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72994" w14:textId="4BB3A67B" w:rsidR="00776D57" w:rsidRPr="00B54136" w:rsidRDefault="00D45B83" w:rsidP="00D45B83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E53E76">
        <w:rPr>
          <w:rFonts w:ascii="Times New Roman" w:hAnsi="Times New Roman" w:cs="Times New Roman"/>
          <w:b/>
          <w:bCs/>
          <w:color w:val="auto"/>
        </w:rPr>
        <w:t xml:space="preserve">       </w:t>
      </w:r>
      <w:r w:rsidR="00B54136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53E76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54136">
        <w:rPr>
          <w:rFonts w:ascii="Times New Roman" w:hAnsi="Times New Roman" w:cs="Times New Roman"/>
          <w:b/>
          <w:bCs/>
          <w:color w:val="auto"/>
        </w:rPr>
        <w:t>Rivest–Shamir–Adleman</w:t>
      </w:r>
      <w:r w:rsidR="00B54136">
        <w:rPr>
          <w:rFonts w:ascii="Times New Roman" w:hAnsi="Times New Roman" w:cs="Times New Roman"/>
          <w:b/>
          <w:bCs/>
          <w:color w:val="auto"/>
        </w:rPr>
        <w:t xml:space="preserve"> (RSA) </w:t>
      </w:r>
      <w:r w:rsidR="00B54136" w:rsidRPr="00B54136">
        <w:rPr>
          <w:rFonts w:ascii="Times New Roman" w:hAnsi="Times New Roman" w:cs="Times New Roman"/>
          <w:b/>
          <w:bCs/>
          <w:color w:val="auto"/>
        </w:rPr>
        <w:t xml:space="preserve"> A</w:t>
      </w:r>
      <w:r w:rsidR="00B54136">
        <w:rPr>
          <w:rFonts w:ascii="Times New Roman" w:hAnsi="Times New Roman" w:cs="Times New Roman"/>
          <w:b/>
          <w:bCs/>
          <w:color w:val="auto"/>
        </w:rPr>
        <w:t>lgorithm</w:t>
      </w:r>
    </w:p>
    <w:p w14:paraId="46945720" w14:textId="77777777" w:rsidR="00D45B83" w:rsidRPr="00D45B83" w:rsidRDefault="00D45B83" w:rsidP="00D45B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797BA" w14:textId="77777777" w:rsidR="00D45B83" w:rsidRPr="00E53E76" w:rsidRDefault="00D45B83" w:rsidP="00D45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53E7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Introduction </w:t>
      </w:r>
    </w:p>
    <w:p w14:paraId="0B8BDD14" w14:textId="77777777" w:rsidR="00D45B83" w:rsidRDefault="00D45B83" w:rsidP="00D45B8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98D15" w14:textId="77074EAB" w:rsidR="00D45B83" w:rsidRDefault="000966A7" w:rsidP="00D45B8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45B83" w:rsidRPr="00D45B83">
        <w:rPr>
          <w:rFonts w:ascii="Times New Roman" w:hAnsi="Times New Roman" w:cs="Times New Roman"/>
          <w:sz w:val="24"/>
          <w:szCs w:val="24"/>
        </w:rPr>
        <w:t>The Rivest–Shamir–Adleman (RSA) algorithm is an asymmetric-key cryptographic       technique widely used for secure data transmission.</w:t>
      </w:r>
      <w:r w:rsidR="00D45B83" w:rsidRPr="00D45B83">
        <w:rPr>
          <w:rFonts w:ascii="Times New Roman" w:hAnsi="Times New Roman" w:cs="Times New Roman"/>
        </w:rPr>
        <w:t xml:space="preserve"> </w:t>
      </w:r>
      <w:r w:rsidR="00D45B83" w:rsidRPr="00D45B83">
        <w:rPr>
          <w:rFonts w:ascii="Times New Roman" w:hAnsi="Times New Roman" w:cs="Times New Roman"/>
          <w:sz w:val="24"/>
          <w:szCs w:val="24"/>
        </w:rPr>
        <w:t>Unlike symmetric encryption, RSA uses a pair of keys</w:t>
      </w:r>
      <w:r w:rsidR="00D45B83">
        <w:rPr>
          <w:rFonts w:ascii="Times New Roman" w:hAnsi="Times New Roman" w:cs="Times New Roman"/>
          <w:sz w:val="24"/>
          <w:szCs w:val="24"/>
        </w:rPr>
        <w:t xml:space="preserve"> - </w:t>
      </w:r>
      <w:r w:rsidR="00D45B83" w:rsidRPr="00D45B83">
        <w:rPr>
          <w:rFonts w:ascii="Times New Roman" w:hAnsi="Times New Roman" w:cs="Times New Roman"/>
          <w:sz w:val="24"/>
          <w:szCs w:val="24"/>
        </w:rPr>
        <w:t>a public key for encryption and a private key for decryption. Its security is based on the mathematical difficulty of factoring large prime numbers, making it a reliable choice for ensuring confidentiality and authenticity.</w:t>
      </w:r>
    </w:p>
    <w:p w14:paraId="09BCA9AE" w14:textId="77777777" w:rsidR="00D45B83" w:rsidRDefault="00D45B83" w:rsidP="00D45B8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16E12A" w14:textId="46DC9A85" w:rsidR="00D45B83" w:rsidRDefault="00D45B83" w:rsidP="00D45B83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45B83">
        <w:rPr>
          <w:rFonts w:ascii="Times New Roman" w:hAnsi="Times New Roman" w:cs="Times New Roman"/>
          <w:sz w:val="24"/>
          <w:szCs w:val="24"/>
        </w:rPr>
        <w:t>This report details the implementation of RSA in Python, explaining the processes of key generation, message encryption and decryption, and the underlying mathematical principles that ensure security</w:t>
      </w:r>
      <w:r w:rsidRPr="00D45B83">
        <w:rPr>
          <w:rFonts w:ascii="Times New Roman" w:hAnsi="Times New Roman" w:cs="Times New Roman"/>
          <w:sz w:val="28"/>
          <w:szCs w:val="28"/>
        </w:rPr>
        <w:t>.</w:t>
      </w:r>
    </w:p>
    <w:p w14:paraId="370B7911" w14:textId="77777777" w:rsidR="007E4CD7" w:rsidRDefault="007E4CD7" w:rsidP="00D45B83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DD054C4" w14:textId="77777777" w:rsidR="007E4CD7" w:rsidRDefault="007E4CD7" w:rsidP="00D45B83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11D98E9" w14:textId="16A77C20" w:rsidR="007E4CD7" w:rsidRPr="00E53E76" w:rsidRDefault="009A2CB2" w:rsidP="00122FE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3E7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 </w:t>
      </w:r>
    </w:p>
    <w:p w14:paraId="55C79F67" w14:textId="77777777" w:rsidR="00D73CF2" w:rsidRDefault="00D73CF2" w:rsidP="00D73CF2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4812E" w14:textId="26493712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>import random</w:t>
      </w:r>
    </w:p>
    <w:p w14:paraId="2D3CBE2B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>from sympy import isprime</w:t>
      </w:r>
    </w:p>
    <w:p w14:paraId="0E584626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B87E111" w14:textId="77777777" w:rsidR="00B5305E" w:rsidRPr="00162EC8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62EC8">
        <w:rPr>
          <w:rFonts w:ascii="Times New Roman" w:hAnsi="Times New Roman" w:cs="Times New Roman"/>
          <w:sz w:val="24"/>
          <w:szCs w:val="24"/>
        </w:rPr>
        <w:t># Generates a large prime number of specified bit size</w:t>
      </w:r>
    </w:p>
    <w:p w14:paraId="56D22B08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>def generate_prime(bitsize=2048):</w:t>
      </w:r>
    </w:p>
    <w:p w14:paraId="57C9B470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701C010E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    number = random.getrandbits(bitsize)</w:t>
      </w:r>
    </w:p>
    <w:p w14:paraId="7D616427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    if isprime(number):</w:t>
      </w:r>
    </w:p>
    <w:p w14:paraId="1C4C25EE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        return number</w:t>
      </w:r>
    </w:p>
    <w:p w14:paraId="3057D562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4A1D3BD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># Calculates greatest common divisor of two numbers</w:t>
      </w:r>
    </w:p>
    <w:p w14:paraId="3F44C9E9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>def gcd(a, b):</w:t>
      </w:r>
    </w:p>
    <w:p w14:paraId="4D02B7BA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while b:</w:t>
      </w:r>
    </w:p>
    <w:p w14:paraId="7C4F2A5E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    a, b = b, a % b</w:t>
      </w:r>
    </w:p>
    <w:p w14:paraId="04194326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return a</w:t>
      </w:r>
    </w:p>
    <w:p w14:paraId="5831CAF7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9444E7C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># Finds modular inverse using Extended Euclidean Algorithm</w:t>
      </w:r>
    </w:p>
    <w:p w14:paraId="1C839BFA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>def mod_inverse(a, m):</w:t>
      </w:r>
    </w:p>
    <w:p w14:paraId="000390C1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m0, x0, x1 = m, 0, 1</w:t>
      </w:r>
    </w:p>
    <w:p w14:paraId="23D4E1CE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while a &gt; 1:</w:t>
      </w:r>
    </w:p>
    <w:p w14:paraId="38E75D53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    q = a // m</w:t>
      </w:r>
    </w:p>
    <w:p w14:paraId="1EF41761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    m, a = a % m, m</w:t>
      </w:r>
    </w:p>
    <w:p w14:paraId="15319458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    x0, x1 = x1 - q * x0, x0</w:t>
      </w:r>
    </w:p>
    <w:p w14:paraId="2A14BEF9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lastRenderedPageBreak/>
        <w:t xml:space="preserve">    return x1 + m0 if x1 &lt; 0 else x1</w:t>
      </w:r>
    </w:p>
    <w:p w14:paraId="78EF2979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A17110E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># Generates RSA public and private key pairs</w:t>
      </w:r>
    </w:p>
    <w:p w14:paraId="31F5F092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>def generate_keys(bitsize=2048):</w:t>
      </w:r>
    </w:p>
    <w:p w14:paraId="431AEA81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p = generate_prime(bitsize)</w:t>
      </w:r>
    </w:p>
    <w:p w14:paraId="7AA32C0E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q = generate_prime(bitsize)</w:t>
      </w:r>
    </w:p>
    <w:p w14:paraId="60DE0314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2908FB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n = p * q</w:t>
      </w:r>
    </w:p>
    <w:p w14:paraId="014A628C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phi = (p - 1) * (q - 1)</w:t>
      </w:r>
    </w:p>
    <w:p w14:paraId="1DB354C7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C80773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e = random.randrange(2, phi)</w:t>
      </w:r>
    </w:p>
    <w:p w14:paraId="2BD28BC0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while gcd(e, phi) != 1:</w:t>
      </w:r>
    </w:p>
    <w:p w14:paraId="47481316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    e = random.randrange(2, phi)</w:t>
      </w:r>
    </w:p>
    <w:p w14:paraId="33111C61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7A8E41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d = mod_inverse(e, phi)</w:t>
      </w:r>
    </w:p>
    <w:p w14:paraId="22B0255D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961AC7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return ((e, n), (d, n))</w:t>
      </w:r>
    </w:p>
    <w:p w14:paraId="4B8E34C3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98AE8F8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># Encrypts message using RSA public key</w:t>
      </w:r>
    </w:p>
    <w:p w14:paraId="51183A8C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>def encrypt(public_key, message):</w:t>
      </w:r>
    </w:p>
    <w:p w14:paraId="298AFF80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e, n = public_key</w:t>
      </w:r>
    </w:p>
    <w:p w14:paraId="5478A7E4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message_int = int.from_bytes(message.encode(), 'big')</w:t>
      </w:r>
    </w:p>
    <w:p w14:paraId="33CDC03A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cipher = pow(message_int, e, n)</w:t>
      </w:r>
    </w:p>
    <w:p w14:paraId="77544835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return cipher</w:t>
      </w:r>
    </w:p>
    <w:p w14:paraId="776322F8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1417EE7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># Decrypts ciphertext using RSA private key</w:t>
      </w:r>
    </w:p>
    <w:p w14:paraId="38AE32AB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>def decrypt(private_key, cipher):</w:t>
      </w:r>
    </w:p>
    <w:p w14:paraId="0DDAA04B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d, n = private_key</w:t>
      </w:r>
    </w:p>
    <w:p w14:paraId="17440C61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decrypted_int = pow(cipher, d, n)</w:t>
      </w:r>
    </w:p>
    <w:p w14:paraId="289BA262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decrypted_message = decrypted_int.to_bytes((decrypted_int.bit_length() + 7) // 8, 'big').decode()</w:t>
      </w:r>
    </w:p>
    <w:p w14:paraId="75B14577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return decrypted_message</w:t>
      </w:r>
    </w:p>
    <w:p w14:paraId="2CC2EB74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CCF997B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533FE371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# Generate key pairs</w:t>
      </w:r>
    </w:p>
    <w:p w14:paraId="55054522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public_key, private_key = generate_keys(bitsize=2048)</w:t>
      </w:r>
    </w:p>
    <w:p w14:paraId="463A1672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F3D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# Get user input message</w:t>
      </w:r>
    </w:p>
    <w:p w14:paraId="58FB893F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message = input("Enter a message to encrypt: ")</w:t>
      </w:r>
    </w:p>
    <w:p w14:paraId="44CD17AB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print(f"Original Message: {message}")</w:t>
      </w:r>
    </w:p>
    <w:p w14:paraId="0B11D68A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601053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# Encrypt and display result</w:t>
      </w:r>
    </w:p>
    <w:p w14:paraId="6E5F0FB9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encrypted_message = encrypt(public_key, message)</w:t>
      </w:r>
    </w:p>
    <w:p w14:paraId="4FEB28AA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print(f"Encrypted Message: {encrypted_message}")</w:t>
      </w:r>
    </w:p>
    <w:p w14:paraId="0B83D05C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D21A7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# Decrypt and display result</w:t>
      </w:r>
    </w:p>
    <w:p w14:paraId="7060E167" w14:textId="77777777" w:rsidR="00B5305E" w:rsidRPr="00B5305E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decrypted_message = decrypt(private_key, encrypted_message)</w:t>
      </w:r>
    </w:p>
    <w:p w14:paraId="5E2023C2" w14:textId="4FB40F2C" w:rsidR="00176AEF" w:rsidRDefault="00B5305E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305E">
        <w:rPr>
          <w:rFonts w:ascii="Times New Roman" w:hAnsi="Times New Roman" w:cs="Times New Roman"/>
          <w:sz w:val="24"/>
          <w:szCs w:val="24"/>
        </w:rPr>
        <w:t xml:space="preserve">    print(f"Decrypted Message: {decrypted_message}")</w:t>
      </w:r>
    </w:p>
    <w:p w14:paraId="645CF92B" w14:textId="77777777" w:rsidR="00E70167" w:rsidRDefault="00E70167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E14F80D" w14:textId="77777777" w:rsidR="00E70167" w:rsidRPr="00E53E76" w:rsidRDefault="00E70167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284838D" w14:textId="4513269E" w:rsidR="00E70167" w:rsidRDefault="00E53E76" w:rsidP="00E53E7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3E7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3D49C546" w14:textId="77777777" w:rsidR="00072E32" w:rsidRDefault="00072E32" w:rsidP="00072E32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E67911" w14:textId="4CDEF6D1" w:rsidR="00072E32" w:rsidRPr="00E53E76" w:rsidRDefault="00476AE3" w:rsidP="00072E32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6AE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0AF9A67" wp14:editId="0DD7E073">
            <wp:extent cx="5775960" cy="2171700"/>
            <wp:effectExtent l="0" t="0" r="0" b="0"/>
            <wp:docPr id="7807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1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F750" w14:textId="02E0425B" w:rsidR="00E70167" w:rsidRDefault="00E70167" w:rsidP="00B5305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CA85F1D" w14:textId="3A0158CA" w:rsidR="00E70167" w:rsidRDefault="00B20F47" w:rsidP="00B20F4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0F4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Explanation of </w:t>
      </w:r>
      <w:r w:rsidR="00107BAF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</w:t>
      </w:r>
      <w:r w:rsidRPr="00B20F4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53DE234" w14:textId="77777777" w:rsidR="00107BAF" w:rsidRDefault="00107BAF" w:rsidP="00107BA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6DDD03" w14:textId="0ECC8E26" w:rsidR="00C3390D" w:rsidRPr="00C3390D" w:rsidRDefault="00C3390D" w:rsidP="00C3390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90D">
        <w:rPr>
          <w:rFonts w:ascii="Times New Roman" w:hAnsi="Times New Roman" w:cs="Times New Roman"/>
          <w:b/>
          <w:bCs/>
          <w:sz w:val="28"/>
          <w:szCs w:val="28"/>
        </w:rPr>
        <w:t>Key Generation Process</w:t>
      </w:r>
      <w:r w:rsidR="0018300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66C4B493" w14:textId="37AD39E9" w:rsidR="00C3390D" w:rsidRPr="00C3390D" w:rsidRDefault="00C3390D" w:rsidP="00C3390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3390D">
        <w:rPr>
          <w:rFonts w:ascii="Times New Roman" w:hAnsi="Times New Roman" w:cs="Times New Roman"/>
          <w:sz w:val="24"/>
          <w:szCs w:val="24"/>
        </w:rPr>
        <w:t>The RSA key generation follows these steps:</w:t>
      </w:r>
    </w:p>
    <w:p w14:paraId="06F1785C" w14:textId="08511C95" w:rsidR="00917CB7" w:rsidRPr="00654810" w:rsidRDefault="00804784" w:rsidP="0065481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7CB7">
        <w:rPr>
          <w:rFonts w:ascii="Times New Roman" w:hAnsi="Times New Roman" w:cs="Times New Roman"/>
          <w:b/>
          <w:bCs/>
          <w:sz w:val="24"/>
          <w:szCs w:val="24"/>
        </w:rPr>
        <w:t>Prime Number Generation</w:t>
      </w:r>
    </w:p>
    <w:p w14:paraId="2EA94DFA" w14:textId="18F88D51" w:rsidR="009958C4" w:rsidRDefault="009958C4" w:rsidP="00512284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large 2048-bit prime </w:t>
      </w:r>
      <w:r w:rsidRPr="00804784">
        <w:rPr>
          <w:rFonts w:ascii="Times New Roman" w:hAnsi="Times New Roman" w:cs="Times New Roman"/>
          <w:sz w:val="24"/>
          <w:szCs w:val="24"/>
        </w:rPr>
        <w:t xml:space="preserve">numbers (p and q) are generated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784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7000" w:rsidRPr="00747000">
        <w:rPr>
          <w:rFonts w:ascii="Times New Roman" w:hAnsi="Times New Roman" w:cs="Times New Roman"/>
          <w:sz w:val="24"/>
          <w:szCs w:val="24"/>
        </w:rPr>
        <w:t>random.getrandbits()</w:t>
      </w:r>
      <w:r w:rsidR="00747000">
        <w:rPr>
          <w:rFonts w:ascii="Times New Roman" w:hAnsi="Times New Roman" w:cs="Times New Roman"/>
          <w:sz w:val="24"/>
          <w:szCs w:val="24"/>
        </w:rPr>
        <w:t xml:space="preserve"> </w:t>
      </w:r>
      <w:r w:rsidR="00373B66">
        <w:rPr>
          <w:rFonts w:ascii="Times New Roman" w:hAnsi="Times New Roman" w:cs="Times New Roman"/>
          <w:sz w:val="24"/>
          <w:szCs w:val="24"/>
        </w:rPr>
        <w:t>(</w:t>
      </w:r>
      <w:r w:rsidRPr="00804784">
        <w:rPr>
          <w:rFonts w:ascii="Times New Roman" w:hAnsi="Times New Roman" w:cs="Times New Roman"/>
          <w:sz w:val="24"/>
          <w:szCs w:val="24"/>
        </w:rPr>
        <w:t>cryptographically secure random number generator</w:t>
      </w:r>
      <w:r w:rsidR="00373B66">
        <w:rPr>
          <w:rFonts w:ascii="Times New Roman" w:hAnsi="Times New Roman" w:cs="Times New Roman"/>
          <w:sz w:val="24"/>
          <w:szCs w:val="24"/>
        </w:rPr>
        <w:t>)</w:t>
      </w:r>
      <w:r w:rsidRPr="00804784">
        <w:rPr>
          <w:rFonts w:ascii="Times New Roman" w:hAnsi="Times New Roman" w:cs="Times New Roman"/>
          <w:sz w:val="24"/>
          <w:szCs w:val="24"/>
        </w:rPr>
        <w:t>.</w:t>
      </w:r>
    </w:p>
    <w:p w14:paraId="1D4D250E" w14:textId="77777777" w:rsidR="00512284" w:rsidRDefault="00512284" w:rsidP="009958C4">
      <w:pPr>
        <w:pStyle w:val="ListParagraph"/>
        <w:spacing w:line="276" w:lineRule="auto"/>
        <w:ind w:left="1476"/>
        <w:rPr>
          <w:rFonts w:ascii="Times New Roman" w:hAnsi="Times New Roman" w:cs="Times New Roman"/>
          <w:sz w:val="24"/>
          <w:szCs w:val="24"/>
        </w:rPr>
      </w:pPr>
    </w:p>
    <w:p w14:paraId="7E098201" w14:textId="77777777" w:rsidR="00512284" w:rsidRDefault="00512284" w:rsidP="00512284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4784">
        <w:rPr>
          <w:rFonts w:ascii="Times New Roman" w:hAnsi="Times New Roman" w:cs="Times New Roman"/>
          <w:sz w:val="24"/>
          <w:szCs w:val="24"/>
        </w:rPr>
        <w:t>Primality is verified using the Miller-Rabin test (via sympy.isprime).</w:t>
      </w:r>
    </w:p>
    <w:p w14:paraId="1E009093" w14:textId="77777777" w:rsidR="00BE32DF" w:rsidRPr="00BE32DF" w:rsidRDefault="00BE32DF" w:rsidP="00BE32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F362F7" w14:textId="3F9D2B19" w:rsidR="00423CE2" w:rsidRPr="00AE7C4C" w:rsidRDefault="00423CE2" w:rsidP="00423CE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7C4C">
        <w:rPr>
          <w:rFonts w:ascii="Times New Roman" w:hAnsi="Times New Roman" w:cs="Times New Roman"/>
          <w:b/>
          <w:bCs/>
          <w:sz w:val="24"/>
          <w:szCs w:val="24"/>
        </w:rPr>
        <w:t>Modulus Calculation</w:t>
      </w:r>
    </w:p>
    <w:p w14:paraId="21E17781" w14:textId="77777777" w:rsidR="00EE357D" w:rsidRDefault="00EE357D" w:rsidP="00F25FCA">
      <w:pPr>
        <w:pStyle w:val="ListParagraph"/>
        <w:spacing w:line="240" w:lineRule="auto"/>
        <w:ind w:left="1476"/>
        <w:rPr>
          <w:rFonts w:ascii="Times New Roman" w:hAnsi="Times New Roman" w:cs="Times New Roman"/>
          <w:sz w:val="24"/>
          <w:szCs w:val="24"/>
        </w:rPr>
      </w:pPr>
    </w:p>
    <w:p w14:paraId="60897445" w14:textId="341A7F95" w:rsidR="00B03AC7" w:rsidRDefault="00B24EB7" w:rsidP="00B03AC7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EB7">
        <w:rPr>
          <w:rFonts w:ascii="Times New Roman" w:hAnsi="Times New Roman" w:cs="Times New Roman"/>
          <w:sz w:val="24"/>
          <w:szCs w:val="24"/>
        </w:rPr>
        <w:t xml:space="preserve">Compute the RSA modulus: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EB7">
        <w:rPr>
          <w:rFonts w:ascii="Times New Roman" w:hAnsi="Times New Roman" w:cs="Times New Roman"/>
          <w:sz w:val="24"/>
          <w:szCs w:val="24"/>
        </w:rPr>
        <w:t>n = p × q</w:t>
      </w:r>
    </w:p>
    <w:p w14:paraId="143E5B21" w14:textId="77777777" w:rsidR="00B03AC7" w:rsidRDefault="00B03AC7" w:rsidP="00B03AC7">
      <w:pPr>
        <w:pStyle w:val="ListParagraph"/>
        <w:spacing w:line="276" w:lineRule="auto"/>
        <w:ind w:left="1476"/>
        <w:rPr>
          <w:rFonts w:ascii="Times New Roman" w:hAnsi="Times New Roman" w:cs="Times New Roman"/>
          <w:sz w:val="24"/>
          <w:szCs w:val="24"/>
        </w:rPr>
      </w:pPr>
    </w:p>
    <w:p w14:paraId="373AAF38" w14:textId="1D706CD5" w:rsidR="00B03AC7" w:rsidRDefault="00451C40" w:rsidP="00B03AC7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1C40">
        <w:rPr>
          <w:rFonts w:ascii="Times New Roman" w:hAnsi="Times New Roman" w:cs="Times New Roman"/>
          <w:sz w:val="24"/>
          <w:szCs w:val="24"/>
        </w:rPr>
        <w:t>Compute Euler's totient function: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51C40">
        <w:rPr>
          <w:rFonts w:ascii="Times New Roman" w:hAnsi="Times New Roman" w:cs="Times New Roman"/>
          <w:sz w:val="24"/>
          <w:szCs w:val="24"/>
        </w:rPr>
        <w:t>φ(n) = (p-1)(q-1)</w:t>
      </w:r>
    </w:p>
    <w:p w14:paraId="362A1C04" w14:textId="77777777" w:rsidR="00D9703E" w:rsidRPr="00D9703E" w:rsidRDefault="00D9703E" w:rsidP="00D970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9F1382" w14:textId="0B12E38E" w:rsidR="00D9703E" w:rsidRPr="00AE7C4C" w:rsidRDefault="002877A2" w:rsidP="00D9703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7A2">
        <w:rPr>
          <w:rFonts w:ascii="Times New Roman" w:hAnsi="Times New Roman" w:cs="Times New Roman"/>
          <w:b/>
          <w:bCs/>
          <w:sz w:val="24"/>
          <w:szCs w:val="24"/>
        </w:rPr>
        <w:t>Public Key Selection</w:t>
      </w:r>
    </w:p>
    <w:p w14:paraId="26BC303B" w14:textId="77777777" w:rsidR="00D9703E" w:rsidRDefault="00D9703E" w:rsidP="00D9703E">
      <w:pPr>
        <w:pStyle w:val="ListParagraph"/>
        <w:spacing w:line="240" w:lineRule="auto"/>
        <w:ind w:left="1476"/>
        <w:rPr>
          <w:rFonts w:ascii="Times New Roman" w:hAnsi="Times New Roman" w:cs="Times New Roman"/>
          <w:sz w:val="24"/>
          <w:szCs w:val="24"/>
        </w:rPr>
      </w:pPr>
    </w:p>
    <w:p w14:paraId="1C92FE49" w14:textId="5F9A88DC" w:rsidR="00D9703E" w:rsidRDefault="009D780A" w:rsidP="00D9703E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780A">
        <w:rPr>
          <w:rFonts w:ascii="Times New Roman" w:hAnsi="Times New Roman" w:cs="Times New Roman"/>
          <w:sz w:val="24"/>
          <w:szCs w:val="24"/>
        </w:rPr>
        <w:t>Choose public exponent </w:t>
      </w:r>
      <w:r w:rsidRPr="009D780A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D780A">
        <w:rPr>
          <w:rFonts w:ascii="Times New Roman" w:hAnsi="Times New Roman" w:cs="Times New Roman"/>
          <w:sz w:val="24"/>
          <w:szCs w:val="24"/>
        </w:rPr>
        <w:t> randomly from [2, φ(n)-1] such that:</w:t>
      </w:r>
    </w:p>
    <w:p w14:paraId="40A41EA9" w14:textId="77777777" w:rsidR="00C95271" w:rsidRDefault="00C95271" w:rsidP="00C95271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56C7C022" w14:textId="6D96F867" w:rsidR="002E063A" w:rsidRPr="002E063A" w:rsidRDefault="00C95271" w:rsidP="002E063A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95271">
        <w:rPr>
          <w:rFonts w:ascii="Times New Roman" w:hAnsi="Times New Roman" w:cs="Times New Roman"/>
          <w:sz w:val="24"/>
          <w:szCs w:val="24"/>
        </w:rPr>
        <w:t xml:space="preserve">                    gcd(e, φ(n)) = 1</w:t>
      </w:r>
    </w:p>
    <w:p w14:paraId="4E31E87F" w14:textId="77777777" w:rsidR="00D9703E" w:rsidRDefault="00D9703E" w:rsidP="00D9703E">
      <w:pPr>
        <w:pStyle w:val="ListParagraph"/>
        <w:spacing w:line="276" w:lineRule="auto"/>
        <w:ind w:left="1476"/>
        <w:rPr>
          <w:rFonts w:ascii="Times New Roman" w:hAnsi="Times New Roman" w:cs="Times New Roman"/>
          <w:sz w:val="24"/>
          <w:szCs w:val="24"/>
        </w:rPr>
      </w:pPr>
    </w:p>
    <w:p w14:paraId="17F91E3D" w14:textId="77777777" w:rsidR="002E063A" w:rsidRDefault="002E063A" w:rsidP="002E063A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063A">
        <w:rPr>
          <w:rFonts w:ascii="Times New Roman" w:hAnsi="Times New Roman" w:cs="Times New Roman"/>
          <w:sz w:val="28"/>
          <w:szCs w:val="28"/>
        </w:rPr>
        <w:t xml:space="preserve"> </w:t>
      </w:r>
      <w:r w:rsidRPr="002E063A">
        <w:rPr>
          <w:rFonts w:ascii="Times New Roman" w:hAnsi="Times New Roman" w:cs="Times New Roman"/>
          <w:sz w:val="24"/>
          <w:szCs w:val="24"/>
        </w:rPr>
        <w:t>This ensures </w:t>
      </w:r>
      <w:r w:rsidRPr="002E063A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2E063A">
        <w:rPr>
          <w:rFonts w:ascii="Times New Roman" w:hAnsi="Times New Roman" w:cs="Times New Roman"/>
          <w:sz w:val="24"/>
          <w:szCs w:val="24"/>
        </w:rPr>
        <w:t> is coprime with φ(n).</w:t>
      </w:r>
    </w:p>
    <w:p w14:paraId="76EA76E6" w14:textId="77777777" w:rsidR="002F6ABD" w:rsidRDefault="002F6ABD" w:rsidP="002F6ABD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040A521" w14:textId="77777777" w:rsidR="002F6ABD" w:rsidRDefault="002F6ABD" w:rsidP="002F6ABD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977879A" w14:textId="39879F9D" w:rsidR="002F6ABD" w:rsidRPr="00AE7C4C" w:rsidRDefault="005C58D5" w:rsidP="002F6AB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58D5">
        <w:rPr>
          <w:rFonts w:ascii="Times New Roman" w:hAnsi="Times New Roman" w:cs="Times New Roman"/>
          <w:b/>
          <w:bCs/>
          <w:sz w:val="24"/>
          <w:szCs w:val="24"/>
        </w:rPr>
        <w:t>Private Key Derivation</w:t>
      </w:r>
    </w:p>
    <w:p w14:paraId="0999FE55" w14:textId="77777777" w:rsidR="002F6ABD" w:rsidRDefault="002F6ABD" w:rsidP="002F6ABD">
      <w:pPr>
        <w:pStyle w:val="ListParagraph"/>
        <w:spacing w:line="240" w:lineRule="auto"/>
        <w:ind w:left="1476"/>
        <w:rPr>
          <w:rFonts w:ascii="Times New Roman" w:hAnsi="Times New Roman" w:cs="Times New Roman"/>
          <w:sz w:val="24"/>
          <w:szCs w:val="24"/>
        </w:rPr>
      </w:pPr>
    </w:p>
    <w:p w14:paraId="73BEBF1E" w14:textId="6BFBF319" w:rsidR="002F6ABD" w:rsidRPr="00443E2F" w:rsidRDefault="00443E2F" w:rsidP="002F6ABD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3E2F">
        <w:rPr>
          <w:rFonts w:ascii="Times New Roman" w:hAnsi="Times New Roman" w:cs="Times New Roman"/>
          <w:sz w:val="24"/>
          <w:szCs w:val="24"/>
        </w:rPr>
        <w:t>Compute private exponent d as the modular inverse of e:</w:t>
      </w:r>
    </w:p>
    <w:p w14:paraId="1B031E8A" w14:textId="339A0200" w:rsidR="005464A0" w:rsidRDefault="005464A0" w:rsidP="005464A0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1123C25" w14:textId="6BAB4EBF" w:rsidR="005464A0" w:rsidRPr="003967C5" w:rsidRDefault="005464A0" w:rsidP="005464A0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967C5">
        <w:rPr>
          <w:rFonts w:ascii="Times New Roman" w:hAnsi="Times New Roman" w:cs="Times New Roman"/>
          <w:sz w:val="24"/>
          <w:szCs w:val="24"/>
        </w:rPr>
        <w:t xml:space="preserve">    </w:t>
      </w:r>
      <w:r w:rsidR="00510CA2" w:rsidRPr="003967C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3967C5">
        <w:rPr>
          <w:rFonts w:ascii="Times New Roman" w:hAnsi="Times New Roman" w:cs="Times New Roman"/>
          <w:sz w:val="24"/>
          <w:szCs w:val="24"/>
        </w:rPr>
        <w:t xml:space="preserve">  </w:t>
      </w:r>
      <w:r w:rsidR="003967C5" w:rsidRPr="003967C5">
        <w:rPr>
          <w:rFonts w:ascii="Times New Roman" w:hAnsi="Times New Roman" w:cs="Times New Roman"/>
          <w:sz w:val="24"/>
          <w:szCs w:val="24"/>
        </w:rPr>
        <w:t xml:space="preserve"> d ≡ e⁻¹ mod φ(n)</w:t>
      </w:r>
    </w:p>
    <w:p w14:paraId="77B6E399" w14:textId="77777777" w:rsidR="002F6ABD" w:rsidRDefault="002F6ABD" w:rsidP="002F6ABD">
      <w:pPr>
        <w:pStyle w:val="ListParagraph"/>
        <w:spacing w:line="276" w:lineRule="auto"/>
        <w:ind w:left="1476"/>
        <w:rPr>
          <w:rFonts w:ascii="Times New Roman" w:hAnsi="Times New Roman" w:cs="Times New Roman"/>
          <w:sz w:val="24"/>
          <w:szCs w:val="24"/>
        </w:rPr>
      </w:pPr>
    </w:p>
    <w:p w14:paraId="69CF576E" w14:textId="7CCF967E" w:rsidR="00273D99" w:rsidRPr="00273D99" w:rsidRDefault="00273D99" w:rsidP="00273D99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3D99">
        <w:rPr>
          <w:rFonts w:ascii="Times New Roman" w:hAnsi="Times New Roman" w:cs="Times New Roman"/>
          <w:sz w:val="24"/>
          <w:szCs w:val="24"/>
        </w:rPr>
        <w:t>Implemented using the Extended Euclidean Algorithm.</w:t>
      </w:r>
    </w:p>
    <w:p w14:paraId="711F4FF8" w14:textId="77777777" w:rsidR="00CA596C" w:rsidRDefault="00CA596C" w:rsidP="00273D99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2BC023E" w14:textId="77777777" w:rsidR="00CA596C" w:rsidRDefault="00CA596C" w:rsidP="00273D99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16D1070" w14:textId="3EBBD276" w:rsidR="00EE3894" w:rsidRPr="009E4922" w:rsidRDefault="009E4922" w:rsidP="009E49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9E4922">
        <w:rPr>
          <w:rFonts w:ascii="Times New Roman" w:hAnsi="Times New Roman" w:cs="Times New Roman"/>
          <w:sz w:val="24"/>
          <w:szCs w:val="24"/>
        </w:rPr>
        <w:t xml:space="preserve">       Therefor</w:t>
      </w:r>
      <w:r w:rsidR="00DE5F70">
        <w:rPr>
          <w:rFonts w:ascii="Times New Roman" w:hAnsi="Times New Roman" w:cs="Times New Roman"/>
          <w:sz w:val="24"/>
          <w:szCs w:val="24"/>
        </w:rPr>
        <w:t>e</w:t>
      </w:r>
      <w:r w:rsidRPr="009E4922">
        <w:rPr>
          <w:rFonts w:ascii="Times New Roman" w:hAnsi="Times New Roman" w:cs="Times New Roman"/>
          <w:sz w:val="24"/>
          <w:szCs w:val="24"/>
        </w:rPr>
        <w:t>,</w:t>
      </w:r>
      <w:r w:rsidR="00DE5F70">
        <w:rPr>
          <w:rFonts w:ascii="Times New Roman" w:hAnsi="Times New Roman" w:cs="Times New Roman"/>
          <w:sz w:val="24"/>
          <w:szCs w:val="24"/>
        </w:rPr>
        <w:t xml:space="preserve"> Public key and Private key will be</w:t>
      </w:r>
      <w:r w:rsidR="005C05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C96CC" w14:textId="77777777" w:rsidR="00EE3894" w:rsidRDefault="00EE3894" w:rsidP="00EE3894">
      <w:pPr>
        <w:pStyle w:val="ListParagraph"/>
        <w:spacing w:line="240" w:lineRule="auto"/>
        <w:ind w:left="1476"/>
        <w:rPr>
          <w:rFonts w:ascii="Times New Roman" w:hAnsi="Times New Roman" w:cs="Times New Roman"/>
          <w:sz w:val="24"/>
          <w:szCs w:val="24"/>
        </w:rPr>
      </w:pPr>
    </w:p>
    <w:p w14:paraId="74080AA6" w14:textId="37471CBB" w:rsidR="00EE3894" w:rsidRPr="00CF254A" w:rsidRDefault="00CF254A" w:rsidP="00CF254A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54A">
        <w:rPr>
          <w:rFonts w:ascii="Times New Roman" w:hAnsi="Times New Roman" w:cs="Times New Roman"/>
          <w:sz w:val="24"/>
          <w:szCs w:val="24"/>
        </w:rPr>
        <w:t>Public Key: (e, n)</w:t>
      </w:r>
    </w:p>
    <w:p w14:paraId="738D85F3" w14:textId="77777777" w:rsidR="00EE3894" w:rsidRDefault="00EE3894" w:rsidP="00EE3894">
      <w:pPr>
        <w:pStyle w:val="ListParagraph"/>
        <w:spacing w:line="276" w:lineRule="auto"/>
        <w:ind w:left="1476"/>
        <w:rPr>
          <w:rFonts w:ascii="Times New Roman" w:hAnsi="Times New Roman" w:cs="Times New Roman"/>
          <w:sz w:val="24"/>
          <w:szCs w:val="24"/>
        </w:rPr>
      </w:pPr>
    </w:p>
    <w:p w14:paraId="44D66EFF" w14:textId="0EF0544B" w:rsidR="00EE3894" w:rsidRPr="00CF254A" w:rsidRDefault="00102BE1" w:rsidP="00F34411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2BE1">
        <w:rPr>
          <w:rFonts w:ascii="Times New Roman" w:hAnsi="Times New Roman" w:cs="Times New Roman"/>
          <w:sz w:val="24"/>
          <w:szCs w:val="24"/>
        </w:rPr>
        <w:t>Private Key: (d, n)</w:t>
      </w:r>
    </w:p>
    <w:p w14:paraId="139CE183" w14:textId="77777777" w:rsidR="00536152" w:rsidRDefault="00536152" w:rsidP="00273D99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2E43DB4" w14:textId="77777777" w:rsidR="00536152" w:rsidRDefault="00536152" w:rsidP="00273D99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7CA9122" w14:textId="440D0A1C" w:rsidR="008326BD" w:rsidRPr="008326BD" w:rsidRDefault="008326BD" w:rsidP="008326B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26BD">
        <w:rPr>
          <w:rFonts w:ascii="Times New Roman" w:hAnsi="Times New Roman" w:cs="Times New Roman"/>
          <w:b/>
          <w:bCs/>
          <w:sz w:val="28"/>
          <w:szCs w:val="28"/>
        </w:rPr>
        <w:t>Encryption Process</w:t>
      </w:r>
      <w:r w:rsidR="0018300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7C6BD432" w14:textId="30D16553" w:rsidR="00536152" w:rsidRPr="005B2D20" w:rsidRDefault="005C4244" w:rsidP="005361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D20">
        <w:rPr>
          <w:rFonts w:ascii="Times New Roman" w:hAnsi="Times New Roman" w:cs="Times New Roman"/>
          <w:sz w:val="24"/>
          <w:szCs w:val="24"/>
        </w:rPr>
        <w:t xml:space="preserve">         To encrypt a plaintext message:</w:t>
      </w:r>
    </w:p>
    <w:p w14:paraId="61C8C287" w14:textId="229BDCDD" w:rsidR="00ED5CF1" w:rsidRPr="00EF4E66" w:rsidRDefault="00EF4E66" w:rsidP="00EF4E6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4E66">
        <w:rPr>
          <w:rFonts w:ascii="Times New Roman" w:hAnsi="Times New Roman" w:cs="Times New Roman"/>
          <w:b/>
          <w:bCs/>
          <w:sz w:val="24"/>
          <w:szCs w:val="24"/>
        </w:rPr>
        <w:t>Message Preparation</w:t>
      </w:r>
    </w:p>
    <w:p w14:paraId="11D09EEB" w14:textId="77777777" w:rsidR="00932492" w:rsidRDefault="00932492" w:rsidP="00ED5CF1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DC0632D" w14:textId="580D3659" w:rsidR="0027121B" w:rsidRPr="0027121B" w:rsidRDefault="00932492" w:rsidP="002712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32492">
        <w:rPr>
          <w:rFonts w:ascii="Times New Roman" w:hAnsi="Times New Roman" w:cs="Times New Roman"/>
          <w:sz w:val="24"/>
          <w:szCs w:val="24"/>
        </w:rPr>
        <w:t>Convert the plaintext string to a large integer using UTF-8 encoding.</w:t>
      </w:r>
    </w:p>
    <w:p w14:paraId="16B6F1DC" w14:textId="77777777" w:rsidR="0027121B" w:rsidRDefault="0027121B" w:rsidP="00ED5CF1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319D868" w14:textId="2CB10EAA" w:rsidR="0027121B" w:rsidRPr="00EF4E66" w:rsidRDefault="006D245F" w:rsidP="0027121B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245F">
        <w:rPr>
          <w:rFonts w:ascii="Times New Roman" w:hAnsi="Times New Roman" w:cs="Times New Roman"/>
          <w:b/>
          <w:bCs/>
          <w:sz w:val="24"/>
          <w:szCs w:val="24"/>
        </w:rPr>
        <w:t>Encryption Operation</w:t>
      </w:r>
    </w:p>
    <w:p w14:paraId="719005BD" w14:textId="77777777" w:rsidR="0027121B" w:rsidRDefault="0027121B" w:rsidP="0027121B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376AB6BB" w14:textId="51574F79" w:rsidR="009B1398" w:rsidRDefault="0027121B" w:rsidP="009B139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0B2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D245F" w:rsidRPr="000B0B29">
        <w:rPr>
          <w:rFonts w:ascii="Times New Roman" w:hAnsi="Times New Roman" w:cs="Times New Roman"/>
          <w:sz w:val="24"/>
          <w:szCs w:val="24"/>
        </w:rPr>
        <w:t xml:space="preserve"> Computes ciphertext</w:t>
      </w:r>
      <w:r w:rsidR="009B1398">
        <w:rPr>
          <w:rFonts w:ascii="Times New Roman" w:hAnsi="Times New Roman" w:cs="Times New Roman"/>
          <w:sz w:val="24"/>
          <w:szCs w:val="24"/>
        </w:rPr>
        <w:t xml:space="preserve"> using </w:t>
      </w:r>
      <w:r w:rsidR="009B1398" w:rsidRPr="000B0B29">
        <w:rPr>
          <w:rFonts w:ascii="Times New Roman" w:hAnsi="Times New Roman" w:cs="Times New Roman"/>
          <w:sz w:val="24"/>
          <w:szCs w:val="24"/>
        </w:rPr>
        <w:t xml:space="preserve">Python's built-in pow() for modular </w:t>
      </w:r>
      <w:r w:rsidR="009B139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3A6786" w14:textId="219A576E" w:rsidR="009B1398" w:rsidRPr="009B1398" w:rsidRDefault="009B1398" w:rsidP="009B13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7D0F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B1398">
        <w:rPr>
          <w:rFonts w:ascii="Times New Roman" w:hAnsi="Times New Roman" w:cs="Times New Roman"/>
          <w:sz w:val="24"/>
          <w:szCs w:val="24"/>
        </w:rPr>
        <w:t>exponentiation.</w:t>
      </w:r>
    </w:p>
    <w:p w14:paraId="240B1D5B" w14:textId="4D009A24" w:rsidR="007D0FA2" w:rsidRDefault="00864F35" w:rsidP="00864F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507661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245F" w:rsidRPr="00864F35">
        <w:rPr>
          <w:rFonts w:ascii="Times New Roman" w:hAnsi="Times New Roman" w:cs="Times New Roman"/>
          <w:sz w:val="24"/>
          <w:szCs w:val="24"/>
        </w:rPr>
        <w:t xml:space="preserve">c </w:t>
      </w:r>
      <w:r w:rsidR="005B371C">
        <w:rPr>
          <w:rFonts w:ascii="Times New Roman" w:hAnsi="Times New Roman" w:cs="Times New Roman"/>
          <w:sz w:val="24"/>
          <w:szCs w:val="24"/>
        </w:rPr>
        <w:t xml:space="preserve">= </w:t>
      </w:r>
      <w:r w:rsidR="006D245F" w:rsidRPr="00864F35">
        <w:rPr>
          <w:rFonts w:ascii="Times New Roman" w:hAnsi="Times New Roman" w:cs="Times New Roman"/>
          <w:sz w:val="24"/>
          <w:szCs w:val="24"/>
        </w:rPr>
        <w:t xml:space="preserve">mᵉ mod n </w:t>
      </w:r>
      <w:r w:rsidR="000B0B29" w:rsidRPr="00864F3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6CEFCB9" w14:textId="1EE1EB3A" w:rsidR="00864F35" w:rsidRDefault="007D0FA2" w:rsidP="00864F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507661">
        <w:rPr>
          <w:rFonts w:ascii="Times New Roman" w:hAnsi="Times New Roman" w:cs="Times New Roman"/>
          <w:sz w:val="24"/>
          <w:szCs w:val="24"/>
        </w:rPr>
        <w:t xml:space="preserve">    </w:t>
      </w:r>
      <w:r w:rsidR="0011537C" w:rsidRPr="00864F35">
        <w:rPr>
          <w:rFonts w:ascii="Times New Roman" w:hAnsi="Times New Roman" w:cs="Times New Roman"/>
          <w:sz w:val="24"/>
          <w:szCs w:val="24"/>
        </w:rPr>
        <w:t>where</w:t>
      </w:r>
      <w:r w:rsidR="000B0B29" w:rsidRPr="00864F35">
        <w:rPr>
          <w:rFonts w:ascii="Times New Roman" w:hAnsi="Times New Roman" w:cs="Times New Roman"/>
          <w:sz w:val="24"/>
          <w:szCs w:val="24"/>
        </w:rPr>
        <w:t xml:space="preserve"> m is the plaintext integer  and (e,n) is the </w:t>
      </w:r>
      <w:r w:rsidRPr="00864F35">
        <w:rPr>
          <w:rFonts w:ascii="Times New Roman" w:hAnsi="Times New Roman" w:cs="Times New Roman"/>
          <w:sz w:val="24"/>
          <w:szCs w:val="24"/>
        </w:rPr>
        <w:t>public key.</w:t>
      </w:r>
    </w:p>
    <w:p w14:paraId="592000B8" w14:textId="77777777" w:rsidR="00B23679" w:rsidRDefault="00B23679" w:rsidP="00B23679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3BC886AF" w14:textId="7B8EA74E" w:rsidR="00B23679" w:rsidRPr="008326BD" w:rsidRDefault="00B23679" w:rsidP="00B2367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</w:t>
      </w:r>
      <w:r w:rsidRPr="008326BD">
        <w:rPr>
          <w:rFonts w:ascii="Times New Roman" w:hAnsi="Times New Roman" w:cs="Times New Roman"/>
          <w:b/>
          <w:bCs/>
          <w:sz w:val="28"/>
          <w:szCs w:val="28"/>
        </w:rPr>
        <w:t>cryption Process</w:t>
      </w:r>
      <w:r w:rsidR="0018300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16E3BA5F" w14:textId="63145EFF" w:rsidR="00B23679" w:rsidRPr="005B2D20" w:rsidRDefault="00B23679" w:rsidP="00B236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D20">
        <w:rPr>
          <w:rFonts w:ascii="Times New Roman" w:hAnsi="Times New Roman" w:cs="Times New Roman"/>
          <w:sz w:val="24"/>
          <w:szCs w:val="24"/>
        </w:rPr>
        <w:t xml:space="preserve">      </w:t>
      </w:r>
      <w:r w:rsidR="005B2D20">
        <w:rPr>
          <w:rFonts w:ascii="Times New Roman" w:hAnsi="Times New Roman" w:cs="Times New Roman"/>
          <w:sz w:val="24"/>
          <w:szCs w:val="24"/>
        </w:rPr>
        <w:t xml:space="preserve">  </w:t>
      </w:r>
      <w:r w:rsidRPr="005B2D20">
        <w:rPr>
          <w:rFonts w:ascii="Times New Roman" w:hAnsi="Times New Roman" w:cs="Times New Roman"/>
          <w:sz w:val="24"/>
          <w:szCs w:val="24"/>
        </w:rPr>
        <w:t xml:space="preserve">   </w:t>
      </w:r>
      <w:r w:rsidR="005028DE" w:rsidRPr="005B2D20">
        <w:rPr>
          <w:rFonts w:ascii="Times New Roman" w:hAnsi="Times New Roman" w:cs="Times New Roman"/>
          <w:sz w:val="24"/>
          <w:szCs w:val="24"/>
        </w:rPr>
        <w:t xml:space="preserve"> To decrypt the ciphertext:</w:t>
      </w:r>
    </w:p>
    <w:p w14:paraId="39719D56" w14:textId="2DC8AC65" w:rsidR="00B23679" w:rsidRDefault="00746EDD" w:rsidP="00B23679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EDD">
        <w:rPr>
          <w:rFonts w:ascii="Times New Roman" w:hAnsi="Times New Roman" w:cs="Times New Roman"/>
          <w:b/>
          <w:bCs/>
          <w:sz w:val="24"/>
          <w:szCs w:val="24"/>
        </w:rPr>
        <w:t>Decryption Operation</w:t>
      </w:r>
    </w:p>
    <w:p w14:paraId="5979C1F7" w14:textId="2DA655BE" w:rsidR="00403BF4" w:rsidRDefault="00403BF4" w:rsidP="00403B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5B371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5B371C" w:rsidRPr="005B371C">
        <w:rPr>
          <w:rFonts w:ascii="Times New Roman" w:hAnsi="Times New Roman" w:cs="Times New Roman"/>
          <w:sz w:val="24"/>
          <w:szCs w:val="24"/>
        </w:rPr>
        <w:t>Recover the plaintext integer using modular exponentiation:</w:t>
      </w:r>
    </w:p>
    <w:p w14:paraId="383D07C0" w14:textId="77777777" w:rsidR="005B2D20" w:rsidRDefault="005B371C" w:rsidP="00CF37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371C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2DDCB5D0" w14:textId="52F84675" w:rsidR="00CF372F" w:rsidRDefault="005B2D20" w:rsidP="00CF37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5B371C">
        <w:rPr>
          <w:rFonts w:ascii="Times New Roman" w:hAnsi="Times New Roman" w:cs="Times New Roman"/>
          <w:sz w:val="24"/>
          <w:szCs w:val="24"/>
        </w:rPr>
        <w:t xml:space="preserve"> </w:t>
      </w:r>
      <w:r w:rsidR="005B371C" w:rsidRPr="005B37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B371C" w:rsidRPr="005B371C">
        <w:rPr>
          <w:rFonts w:ascii="Times New Roman" w:hAnsi="Times New Roman" w:cs="Times New Roman"/>
          <w:sz w:val="24"/>
          <w:szCs w:val="24"/>
        </w:rPr>
        <w:t>m = cᵈ mod n</w:t>
      </w:r>
    </w:p>
    <w:p w14:paraId="61208EDA" w14:textId="6CA51D29" w:rsidR="00CF372F" w:rsidRDefault="00CF372F" w:rsidP="00CF372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F372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B2D20">
        <w:rPr>
          <w:rFonts w:ascii="Times New Roman" w:hAnsi="Times New Roman" w:cs="Times New Roman"/>
          <w:sz w:val="24"/>
          <w:szCs w:val="24"/>
        </w:rPr>
        <w:t xml:space="preserve"> </w:t>
      </w:r>
      <w:r w:rsidRPr="00CF372F">
        <w:rPr>
          <w:rFonts w:ascii="Times New Roman" w:hAnsi="Times New Roman" w:cs="Times New Roman"/>
          <w:sz w:val="24"/>
          <w:szCs w:val="24"/>
        </w:rPr>
        <w:t xml:space="preserve">  Where (d, n) is the private key.</w:t>
      </w:r>
    </w:p>
    <w:p w14:paraId="34CCFA1A" w14:textId="48999BE6" w:rsidR="00272A7D" w:rsidRPr="00272A7D" w:rsidRDefault="00272A7D" w:rsidP="00272A7D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2A7D">
        <w:rPr>
          <w:rFonts w:ascii="Times New Roman" w:hAnsi="Times New Roman" w:cs="Times New Roman"/>
          <w:b/>
          <w:bCs/>
          <w:sz w:val="24"/>
          <w:szCs w:val="24"/>
        </w:rPr>
        <w:t>Message Reconstruction</w:t>
      </w:r>
    </w:p>
    <w:p w14:paraId="7BD177C9" w14:textId="209D575C" w:rsidR="006E3A1E" w:rsidRDefault="006E3A1E" w:rsidP="006E3A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6E3A1E">
        <w:rPr>
          <w:rFonts w:ascii="Times New Roman" w:hAnsi="Times New Roman" w:cs="Times New Roman"/>
          <w:sz w:val="24"/>
          <w:szCs w:val="24"/>
        </w:rPr>
        <w:t xml:space="preserve"> Convert the decrypted integer back to the original string using UTF-8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A37A82" w14:textId="198E393A" w:rsidR="00272A7D" w:rsidRDefault="006E3A1E" w:rsidP="006E3A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6E3A1E">
        <w:rPr>
          <w:rFonts w:ascii="Times New Roman" w:hAnsi="Times New Roman" w:cs="Times New Roman"/>
          <w:sz w:val="24"/>
          <w:szCs w:val="24"/>
        </w:rPr>
        <w:t>decoding.</w:t>
      </w:r>
    </w:p>
    <w:p w14:paraId="13790364" w14:textId="77777777" w:rsidR="005C0541" w:rsidRPr="006E3A1E" w:rsidRDefault="005C0541" w:rsidP="006E3A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F28A1F" w14:textId="26E48E91" w:rsidR="00272A7D" w:rsidRDefault="00272A7D" w:rsidP="00272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BF13D2" w14:textId="2B4F9E3D" w:rsidR="000966A7" w:rsidRPr="000966A7" w:rsidRDefault="005C0541" w:rsidP="0009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66A7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14:paraId="358CEFD0" w14:textId="77777777" w:rsidR="000966A7" w:rsidRPr="000966A7" w:rsidRDefault="000966A7" w:rsidP="000966A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6A7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0966A7">
        <w:rPr>
          <w:rFonts w:ascii="Times New Roman" w:hAnsi="Times New Roman" w:cs="Times New Roman"/>
          <w:sz w:val="24"/>
          <w:szCs w:val="24"/>
        </w:rPr>
        <w:t xml:space="preserve"> This implementation demonstrates RSA encryption and decryption in Python,    </w:t>
      </w:r>
    </w:p>
    <w:p w14:paraId="47542046" w14:textId="5607F7C7" w:rsidR="000966A7" w:rsidRPr="000966A7" w:rsidRDefault="000966A7" w:rsidP="000966A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6A7">
        <w:rPr>
          <w:rFonts w:ascii="Times New Roman" w:hAnsi="Times New Roman" w:cs="Times New Roman"/>
          <w:sz w:val="24"/>
          <w:szCs w:val="24"/>
        </w:rPr>
        <w:t xml:space="preserve">     showcasing the fundamental principles of public-key cryptography. By generating   </w:t>
      </w:r>
    </w:p>
    <w:p w14:paraId="4229458A" w14:textId="3650D4FE" w:rsidR="000966A7" w:rsidRPr="000966A7" w:rsidRDefault="000966A7" w:rsidP="000966A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6A7">
        <w:rPr>
          <w:rFonts w:ascii="Times New Roman" w:hAnsi="Times New Roman" w:cs="Times New Roman"/>
          <w:sz w:val="24"/>
          <w:szCs w:val="24"/>
        </w:rPr>
        <w:t xml:space="preserve">     secure 2048-bit keys and using modular arithmetic, it successfully encrypts  </w:t>
      </w:r>
    </w:p>
    <w:p w14:paraId="58FD8556" w14:textId="77777777" w:rsidR="000966A7" w:rsidRPr="000966A7" w:rsidRDefault="000966A7" w:rsidP="000966A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6A7">
        <w:rPr>
          <w:rFonts w:ascii="Times New Roman" w:hAnsi="Times New Roman" w:cs="Times New Roman"/>
          <w:sz w:val="24"/>
          <w:szCs w:val="24"/>
        </w:rPr>
        <w:t xml:space="preserve">     plaintext into ciphertext using a public key and decrypts ciphertext back to  </w:t>
      </w:r>
    </w:p>
    <w:p w14:paraId="2AECB4AD" w14:textId="5B250580" w:rsidR="000966A7" w:rsidRPr="000966A7" w:rsidRDefault="000966A7" w:rsidP="000966A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6A7">
        <w:rPr>
          <w:rFonts w:ascii="Times New Roman" w:hAnsi="Times New Roman" w:cs="Times New Roman"/>
          <w:sz w:val="24"/>
          <w:szCs w:val="24"/>
        </w:rPr>
        <w:t xml:space="preserve">     plaintext using a private key.</w:t>
      </w:r>
    </w:p>
    <w:p w14:paraId="5F6ADB90" w14:textId="55DC0931" w:rsidR="000966A7" w:rsidRPr="000966A7" w:rsidRDefault="000966A7" w:rsidP="000966A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FF8E7C" w14:textId="21760519" w:rsidR="000966A7" w:rsidRPr="008326BD" w:rsidRDefault="000966A7" w:rsidP="005C054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93116" w14:textId="1D9F3768" w:rsidR="00272A7D" w:rsidRDefault="005C0541" w:rsidP="005C05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D20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EB4C8" w14:textId="77777777" w:rsidR="00272A7D" w:rsidRDefault="00272A7D" w:rsidP="00CF372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E3E3290" w14:textId="77777777" w:rsidR="00272A7D" w:rsidRDefault="00272A7D" w:rsidP="00CF372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AA63D1D" w14:textId="77777777" w:rsidR="00CF372F" w:rsidRPr="00CF372F" w:rsidRDefault="00CF372F" w:rsidP="00CF372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3BB44EE" w14:textId="39153C87" w:rsidR="00CF372F" w:rsidRPr="00CF372F" w:rsidRDefault="00CF372F" w:rsidP="00CF37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135F9C" w14:textId="7E6D6243" w:rsidR="00B23679" w:rsidRPr="0027121B" w:rsidRDefault="00B23679" w:rsidP="00B2367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52F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7C78D" w14:textId="77777777" w:rsidR="00B23679" w:rsidRDefault="00B23679" w:rsidP="00B23679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8BA8EBD" w14:textId="7531E966" w:rsidR="00B23679" w:rsidRDefault="00403BF4" w:rsidP="00B236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B5C485" w14:textId="77777777" w:rsidR="00507661" w:rsidRDefault="00507661" w:rsidP="00864F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2289BA" w14:textId="77777777" w:rsidR="00507661" w:rsidRDefault="00507661" w:rsidP="00864F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480352" w14:textId="5CD02B7A" w:rsidR="00507661" w:rsidRDefault="00507661" w:rsidP="00864F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2867BE" w14:textId="067A0E77" w:rsidR="006D245F" w:rsidRPr="00864F35" w:rsidRDefault="00864F35" w:rsidP="00864F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7D0FA2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4F331E83" w14:textId="77777777" w:rsidR="006D245F" w:rsidRPr="000B0B29" w:rsidRDefault="006D245F" w:rsidP="006D24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0B29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D391C72" w14:textId="7C3CF257" w:rsidR="0027121B" w:rsidRPr="000B0B29" w:rsidRDefault="00864F35" w:rsidP="006D245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0513C2" w14:textId="77777777" w:rsidR="0027121B" w:rsidRPr="000B0B29" w:rsidRDefault="0027121B" w:rsidP="0027121B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B0B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31C9DB" w14:textId="77777777" w:rsidR="0027121B" w:rsidRDefault="0027121B" w:rsidP="00ED5CF1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0A2E086" w14:textId="38EEBF4F" w:rsidR="00932492" w:rsidRPr="00932492" w:rsidRDefault="00932492" w:rsidP="009324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ACC83DE" w14:textId="77777777" w:rsidR="00ED5CF1" w:rsidRDefault="00ED5CF1" w:rsidP="00ED5CF1">
      <w:pPr>
        <w:pStyle w:val="ListParagraph"/>
        <w:spacing w:line="276" w:lineRule="auto"/>
        <w:ind w:left="1476"/>
        <w:rPr>
          <w:rFonts w:ascii="Times New Roman" w:hAnsi="Times New Roman" w:cs="Times New Roman"/>
          <w:sz w:val="24"/>
          <w:szCs w:val="24"/>
        </w:rPr>
      </w:pPr>
    </w:p>
    <w:p w14:paraId="58AF8D33" w14:textId="77777777" w:rsidR="00ED5CF1" w:rsidRDefault="00ED5CF1" w:rsidP="0053615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39DE2A" w14:textId="5F0CEE9C" w:rsidR="00ED5CF1" w:rsidRPr="005C4244" w:rsidRDefault="00ED5CF1" w:rsidP="005361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B36C3B" w14:textId="77777777" w:rsidR="00536152" w:rsidRPr="00C3390D" w:rsidRDefault="00536152" w:rsidP="005361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A2720D" w14:textId="77777777" w:rsidR="00536152" w:rsidRDefault="00536152" w:rsidP="00273D99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D89839A" w14:textId="3AED9B5B" w:rsidR="00EE3894" w:rsidRPr="00EE3894" w:rsidRDefault="00CA596C" w:rsidP="00EE38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89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860C2EC" w14:textId="2F8A7E6B" w:rsidR="00CA596C" w:rsidRDefault="00CA596C" w:rsidP="00273D99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17D8EF2" w14:textId="77777777" w:rsidR="00CA596C" w:rsidRDefault="00CA596C" w:rsidP="00273D99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03C2407" w14:textId="77777777" w:rsidR="00CA596C" w:rsidRDefault="00CA596C" w:rsidP="00273D99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AABD0D3" w14:textId="77777777" w:rsidR="002F6ABD" w:rsidRDefault="002F6ABD" w:rsidP="002F6ABD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26483B4" w14:textId="77777777" w:rsidR="002F6ABD" w:rsidRDefault="002F6ABD" w:rsidP="002F6ABD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877DD75" w14:textId="77777777" w:rsidR="002F6ABD" w:rsidRDefault="002F6ABD" w:rsidP="002F6ABD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3407025B" w14:textId="77777777" w:rsidR="002E063A" w:rsidRPr="002E063A" w:rsidRDefault="002E063A" w:rsidP="002E063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B12FE5" w14:textId="4B09D311" w:rsidR="00D9703E" w:rsidRPr="00451C40" w:rsidRDefault="00D9703E" w:rsidP="002E063A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0591FEA" w14:textId="07874347" w:rsidR="00D9703E" w:rsidRPr="00D9703E" w:rsidRDefault="00D9703E" w:rsidP="00D970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CAE54E" w14:textId="577F9D00" w:rsidR="00D9703E" w:rsidRDefault="00D9703E" w:rsidP="00D970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3404E40" w14:textId="46819D74" w:rsidR="00D9703E" w:rsidRPr="00D9703E" w:rsidRDefault="00D9703E" w:rsidP="00D970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302343D0" w14:textId="64DAFF9E" w:rsidR="00423CE2" w:rsidRPr="00B03AC7" w:rsidRDefault="00423CE2" w:rsidP="00B03A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1B5E60" w14:textId="53ED3D3B" w:rsidR="00BE32DF" w:rsidRPr="00BE32DF" w:rsidRDefault="00BE32DF" w:rsidP="00BE32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3CF180" w14:textId="77777777" w:rsidR="00512284" w:rsidRPr="00804784" w:rsidRDefault="00512284" w:rsidP="009958C4">
      <w:pPr>
        <w:pStyle w:val="ListParagraph"/>
        <w:spacing w:line="276" w:lineRule="auto"/>
        <w:ind w:left="1476"/>
        <w:rPr>
          <w:rFonts w:ascii="Times New Roman" w:hAnsi="Times New Roman" w:cs="Times New Roman"/>
          <w:sz w:val="24"/>
          <w:szCs w:val="24"/>
        </w:rPr>
      </w:pPr>
    </w:p>
    <w:p w14:paraId="36A191FD" w14:textId="30214AC9" w:rsidR="009958C4" w:rsidRDefault="009958C4" w:rsidP="009958C4">
      <w:pPr>
        <w:pStyle w:val="ListParagraph"/>
        <w:spacing w:line="276" w:lineRule="auto"/>
        <w:ind w:left="1476"/>
        <w:rPr>
          <w:rFonts w:ascii="Times New Roman" w:hAnsi="Times New Roman" w:cs="Times New Roman"/>
          <w:sz w:val="24"/>
          <w:szCs w:val="24"/>
        </w:rPr>
      </w:pPr>
    </w:p>
    <w:p w14:paraId="7A436234" w14:textId="25A6955A" w:rsidR="00107BAF" w:rsidRDefault="00512284" w:rsidP="00107BA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555E9" w14:textId="1DB3BE73" w:rsidR="00986844" w:rsidRPr="00986844" w:rsidRDefault="00986844" w:rsidP="0098684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</w:t>
      </w:r>
    </w:p>
    <w:sectPr w:rsidR="00986844" w:rsidRPr="00986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C8B"/>
    <w:multiLevelType w:val="hybridMultilevel"/>
    <w:tmpl w:val="627C8606"/>
    <w:lvl w:ilvl="0" w:tplc="4002DA2E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F342D"/>
    <w:multiLevelType w:val="hybridMultilevel"/>
    <w:tmpl w:val="DDA0F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56C18"/>
    <w:multiLevelType w:val="multilevel"/>
    <w:tmpl w:val="3026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C5A19"/>
    <w:multiLevelType w:val="multilevel"/>
    <w:tmpl w:val="62AC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631D9"/>
    <w:multiLevelType w:val="hybridMultilevel"/>
    <w:tmpl w:val="824C25A6"/>
    <w:lvl w:ilvl="0" w:tplc="FFFFFFFF">
      <w:start w:val="1"/>
      <w:numFmt w:val="lowerLetter"/>
      <w:lvlText w:val="%1)"/>
      <w:lvlJc w:val="left"/>
      <w:pPr>
        <w:ind w:left="14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96" w:hanging="360"/>
      </w:pPr>
    </w:lvl>
    <w:lvl w:ilvl="2" w:tplc="FFFFFFFF" w:tentative="1">
      <w:start w:val="1"/>
      <w:numFmt w:val="lowerRoman"/>
      <w:lvlText w:val="%3."/>
      <w:lvlJc w:val="right"/>
      <w:pPr>
        <w:ind w:left="2916" w:hanging="180"/>
      </w:pPr>
    </w:lvl>
    <w:lvl w:ilvl="3" w:tplc="FFFFFFFF" w:tentative="1">
      <w:start w:val="1"/>
      <w:numFmt w:val="decimal"/>
      <w:lvlText w:val="%4."/>
      <w:lvlJc w:val="left"/>
      <w:pPr>
        <w:ind w:left="3636" w:hanging="360"/>
      </w:pPr>
    </w:lvl>
    <w:lvl w:ilvl="4" w:tplc="FFFFFFFF" w:tentative="1">
      <w:start w:val="1"/>
      <w:numFmt w:val="lowerLetter"/>
      <w:lvlText w:val="%5."/>
      <w:lvlJc w:val="left"/>
      <w:pPr>
        <w:ind w:left="4356" w:hanging="360"/>
      </w:pPr>
    </w:lvl>
    <w:lvl w:ilvl="5" w:tplc="FFFFFFFF" w:tentative="1">
      <w:start w:val="1"/>
      <w:numFmt w:val="lowerRoman"/>
      <w:lvlText w:val="%6."/>
      <w:lvlJc w:val="right"/>
      <w:pPr>
        <w:ind w:left="5076" w:hanging="180"/>
      </w:pPr>
    </w:lvl>
    <w:lvl w:ilvl="6" w:tplc="FFFFFFFF" w:tentative="1">
      <w:start w:val="1"/>
      <w:numFmt w:val="decimal"/>
      <w:lvlText w:val="%7."/>
      <w:lvlJc w:val="left"/>
      <w:pPr>
        <w:ind w:left="5796" w:hanging="360"/>
      </w:pPr>
    </w:lvl>
    <w:lvl w:ilvl="7" w:tplc="FFFFFFFF" w:tentative="1">
      <w:start w:val="1"/>
      <w:numFmt w:val="lowerLetter"/>
      <w:lvlText w:val="%8."/>
      <w:lvlJc w:val="left"/>
      <w:pPr>
        <w:ind w:left="6516" w:hanging="360"/>
      </w:pPr>
    </w:lvl>
    <w:lvl w:ilvl="8" w:tplc="FFFFFFFF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5" w15:restartNumberingAfterBreak="0">
    <w:nsid w:val="102801D4"/>
    <w:multiLevelType w:val="hybridMultilevel"/>
    <w:tmpl w:val="BBFADF54"/>
    <w:lvl w:ilvl="0" w:tplc="40090005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6" w:hanging="360"/>
      </w:pPr>
      <w:rPr>
        <w:rFonts w:ascii="Wingdings" w:hAnsi="Wingdings" w:hint="default"/>
      </w:rPr>
    </w:lvl>
  </w:abstractNum>
  <w:abstractNum w:abstractNumId="6" w15:restartNumberingAfterBreak="0">
    <w:nsid w:val="1432685E"/>
    <w:multiLevelType w:val="multilevel"/>
    <w:tmpl w:val="320E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D150FE"/>
    <w:multiLevelType w:val="multilevel"/>
    <w:tmpl w:val="B4A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4383C"/>
    <w:multiLevelType w:val="hybridMultilevel"/>
    <w:tmpl w:val="824C25A6"/>
    <w:lvl w:ilvl="0" w:tplc="423A337C">
      <w:start w:val="1"/>
      <w:numFmt w:val="lowerLetter"/>
      <w:lvlText w:val="%1)"/>
      <w:lvlJc w:val="left"/>
      <w:pPr>
        <w:ind w:left="14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9" w15:restartNumberingAfterBreak="0">
    <w:nsid w:val="216B47E8"/>
    <w:multiLevelType w:val="hybridMultilevel"/>
    <w:tmpl w:val="A844D2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47A19"/>
    <w:multiLevelType w:val="hybridMultilevel"/>
    <w:tmpl w:val="5F5497D4"/>
    <w:lvl w:ilvl="0" w:tplc="478C2E3E">
      <w:start w:val="1"/>
      <w:numFmt w:val="lowerLetter"/>
      <w:lvlText w:val="%1)"/>
      <w:lvlJc w:val="left"/>
      <w:pPr>
        <w:ind w:left="1476" w:hanging="360"/>
      </w:pPr>
      <w:rPr>
        <w:rFonts w:hint="default"/>
        <w:sz w:val="28"/>
      </w:rPr>
    </w:lvl>
    <w:lvl w:ilvl="1" w:tplc="40090019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1" w15:restartNumberingAfterBreak="0">
    <w:nsid w:val="35FB0E6F"/>
    <w:multiLevelType w:val="hybridMultilevel"/>
    <w:tmpl w:val="824C25A6"/>
    <w:lvl w:ilvl="0" w:tplc="FFFFFFFF">
      <w:start w:val="1"/>
      <w:numFmt w:val="lowerLetter"/>
      <w:lvlText w:val="%1)"/>
      <w:lvlJc w:val="left"/>
      <w:pPr>
        <w:ind w:left="14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96" w:hanging="360"/>
      </w:pPr>
    </w:lvl>
    <w:lvl w:ilvl="2" w:tplc="FFFFFFFF" w:tentative="1">
      <w:start w:val="1"/>
      <w:numFmt w:val="lowerRoman"/>
      <w:lvlText w:val="%3."/>
      <w:lvlJc w:val="right"/>
      <w:pPr>
        <w:ind w:left="2916" w:hanging="180"/>
      </w:pPr>
    </w:lvl>
    <w:lvl w:ilvl="3" w:tplc="FFFFFFFF" w:tentative="1">
      <w:start w:val="1"/>
      <w:numFmt w:val="decimal"/>
      <w:lvlText w:val="%4."/>
      <w:lvlJc w:val="left"/>
      <w:pPr>
        <w:ind w:left="3636" w:hanging="360"/>
      </w:pPr>
    </w:lvl>
    <w:lvl w:ilvl="4" w:tplc="FFFFFFFF" w:tentative="1">
      <w:start w:val="1"/>
      <w:numFmt w:val="lowerLetter"/>
      <w:lvlText w:val="%5."/>
      <w:lvlJc w:val="left"/>
      <w:pPr>
        <w:ind w:left="4356" w:hanging="360"/>
      </w:pPr>
    </w:lvl>
    <w:lvl w:ilvl="5" w:tplc="FFFFFFFF" w:tentative="1">
      <w:start w:val="1"/>
      <w:numFmt w:val="lowerRoman"/>
      <w:lvlText w:val="%6."/>
      <w:lvlJc w:val="right"/>
      <w:pPr>
        <w:ind w:left="5076" w:hanging="180"/>
      </w:pPr>
    </w:lvl>
    <w:lvl w:ilvl="6" w:tplc="FFFFFFFF" w:tentative="1">
      <w:start w:val="1"/>
      <w:numFmt w:val="decimal"/>
      <w:lvlText w:val="%7."/>
      <w:lvlJc w:val="left"/>
      <w:pPr>
        <w:ind w:left="5796" w:hanging="360"/>
      </w:pPr>
    </w:lvl>
    <w:lvl w:ilvl="7" w:tplc="FFFFFFFF" w:tentative="1">
      <w:start w:val="1"/>
      <w:numFmt w:val="lowerLetter"/>
      <w:lvlText w:val="%8."/>
      <w:lvlJc w:val="left"/>
      <w:pPr>
        <w:ind w:left="6516" w:hanging="360"/>
      </w:pPr>
    </w:lvl>
    <w:lvl w:ilvl="8" w:tplc="FFFFFFFF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2" w15:restartNumberingAfterBreak="0">
    <w:nsid w:val="39676F67"/>
    <w:multiLevelType w:val="hybridMultilevel"/>
    <w:tmpl w:val="518CF1EA"/>
    <w:lvl w:ilvl="0" w:tplc="61FED0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0253F"/>
    <w:multiLevelType w:val="hybridMultilevel"/>
    <w:tmpl w:val="824C25A6"/>
    <w:lvl w:ilvl="0" w:tplc="FFFFFFFF">
      <w:start w:val="1"/>
      <w:numFmt w:val="lowerLetter"/>
      <w:lvlText w:val="%1)"/>
      <w:lvlJc w:val="left"/>
      <w:pPr>
        <w:ind w:left="14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96" w:hanging="360"/>
      </w:pPr>
    </w:lvl>
    <w:lvl w:ilvl="2" w:tplc="FFFFFFFF" w:tentative="1">
      <w:start w:val="1"/>
      <w:numFmt w:val="lowerRoman"/>
      <w:lvlText w:val="%3."/>
      <w:lvlJc w:val="right"/>
      <w:pPr>
        <w:ind w:left="2916" w:hanging="180"/>
      </w:pPr>
    </w:lvl>
    <w:lvl w:ilvl="3" w:tplc="FFFFFFFF" w:tentative="1">
      <w:start w:val="1"/>
      <w:numFmt w:val="decimal"/>
      <w:lvlText w:val="%4."/>
      <w:lvlJc w:val="left"/>
      <w:pPr>
        <w:ind w:left="3636" w:hanging="360"/>
      </w:pPr>
    </w:lvl>
    <w:lvl w:ilvl="4" w:tplc="FFFFFFFF" w:tentative="1">
      <w:start w:val="1"/>
      <w:numFmt w:val="lowerLetter"/>
      <w:lvlText w:val="%5."/>
      <w:lvlJc w:val="left"/>
      <w:pPr>
        <w:ind w:left="4356" w:hanging="360"/>
      </w:pPr>
    </w:lvl>
    <w:lvl w:ilvl="5" w:tplc="FFFFFFFF" w:tentative="1">
      <w:start w:val="1"/>
      <w:numFmt w:val="lowerRoman"/>
      <w:lvlText w:val="%6."/>
      <w:lvlJc w:val="right"/>
      <w:pPr>
        <w:ind w:left="5076" w:hanging="180"/>
      </w:pPr>
    </w:lvl>
    <w:lvl w:ilvl="6" w:tplc="FFFFFFFF" w:tentative="1">
      <w:start w:val="1"/>
      <w:numFmt w:val="decimal"/>
      <w:lvlText w:val="%7."/>
      <w:lvlJc w:val="left"/>
      <w:pPr>
        <w:ind w:left="5796" w:hanging="360"/>
      </w:pPr>
    </w:lvl>
    <w:lvl w:ilvl="7" w:tplc="FFFFFFFF" w:tentative="1">
      <w:start w:val="1"/>
      <w:numFmt w:val="lowerLetter"/>
      <w:lvlText w:val="%8."/>
      <w:lvlJc w:val="left"/>
      <w:pPr>
        <w:ind w:left="6516" w:hanging="360"/>
      </w:pPr>
    </w:lvl>
    <w:lvl w:ilvl="8" w:tplc="FFFFFFFF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4" w15:restartNumberingAfterBreak="0">
    <w:nsid w:val="449D07CD"/>
    <w:multiLevelType w:val="multilevel"/>
    <w:tmpl w:val="CAF6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B35DC"/>
    <w:multiLevelType w:val="hybridMultilevel"/>
    <w:tmpl w:val="143C96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E4ABE"/>
    <w:multiLevelType w:val="hybridMultilevel"/>
    <w:tmpl w:val="824C25A6"/>
    <w:lvl w:ilvl="0" w:tplc="FFFFFFFF">
      <w:start w:val="1"/>
      <w:numFmt w:val="lowerLetter"/>
      <w:lvlText w:val="%1)"/>
      <w:lvlJc w:val="left"/>
      <w:pPr>
        <w:ind w:left="14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96" w:hanging="360"/>
      </w:pPr>
    </w:lvl>
    <w:lvl w:ilvl="2" w:tplc="FFFFFFFF" w:tentative="1">
      <w:start w:val="1"/>
      <w:numFmt w:val="lowerRoman"/>
      <w:lvlText w:val="%3."/>
      <w:lvlJc w:val="right"/>
      <w:pPr>
        <w:ind w:left="2916" w:hanging="180"/>
      </w:pPr>
    </w:lvl>
    <w:lvl w:ilvl="3" w:tplc="FFFFFFFF" w:tentative="1">
      <w:start w:val="1"/>
      <w:numFmt w:val="decimal"/>
      <w:lvlText w:val="%4."/>
      <w:lvlJc w:val="left"/>
      <w:pPr>
        <w:ind w:left="3636" w:hanging="360"/>
      </w:pPr>
    </w:lvl>
    <w:lvl w:ilvl="4" w:tplc="FFFFFFFF" w:tentative="1">
      <w:start w:val="1"/>
      <w:numFmt w:val="lowerLetter"/>
      <w:lvlText w:val="%5."/>
      <w:lvlJc w:val="left"/>
      <w:pPr>
        <w:ind w:left="4356" w:hanging="360"/>
      </w:pPr>
    </w:lvl>
    <w:lvl w:ilvl="5" w:tplc="FFFFFFFF" w:tentative="1">
      <w:start w:val="1"/>
      <w:numFmt w:val="lowerRoman"/>
      <w:lvlText w:val="%6."/>
      <w:lvlJc w:val="right"/>
      <w:pPr>
        <w:ind w:left="5076" w:hanging="180"/>
      </w:pPr>
    </w:lvl>
    <w:lvl w:ilvl="6" w:tplc="FFFFFFFF" w:tentative="1">
      <w:start w:val="1"/>
      <w:numFmt w:val="decimal"/>
      <w:lvlText w:val="%7."/>
      <w:lvlJc w:val="left"/>
      <w:pPr>
        <w:ind w:left="5796" w:hanging="360"/>
      </w:pPr>
    </w:lvl>
    <w:lvl w:ilvl="7" w:tplc="FFFFFFFF" w:tentative="1">
      <w:start w:val="1"/>
      <w:numFmt w:val="lowerLetter"/>
      <w:lvlText w:val="%8."/>
      <w:lvlJc w:val="left"/>
      <w:pPr>
        <w:ind w:left="6516" w:hanging="360"/>
      </w:pPr>
    </w:lvl>
    <w:lvl w:ilvl="8" w:tplc="FFFFFFFF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7" w15:restartNumberingAfterBreak="0">
    <w:nsid w:val="4F5A65DF"/>
    <w:multiLevelType w:val="hybridMultilevel"/>
    <w:tmpl w:val="E6DC3F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1B3AA8"/>
    <w:multiLevelType w:val="multilevel"/>
    <w:tmpl w:val="F9F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7295E"/>
    <w:multiLevelType w:val="multilevel"/>
    <w:tmpl w:val="63D4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3D7DB3"/>
    <w:multiLevelType w:val="multilevel"/>
    <w:tmpl w:val="4408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4F7E5C"/>
    <w:multiLevelType w:val="hybridMultilevel"/>
    <w:tmpl w:val="B3B266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66DA7"/>
    <w:multiLevelType w:val="hybridMultilevel"/>
    <w:tmpl w:val="67B055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995548">
    <w:abstractNumId w:val="12"/>
  </w:num>
  <w:num w:numId="2" w16cid:durableId="332806415">
    <w:abstractNumId w:val="20"/>
  </w:num>
  <w:num w:numId="3" w16cid:durableId="96293346">
    <w:abstractNumId w:val="10"/>
  </w:num>
  <w:num w:numId="4" w16cid:durableId="1989702983">
    <w:abstractNumId w:val="1"/>
  </w:num>
  <w:num w:numId="5" w16cid:durableId="43676400">
    <w:abstractNumId w:val="6"/>
  </w:num>
  <w:num w:numId="6" w16cid:durableId="1752463841">
    <w:abstractNumId w:val="5"/>
  </w:num>
  <w:num w:numId="7" w16cid:durableId="1855072947">
    <w:abstractNumId w:val="17"/>
  </w:num>
  <w:num w:numId="8" w16cid:durableId="1370036392">
    <w:abstractNumId w:val="9"/>
  </w:num>
  <w:num w:numId="9" w16cid:durableId="552620595">
    <w:abstractNumId w:val="15"/>
  </w:num>
  <w:num w:numId="10" w16cid:durableId="1590583485">
    <w:abstractNumId w:val="21"/>
  </w:num>
  <w:num w:numId="11" w16cid:durableId="2087024729">
    <w:abstractNumId w:val="22"/>
  </w:num>
  <w:num w:numId="12" w16cid:durableId="1652057909">
    <w:abstractNumId w:val="0"/>
  </w:num>
  <w:num w:numId="13" w16cid:durableId="2083868693">
    <w:abstractNumId w:val="3"/>
  </w:num>
  <w:num w:numId="14" w16cid:durableId="247233924">
    <w:abstractNumId w:val="18"/>
  </w:num>
  <w:num w:numId="15" w16cid:durableId="1890452085">
    <w:abstractNumId w:val="7"/>
  </w:num>
  <w:num w:numId="16" w16cid:durableId="1236816805">
    <w:abstractNumId w:val="8"/>
  </w:num>
  <w:num w:numId="17" w16cid:durableId="1806845705">
    <w:abstractNumId w:val="2"/>
  </w:num>
  <w:num w:numId="18" w16cid:durableId="261644539">
    <w:abstractNumId w:val="13"/>
  </w:num>
  <w:num w:numId="19" w16cid:durableId="404038330">
    <w:abstractNumId w:val="16"/>
  </w:num>
  <w:num w:numId="20" w16cid:durableId="1364020292">
    <w:abstractNumId w:val="14"/>
  </w:num>
  <w:num w:numId="21" w16cid:durableId="1547326573">
    <w:abstractNumId w:val="11"/>
  </w:num>
  <w:num w:numId="22" w16cid:durableId="324481841">
    <w:abstractNumId w:val="4"/>
  </w:num>
  <w:num w:numId="23" w16cid:durableId="13115150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83"/>
    <w:rsid w:val="00072E32"/>
    <w:rsid w:val="000966A7"/>
    <w:rsid w:val="000B0B29"/>
    <w:rsid w:val="000D79DF"/>
    <w:rsid w:val="00102BE1"/>
    <w:rsid w:val="00107BAF"/>
    <w:rsid w:val="0011537C"/>
    <w:rsid w:val="00122FEE"/>
    <w:rsid w:val="00162EC8"/>
    <w:rsid w:val="00176AEF"/>
    <w:rsid w:val="00183005"/>
    <w:rsid w:val="001A0CDD"/>
    <w:rsid w:val="002365F9"/>
    <w:rsid w:val="0027121B"/>
    <w:rsid w:val="00272A7D"/>
    <w:rsid w:val="00273D99"/>
    <w:rsid w:val="002877A2"/>
    <w:rsid w:val="002E063A"/>
    <w:rsid w:val="002F6ABD"/>
    <w:rsid w:val="00373B66"/>
    <w:rsid w:val="00382EA5"/>
    <w:rsid w:val="003967C5"/>
    <w:rsid w:val="003E4BDA"/>
    <w:rsid w:val="00403BF4"/>
    <w:rsid w:val="00423CE2"/>
    <w:rsid w:val="00443E2F"/>
    <w:rsid w:val="00451C40"/>
    <w:rsid w:val="00476AE3"/>
    <w:rsid w:val="004816E7"/>
    <w:rsid w:val="004B78DC"/>
    <w:rsid w:val="005028DE"/>
    <w:rsid w:val="00507661"/>
    <w:rsid w:val="00510CA2"/>
    <w:rsid w:val="00512284"/>
    <w:rsid w:val="00536152"/>
    <w:rsid w:val="005464A0"/>
    <w:rsid w:val="005B2D20"/>
    <w:rsid w:val="005B371C"/>
    <w:rsid w:val="005C0541"/>
    <w:rsid w:val="005C4244"/>
    <w:rsid w:val="005C58D5"/>
    <w:rsid w:val="00612D03"/>
    <w:rsid w:val="006410BC"/>
    <w:rsid w:val="00654810"/>
    <w:rsid w:val="006D245F"/>
    <w:rsid w:val="006E14EF"/>
    <w:rsid w:val="006E3A1E"/>
    <w:rsid w:val="00746EDD"/>
    <w:rsid w:val="00747000"/>
    <w:rsid w:val="00776D57"/>
    <w:rsid w:val="007B1BD7"/>
    <w:rsid w:val="007D0FA2"/>
    <w:rsid w:val="007E4CD7"/>
    <w:rsid w:val="00804784"/>
    <w:rsid w:val="008326BD"/>
    <w:rsid w:val="00864F35"/>
    <w:rsid w:val="00917CB7"/>
    <w:rsid w:val="00932492"/>
    <w:rsid w:val="00986844"/>
    <w:rsid w:val="009958C4"/>
    <w:rsid w:val="009A2CB2"/>
    <w:rsid w:val="009B1398"/>
    <w:rsid w:val="009D780A"/>
    <w:rsid w:val="009E4922"/>
    <w:rsid w:val="00A22952"/>
    <w:rsid w:val="00A52F86"/>
    <w:rsid w:val="00AE7C4C"/>
    <w:rsid w:val="00B03AC7"/>
    <w:rsid w:val="00B20F47"/>
    <w:rsid w:val="00B23679"/>
    <w:rsid w:val="00B24EB7"/>
    <w:rsid w:val="00B27223"/>
    <w:rsid w:val="00B5305E"/>
    <w:rsid w:val="00B54136"/>
    <w:rsid w:val="00BA47F6"/>
    <w:rsid w:val="00BE32DF"/>
    <w:rsid w:val="00C15AA5"/>
    <w:rsid w:val="00C3390D"/>
    <w:rsid w:val="00C9465C"/>
    <w:rsid w:val="00C95271"/>
    <w:rsid w:val="00CA596C"/>
    <w:rsid w:val="00CF254A"/>
    <w:rsid w:val="00CF372F"/>
    <w:rsid w:val="00CF777A"/>
    <w:rsid w:val="00D14A04"/>
    <w:rsid w:val="00D45B83"/>
    <w:rsid w:val="00D55A23"/>
    <w:rsid w:val="00D7260E"/>
    <w:rsid w:val="00D73CF2"/>
    <w:rsid w:val="00D9703E"/>
    <w:rsid w:val="00DB308C"/>
    <w:rsid w:val="00DE5F70"/>
    <w:rsid w:val="00E53E76"/>
    <w:rsid w:val="00E70167"/>
    <w:rsid w:val="00E9075A"/>
    <w:rsid w:val="00EA092E"/>
    <w:rsid w:val="00ED5CF1"/>
    <w:rsid w:val="00EE357D"/>
    <w:rsid w:val="00EE3894"/>
    <w:rsid w:val="00EF4E66"/>
    <w:rsid w:val="00F25FCA"/>
    <w:rsid w:val="00F31EED"/>
    <w:rsid w:val="00FA4261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F3A6"/>
  <w15:chartTrackingRefBased/>
  <w15:docId w15:val="{0276AA3C-14A2-471F-9E78-B9446406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B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B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B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B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B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B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B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B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B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B8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47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775</Words>
  <Characters>4419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RSA (Rivest–Shamir–Adleman)   </vt:lpstr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chandramahi99@gmail.com</dc:creator>
  <cp:keywords/>
  <dc:description/>
  <cp:lastModifiedBy>chandramahi99@gmail.com</cp:lastModifiedBy>
  <cp:revision>2</cp:revision>
  <dcterms:created xsi:type="dcterms:W3CDTF">2025-04-20T12:27:00Z</dcterms:created>
  <dcterms:modified xsi:type="dcterms:W3CDTF">2025-04-20T12:27:00Z</dcterms:modified>
</cp:coreProperties>
</file>