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SRIMAN.A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241801276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DIVIDE AND CONQUER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882775"/>
            <wp:effectExtent b="0" l="0" r="0" t="0"/>
            <wp:docPr id="20208876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63763" cy="4800549"/>
            <wp:effectExtent b="0" l="0" r="0" t="0"/>
            <wp:docPr id="202088767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522933" cy="3443318"/>
            <wp:effectExtent b="0" l="0" r="0" t="0"/>
            <wp:docPr id="20208876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537903" cy="4659520"/>
            <wp:effectExtent b="0" l="0" r="0" t="0"/>
            <wp:docPr id="20208876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525318" cy="4546613"/>
            <wp:effectExtent b="0" l="0" r="0" t="0"/>
            <wp:docPr id="20208876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8051165"/>
            <wp:effectExtent b="0" l="0" r="0" t="0"/>
            <wp:docPr id="202088768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722755"/>
            <wp:effectExtent b="0" l="0" r="0" t="0"/>
            <wp:docPr id="202088767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16200" cy="6390522"/>
            <wp:effectExtent b="0" l="0" r="0" t="0"/>
            <wp:docPr id="20208876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82006" cy="7259063"/>
            <wp:effectExtent b="0" l="0" r="0" t="0"/>
            <wp:docPr id="20208876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884680"/>
            <wp:effectExtent b="0" l="0" r="0" t="0"/>
            <wp:docPr id="202088768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628362" cy="5317823"/>
            <wp:effectExtent b="0" l="0" r="0" t="0"/>
            <wp:docPr id="202088768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419952" cy="5201376"/>
            <wp:effectExtent b="0" l="0" r="0" t="0"/>
            <wp:docPr id="20208876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982889" cy="4479762"/>
            <wp:effectExtent b="0" l="0" r="0" t="0"/>
            <wp:docPr id="202088768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53798" cy="6218924"/>
            <wp:effectExtent b="0" l="0" r="0" t="0"/>
            <wp:docPr id="20208876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872178" cy="2470636"/>
            <wp:effectExtent b="0" l="0" r="0" t="0"/>
            <wp:docPr id="20208876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17EB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17EB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17EB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17EB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7EB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7EB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7EB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7EB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7EB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7EB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7EB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7EB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17E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7EB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17EB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17EB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17EB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17EB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17EB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7EB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17EB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5YnzoNQwRaVC5glBEbwAHfOUVQ==">CgMxLjA4AHIhMXVWSkZPLS03TmJqOXJHckRRelh6R0ZDcWNzMWl0dnBD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2025-11-02T13:54:00Z</dcterms:created>
  <dc:creator>Shyam M</dc:creator>
</cp:coreProperties>
</file>