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5CB" w:rsidRDefault="006D5606">
      <w:r>
        <w:rPr>
          <w:noProof/>
        </w:rPr>
        <w:drawing>
          <wp:inline distT="0" distB="0" distL="0" distR="0">
            <wp:extent cx="5943600" cy="33421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3A1" w:rsidRDefault="00E953A1"/>
    <w:p w:rsidR="00E953A1" w:rsidRDefault="00E953A1"/>
    <w:p w:rsidR="00E953A1" w:rsidRDefault="006D5606">
      <w:r>
        <w:rPr>
          <w:noProof/>
        </w:rPr>
        <w:drawing>
          <wp:inline distT="0" distB="0" distL="0" distR="0">
            <wp:extent cx="5943600" cy="334213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3A1" w:rsidSect="0089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E953A1"/>
    <w:rsid w:val="006D5606"/>
    <w:rsid w:val="008905CB"/>
    <w:rsid w:val="00E953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ADMIN 1</cp:lastModifiedBy>
  <cp:revision>4</cp:revision>
  <dcterms:created xsi:type="dcterms:W3CDTF">2016-06-13T10:48:00Z</dcterms:created>
  <dcterms:modified xsi:type="dcterms:W3CDTF">2016-06-13T11:05:00Z</dcterms:modified>
</cp:coreProperties>
</file>