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REACT</w:t>
      </w: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What is React?</w:t>
      </w:r>
    </w:p>
    <w:p>
      <w:pPr>
        <w:numPr>
          <w:ilvl w:val="0"/>
          <w:numId w:val="2"/>
        </w:numPr>
        <w:tabs>
          <w:tab w:val="clear" w:pos="845"/>
        </w:tabs>
        <w:ind w:left="82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Open source library for building user interfaces</w:t>
      </w:r>
    </w:p>
    <w:p>
      <w:pPr>
        <w:numPr>
          <w:ilvl w:val="0"/>
          <w:numId w:val="2"/>
        </w:numPr>
        <w:tabs>
          <w:tab w:val="clear" w:pos="845"/>
        </w:tabs>
        <w:ind w:left="82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Not a framework</w:t>
      </w:r>
    </w:p>
    <w:p>
      <w:pPr>
        <w:numPr>
          <w:ilvl w:val="0"/>
          <w:numId w:val="2"/>
        </w:numPr>
        <w:tabs>
          <w:tab w:val="clear" w:pos="845"/>
        </w:tabs>
        <w:ind w:left="82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Used to build single page application</w:t>
      </w:r>
    </w:p>
    <w:p>
      <w:pPr>
        <w:numPr>
          <w:ilvl w:val="0"/>
          <w:numId w:val="2"/>
        </w:numPr>
        <w:tabs>
          <w:tab w:val="clear" w:pos="845"/>
        </w:tabs>
        <w:ind w:left="82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Allows us to create reusable components</w:t>
      </w:r>
    </w:p>
    <w:p>
      <w:pPr>
        <w:numPr>
          <w:ilvl w:val="0"/>
          <w:numId w:val="2"/>
        </w:numPr>
        <w:tabs>
          <w:tab w:val="clear" w:pos="845"/>
        </w:tabs>
        <w:ind w:left="82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Focus on UI</w:t>
      </w:r>
    </w:p>
    <w:p>
      <w:pPr>
        <w:numPr>
          <w:ilvl w:val="0"/>
          <w:numId w:val="2"/>
        </w:numPr>
        <w:tabs>
          <w:tab w:val="clear" w:pos="845"/>
        </w:tabs>
        <w:ind w:left="82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Has rich ecosystems plays well with other lib. </w:t>
      </w:r>
    </w:p>
    <w:p>
      <w:pPr>
        <w:numPr>
          <w:ilvl w:val="0"/>
          <w:numId w:val="2"/>
        </w:numPr>
        <w:tabs>
          <w:tab w:val="clear" w:pos="845"/>
        </w:tabs>
        <w:ind w:left="82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More than capable of building full fledged app</w:t>
      </w:r>
    </w:p>
    <w:p>
      <w:pPr>
        <w:numPr>
          <w:ilvl w:val="0"/>
          <w:numId w:val="2"/>
        </w:numPr>
        <w:tabs>
          <w:tab w:val="clear" w:pos="845"/>
        </w:tabs>
        <w:ind w:left="8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Current version of React.JS is V18.0.0 (April 2022).</w:t>
      </w:r>
    </w:p>
    <w:p>
      <w:pPr>
        <w:numPr>
          <w:ilvl w:val="0"/>
          <w:numId w:val="2"/>
        </w:numPr>
        <w:tabs>
          <w:tab w:val="clear" w:pos="845"/>
        </w:tabs>
        <w:ind w:left="8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React.JS was first used in 2011 for Facebook's Newsfeed feature.</w:t>
      </w:r>
    </w:p>
    <w:p>
      <w:pPr>
        <w:numPr>
          <w:ilvl w:val="0"/>
          <w:numId w:val="2"/>
        </w:numPr>
        <w:tabs>
          <w:tab w:val="clear" w:pos="845"/>
        </w:tabs>
        <w:ind w:left="8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Facebook Software Engineer, Jordan Walke, created it.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Why learn react?</w:t>
      </w:r>
    </w:p>
    <w:p>
      <w:pPr>
        <w:numPr>
          <w:ilvl w:val="0"/>
          <w:numId w:val="4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Markup reusability</w:t>
      </w:r>
    </w:p>
    <w:p>
      <w:pPr>
        <w:numPr>
          <w:ilvl w:val="0"/>
          <w:numId w:val="4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State Management</w:t>
      </w:r>
    </w:p>
    <w:p>
      <w:pPr>
        <w:numPr>
          <w:ilvl w:val="0"/>
          <w:numId w:val="4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Created and maintained by facebook</w:t>
      </w:r>
    </w:p>
    <w:p>
      <w:pPr>
        <w:numPr>
          <w:ilvl w:val="0"/>
          <w:numId w:val="4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More than 100k starts on Github</w:t>
      </w:r>
    </w:p>
    <w:p>
      <w:pPr>
        <w:numPr>
          <w:ilvl w:val="0"/>
          <w:numId w:val="4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Huge community support</w:t>
      </w:r>
    </w:p>
    <w:p>
      <w:pPr>
        <w:numPr>
          <w:ilvl w:val="0"/>
          <w:numId w:val="4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In demand skillset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How react works?</w:t>
      </w:r>
    </w:p>
    <w:p>
      <w:pPr>
        <w:numPr>
          <w:ilvl w:val="0"/>
          <w:numId w:val="6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Component based architecture</w:t>
      </w:r>
    </w:p>
    <w:p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App component</w:t>
      </w:r>
    </w:p>
    <w:p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Header component</w:t>
      </w:r>
    </w:p>
    <w:p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Footer component</w:t>
      </w:r>
    </w:p>
    <w:p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Nav component</w:t>
      </w:r>
    </w:p>
    <w:p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Main component</w:t>
      </w:r>
    </w:p>
    <w:p>
      <w:pPr>
        <w:numPr>
          <w:ilvl w:val="0"/>
          <w:numId w:val="6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Creates a VIRTUAL DOM in memory</w:t>
      </w:r>
    </w:p>
    <w:p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Instead of manipulating the browser's DOM directly, React creates a virtual DOM in memory, where it does all the necessary manipulating, before making the changes in the browser DOM.</w:t>
      </w:r>
    </w:p>
    <w:p>
      <w:pPr>
        <w:numPr>
          <w:ilvl w:val="0"/>
          <w:numId w:val="6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React only changes what needs to be changed!</w:t>
      </w:r>
    </w:p>
    <w:p>
      <w:pPr>
        <w:numPr>
          <w:ilvl w:val="0"/>
          <w:numId w:val="6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React is declarative</w:t>
      </w:r>
    </w:p>
    <w:p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Tell react what you want and react will build the actual UI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Prerequistites</w:t>
      </w:r>
    </w:p>
    <w:p>
      <w:pPr>
        <w:numPr>
          <w:ilvl w:val="0"/>
          <w:numId w:val="8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HTML, CSS and </w:t>
      </w:r>
    </w:p>
    <w:p>
      <w:pPr>
        <w:numPr>
          <w:ilvl w:val="0"/>
          <w:numId w:val="8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JavaScript fundamentals like ‘this’ , filter, map, reduce</w:t>
      </w:r>
    </w:p>
    <w:p>
      <w:pPr>
        <w:numPr>
          <w:ilvl w:val="0"/>
          <w:numId w:val="8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ES6 feature like </w:t>
      </w:r>
    </w:p>
    <w:p>
      <w:pPr>
        <w:numPr>
          <w:ilvl w:val="1"/>
          <w:numId w:val="8"/>
        </w:numPr>
        <w:tabs>
          <w:tab w:val="clear" w:pos="84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Let &amp; const, arrow functions, template literals, default parameters, object literals, rest and spread operators and destructuring assignment.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Roadmap</w:t>
      </w:r>
    </w:p>
    <w:p>
      <w:pPr>
        <w:numPr>
          <w:ilvl w:val="0"/>
          <w:numId w:val="10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Fundamentals - HTTP - Routing - Redux - Utilities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Components</w:t>
      </w:r>
    </w:p>
    <w:p>
      <w:pPr>
        <w:numPr>
          <w:ilvl w:val="0"/>
          <w:numId w:val="12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Describes a part of user interface</w:t>
      </w:r>
    </w:p>
    <w:p>
      <w:pPr>
        <w:numPr>
          <w:ilvl w:val="0"/>
          <w:numId w:val="12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They are re-usable and can be nested inside other components</w:t>
      </w:r>
    </w:p>
    <w:p>
      <w:pPr>
        <w:numPr>
          <w:ilvl w:val="0"/>
          <w:numId w:val="12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They serve the same purpose as JavaScript functions, but work in isolation and return HTML.</w:t>
      </w:r>
    </w:p>
    <w:p>
      <w:pPr>
        <w:numPr>
          <w:ilvl w:val="0"/>
          <w:numId w:val="12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Types:</w:t>
      </w:r>
    </w:p>
    <w:p>
      <w:pPr>
        <w:numPr>
          <w:ilvl w:val="1"/>
          <w:numId w:val="12"/>
        </w:numPr>
        <w:tabs>
          <w:tab w:val="clear" w:pos="84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Stateless functional component</w:t>
      </w:r>
    </w:p>
    <w:p>
      <w:pPr>
        <w:numPr>
          <w:ilvl w:val="1"/>
          <w:numId w:val="12"/>
        </w:numPr>
        <w:tabs>
          <w:tab w:val="clear" w:pos="84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Stateful class component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129020" cy="2820670"/>
            <wp:effectExtent l="0" t="0" r="508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ES6 features</w:t>
      </w:r>
    </w:p>
    <w:p>
      <w:pPr>
        <w:numPr>
          <w:ilvl w:val="0"/>
          <w:numId w:val="14"/>
        </w:numPr>
        <w:tabs>
          <w:tab w:val="clear" w:pos="845"/>
        </w:tabs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ECMAScript 6</w:t>
      </w:r>
    </w:p>
    <w:p>
      <w:pPr>
        <w:numPr>
          <w:ilvl w:val="0"/>
          <w:numId w:val="14"/>
        </w:numPr>
        <w:tabs>
          <w:tab w:val="clear" w:pos="845"/>
        </w:tabs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ECMAScript was created to standardize JavaScript and ES6 is the 6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version of ECMAScript and also know as ECMAScript 2015</w:t>
      </w:r>
    </w:p>
    <w:p>
      <w:pPr>
        <w:numPr>
          <w:ilvl w:val="0"/>
          <w:numId w:val="14"/>
        </w:numPr>
        <w:tabs>
          <w:tab w:val="clear" w:pos="845"/>
        </w:tabs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Concepts to know:</w:t>
      </w:r>
    </w:p>
    <w:p>
      <w:pPr>
        <w:numPr>
          <w:ilvl w:val="1"/>
          <w:numId w:val="14"/>
        </w:numPr>
        <w:tabs>
          <w:tab w:val="clear" w:pos="840"/>
        </w:tabs>
        <w:ind w:left="126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Classes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instrText xml:space="preserve"> HYPERLINK "https://www.w3schools.com/react/react_es6_classes.asp" </w:instrTex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  <w:lang w:val="en-IN"/>
        </w:rPr>
        <w:t>link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end"/>
      </w:r>
    </w:p>
    <w:p>
      <w:pPr>
        <w:numPr>
          <w:ilvl w:val="1"/>
          <w:numId w:val="14"/>
        </w:numPr>
        <w:tabs>
          <w:tab w:val="clear" w:pos="840"/>
        </w:tabs>
        <w:ind w:left="126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Arrow Functions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instrText xml:space="preserve"> HYPERLINK "https://www.w3schools.com/react/react_es6_arrow.asp" </w:instrTex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  <w:lang w:val="en-IN"/>
        </w:rPr>
        <w:t>link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end"/>
      </w:r>
    </w:p>
    <w:p>
      <w:pPr>
        <w:numPr>
          <w:ilvl w:val="1"/>
          <w:numId w:val="14"/>
        </w:numPr>
        <w:tabs>
          <w:tab w:val="clear" w:pos="840"/>
        </w:tabs>
        <w:ind w:left="126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Variables(let, const, var)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instrText xml:space="preserve"> HYPERLINK "https://www.w3schools.com/react/react_es6_variables.asp" </w:instrTex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  <w:lang w:val="en-IN"/>
        </w:rPr>
        <w:t>link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end"/>
      </w:r>
    </w:p>
    <w:p>
      <w:pPr>
        <w:numPr>
          <w:ilvl w:val="1"/>
          <w:numId w:val="14"/>
        </w:numPr>
        <w:tabs>
          <w:tab w:val="clear" w:pos="840"/>
        </w:tabs>
        <w:ind w:left="126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Array Methods like map()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instrText xml:space="preserve"> HYPERLINK "https://www.w3schools.com/react/react_es6_array_methods.asp" </w:instrTex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  <w:lang w:val="en-IN"/>
        </w:rPr>
        <w:t>link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end"/>
      </w:r>
    </w:p>
    <w:p>
      <w:pPr>
        <w:numPr>
          <w:ilvl w:val="1"/>
          <w:numId w:val="14"/>
        </w:numPr>
        <w:tabs>
          <w:tab w:val="clear" w:pos="840"/>
        </w:tabs>
        <w:ind w:left="126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Destructuring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instrText xml:space="preserve"> HYPERLINK "https://www.w3schools.com/react/react_es6_destructuring.asp" </w:instrTex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  <w:lang w:val="en-IN"/>
        </w:rPr>
        <w:t>link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end"/>
      </w:r>
    </w:p>
    <w:p>
      <w:pPr>
        <w:numPr>
          <w:ilvl w:val="1"/>
          <w:numId w:val="14"/>
        </w:numPr>
        <w:tabs>
          <w:tab w:val="clear" w:pos="840"/>
        </w:tabs>
        <w:ind w:left="126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Modules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instrText xml:space="preserve"> HYPERLINK "https://www.w3schools.com/react/react_es6_modules.asp" </w:instrTex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  <w:lang w:val="en-IN"/>
        </w:rPr>
        <w:t>link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end"/>
      </w:r>
    </w:p>
    <w:p>
      <w:pPr>
        <w:numPr>
          <w:ilvl w:val="1"/>
          <w:numId w:val="14"/>
        </w:numPr>
        <w:tabs>
          <w:tab w:val="clear" w:pos="840"/>
        </w:tabs>
        <w:ind w:left="126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Ternary Operator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instrText xml:space="preserve"> HYPERLINK "https://www.w3schools.com/react/react_es6_ternary.asp" </w:instrTex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  <w:lang w:val="en-IN"/>
        </w:rPr>
        <w:t>link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end"/>
      </w:r>
    </w:p>
    <w:p>
      <w:pPr>
        <w:numPr>
          <w:ilvl w:val="1"/>
          <w:numId w:val="14"/>
        </w:numPr>
        <w:tabs>
          <w:tab w:val="clear" w:pos="840"/>
        </w:tabs>
        <w:ind w:left="126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Spread Operator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instrText xml:space="preserve"> HYPERLINK "https://www.w3schools.com/react/react_es6_spread.asp" </w:instrTex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  <w:lang w:val="en-IN"/>
        </w:rPr>
        <w:t>link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end"/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React JSX</w:t>
      </w:r>
    </w:p>
    <w:p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instrText xml:space="preserve"> HYPERLINK "https://www.w3schools.com/react/react_jsx.asp" </w:instrTex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  <w:lang w:val="en-IN"/>
        </w:rPr>
        <w:t>JSX intro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fldChar w:fldCharType="end"/>
      </w:r>
    </w:p>
    <w:p>
      <w:pPr>
        <w:numPr>
          <w:ilvl w:val="0"/>
          <w:numId w:val="16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JSX stands for JavaScript XML.</w:t>
      </w:r>
    </w:p>
    <w:p>
      <w:pPr>
        <w:numPr>
          <w:ilvl w:val="0"/>
          <w:numId w:val="16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JSX allows us to write HTML in React.</w:t>
      </w:r>
    </w:p>
    <w:p>
      <w:pPr>
        <w:numPr>
          <w:ilvl w:val="0"/>
          <w:numId w:val="16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JSX allows us to write HTML elements in JavaScript and place them in the DOM without any createElement()  and/or appendChild() methods.</w:t>
      </w:r>
    </w:p>
    <w:p>
      <w:pPr>
        <w:numPr>
          <w:ilvl w:val="0"/>
          <w:numId w:val="16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JSX converts HTML tags into react elements.</w:t>
      </w:r>
    </w:p>
    <w:p>
      <w:pPr>
        <w:numPr>
          <w:ilvl w:val="0"/>
          <w:numId w:val="16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JSX allows us to write HTML directly within the JavaScript code.</w:t>
      </w:r>
    </w:p>
    <w:p>
      <w:pPr>
        <w:numPr>
          <w:ilvl w:val="0"/>
          <w:numId w:val="16"/>
        </w:numPr>
        <w:tabs>
          <w:tab w:val="clear" w:pos="425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i/>
          <w:iCs/>
          <w:sz w:val="22"/>
          <w:szCs w:val="22"/>
          <w:lang w:val="en-IN"/>
        </w:rPr>
        <w:t>“You are not required to use JSX, but JSX makes it easier to write React applications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.”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17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/>
          <w:bCs/>
          <w:sz w:val="22"/>
          <w:szCs w:val="22"/>
          <w:lang w:val="en-IN"/>
        </w:rPr>
        <w:t>Without JSX</w:t>
      </w:r>
    </w:p>
    <w:p>
      <w:pPr>
        <w:numPr>
          <w:ilvl w:val="0"/>
          <w:numId w:val="18"/>
        </w:numPr>
        <w:tabs>
          <w:tab w:val="clear" w:pos="425"/>
        </w:tabs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Rendering HTML in React without JSX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left"/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77AA"/>
                <w:spacing w:val="0"/>
                <w:sz w:val="21"/>
                <w:szCs w:val="21"/>
                <w:shd w:val="clear" w:fill="FFFFFF"/>
              </w:rPr>
              <w:t>const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myElement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A6E3A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React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D4A68"/>
                <w:spacing w:val="0"/>
                <w:sz w:val="21"/>
                <w:szCs w:val="21"/>
                <w:shd w:val="clear" w:fill="FFFFFF"/>
              </w:rPr>
              <w:t>createElement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9900"/>
                <w:spacing w:val="0"/>
                <w:sz w:val="21"/>
                <w:szCs w:val="21"/>
                <w:shd w:val="clear" w:fill="FFFFFF"/>
              </w:rPr>
              <w:t>'h1'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,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{},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9900"/>
                <w:spacing w:val="0"/>
                <w:sz w:val="21"/>
                <w:szCs w:val="21"/>
                <w:shd w:val="clear" w:fill="FFFFFF"/>
              </w:rPr>
              <w:t>'I do not use JSX!'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left"/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77AA"/>
                <w:spacing w:val="0"/>
                <w:sz w:val="21"/>
                <w:szCs w:val="21"/>
                <w:shd w:val="clear" w:fill="FFFFFF"/>
              </w:rPr>
              <w:t>const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root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A6E3A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ReactDOM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D4A68"/>
                <w:spacing w:val="0"/>
                <w:sz w:val="21"/>
                <w:szCs w:val="21"/>
                <w:shd w:val="clear" w:fill="FFFFFF"/>
              </w:rPr>
              <w:t>createRoot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(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D4A68"/>
                <w:spacing w:val="0"/>
                <w:sz w:val="21"/>
                <w:szCs w:val="21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9900"/>
                <w:spacing w:val="0"/>
                <w:sz w:val="21"/>
                <w:szCs w:val="21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));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D4A68"/>
                <w:spacing w:val="0"/>
                <w:sz w:val="21"/>
                <w:szCs w:val="21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(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myElement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>
      <w:pPr>
        <w:numPr>
          <w:numId w:val="0"/>
        </w:numPr>
        <w:ind w:left="840" w:left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19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/>
          <w:b/>
          <w:bCs/>
          <w:sz w:val="22"/>
          <w:szCs w:val="22"/>
          <w:lang w:val="en-IN"/>
        </w:rPr>
        <w:t>Using JSX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2"/>
          <w:szCs w:val="22"/>
          <w:lang w:val="en-IN"/>
        </w:rPr>
      </w:pPr>
    </w:p>
    <w:tbl>
      <w:tblPr>
        <w:tblStyle w:val="7"/>
        <w:tblW w:w="9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3" w:hRule="atLeast"/>
        </w:trPr>
        <w:tc>
          <w:tcPr>
            <w:tcW w:w="926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left"/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77AA"/>
                <w:spacing w:val="0"/>
                <w:sz w:val="21"/>
                <w:szCs w:val="21"/>
                <w:shd w:val="clear" w:fill="FFFFFF"/>
              </w:rPr>
              <w:t>const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myElement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A6E3A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shd w:val="clear" w:fill="FFFFFF"/>
              </w:rPr>
              <w:t>h1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 Love JSX!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shd w:val="clear" w:fill="FFFFFF"/>
              </w:rPr>
              <w:t>h1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&gt;;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left"/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77AA"/>
                <w:spacing w:val="0"/>
                <w:sz w:val="21"/>
                <w:szCs w:val="21"/>
                <w:shd w:val="clear" w:fill="FFFFFF"/>
              </w:rPr>
              <w:t>const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root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A6E3A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ReactDOM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D4A68"/>
                <w:spacing w:val="0"/>
                <w:sz w:val="21"/>
                <w:szCs w:val="21"/>
                <w:shd w:val="clear" w:fill="FFFFFF"/>
              </w:rPr>
              <w:t>createRoot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(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D4A68"/>
                <w:spacing w:val="0"/>
                <w:sz w:val="21"/>
                <w:szCs w:val="21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9900"/>
                <w:spacing w:val="0"/>
                <w:sz w:val="21"/>
                <w:szCs w:val="21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));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D4A68"/>
                <w:spacing w:val="0"/>
                <w:sz w:val="21"/>
                <w:szCs w:val="21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(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myElement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2"/>
          <w:szCs w:val="22"/>
          <w:lang w:val="en-IN"/>
        </w:rPr>
      </w:pPr>
    </w:p>
    <w:p>
      <w:pPr>
        <w:numPr>
          <w:numId w:val="0"/>
        </w:numPr>
        <w:ind w:left="840" w:leftChars="0"/>
        <w:jc w:val="both"/>
        <w:rPr>
          <w:rFonts w:hint="default" w:ascii="Times New Roman" w:hAnsi="Times New Roman"/>
          <w:b/>
          <w:bCs/>
          <w:sz w:val="22"/>
          <w:szCs w:val="22"/>
          <w:lang w:val="en-IN"/>
        </w:rPr>
      </w:pPr>
    </w:p>
    <w:p>
      <w:pPr>
        <w:numPr>
          <w:ilvl w:val="0"/>
          <w:numId w:val="20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/>
          <w:b/>
          <w:bCs/>
          <w:sz w:val="22"/>
          <w:szCs w:val="22"/>
          <w:lang w:val="en-IN"/>
        </w:rPr>
      </w:pPr>
      <w:r>
        <w:rPr>
          <w:rFonts w:hint="default"/>
          <w:sz w:val="2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2"/>
          <w:lang w:val="en-IN"/>
        </w:rPr>
        <w:t>Expressions in JSX</w:t>
      </w:r>
    </w:p>
    <w:p>
      <w:pPr>
        <w:numPr>
          <w:ilvl w:val="0"/>
          <w:numId w:val="21"/>
        </w:numPr>
        <w:tabs>
          <w:tab w:val="clear" w:pos="425"/>
        </w:tabs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With JSX you can write expressions inside curly braces { }.</w:t>
      </w:r>
    </w:p>
    <w:p>
      <w:pPr>
        <w:numPr>
          <w:ilvl w:val="0"/>
          <w:numId w:val="21"/>
        </w:numPr>
        <w:tabs>
          <w:tab w:val="clear" w:pos="425"/>
        </w:tabs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The expression can be a React variable, or property, or any other valid JavaScript expression. JSX will execute the expression and return the result: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77AA"/>
                <w:spacing w:val="0"/>
                <w:sz w:val="21"/>
                <w:szCs w:val="21"/>
                <w:shd w:val="clear" w:fill="FFFFFF"/>
              </w:rPr>
              <w:t>const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myElement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A6E3A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shd w:val="clear" w:fill="FFFFFF"/>
              </w:rPr>
              <w:t>h1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React is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shd w:val="clear" w:fill="FFFFFF"/>
              </w:rPr>
              <w:t>5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A6E3A"/>
                <w:spacing w:val="0"/>
                <w:sz w:val="21"/>
                <w:szCs w:val="21"/>
                <w:shd w:val="clear" w:fill="FFFFFF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times better with JSX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shd w:val="clear" w:fill="FFFFFF"/>
              </w:rPr>
              <w:t>h1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&gt;;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/>
          <w:bCs/>
          <w:sz w:val="22"/>
          <w:szCs w:val="22"/>
          <w:lang w:val="en-IN"/>
        </w:rPr>
        <w:t>One top level element</w:t>
      </w:r>
    </w:p>
    <w:p>
      <w:pPr>
        <w:numPr>
          <w:ilvl w:val="0"/>
          <w:numId w:val="23"/>
        </w:numPr>
        <w:tabs>
          <w:tab w:val="clear" w:pos="425"/>
        </w:tabs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JSX will return only one HTML element </w:t>
      </w:r>
    </w:p>
    <w:p>
      <w:pPr>
        <w:numPr>
          <w:ilvl w:val="0"/>
          <w:numId w:val="23"/>
        </w:numPr>
        <w:tabs>
          <w:tab w:val="clear" w:pos="425"/>
        </w:tabs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The HTML code must be wrapped in ONE top level element.</w:t>
      </w:r>
    </w:p>
    <w:p>
      <w:pPr>
        <w:numPr>
          <w:ilvl w:val="0"/>
          <w:numId w:val="23"/>
        </w:numPr>
        <w:tabs>
          <w:tab w:val="clear" w:pos="425"/>
        </w:tabs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So if you like to write two paragraphs, you must put them inside a parent element, like a div element or you can use 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fragment (empty element &lt; &gt; &lt; /&gt;) </w:t>
      </w:r>
    </w:p>
    <w:p>
      <w:pPr>
        <w:numPr>
          <w:numId w:val="0"/>
        </w:numPr>
        <w:ind w:left="840" w:left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left"/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77AA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const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myElement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A6E3A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 am a paragraph.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 am a paragraph too.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&gt;);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left"/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77AA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const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myElement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A6E3A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&lt;&gt;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 am a paragraph.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 am a paragraph too.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&lt;/&gt;);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numId w:val="0"/>
        </w:numPr>
        <w:ind w:left="840" w:left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24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/>
          <w:bCs/>
          <w:sz w:val="22"/>
          <w:szCs w:val="22"/>
          <w:lang w:val="en-IN"/>
        </w:rPr>
        <w:t>Errors in JSX</w:t>
      </w:r>
    </w:p>
    <w:p>
      <w:pPr>
        <w:numPr>
          <w:ilvl w:val="0"/>
          <w:numId w:val="25"/>
        </w:numPr>
        <w:tabs>
          <w:tab w:val="clear" w:pos="425"/>
        </w:tabs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JSX will throw an error if the HTML is not correct, or if the HTML misses a parent element. ( returning two elements without fragment or div)</w:t>
      </w:r>
    </w:p>
    <w:p>
      <w:pPr>
        <w:numPr>
          <w:ilvl w:val="0"/>
          <w:numId w:val="25"/>
        </w:numPr>
        <w:tabs>
          <w:tab w:val="clear" w:pos="425"/>
        </w:tabs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JSX follows XML rules, and therefore HTML elements must be properly closed.</w:t>
      </w:r>
    </w:p>
    <w:p>
      <w:pPr>
        <w:numPr>
          <w:ilvl w:val="0"/>
          <w:numId w:val="26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/>
          <w:b/>
          <w:bCs/>
          <w:sz w:val="22"/>
          <w:szCs w:val="22"/>
          <w:lang w:val="en-IN"/>
        </w:rPr>
        <w:t>Attribute class = className</w:t>
      </w:r>
    </w:p>
    <w:p>
      <w:pPr>
        <w:numPr>
          <w:ilvl w:val="0"/>
          <w:numId w:val="27"/>
        </w:numPr>
        <w:tabs>
          <w:tab w:val="clear" w:pos="425"/>
        </w:tabs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The class attribute is a much used attribute in HTML, but since JSX is rendered as JavaScript, and the class keyword is a reserved word in JavaScript, you are not allowed to use it in JSX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center"/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77AA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const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myElement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A6E3A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h1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99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className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="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77AA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myclass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"&gt;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Hello World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h1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&gt;;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28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/>
          <w:bCs/>
          <w:sz w:val="22"/>
          <w:szCs w:val="22"/>
          <w:lang w:val="en-IN"/>
        </w:rPr>
        <w:t>Rendering JS inside JSX</w:t>
      </w:r>
    </w:p>
    <w:p>
      <w:pPr>
        <w:numPr>
          <w:ilvl w:val="0"/>
          <w:numId w:val="29"/>
        </w:numPr>
        <w:tabs>
          <w:tab w:val="clear" w:pos="425"/>
        </w:tabs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Note that in order to embed a JavaScript expression inside JSX, the JavaScript must be wrapped with curly braces, {}.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5000" w:type="pct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leftChars="0" w:right="0" w:rightChars="0" w:firstLine="0" w:firstLine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77AA"/>
                <w:spacing w:val="0"/>
                <w:sz w:val="21"/>
                <w:szCs w:val="21"/>
                <w:shd w:val="clear" w:fill="FFFFFF"/>
              </w:rPr>
              <w:t>const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x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A6E3A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04AA6D" w:sz="24" w:space="1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210" w:beforeAutospacing="0" w:after="21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shd w:val="clear" w:fill="FFFFFF"/>
                <w:lang w:val="en-IN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77AA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const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myElement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A6E3A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h1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&gt;{(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)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A6E3A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&lt;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10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A6E3A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?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99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"Hello"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A6E3A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: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99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"Goodbye"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}&lt;/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0055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h1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&gt;;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51076"/>
    <w:multiLevelType w:val="multilevel"/>
    <w:tmpl w:val="84051076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8767CEB6"/>
    <w:multiLevelType w:val="multilevel"/>
    <w:tmpl w:val="8767CE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8EC41116"/>
    <w:multiLevelType w:val="multilevel"/>
    <w:tmpl w:val="8EC411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9216FAFA"/>
    <w:multiLevelType w:val="multilevel"/>
    <w:tmpl w:val="9216FAFA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">
    <w:nsid w:val="9356732C"/>
    <w:multiLevelType w:val="singleLevel"/>
    <w:tmpl w:val="9356732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964FF503"/>
    <w:multiLevelType w:val="multilevel"/>
    <w:tmpl w:val="964FF503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">
    <w:nsid w:val="BD220A71"/>
    <w:multiLevelType w:val="multilevel"/>
    <w:tmpl w:val="BD220A71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7">
    <w:nsid w:val="BDB45FB5"/>
    <w:multiLevelType w:val="multilevel"/>
    <w:tmpl w:val="BDB45FB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D5A0F00D"/>
    <w:multiLevelType w:val="singleLevel"/>
    <w:tmpl w:val="D5A0F00D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25" w:leftChars="0" w:hanging="425" w:firstLineChars="0"/>
      </w:pPr>
      <w:rPr>
        <w:rFonts w:hint="default"/>
        <w:b w:val="0"/>
        <w:bCs w:val="0"/>
      </w:rPr>
    </w:lvl>
  </w:abstractNum>
  <w:abstractNum w:abstractNumId="9">
    <w:nsid w:val="D9C4CC76"/>
    <w:multiLevelType w:val="multilevel"/>
    <w:tmpl w:val="D9C4CC76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EC3C2BEA"/>
    <w:multiLevelType w:val="multilevel"/>
    <w:tmpl w:val="EC3C2B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F43CF862"/>
    <w:multiLevelType w:val="singleLevel"/>
    <w:tmpl w:val="F43CF86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FE6FC140"/>
    <w:multiLevelType w:val="multilevel"/>
    <w:tmpl w:val="FE6FC140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3">
    <w:nsid w:val="0412710B"/>
    <w:multiLevelType w:val="multilevel"/>
    <w:tmpl w:val="041271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1229CD3A"/>
    <w:multiLevelType w:val="multilevel"/>
    <w:tmpl w:val="1229CD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1B542D90"/>
    <w:multiLevelType w:val="multilevel"/>
    <w:tmpl w:val="1B542D90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6">
    <w:nsid w:val="1F24EEB1"/>
    <w:multiLevelType w:val="singleLevel"/>
    <w:tmpl w:val="1F24EEB1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2A20186A"/>
    <w:multiLevelType w:val="multilevel"/>
    <w:tmpl w:val="2A20186A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8">
    <w:nsid w:val="2E4FF82C"/>
    <w:multiLevelType w:val="multilevel"/>
    <w:tmpl w:val="2E4FF8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3C17322A"/>
    <w:multiLevelType w:val="multilevel"/>
    <w:tmpl w:val="3C17322A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0">
    <w:nsid w:val="3FA658E2"/>
    <w:multiLevelType w:val="multilevel"/>
    <w:tmpl w:val="3FA658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1">
    <w:nsid w:val="4DA7BAE7"/>
    <w:multiLevelType w:val="singleLevel"/>
    <w:tmpl w:val="4DA7BAE7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2">
    <w:nsid w:val="5491875F"/>
    <w:multiLevelType w:val="singleLevel"/>
    <w:tmpl w:val="5491875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3">
    <w:nsid w:val="558D7B11"/>
    <w:multiLevelType w:val="multilevel"/>
    <w:tmpl w:val="558D7B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4">
    <w:nsid w:val="56D6E7A5"/>
    <w:multiLevelType w:val="singleLevel"/>
    <w:tmpl w:val="56D6E7A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5">
    <w:nsid w:val="6DA0B833"/>
    <w:multiLevelType w:val="singleLevel"/>
    <w:tmpl w:val="6DA0B83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6">
    <w:nsid w:val="7387305B"/>
    <w:multiLevelType w:val="multilevel"/>
    <w:tmpl w:val="7387305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7C2018BE"/>
    <w:multiLevelType w:val="singleLevel"/>
    <w:tmpl w:val="7C2018B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8">
    <w:nsid w:val="7D8181C9"/>
    <w:multiLevelType w:val="singleLevel"/>
    <w:tmpl w:val="7D8181C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24"/>
  </w:num>
  <w:num w:numId="5">
    <w:abstractNumId w:val="23"/>
  </w:num>
  <w:num w:numId="6">
    <w:abstractNumId w:val="7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  <w:num w:numId="11">
    <w:abstractNumId w:val="18"/>
  </w:num>
  <w:num w:numId="12">
    <w:abstractNumId w:val="26"/>
  </w:num>
  <w:num w:numId="13">
    <w:abstractNumId w:val="10"/>
  </w:num>
  <w:num w:numId="14">
    <w:abstractNumId w:val="15"/>
  </w:num>
  <w:num w:numId="15">
    <w:abstractNumId w:val="20"/>
  </w:num>
  <w:num w:numId="16">
    <w:abstractNumId w:val="16"/>
  </w:num>
  <w:num w:numId="17">
    <w:abstractNumId w:val="17"/>
  </w:num>
  <w:num w:numId="18">
    <w:abstractNumId w:val="25"/>
  </w:num>
  <w:num w:numId="19">
    <w:abstractNumId w:val="5"/>
  </w:num>
  <w:num w:numId="20">
    <w:abstractNumId w:val="6"/>
  </w:num>
  <w:num w:numId="21">
    <w:abstractNumId w:val="27"/>
  </w:num>
  <w:num w:numId="22">
    <w:abstractNumId w:val="0"/>
  </w:num>
  <w:num w:numId="23">
    <w:abstractNumId w:val="11"/>
  </w:num>
  <w:num w:numId="24">
    <w:abstractNumId w:val="19"/>
  </w:num>
  <w:num w:numId="25">
    <w:abstractNumId w:val="21"/>
  </w:num>
  <w:num w:numId="26">
    <w:abstractNumId w:val="12"/>
  </w:num>
  <w:num w:numId="27">
    <w:abstractNumId w:val="22"/>
  </w:num>
  <w:num w:numId="28">
    <w:abstractNumId w:val="3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51C69"/>
    <w:rsid w:val="01551C69"/>
    <w:rsid w:val="028B020C"/>
    <w:rsid w:val="02992226"/>
    <w:rsid w:val="0F484F10"/>
    <w:rsid w:val="16DE0511"/>
    <w:rsid w:val="22D349BB"/>
    <w:rsid w:val="2A71692E"/>
    <w:rsid w:val="2C5F3AE7"/>
    <w:rsid w:val="2E7E44AA"/>
    <w:rsid w:val="35072D1A"/>
    <w:rsid w:val="45CD44D8"/>
    <w:rsid w:val="4BF722AF"/>
    <w:rsid w:val="57287AF8"/>
    <w:rsid w:val="6009705F"/>
    <w:rsid w:val="68185258"/>
    <w:rsid w:val="6C5C66D7"/>
    <w:rsid w:val="701F4AF9"/>
    <w:rsid w:val="75FD0F88"/>
    <w:rsid w:val="76F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2023-09-17T17:24:00Z</dcterms:created>
  <dc:creator>srimani.ravikumar</dc:creator>
  <cp:lastModifiedBy>srimani.ravikumar</cp:lastModifiedBy>
  <dcterms:modified xsi:type="dcterms:W3CDTF">2023-09-19T16:56:30Z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30D742565CFB4184BFB525083F68C6C2_11</vt:lpwstr>
  </property>
</Properties>
</file>