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[ ] refers to an empty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spam.insert(2) = 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[int(3)] -&gt; [3] -&gt; ‘d’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 -&gt; </w:t>
      </w:r>
      <w:r w:rsidDel="00000000" w:rsidR="00000000" w:rsidRPr="00000000">
        <w:rPr>
          <w:color w:val="0000ff"/>
          <w:rtl w:val="0"/>
        </w:rPr>
        <w:t xml:space="preserve">‘d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 -&gt; </w:t>
      </w:r>
      <w:r w:rsidDel="00000000" w:rsidR="00000000" w:rsidRPr="00000000">
        <w:rPr>
          <w:color w:val="0000ff"/>
          <w:rtl w:val="0"/>
        </w:rPr>
        <w:t xml:space="preserve">[‘a’,’b’]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 -&gt;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 </w:t>
      </w:r>
    </w:p>
    <w:p w:rsidR="00000000" w:rsidDel="00000000" w:rsidP="00000000" w:rsidRDefault="00000000" w:rsidRPr="00000000" w14:paraId="0000000D">
      <w:pPr>
        <w:spacing w:before="220" w:line="259.2000000000001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[3.14, 'cat,' 11, 'cat,' True,99]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0F">
      <w:pPr>
        <w:spacing w:before="220" w:line="259.2000000000001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[3.14, 11,'cat,',True,99]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1">
      <w:pPr>
        <w:spacing w:before="220" w:line="120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 concatenation is ‘+’ operator</w:t>
      </w:r>
    </w:p>
    <w:p w:rsidR="00000000" w:rsidDel="00000000" w:rsidP="00000000" w:rsidRDefault="00000000" w:rsidRPr="00000000" w14:paraId="00000012">
      <w:pPr>
        <w:spacing w:before="220" w:line="120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 replication is ‘*’ operator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append()  will append at the end of the list while insert() accepts argument on which index you want to insert any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remove() and delete()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Both lists and strings can be concatenated , replicated , have indexes and slices, be used in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color w:val="0000ff"/>
          <w:rtl w:val="0"/>
        </w:rPr>
        <w:t xml:space="preserve">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tuples are immutable written within () , we cannot change it once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while list is mutable written within [],we can add and remove from the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tup = (42,)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is a collection of elements , a = (1,2,3,4,5)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tuplist = tuple(list(a))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listtup = list(tuple(a))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variables are instances of the list that internally refer to the list values inside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deepcopy() a copy of the object is copied in another object. hence any change in the object will not reflect in the original copy.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while in shallow copy() the changes in the new copy will reflect the original list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AW1ozpQhwsduGDVMBIxcP7p6g==">AMUW2mVhSd4n7LdKbf+BkRU8skZAsNki1fok3ibV3uQIvjl0oTI+xPV9pjVAyorH5WNaMzCL8enBScPQCSUzTQFpussaz7mHpbatvpsyo2JpknzIFzrixco=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