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Escape character as represented by slash ‘\’ followed by any characters. there can be many escape character like \t,\’,\\,\”,\n,\r which are used to write a code in your python script.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do the escape characters n and t stand for?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\n stands for a new line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\t stands for a new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way to include backslash characters in a string?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to include backslash characters in a string , use escape character ‘\\’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The string "Howl's Moving Castle" is a correct value. Why isn't the single quote character in the word Howl's not escaped a problem?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“Howl’s Moving Castle” is fine because it is enclosed within a double quote. the vice versa will create issue.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How do you write a string of newlines if you don't want to use the n character?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we can use “”” string “”” 3 double or single quotes to write sting of newlines without using n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world!'[1] - </w:t>
      </w:r>
      <w:r w:rsidDel="00000000" w:rsidR="00000000" w:rsidRPr="00000000">
        <w:rPr>
          <w:color w:val="0000ff"/>
          <w:rtl w:val="0"/>
        </w:rPr>
        <w:t xml:space="preserve">‘e’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world!'[0:5] -</w:t>
      </w:r>
      <w:r w:rsidDel="00000000" w:rsidR="00000000" w:rsidRPr="00000000">
        <w:rPr>
          <w:color w:val="0000ff"/>
          <w:rtl w:val="0"/>
        </w:rPr>
        <w:t xml:space="preserve"> ‘Hello’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world!'[:5] -</w:t>
      </w:r>
      <w:r w:rsidDel="00000000" w:rsidR="00000000" w:rsidRPr="00000000">
        <w:rPr>
          <w:color w:val="0000ff"/>
          <w:rtl w:val="0"/>
        </w:rPr>
        <w:t xml:space="preserve"> ‘Hello’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world!'[3:] - </w:t>
      </w:r>
      <w:r w:rsidDel="00000000" w:rsidR="00000000" w:rsidRPr="00000000">
        <w:rPr>
          <w:color w:val="0000ff"/>
          <w:rtl w:val="0"/>
        </w:rPr>
        <w:t xml:space="preserve">‘lo, world!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 - </w:t>
      </w:r>
      <w:r w:rsidDel="00000000" w:rsidR="00000000" w:rsidRPr="00000000">
        <w:rPr>
          <w:color w:val="0000ff"/>
          <w:rtl w:val="0"/>
        </w:rPr>
        <w:t xml:space="preserve">‘HELLO’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'Hello'.upper().isupper() - </w:t>
      </w: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'Hello'.upper().lower() - </w:t>
      </w:r>
      <w:r w:rsidDel="00000000" w:rsidR="00000000" w:rsidRPr="00000000">
        <w:rPr>
          <w:color w:val="0000ff"/>
          <w:rtl w:val="0"/>
        </w:rPr>
        <w:t xml:space="preserve">‘hello’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'Remember, remember, the fifth of July.'.split() 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returns a list of each word</w:t>
      </w:r>
    </w:p>
    <w:p w:rsidR="00000000" w:rsidDel="00000000" w:rsidP="00000000" w:rsidRDefault="00000000" w:rsidRPr="00000000" w14:paraId="00000019">
      <w:pPr>
        <w:spacing w:after="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['Remember,', 'remember,', 'the', 'fifth', 'of', 'July.']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59.2000000000001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  <w:t xml:space="preserve">'-'.join('There can only one.'.split())  -</w:t>
      </w:r>
      <w:r w:rsidDel="00000000" w:rsidR="00000000" w:rsidRPr="00000000">
        <w:rPr>
          <w:color w:val="0000ff"/>
          <w:rtl w:val="0"/>
        </w:rPr>
        <w:t xml:space="preserve"> first returns a list of words and then join each with ‘-’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59.2000000000001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'There-can-only-one.'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are the methods for right-justifying, left-justifying, and centering a string?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rjust(),ljust() and center() right , left and centering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the best way to remove whitespace characters from the start or end?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we can remove whitespace characters from start to end by using lstrip() and rstrip() method in 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frb3Yt5lHdrc2FuWLpBlXOO5g==">AMUW2mVY9UHkaSvLc/FGacVJ8JcUgVBcI6bftYTyNnUxI6rvGVQG5VXeoYYISXKmA2964iZlm5CT2UBe04Rmx0k1rt5VclnOz2HvA9lXnbvRsagWYxRcqx8=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