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7046" w:rsidRDefault="00C15DA6">
      <w:r>
        <w:t>1b.</w:t>
      </w:r>
    </w:p>
    <w:p w:rsidR="00C15DA6" w:rsidRDefault="00C15DA6">
      <w:r>
        <w:t>AIM:</w:t>
      </w:r>
      <w:r w:rsidRPr="00C15DA6">
        <w:t xml:space="preserve"> </w:t>
      </w:r>
      <w:r>
        <w:t xml:space="preserve">To simulate TE10 and TM11 modes in a WR-90 </w:t>
      </w:r>
      <w:r>
        <w:t>rectangular waveguide using MATLAB Software</w:t>
      </w:r>
      <w:r>
        <w:t xml:space="preserve"> at 10 GHz, determine their cutoff frequencies, propagation constants, and E-field and H-field distributions, and compare their propagation characteristics.</w:t>
      </w:r>
    </w:p>
    <w:p w:rsidR="00C15DA6" w:rsidRDefault="00C15DA6"/>
    <w:p w:rsidR="00C15DA6" w:rsidRDefault="00C15DA6">
      <w:r>
        <w:t>MATERIALS REQUIRED:</w:t>
      </w:r>
    </w:p>
    <w:p w:rsidR="00C15DA6" w:rsidRDefault="00C15DA6">
      <w:r>
        <w:tab/>
      </w:r>
      <w:proofErr w:type="spellStart"/>
      <w:r>
        <w:t>MATLab</w:t>
      </w:r>
      <w:proofErr w:type="spellEnd"/>
      <w:r>
        <w:t xml:space="preserve"> software.</w:t>
      </w:r>
    </w:p>
    <w:p w:rsidR="00C15DA6" w:rsidRDefault="00C15DA6"/>
    <w:p w:rsidR="00C15DA6" w:rsidRDefault="00C15DA6">
      <w:r>
        <w:t>CODE:</w:t>
      </w:r>
      <w:bookmarkStart w:id="0" w:name="_GoBack"/>
      <w:bookmarkEnd w:id="0"/>
    </w:p>
    <w:p w:rsidR="00687046" w:rsidRDefault="00687046"/>
    <w:p w:rsidR="00687046" w:rsidRDefault="00C15DA6">
      <w:proofErr w:type="spellStart"/>
      <w:r>
        <w:t>clc</w:t>
      </w:r>
      <w:proofErr w:type="spellEnd"/>
      <w:r>
        <w:t>;</w:t>
      </w:r>
    </w:p>
    <w:p w:rsidR="00687046" w:rsidRDefault="00C15DA6">
      <w:r>
        <w:t>clear;</w:t>
      </w:r>
    </w:p>
    <w:p w:rsidR="00687046" w:rsidRDefault="00C15DA6">
      <w:r>
        <w:t>close all;</w:t>
      </w:r>
    </w:p>
    <w:p w:rsidR="00687046" w:rsidRDefault="00687046"/>
    <w:p w:rsidR="00687046" w:rsidRDefault="00C15DA6">
      <w:r>
        <w:t>a = 22.86e-3;</w:t>
      </w:r>
    </w:p>
    <w:p w:rsidR="00687046" w:rsidRDefault="00C15DA6">
      <w:r>
        <w:t>b = 10.16e-3;</w:t>
      </w:r>
    </w:p>
    <w:p w:rsidR="00687046" w:rsidRDefault="00C15DA6">
      <w:r>
        <w:t>f = 10e9;</w:t>
      </w:r>
    </w:p>
    <w:p w:rsidR="00687046" w:rsidRDefault="00C15DA6">
      <w:r>
        <w:t>c = 3e8;</w:t>
      </w:r>
    </w:p>
    <w:p w:rsidR="00687046" w:rsidRDefault="00687046"/>
    <w:p w:rsidR="00687046" w:rsidRDefault="00C15DA6">
      <w:r>
        <w:t>fc_TE10 = c/(2*a);</w:t>
      </w:r>
    </w:p>
    <w:p w:rsidR="00687046" w:rsidRDefault="00C15DA6">
      <w:r>
        <w:t>fc_TM11 = c/2*</w:t>
      </w:r>
      <w:proofErr w:type="spellStart"/>
      <w:r>
        <w:t>sqrt</w:t>
      </w:r>
      <w:proofErr w:type="spellEnd"/>
      <w:r>
        <w:t>((1/</w:t>
      </w:r>
      <w:proofErr w:type="gramStart"/>
      <w:r>
        <w:t>a)^</w:t>
      </w:r>
      <w:proofErr w:type="gramEnd"/>
      <w:r>
        <w:t>2+(1/b)^2);</w:t>
      </w:r>
    </w:p>
    <w:p w:rsidR="00687046" w:rsidRDefault="00687046"/>
    <w:p w:rsidR="00687046" w:rsidRDefault="00C15DA6">
      <w:r>
        <w:t>k0 = 2*pi*f/c;</w:t>
      </w:r>
    </w:p>
    <w:p w:rsidR="00687046" w:rsidRDefault="00687046"/>
    <w:p w:rsidR="00687046" w:rsidRDefault="00C15DA6">
      <w:r>
        <w:t xml:space="preserve">beta_TE10 = </w:t>
      </w:r>
      <w:proofErr w:type="spellStart"/>
      <w:r>
        <w:t>sqrt</w:t>
      </w:r>
      <w:proofErr w:type="spellEnd"/>
      <w:r>
        <w:t>(k0^2-(pi/</w:t>
      </w:r>
      <w:proofErr w:type="gramStart"/>
      <w:r>
        <w:t>a)^</w:t>
      </w:r>
      <w:proofErr w:type="gramEnd"/>
      <w:r>
        <w:t>2);</w:t>
      </w:r>
    </w:p>
    <w:p w:rsidR="00687046" w:rsidRDefault="00C15DA6">
      <w:r>
        <w:t xml:space="preserve">alpha_TM11 = </w:t>
      </w:r>
      <w:proofErr w:type="spellStart"/>
      <w:r>
        <w:t>sqrt</w:t>
      </w:r>
      <w:proofErr w:type="spellEnd"/>
      <w:r>
        <w:t>((pi/</w:t>
      </w:r>
      <w:proofErr w:type="gramStart"/>
      <w:r>
        <w:t>a)^</w:t>
      </w:r>
      <w:proofErr w:type="gramEnd"/>
      <w:r>
        <w:t>2+(pi/b)^2-k0^2);</w:t>
      </w:r>
    </w:p>
    <w:p w:rsidR="00687046" w:rsidRDefault="00687046"/>
    <w:p w:rsidR="00687046" w:rsidRDefault="00C15DA6">
      <w:proofErr w:type="spellStart"/>
      <w:r>
        <w:t>fprintf</w:t>
      </w:r>
      <w:proofErr w:type="spellEnd"/>
      <w:r>
        <w:t>('\n====================================\n');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  TE10 AND TM11 MODE ANALYSIS\n');</w:t>
      </w:r>
    </w:p>
    <w:p w:rsidR="00687046" w:rsidRDefault="00C15DA6">
      <w:proofErr w:type="spellStart"/>
      <w:r>
        <w:t>fprintf</w:t>
      </w:r>
      <w:proofErr w:type="spellEnd"/>
      <w:r>
        <w:t>('====================================\n');</w:t>
      </w:r>
    </w:p>
    <w:p w:rsidR="00687046" w:rsidRDefault="00687046"/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</w:t>
      </w:r>
      <w:proofErr w:type="spellStart"/>
      <w:r>
        <w:t>nOperating</w:t>
      </w:r>
      <w:proofErr w:type="spellEnd"/>
      <w:r>
        <w:t xml:space="preserve"> Frequency = %.2f GHz\</w:t>
      </w:r>
      <w:proofErr w:type="spellStart"/>
      <w:r>
        <w:t>n',f</w:t>
      </w:r>
      <w:proofErr w:type="spellEnd"/>
      <w:r>
        <w:t>/1e9);</w:t>
      </w:r>
    </w:p>
    <w:p w:rsidR="00687046" w:rsidRDefault="00687046"/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'\n--- TE10 MODE RESULTS ---\n');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'Cu</w:t>
      </w:r>
      <w:r>
        <w:t>toff Frequency = %.4f GHz\n',fc_TE10/1e9);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'Propagation Constant = %.4f rad/m\n',beta_TE10);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'Attenuation Constant = 0 Np/m\n');</w:t>
      </w:r>
    </w:p>
    <w:p w:rsidR="00687046" w:rsidRDefault="00687046"/>
    <w:p w:rsidR="00687046" w:rsidRDefault="00C15DA6">
      <w:r>
        <w:t>if f &gt; fc_TE10</w:t>
      </w:r>
    </w:p>
    <w:p w:rsidR="00687046" w:rsidRDefault="00C15DA6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'Mode Status = PROPAGATING\n');</w:t>
      </w:r>
    </w:p>
    <w:p w:rsidR="00687046" w:rsidRDefault="00C15DA6">
      <w:r>
        <w:t>else</w:t>
      </w:r>
    </w:p>
    <w:p w:rsidR="00687046" w:rsidRDefault="00C15DA6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'Mode Status = BELOW CUTOFF\n');</w:t>
      </w:r>
    </w:p>
    <w:p w:rsidR="00687046" w:rsidRDefault="00C15DA6">
      <w:r>
        <w:t>end</w:t>
      </w:r>
    </w:p>
    <w:p w:rsidR="00687046" w:rsidRDefault="00687046"/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'\n--- TM11 MODE RESULTS ---\n');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'Cutoff Frequency = %.4f GHz\n',fc_TM11/1e9);</w:t>
      </w:r>
    </w:p>
    <w:p w:rsidR="00687046" w:rsidRDefault="00687046"/>
    <w:p w:rsidR="00687046" w:rsidRDefault="00C15DA6">
      <w:r>
        <w:t>if f &gt; fc_TM11</w:t>
      </w:r>
    </w:p>
    <w:p w:rsidR="00687046" w:rsidRDefault="00C15DA6">
      <w:r>
        <w:t xml:space="preserve">    beta_TM11 = </w:t>
      </w:r>
      <w:proofErr w:type="spellStart"/>
      <w:r>
        <w:t>sqrt</w:t>
      </w:r>
      <w:proofErr w:type="spellEnd"/>
      <w:r>
        <w:t>(k0^2-(pi/</w:t>
      </w:r>
      <w:proofErr w:type="gramStart"/>
      <w:r>
        <w:t>a)^</w:t>
      </w:r>
      <w:proofErr w:type="gramEnd"/>
      <w:r>
        <w:t>2-(pi/b)^2);</w:t>
      </w:r>
    </w:p>
    <w:p w:rsidR="00687046" w:rsidRDefault="00C15DA6">
      <w:r>
        <w:lastRenderedPageBreak/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'Propagation Constant = %.4f rad/m\n',beta_TM11);</w:t>
      </w:r>
    </w:p>
    <w:p w:rsidR="00687046" w:rsidRDefault="00C15DA6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'Attenuation Consta</w:t>
      </w:r>
      <w:r>
        <w:t>nt = 0 Np/m\n');</w:t>
      </w:r>
    </w:p>
    <w:p w:rsidR="00687046" w:rsidRDefault="00C15DA6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'Mode Status = PROPAGATING\n');</w:t>
      </w:r>
    </w:p>
    <w:p w:rsidR="00687046" w:rsidRDefault="00C15DA6">
      <w:r>
        <w:t>else</w:t>
      </w:r>
    </w:p>
    <w:p w:rsidR="00687046" w:rsidRDefault="00C15DA6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'Propagation Constant = 0 rad/m\n');</w:t>
      </w:r>
    </w:p>
    <w:p w:rsidR="00687046" w:rsidRDefault="00C15DA6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'Attenuation Constant = %.4f Np/m\n',alpha_TM11);</w:t>
      </w:r>
    </w:p>
    <w:p w:rsidR="00687046" w:rsidRDefault="00C15DA6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'Mode Status = EVANESCENT\n');</w:t>
      </w:r>
    </w:p>
    <w:p w:rsidR="00687046" w:rsidRDefault="00C15DA6">
      <w:r>
        <w:t>end</w:t>
      </w:r>
    </w:p>
    <w:p w:rsidR="00687046" w:rsidRDefault="00687046"/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'\n--- COMPARISON ---\n</w:t>
      </w:r>
      <w:r>
        <w:t>');</w:t>
      </w:r>
    </w:p>
    <w:p w:rsidR="00687046" w:rsidRDefault="00687046"/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'TE10 cutoff = %.4f GHz\n',fc_TE10/1e9);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'TM11 cutoff = %.4f GHz\n',fc_TM11/1e9);</w:t>
      </w:r>
    </w:p>
    <w:p w:rsidR="00687046" w:rsidRDefault="00687046"/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'\n--- FINAL RESULT ---\n');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'TE10 propagates at 10 GHz.\n');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'TM11 does not propagate at 10 GHz.\n');</w:t>
      </w:r>
    </w:p>
    <w:p w:rsidR="00687046" w:rsidRDefault="00C15DA6"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'TE10 is the </w:t>
      </w:r>
      <w:r>
        <w:t>dominant mode.\n');</w:t>
      </w:r>
    </w:p>
    <w:p w:rsidR="00687046" w:rsidRDefault="00687046"/>
    <w:p w:rsidR="00687046" w:rsidRDefault="00C15DA6">
      <w:proofErr w:type="spellStart"/>
      <w:r>
        <w:t>fprintf</w:t>
      </w:r>
      <w:proofErr w:type="spellEnd"/>
      <w:r>
        <w:t>('\n====================================\n');</w:t>
      </w:r>
    </w:p>
    <w:p w:rsidR="00687046" w:rsidRDefault="00687046"/>
    <w:p w:rsidR="00687046" w:rsidRDefault="00687046"/>
    <w:p w:rsidR="00687046" w:rsidRDefault="00C15DA6">
      <w:r>
        <w:t>OUTPUT:</w:t>
      </w:r>
    </w:p>
    <w:p w:rsidR="00687046" w:rsidRDefault="00C15DA6">
      <w:r>
        <w:rPr>
          <w:noProof/>
          <w:lang w:val="en-IN" w:eastAsia="en-IN" w:bidi="ar-SA"/>
        </w:rPr>
        <w:drawing>
          <wp:inline distT="0" distB="0" distL="0" distR="0">
            <wp:extent cx="6331585" cy="4001770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6331680" cy="400176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inline>
        </w:drawing>
      </w:r>
    </w:p>
    <w:p w:rsidR="00687046" w:rsidRDefault="00C15DA6">
      <w:r>
        <w:rPr>
          <w:noProof/>
          <w:lang w:val="en-IN" w:eastAsia="en-IN" w:bidi="ar-SA"/>
        </w:rPr>
        <w:lastRenderedPageBreak/>
        <w:drawing>
          <wp:inline distT="0" distB="0" distL="0" distR="0">
            <wp:extent cx="3286125" cy="4308475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3286080" cy="430848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IN" w:eastAsia="en-IN" w:bidi="ar-SA"/>
        </w:rPr>
        <w:drawing>
          <wp:inline distT="0" distB="0" distL="0" distR="0">
            <wp:extent cx="2483485" cy="4308475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2483640" cy="430848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IN" w:eastAsia="en-IN" w:bidi="ar-SA"/>
        </w:rPr>
        <w:drawing>
          <wp:inline distT="0" distB="0" distL="0" distR="0">
            <wp:extent cx="3314065" cy="4308475"/>
            <wp:effectExtent l="0" t="0" r="0" b="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7"/>
                    <a:stretch/>
                  </pic:blipFill>
                  <pic:spPr>
                    <a:xfrm>
                      <a:off x="0" y="0"/>
                      <a:ext cx="3314160" cy="430848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sectPr w:rsidR="00687046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ans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2"/>
  </w:compat>
  <w:rsids>
    <w:rsidRoot w:val="00687046"/>
    <w:rsid w:val="00687046"/>
    <w:rsid w:val="00C15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0D669"/>
  <w15:docId w15:val="{29670310-5ED5-45D8-96D7-64231FBEA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ans" w:eastAsia="Liberation Sans" w:hAnsi="Liberation Sans" w:cs="Liberation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srimathi 123</cp:lastModifiedBy>
  <cp:revision>2</cp:revision>
  <dcterms:created xsi:type="dcterms:W3CDTF">2026-10-15T06:28:00Z</dcterms:created>
  <dcterms:modified xsi:type="dcterms:W3CDTF">2026-10-21T14:06:00Z</dcterms:modified>
  <dc:language>en-US</dc:language>
</cp:coreProperties>
</file>