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C0D" w:rsidRDefault="004B4EF8" w:rsidP="0074750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247650</wp:posOffset>
            </wp:positionV>
            <wp:extent cx="5727700" cy="1295400"/>
            <wp:effectExtent l="19050" t="0" r="6350" b="0"/>
            <wp:wrapTopAndBottom/>
            <wp:docPr id="2" name="Picture 2" descr="Photo Gallery - Sri Shanmugha Educational Instit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hoto Gallery - Sri Shanmugha Educational Institution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4EF8" w:rsidRDefault="004B4EF8" w:rsidP="00747503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B4EF8" w:rsidRPr="00CB70D9" w:rsidRDefault="00452C3D" w:rsidP="00747503">
      <w:pPr>
        <w:tabs>
          <w:tab w:val="left" w:pos="5370"/>
        </w:tabs>
        <w:jc w:val="center"/>
        <w:rPr>
          <w:rFonts w:cstheme="minorHAnsi"/>
          <w:b/>
          <w:bCs/>
          <w:sz w:val="60"/>
          <w:szCs w:val="60"/>
        </w:rPr>
      </w:pPr>
      <w:r>
        <w:rPr>
          <w:rFonts w:cstheme="minorHAnsi"/>
          <w:b/>
          <w:bCs/>
          <w:sz w:val="60"/>
          <w:szCs w:val="60"/>
        </w:rPr>
        <w:t>Business Requirement Documentation</w:t>
      </w:r>
    </w:p>
    <w:p w:rsidR="00E45CFA" w:rsidRPr="00CB70D9" w:rsidRDefault="00E45CFA" w:rsidP="00747503">
      <w:pPr>
        <w:tabs>
          <w:tab w:val="left" w:pos="5199"/>
        </w:tabs>
        <w:jc w:val="center"/>
        <w:rPr>
          <w:rFonts w:cstheme="minorHAnsi"/>
          <w:sz w:val="40"/>
          <w:szCs w:val="40"/>
        </w:rPr>
      </w:pPr>
    </w:p>
    <w:p w:rsidR="00225EE2" w:rsidRPr="00CB70D9" w:rsidRDefault="00225EE2" w:rsidP="00747503">
      <w:pPr>
        <w:tabs>
          <w:tab w:val="left" w:pos="5199"/>
        </w:tabs>
        <w:jc w:val="center"/>
        <w:rPr>
          <w:rFonts w:cstheme="minorHAnsi"/>
          <w:sz w:val="40"/>
          <w:szCs w:val="40"/>
        </w:rPr>
      </w:pPr>
    </w:p>
    <w:p w:rsidR="00E45CFA" w:rsidRPr="00CB70D9" w:rsidRDefault="00FC1A0C" w:rsidP="00747503">
      <w:pPr>
        <w:jc w:val="center"/>
        <w:rPr>
          <w:rFonts w:cstheme="minorHAnsi"/>
          <w:b/>
          <w:sz w:val="40"/>
          <w:szCs w:val="40"/>
        </w:rPr>
      </w:pPr>
      <w:r w:rsidRPr="00CB70D9">
        <w:rPr>
          <w:rFonts w:cstheme="minorHAnsi"/>
          <w:b/>
          <w:sz w:val="40"/>
          <w:szCs w:val="40"/>
        </w:rPr>
        <w:t>Aakam 360 Website</w:t>
      </w:r>
    </w:p>
    <w:p w:rsidR="00E45CFA" w:rsidRPr="00CB70D9" w:rsidRDefault="00E45CFA" w:rsidP="00747503">
      <w:pPr>
        <w:jc w:val="center"/>
        <w:rPr>
          <w:rFonts w:cstheme="minorHAnsi"/>
          <w:sz w:val="40"/>
          <w:szCs w:val="40"/>
        </w:rPr>
      </w:pPr>
    </w:p>
    <w:p w:rsidR="00225EE2" w:rsidRPr="00CB70D9" w:rsidRDefault="00225EE2" w:rsidP="00747503">
      <w:pPr>
        <w:jc w:val="center"/>
        <w:rPr>
          <w:rFonts w:cstheme="minorHAnsi"/>
          <w:sz w:val="40"/>
          <w:szCs w:val="40"/>
        </w:rPr>
      </w:pPr>
    </w:p>
    <w:p w:rsidR="00E45CFA" w:rsidRPr="00CB70D9" w:rsidRDefault="00225EE2" w:rsidP="00747503">
      <w:pPr>
        <w:jc w:val="center"/>
        <w:rPr>
          <w:rFonts w:cstheme="minorHAnsi"/>
          <w:sz w:val="36"/>
          <w:szCs w:val="36"/>
        </w:rPr>
      </w:pPr>
      <w:r w:rsidRPr="00CB70D9">
        <w:rPr>
          <w:rFonts w:cstheme="minorHAnsi"/>
          <w:sz w:val="36"/>
          <w:szCs w:val="36"/>
        </w:rPr>
        <w:t>Presented By</w:t>
      </w:r>
      <w:r w:rsidR="00FC1A0C" w:rsidRPr="00CB70D9">
        <w:rPr>
          <w:rFonts w:cstheme="minorHAnsi"/>
          <w:sz w:val="36"/>
          <w:szCs w:val="36"/>
        </w:rPr>
        <w:t>,</w:t>
      </w:r>
    </w:p>
    <w:p w:rsidR="00225EE2" w:rsidRPr="00CB70D9" w:rsidRDefault="00FC1A0C" w:rsidP="00747503">
      <w:pPr>
        <w:jc w:val="center"/>
        <w:rPr>
          <w:rFonts w:cstheme="minorHAnsi"/>
          <w:sz w:val="36"/>
          <w:szCs w:val="36"/>
        </w:rPr>
      </w:pPr>
      <w:r w:rsidRPr="00CB70D9">
        <w:rPr>
          <w:rFonts w:cstheme="minorHAnsi"/>
          <w:sz w:val="36"/>
          <w:szCs w:val="36"/>
        </w:rPr>
        <w:t>IT Wizards</w:t>
      </w:r>
      <w:r w:rsidR="00225EE2" w:rsidRPr="00CB70D9">
        <w:rPr>
          <w:rFonts w:cstheme="minorHAnsi"/>
          <w:sz w:val="36"/>
          <w:szCs w:val="36"/>
        </w:rPr>
        <w:t xml:space="preserve"> Team</w:t>
      </w:r>
    </w:p>
    <w:p w:rsidR="00E45CFA" w:rsidRPr="00CB70D9" w:rsidRDefault="00E45CFA" w:rsidP="00747503">
      <w:pPr>
        <w:jc w:val="center"/>
        <w:rPr>
          <w:rFonts w:cstheme="minorHAnsi"/>
          <w:sz w:val="40"/>
          <w:szCs w:val="40"/>
        </w:rPr>
      </w:pPr>
    </w:p>
    <w:p w:rsidR="000E5656" w:rsidRPr="00CB70D9" w:rsidRDefault="000E5656" w:rsidP="000E5656">
      <w:pPr>
        <w:jc w:val="center"/>
        <w:rPr>
          <w:rFonts w:cstheme="minorHAnsi"/>
          <w:sz w:val="36"/>
          <w:szCs w:val="36"/>
        </w:rPr>
      </w:pPr>
    </w:p>
    <w:p w:rsidR="00225EE2" w:rsidRPr="00CB70D9" w:rsidRDefault="00225EE2" w:rsidP="00747503">
      <w:pPr>
        <w:jc w:val="center"/>
        <w:rPr>
          <w:rFonts w:cstheme="minorHAnsi"/>
          <w:sz w:val="40"/>
          <w:szCs w:val="40"/>
        </w:rPr>
      </w:pPr>
    </w:p>
    <w:p w:rsidR="00225EE2" w:rsidRPr="00CB70D9" w:rsidRDefault="00225EE2" w:rsidP="00747503">
      <w:pPr>
        <w:jc w:val="center"/>
        <w:rPr>
          <w:rFonts w:cstheme="minorHAnsi"/>
          <w:sz w:val="40"/>
          <w:szCs w:val="40"/>
        </w:rPr>
      </w:pPr>
    </w:p>
    <w:p w:rsidR="00E45CFA" w:rsidRPr="00CB70D9" w:rsidRDefault="00E45CFA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</w:pPr>
    </w:p>
    <w:p w:rsidR="00E45CFA" w:rsidRPr="00CB70D9" w:rsidRDefault="00E45CFA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</w:pPr>
      <w:r w:rsidRPr="00CB70D9"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  <w:t>Table of Contents</w:t>
      </w:r>
    </w:p>
    <w:p w:rsidR="00AF074F" w:rsidRPr="00CB70D9" w:rsidRDefault="00AF074F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</w:pPr>
    </w:p>
    <w:tbl>
      <w:tblPr>
        <w:tblStyle w:val="TableGrid"/>
        <w:tblW w:w="9293" w:type="dxa"/>
        <w:tblLook w:val="04A0"/>
      </w:tblPr>
      <w:tblGrid>
        <w:gridCol w:w="1384"/>
        <w:gridCol w:w="5954"/>
        <w:gridCol w:w="1955"/>
      </w:tblGrid>
      <w:tr w:rsidR="00AF074F" w:rsidRPr="00CB70D9" w:rsidTr="00FF3C24">
        <w:trPr>
          <w:trHeight w:val="1224"/>
        </w:trPr>
        <w:tc>
          <w:tcPr>
            <w:tcW w:w="1384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S.No</w:t>
            </w:r>
          </w:p>
        </w:tc>
        <w:tc>
          <w:tcPr>
            <w:tcW w:w="5954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T</w:t>
            </w:r>
            <w:r w:rsidR="00452C3D"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opics</w:t>
            </w:r>
          </w:p>
        </w:tc>
        <w:tc>
          <w:tcPr>
            <w:tcW w:w="1955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P.No</w:t>
            </w:r>
          </w:p>
        </w:tc>
      </w:tr>
      <w:tr w:rsidR="00AF074F" w:rsidRPr="00CB70D9" w:rsidTr="00FF3C24">
        <w:trPr>
          <w:trHeight w:val="782"/>
        </w:trPr>
        <w:tc>
          <w:tcPr>
            <w:tcW w:w="1384" w:type="dxa"/>
            <w:vAlign w:val="center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01</w:t>
            </w:r>
          </w:p>
        </w:tc>
        <w:tc>
          <w:tcPr>
            <w:tcW w:w="5954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Introduction</w:t>
            </w:r>
          </w:p>
        </w:tc>
        <w:tc>
          <w:tcPr>
            <w:tcW w:w="1955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3</w:t>
            </w:r>
          </w:p>
        </w:tc>
      </w:tr>
      <w:tr w:rsidR="00AF074F" w:rsidRPr="00CB70D9" w:rsidTr="00FF3C24">
        <w:trPr>
          <w:trHeight w:val="708"/>
        </w:trPr>
        <w:tc>
          <w:tcPr>
            <w:tcW w:w="1384" w:type="dxa"/>
            <w:vAlign w:val="center"/>
          </w:tcPr>
          <w:p w:rsidR="00AF074F" w:rsidRPr="00452C3D" w:rsidRDefault="001546DE" w:rsidP="00747503">
            <w:pPr>
              <w:jc w:val="center"/>
              <w:rPr>
                <w:rFonts w:cstheme="minorHAnsi"/>
              </w:rPr>
            </w:pPr>
            <w:r w:rsidRPr="00452C3D">
              <w:rPr>
                <w:rFonts w:cstheme="minorHAnsi"/>
              </w:rPr>
              <w:t>0</w:t>
            </w:r>
            <w:r w:rsidR="00227FEB" w:rsidRPr="00452C3D">
              <w:rPr>
                <w:rFonts w:cstheme="minorHAnsi"/>
              </w:rPr>
              <w:t>2</w:t>
            </w:r>
          </w:p>
        </w:tc>
        <w:tc>
          <w:tcPr>
            <w:tcW w:w="5954" w:type="dxa"/>
            <w:vAlign w:val="center"/>
          </w:tcPr>
          <w:p w:rsidR="00AF074F" w:rsidRPr="00452C3D" w:rsidRDefault="00227FEB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Background</w:t>
            </w:r>
          </w:p>
        </w:tc>
        <w:tc>
          <w:tcPr>
            <w:tcW w:w="1955" w:type="dxa"/>
            <w:vAlign w:val="center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4</w:t>
            </w:r>
          </w:p>
        </w:tc>
      </w:tr>
      <w:tr w:rsidR="00AF074F" w:rsidRPr="00CB70D9" w:rsidTr="00FF3C24">
        <w:trPr>
          <w:trHeight w:val="768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</w:t>
            </w:r>
            <w:r w:rsidR="003B5710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3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Business Requirements</w:t>
            </w:r>
          </w:p>
        </w:tc>
        <w:tc>
          <w:tcPr>
            <w:tcW w:w="1955" w:type="dxa"/>
            <w:vAlign w:val="center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6</w:t>
            </w:r>
          </w:p>
        </w:tc>
      </w:tr>
      <w:tr w:rsidR="00FF3C24" w:rsidRPr="00CB70D9" w:rsidTr="00FF3C24">
        <w:trPr>
          <w:trHeight w:val="772"/>
        </w:trPr>
        <w:tc>
          <w:tcPr>
            <w:tcW w:w="1384" w:type="dxa"/>
          </w:tcPr>
          <w:p w:rsidR="00FF3C24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04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Scope of the Project</w:t>
            </w:r>
          </w:p>
        </w:tc>
        <w:tc>
          <w:tcPr>
            <w:tcW w:w="1955" w:type="dxa"/>
            <w:vAlign w:val="center"/>
          </w:tcPr>
          <w:p w:rsidR="00FF3C24" w:rsidRPr="00452C3D" w:rsidRDefault="0027156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8</w:t>
            </w:r>
          </w:p>
        </w:tc>
      </w:tr>
      <w:tr w:rsidR="00FF3C24" w:rsidRPr="00CB70D9" w:rsidTr="00FF3C24">
        <w:trPr>
          <w:trHeight w:val="757"/>
        </w:trPr>
        <w:tc>
          <w:tcPr>
            <w:tcW w:w="1384" w:type="dxa"/>
          </w:tcPr>
          <w:p w:rsidR="00FF3C24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05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Assumptions</w:t>
            </w:r>
          </w:p>
        </w:tc>
        <w:tc>
          <w:tcPr>
            <w:tcW w:w="1955" w:type="dxa"/>
            <w:vAlign w:val="center"/>
          </w:tcPr>
          <w:p w:rsidR="00FF3C24" w:rsidRPr="00452C3D" w:rsidRDefault="0046426D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</w:p>
        </w:tc>
      </w:tr>
      <w:tr w:rsidR="00AF074F" w:rsidRPr="00CB70D9" w:rsidTr="00FF3C24">
        <w:trPr>
          <w:trHeight w:val="922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</w:t>
            </w:r>
            <w:r w:rsidR="00FF3C2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6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Constraints</w:t>
            </w:r>
          </w:p>
        </w:tc>
        <w:tc>
          <w:tcPr>
            <w:tcW w:w="1955" w:type="dxa"/>
            <w:vAlign w:val="center"/>
          </w:tcPr>
          <w:p w:rsidR="00AF074F" w:rsidRPr="00452C3D" w:rsidRDefault="0046426D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3</w:t>
            </w:r>
          </w:p>
        </w:tc>
      </w:tr>
      <w:tr w:rsidR="00FF3C24" w:rsidRPr="00CB70D9" w:rsidTr="00FF3C24">
        <w:trPr>
          <w:trHeight w:val="849"/>
        </w:trPr>
        <w:tc>
          <w:tcPr>
            <w:tcW w:w="1384" w:type="dxa"/>
          </w:tcPr>
          <w:p w:rsidR="00FF3C24" w:rsidRPr="00452C3D" w:rsidRDefault="00185F4D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>
              <w:rPr>
                <w:rFonts w:asciiTheme="minorHAnsi" w:hAnsiTheme="minorHAnsi" w:cstheme="minorHAnsi"/>
                <w:bCs/>
                <w:kern w:val="0"/>
                <w:lang w:val="en-US"/>
              </w:rPr>
              <w:t xml:space="preserve">  </w:t>
            </w:r>
            <w:r w:rsidR="001546DE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07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Risks</w:t>
            </w:r>
          </w:p>
        </w:tc>
        <w:tc>
          <w:tcPr>
            <w:tcW w:w="1955" w:type="dxa"/>
            <w:vAlign w:val="center"/>
          </w:tcPr>
          <w:p w:rsidR="00FF3C24" w:rsidRPr="00452C3D" w:rsidRDefault="009006F0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4</w:t>
            </w:r>
          </w:p>
        </w:tc>
      </w:tr>
      <w:tr w:rsidR="00AF074F" w:rsidRPr="00CB70D9" w:rsidTr="00FF3C24">
        <w:trPr>
          <w:trHeight w:val="834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08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Dependencies</w:t>
            </w:r>
          </w:p>
        </w:tc>
        <w:tc>
          <w:tcPr>
            <w:tcW w:w="1955" w:type="dxa"/>
            <w:vAlign w:val="center"/>
          </w:tcPr>
          <w:p w:rsidR="00AF074F" w:rsidRPr="00452C3D" w:rsidRDefault="001F3222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5</w:t>
            </w:r>
          </w:p>
        </w:tc>
      </w:tr>
      <w:tr w:rsidR="00AF074F" w:rsidRPr="00CB70D9" w:rsidTr="00FF3C24">
        <w:trPr>
          <w:trHeight w:val="832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</w:t>
            </w:r>
            <w:r w:rsidR="00FF3C2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9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Stakeholder Analysis</w:t>
            </w:r>
          </w:p>
        </w:tc>
        <w:tc>
          <w:tcPr>
            <w:tcW w:w="1955" w:type="dxa"/>
            <w:vAlign w:val="center"/>
          </w:tcPr>
          <w:p w:rsidR="00AF074F" w:rsidRPr="00452C3D" w:rsidRDefault="009C2432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6</w:t>
            </w:r>
          </w:p>
        </w:tc>
      </w:tr>
      <w:tr w:rsidR="00FF3C24" w:rsidRPr="00CB70D9" w:rsidTr="00FF3C24">
        <w:trPr>
          <w:trHeight w:val="844"/>
        </w:trPr>
        <w:tc>
          <w:tcPr>
            <w:tcW w:w="1384" w:type="dxa"/>
          </w:tcPr>
          <w:p w:rsidR="00FF3C24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10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Glossary</w:t>
            </w:r>
            <w:r w:rsidR="00FB396F">
              <w:rPr>
                <w:rFonts w:asciiTheme="minorHAnsi" w:hAnsiTheme="minorHAnsi" w:cstheme="minorHAnsi"/>
                <w:bCs/>
                <w:kern w:val="0"/>
                <w:lang w:val="en-US"/>
              </w:rPr>
              <w:t xml:space="preserve"> </w:t>
            </w:r>
          </w:p>
        </w:tc>
        <w:tc>
          <w:tcPr>
            <w:tcW w:w="1955" w:type="dxa"/>
            <w:vAlign w:val="center"/>
          </w:tcPr>
          <w:p w:rsidR="00FF3C24" w:rsidRPr="00452C3D" w:rsidRDefault="009C2432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7</w:t>
            </w:r>
          </w:p>
        </w:tc>
      </w:tr>
    </w:tbl>
    <w:p w:rsidR="00E45CFA" w:rsidRPr="00CB70D9" w:rsidRDefault="00E45CFA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Cs/>
          <w:kern w:val="0"/>
          <w:sz w:val="28"/>
          <w:szCs w:val="28"/>
          <w:lang w:val="en-US"/>
        </w:rPr>
      </w:pPr>
    </w:p>
    <w:p w:rsidR="00096A3C" w:rsidRPr="00CB70D9" w:rsidRDefault="00096A3C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Cs/>
          <w:kern w:val="0"/>
          <w:sz w:val="28"/>
          <w:szCs w:val="28"/>
          <w:lang w:val="en-US"/>
        </w:rPr>
      </w:pPr>
    </w:p>
    <w:p w:rsidR="003B5710" w:rsidRDefault="003B5710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3B5710" w:rsidRDefault="003B5710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096A3C" w:rsidRDefault="00096A3C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096A3C" w:rsidRDefault="00096A3C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096A3C" w:rsidRPr="00023FF6" w:rsidRDefault="00A52257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Introduction</w:t>
      </w:r>
    </w:p>
    <w:p w:rsidR="00FF3C24" w:rsidRPr="00023FF6" w:rsidRDefault="00096A3C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023FF6">
        <w:rPr>
          <w:rFonts w:asciiTheme="minorHAnsi" w:hAnsiTheme="minorHAnsi" w:cstheme="minorHAnsi"/>
          <w:b/>
          <w:bCs/>
          <w:kern w:val="0"/>
          <w:sz w:val="24"/>
          <w:szCs w:val="24"/>
        </w:rPr>
        <w:t>Project Overview:</w:t>
      </w:r>
    </w:p>
    <w:p w:rsidR="00F1774B" w:rsidRPr="00CB70D9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kern w:val="0"/>
          <w:sz w:val="32"/>
          <w:szCs w:val="32"/>
        </w:rPr>
      </w:pPr>
    </w:p>
    <w:p w:rsidR="00F1774B" w:rsidRPr="00A52257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CB70D9">
        <w:rPr>
          <w:rFonts w:asciiTheme="minorHAnsi" w:hAnsiTheme="minorHAnsi" w:cstheme="minorHAnsi"/>
          <w:b/>
          <w:bCs/>
          <w:kern w:val="0"/>
          <w:sz w:val="32"/>
          <w:szCs w:val="32"/>
        </w:rPr>
        <w:t xml:space="preserve"> </w:t>
      </w:r>
      <w:r w:rsidRPr="00A52257">
        <w:rPr>
          <w:rFonts w:asciiTheme="minorHAnsi" w:hAnsiTheme="minorHAnsi" w:cstheme="minorHAnsi"/>
        </w:rPr>
        <w:t>The project involves developing a comprehensive and user-friendly website.</w:t>
      </w:r>
    </w:p>
    <w:p w:rsidR="00F80CBE" w:rsidRPr="00A52257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</w:rPr>
        <w:t>The website aims to provide an engaging and seamless experience for users by incorporating modern design principles, intuitive navigation, and interactive features.</w:t>
      </w:r>
    </w:p>
    <w:p w:rsidR="00F1774B" w:rsidRPr="00A52257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</w:rPr>
        <w:t>It will serve as a platform to deliver content, services, or products effectively and efficiently.</w:t>
      </w:r>
    </w:p>
    <w:p w:rsidR="00F80CBE" w:rsidRPr="00CB70D9" w:rsidRDefault="00F80CBE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sz w:val="32"/>
          <w:szCs w:val="32"/>
        </w:rPr>
      </w:pPr>
    </w:p>
    <w:p w:rsidR="00FC1A0C" w:rsidRPr="00A52257" w:rsidRDefault="00F37ED4" w:rsidP="00FC1A0C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t>Purpose:</w:t>
      </w:r>
    </w:p>
    <w:p w:rsidR="00FC1A0C" w:rsidRPr="00CB70D9" w:rsidRDefault="00FC1A0C" w:rsidP="00FC1A0C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36"/>
          <w:szCs w:val="36"/>
        </w:rPr>
      </w:pPr>
    </w:p>
    <w:p w:rsidR="00F1774B" w:rsidRPr="00A52257" w:rsidRDefault="00FC1A0C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CB70D9">
        <w:rPr>
          <w:rFonts w:asciiTheme="minorHAnsi" w:hAnsiTheme="minorHAnsi" w:cstheme="minorHAnsi"/>
          <w:b/>
          <w:bCs/>
          <w:kern w:val="0"/>
          <w:sz w:val="32"/>
          <w:szCs w:val="32"/>
        </w:rPr>
        <w:t xml:space="preserve">           </w:t>
      </w:r>
      <w:r w:rsidRPr="00A52257">
        <w:rPr>
          <w:rFonts w:asciiTheme="minorHAnsi" w:hAnsiTheme="minorHAnsi" w:cstheme="minorHAnsi"/>
        </w:rPr>
        <w:t>The purpose of this website is to meet specific business or organizational goals, such as enhancing brand visibility, providing information, facilitating communication, or enabling e-commerce transactions.</w:t>
      </w:r>
    </w:p>
    <w:p w:rsidR="00F37ED4" w:rsidRPr="00A52257" w:rsidRDefault="00FC1A0C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  <w:kern w:val="0"/>
        </w:rPr>
        <w:t>The website will act as the primary digital presence of the entity, offering valuable resources and functionalities to its audience.</w:t>
      </w:r>
    </w:p>
    <w:p w:rsidR="00F37ED4" w:rsidRPr="00CB70D9" w:rsidRDefault="00F37ED4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A52257" w:rsidRDefault="00F37ED4" w:rsidP="00A52257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t>Scop</w:t>
      </w:r>
      <w:r w:rsid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t>e:</w:t>
      </w:r>
    </w:p>
    <w:p w:rsidR="00A52257" w:rsidRDefault="00A52257" w:rsidP="00A52257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lang w:bidi="ta-IN"/>
        </w:rPr>
      </w:pPr>
      <w:r>
        <w:rPr>
          <w:rFonts w:asciiTheme="minorHAnsi" w:hAnsiTheme="minorHAnsi" w:cstheme="minorHAnsi"/>
          <w:b/>
          <w:bCs/>
          <w:kern w:val="0"/>
          <w:sz w:val="24"/>
          <w:szCs w:val="24"/>
        </w:rPr>
        <w:t xml:space="preserve">          </w:t>
      </w:r>
      <w:r w:rsidRPr="00A52257">
        <w:rPr>
          <w:rFonts w:asciiTheme="minorHAnsi" w:hAnsiTheme="minorHAnsi" w:cstheme="minorHAnsi"/>
          <w:lang w:bidi="ta-IN"/>
        </w:rPr>
        <w:t xml:space="preserve"> </w:t>
      </w:r>
      <w:r w:rsidR="00F1774B" w:rsidRPr="00A52257">
        <w:rPr>
          <w:rFonts w:asciiTheme="minorHAnsi" w:hAnsiTheme="minorHAnsi" w:cstheme="minorHAnsi"/>
          <w:lang w:bidi="ta-IN"/>
        </w:rPr>
        <w:t>The scope of the project includes the design, development,</w:t>
      </w:r>
      <w:r>
        <w:rPr>
          <w:rFonts w:asciiTheme="minorHAnsi" w:hAnsiTheme="minorHAnsi" w:cstheme="minorHAnsi"/>
          <w:lang w:bidi="ta-IN"/>
        </w:rPr>
        <w:t xml:space="preserve"> and deployment of the website.</w:t>
      </w:r>
    </w:p>
    <w:p w:rsidR="00F1774B" w:rsidRPr="00A52257" w:rsidRDefault="00A52257" w:rsidP="00A52257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>
        <w:rPr>
          <w:rFonts w:asciiTheme="minorHAnsi" w:hAnsiTheme="minorHAnsi" w:cstheme="minorHAnsi"/>
          <w:lang w:bidi="ta-IN"/>
        </w:rPr>
        <w:t xml:space="preserve">          </w:t>
      </w:r>
      <w:r w:rsidRPr="00A52257">
        <w:rPr>
          <w:rFonts w:asciiTheme="minorHAnsi" w:hAnsiTheme="minorHAnsi" w:cstheme="minorHAnsi"/>
          <w:lang w:bidi="ta-IN"/>
        </w:rPr>
        <w:t xml:space="preserve"> </w:t>
      </w:r>
      <w:r w:rsidR="00F1774B" w:rsidRPr="00A52257">
        <w:rPr>
          <w:rFonts w:asciiTheme="minorHAnsi" w:hAnsiTheme="minorHAnsi" w:cstheme="minorHAnsi"/>
          <w:lang w:bidi="ta-IN"/>
        </w:rPr>
        <w:t>It encompasses various components such</w:t>
      </w:r>
      <w:r w:rsidRPr="00A52257">
        <w:rPr>
          <w:rFonts w:asciiTheme="minorHAnsi" w:hAnsiTheme="minorHAnsi" w:cstheme="minorHAnsi"/>
          <w:lang w:bidi="ta-IN"/>
        </w:rPr>
        <w:t xml:space="preserve"> </w:t>
      </w:r>
      <w:r w:rsidR="00F1774B" w:rsidRPr="00A52257">
        <w:rPr>
          <w:rFonts w:asciiTheme="minorHAnsi" w:hAnsiTheme="minorHAnsi" w:cstheme="minorHAnsi"/>
          <w:lang w:bidi="ta-IN"/>
        </w:rPr>
        <w:t>as:</w:t>
      </w:r>
    </w:p>
    <w:p w:rsidR="00CB70D9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Frontend Development</w:t>
      </w:r>
      <w:r w:rsidRPr="00A52257">
        <w:rPr>
          <w:rFonts w:eastAsia="Times New Roman" w:cstheme="minorHAnsi"/>
          <w:lang w:bidi="ta-IN"/>
        </w:rPr>
        <w:t>: Creating an intuitive and responsive user interface using HTML, CSS, JavaScript, and relevant frameworks</w:t>
      </w:r>
      <w:r w:rsidR="00CB70D9" w:rsidRPr="00A52257">
        <w:rPr>
          <w:rFonts w:eastAsia="Times New Roman" w:cstheme="minorHAnsi"/>
          <w:lang w:bidi="ta-IN"/>
        </w:rPr>
        <w:t>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Backend Development</w:t>
      </w:r>
      <w:r w:rsidRPr="00A52257">
        <w:rPr>
          <w:rFonts w:eastAsia="Times New Roman" w:cstheme="minorHAnsi"/>
          <w:lang w:bidi="ta-IN"/>
        </w:rPr>
        <w:t>: Implementing server-side logic, database management, and API integration.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</w:t>
      </w:r>
      <w:r w:rsidRPr="00A52257">
        <w:rPr>
          <w:rFonts w:eastAsia="Times New Roman" w:cstheme="minorHAnsi"/>
          <w:lang w:bidi="ta-IN"/>
        </w:rPr>
        <w:t>: Structuring and organizing content effectively for easy accessibility and readability.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Authentication</w:t>
      </w:r>
      <w:r w:rsidRPr="00A52257">
        <w:rPr>
          <w:rFonts w:eastAsia="Times New Roman" w:cstheme="minorHAnsi"/>
          <w:lang w:bidi="ta-IN"/>
        </w:rPr>
        <w:t>: Implementing secure user registration, login, and profile management systems.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E-commerce Functionality</w:t>
      </w:r>
      <w:r w:rsidRPr="00A52257">
        <w:rPr>
          <w:rFonts w:eastAsia="Times New Roman" w:cstheme="minorHAnsi"/>
          <w:lang w:bidi="ta-IN"/>
        </w:rPr>
        <w:t xml:space="preserve">: Setting up an online store with product listings, shopping </w:t>
      </w:r>
      <w:r w:rsidR="00CB4715">
        <w:rPr>
          <w:rFonts w:eastAsia="Times New Roman" w:cstheme="minorHAnsi"/>
          <w:lang w:bidi="ta-IN"/>
        </w:rPr>
        <w:t xml:space="preserve">   </w:t>
      </w:r>
      <w:r w:rsidRPr="00A52257">
        <w:rPr>
          <w:rFonts w:eastAsia="Times New Roman" w:cstheme="minorHAnsi"/>
          <w:lang w:bidi="ta-IN"/>
        </w:rPr>
        <w:t>cart, and payment gateway integration (if applicable).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Testing and Quality Assurance</w:t>
      </w:r>
      <w:r w:rsidRPr="00A52257">
        <w:rPr>
          <w:rFonts w:eastAsia="Times New Roman" w:cstheme="minorHAnsi"/>
          <w:lang w:bidi="ta-IN"/>
        </w:rPr>
        <w:t>: Ensuring the website functions correctly across different devices and browsers.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Deployment and Maintenance</w:t>
      </w:r>
      <w:r w:rsidRPr="00A52257">
        <w:rPr>
          <w:rFonts w:eastAsia="Times New Roman" w:cstheme="minorHAnsi"/>
          <w:lang w:bidi="ta-IN"/>
        </w:rPr>
        <w:t>: Launching the website and providing ongoing support and updates.</w:t>
      </w:r>
    </w:p>
    <w:p w:rsidR="001546DE" w:rsidRPr="00CB70D9" w:rsidRDefault="001546DE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F37ED4" w:rsidRPr="00CB70D9" w:rsidRDefault="00F37ED4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4766AD" w:rsidRPr="00A52257" w:rsidRDefault="004766AD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lastRenderedPageBreak/>
        <w:t>Objectives:</w:t>
      </w:r>
    </w:p>
    <w:p w:rsidR="004F71AF" w:rsidRPr="00A52257" w:rsidRDefault="00A52257" w:rsidP="004F71AF">
      <w:pPr>
        <w:pStyle w:val="NormalWeb"/>
        <w:rPr>
          <w:rFonts w:asciiTheme="minorHAnsi" w:hAnsiTheme="minorHAnsi" w:cstheme="minorHAnsi"/>
          <w:sz w:val="22"/>
          <w:szCs w:val="22"/>
          <w:lang w:bidi="ta-IN"/>
        </w:rPr>
      </w:pPr>
      <w:r>
        <w:rPr>
          <w:rFonts w:asciiTheme="minorHAnsi" w:hAnsiTheme="minorHAnsi" w:cstheme="minorHAnsi"/>
          <w:sz w:val="22"/>
          <w:szCs w:val="22"/>
          <w:lang w:bidi="ta-IN"/>
        </w:rPr>
        <w:t xml:space="preserve">               </w:t>
      </w:r>
      <w:r w:rsidR="004F71AF" w:rsidRPr="00A52257">
        <w:rPr>
          <w:rFonts w:asciiTheme="minorHAnsi" w:hAnsiTheme="minorHAnsi" w:cstheme="minorHAnsi"/>
          <w:sz w:val="22"/>
          <w:szCs w:val="22"/>
          <w:lang w:bidi="ta-IN"/>
        </w:rPr>
        <w:t>The primary objectives of the website project are: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Enhance User Experience</w:t>
      </w:r>
      <w:r w:rsidRPr="00A52257">
        <w:rPr>
          <w:rFonts w:eastAsia="Times New Roman" w:cstheme="minorHAnsi"/>
          <w:lang w:bidi="ta-IN"/>
        </w:rPr>
        <w:t>: Design a visually appealing and user-friendly interface that provides a positive user experience.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Improve Accessibility</w:t>
      </w:r>
      <w:r w:rsidRPr="00A52257">
        <w:rPr>
          <w:rFonts w:eastAsia="Times New Roman" w:cstheme="minorHAnsi"/>
          <w:lang w:bidi="ta-IN"/>
        </w:rPr>
        <w:t>: Ensure the website is accessible to all users, including those with disabilities, by adhering to web accessibility standards.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Increase Engagement</w:t>
      </w:r>
      <w:r w:rsidRPr="00A52257">
        <w:rPr>
          <w:rFonts w:eastAsia="Times New Roman" w:cstheme="minorHAnsi"/>
          <w:lang w:bidi="ta-IN"/>
        </w:rPr>
        <w:t>: Incorporate interactive elements such as forms, quizzes, and multimedia content to engage users effectively.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Optimize Performance</w:t>
      </w:r>
      <w:r w:rsidRPr="00A52257">
        <w:rPr>
          <w:rFonts w:eastAsia="Times New Roman" w:cstheme="minorHAnsi"/>
          <w:lang w:bidi="ta-IN"/>
        </w:rPr>
        <w:t>: Implement best practices for web performance to ensure fast loading times and smooth navigation.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Ensure Security</w:t>
      </w:r>
      <w:r w:rsidRPr="00A52257">
        <w:rPr>
          <w:rFonts w:eastAsia="Times New Roman" w:cstheme="minorHAnsi"/>
          <w:lang w:bidi="ta-IN"/>
        </w:rPr>
        <w:t>: Protect user data and ensure secure transactions through robust security measures.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Drive Traffic and Conversion</w:t>
      </w:r>
      <w:r w:rsidRPr="00A52257">
        <w:rPr>
          <w:rFonts w:eastAsia="Times New Roman" w:cstheme="minorHAnsi"/>
          <w:lang w:bidi="ta-IN"/>
        </w:rPr>
        <w:t>: Utilize SEO strategies and marketing tools to attract visitors and convert them into customers or leads.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Provide Analytics</w:t>
      </w:r>
      <w:r w:rsidRPr="00A52257">
        <w:rPr>
          <w:rFonts w:eastAsia="Times New Roman" w:cstheme="minorHAnsi"/>
          <w:lang w:bidi="ta-IN"/>
        </w:rPr>
        <w:t>: Integrate analytics tools to track user behavior and gather insights for continuous improvement.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Scalability and Flexibility</w:t>
      </w:r>
      <w:r w:rsidRPr="00A52257">
        <w:rPr>
          <w:rFonts w:eastAsia="Times New Roman" w:cstheme="minorHAnsi"/>
          <w:lang w:bidi="ta-IN"/>
        </w:rPr>
        <w:t>: Develop a scalable architecture that can accommodate future growth and changes in requirements.</w:t>
      </w:r>
    </w:p>
    <w:p w:rsidR="00833536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</w:t>
      </w:r>
      <w:r w:rsidRPr="00A52257">
        <w:rPr>
          <w:rFonts w:eastAsia="Times New Roman" w:cstheme="minorHAnsi"/>
          <w:lang w:bidi="ta-IN"/>
        </w:rPr>
        <w:t>: Implement a content management system (CMS) for easy content updates and management by non-technical users</w:t>
      </w:r>
      <w:r w:rsidR="00833536" w:rsidRPr="00A52257">
        <w:rPr>
          <w:rFonts w:eastAsia="Times New Roman" w:cstheme="minorHAnsi"/>
          <w:lang w:bidi="ta-IN"/>
        </w:rPr>
        <w:t>.</w:t>
      </w:r>
    </w:p>
    <w:p w:rsidR="004F71AF" w:rsidRPr="00CB70D9" w:rsidRDefault="004F71AF" w:rsidP="00EE4F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</w:t>
      </w:r>
      <w:r w:rsidRPr="00A52257">
        <w:rPr>
          <w:rFonts w:eastAsia="Times New Roman" w:cstheme="minorHAnsi"/>
          <w:lang w:bidi="ta-IN"/>
        </w:rPr>
        <w:t>: Ensure the website complies with legal and regulatory requirements, including data privacy laws and industry standards.</w:t>
      </w:r>
    </w:p>
    <w:p w:rsidR="00833536" w:rsidRPr="00CB70D9" w:rsidRDefault="00833536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eastAsia="Times New Roman" w:cstheme="minorHAnsi"/>
          <w:sz w:val="32"/>
          <w:szCs w:val="32"/>
          <w:lang w:bidi="ta-IN"/>
        </w:rPr>
      </w:pPr>
    </w:p>
    <w:p w:rsidR="00096A3C" w:rsidRPr="00A52257" w:rsidRDefault="00C465D6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BACKGROUND</w:t>
      </w:r>
    </w:p>
    <w:p w:rsidR="00271042" w:rsidRPr="00A52257" w:rsidRDefault="00271042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Business Context:</w:t>
      </w:r>
    </w:p>
    <w:p w:rsidR="00833536" w:rsidRPr="00A52257" w:rsidRDefault="00833536" w:rsidP="00833536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  <w:b/>
          <w:bCs/>
        </w:rPr>
        <w:t xml:space="preserve">      </w:t>
      </w:r>
      <w:r w:rsidRPr="00A52257">
        <w:rPr>
          <w:rFonts w:asciiTheme="minorHAnsi" w:hAnsiTheme="minorHAnsi" w:cstheme="minorHAnsi"/>
        </w:rPr>
        <w:t xml:space="preserve">In the rapidly evolving digital landscape, having a robust online presence is crucial for businesses to remain competitive and relevant. </w:t>
      </w:r>
    </w:p>
    <w:p w:rsidR="00833536" w:rsidRPr="00A52257" w:rsidRDefault="008C0C08" w:rsidP="00833536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</w:rPr>
        <w:t xml:space="preserve">           </w:t>
      </w:r>
      <w:r w:rsidR="00833536" w:rsidRPr="00A52257">
        <w:rPr>
          <w:rFonts w:asciiTheme="minorHAnsi" w:hAnsiTheme="minorHAnsi" w:cstheme="minorHAnsi"/>
        </w:rPr>
        <w:t>A well-designed website serves as the digital storefront, providing customers with the first impression of the brand. It is an essential tool for communication, marketing, and sales.</w:t>
      </w:r>
    </w:p>
    <w:p w:rsidR="00271042" w:rsidRPr="00A52257" w:rsidRDefault="008C0C08" w:rsidP="00833536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</w:rPr>
        <w:t xml:space="preserve"> </w:t>
      </w:r>
      <w:r w:rsidR="00833536" w:rsidRPr="00A52257">
        <w:rPr>
          <w:rFonts w:asciiTheme="minorHAnsi" w:hAnsiTheme="minorHAnsi" w:cstheme="minorHAnsi"/>
        </w:rPr>
        <w:t>In this context, our organization recognizes the need to develop a comprehensive website that effectively represents our brand, engages our audience, and supports our business objectives.</w:t>
      </w:r>
    </w:p>
    <w:p w:rsidR="00271042" w:rsidRPr="00A52257" w:rsidRDefault="00271042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</w:rPr>
      </w:pPr>
    </w:p>
    <w:p w:rsidR="001D42FE" w:rsidRPr="00A52257" w:rsidRDefault="00271042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Business Drivers:</w:t>
      </w:r>
    </w:p>
    <w:p w:rsidR="00833536" w:rsidRPr="00A52257" w:rsidRDefault="00833536" w:rsidP="00833536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Several key drivers necessitate the creation of this website: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Brand Visibility</w:t>
      </w:r>
      <w:r w:rsidRPr="00A52257">
        <w:rPr>
          <w:rFonts w:eastAsia="Times New Roman" w:cstheme="minorHAnsi"/>
          <w:lang w:bidi="ta-IN"/>
        </w:rPr>
        <w:t>: Enhancing the visibility of our brand online to reach a broader audience and increase brand recognition.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Engagement</w:t>
      </w:r>
      <w:r w:rsidRPr="00A52257">
        <w:rPr>
          <w:rFonts w:eastAsia="Times New Roman" w:cstheme="minorHAnsi"/>
          <w:lang w:bidi="ta-IN"/>
        </w:rPr>
        <w:t>: Providing an interactive platform for customers to engage with our brand, access information, and interact with our services or products.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Sales and Revenue</w:t>
      </w:r>
      <w:r w:rsidRPr="00A52257">
        <w:rPr>
          <w:rFonts w:eastAsia="Times New Roman" w:cstheme="minorHAnsi"/>
          <w:lang w:bidi="ta-IN"/>
        </w:rPr>
        <w:t>: Enabling e-commerce capabilities to facilitate online sales, expand market reach, and increase revenue.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Market Competitiveness</w:t>
      </w:r>
      <w:r w:rsidRPr="00A52257">
        <w:rPr>
          <w:rFonts w:eastAsia="Times New Roman" w:cstheme="minorHAnsi"/>
          <w:lang w:bidi="ta-IN"/>
        </w:rPr>
        <w:t>: Staying competitive by adopting modern web technologies and trends to offer a superior user experience.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</w:t>
      </w:r>
      <w:r w:rsidRPr="00A52257">
        <w:rPr>
          <w:rFonts w:eastAsia="Times New Roman" w:cstheme="minorHAnsi"/>
          <w:lang w:bidi="ta-IN"/>
        </w:rPr>
        <w:t>: Offering resources and support to customers through FAQs, contact forms, live chat, and other interactive elements.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Information Dissemination</w:t>
      </w:r>
      <w:r w:rsidRPr="00A52257">
        <w:rPr>
          <w:rFonts w:eastAsia="Times New Roman" w:cstheme="minorHAnsi"/>
          <w:lang w:bidi="ta-IN"/>
        </w:rPr>
        <w:t>: Providing up-to-date information about our products, services, events, and news to keep customers informed.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Operational Efficiency</w:t>
      </w:r>
      <w:r w:rsidRPr="00A52257">
        <w:rPr>
          <w:rFonts w:eastAsia="Times New Roman" w:cstheme="minorHAnsi"/>
          <w:lang w:bidi="ta-IN"/>
        </w:rPr>
        <w:t>: Streamlining business processes through automation and online tools, reducing the need for manual intervention.</w:t>
      </w:r>
    </w:p>
    <w:p w:rsidR="00271042" w:rsidRPr="00A52257" w:rsidRDefault="00271042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2160"/>
        <w:jc w:val="both"/>
        <w:rPr>
          <w:rFonts w:asciiTheme="minorHAnsi" w:hAnsiTheme="minorHAnsi" w:cstheme="minorHAnsi"/>
          <w:bCs/>
        </w:rPr>
      </w:pPr>
    </w:p>
    <w:p w:rsidR="00271042" w:rsidRPr="00A52257" w:rsidRDefault="00271042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1440"/>
        <w:jc w:val="both"/>
        <w:rPr>
          <w:rFonts w:asciiTheme="minorHAnsi" w:hAnsiTheme="minorHAnsi" w:cstheme="minorHAnsi"/>
          <w:bCs/>
        </w:rPr>
      </w:pPr>
    </w:p>
    <w:p w:rsidR="00271042" w:rsidRPr="00A52257" w:rsidRDefault="001041B2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Stakeholders:</w:t>
      </w:r>
    </w:p>
    <w:p w:rsidR="00840120" w:rsidRPr="00A52257" w:rsidRDefault="00840120" w:rsidP="00840120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success of this website project relies on the involvement and support of various stakeholders: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Business Owners and Executives</w:t>
      </w:r>
      <w:r w:rsidRPr="00A52257">
        <w:rPr>
          <w:rFonts w:eastAsia="Times New Roman" w:cstheme="minorHAnsi"/>
          <w:lang w:bidi="ta-IN"/>
        </w:rPr>
        <w:t>: Provide strategic direction and approve the overall vision, goals, and budget for the website project.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Team</w:t>
      </w:r>
      <w:r w:rsidRPr="00A52257">
        <w:rPr>
          <w:rFonts w:eastAsia="Times New Roman" w:cstheme="minorHAnsi"/>
          <w:lang w:bidi="ta-IN"/>
        </w:rPr>
        <w:t>: Responsible for content creation, SEO strategies, and promotional activities to drive traffic to the website.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IT and Development Team</w:t>
      </w:r>
      <w:r w:rsidRPr="00A52257">
        <w:rPr>
          <w:rFonts w:eastAsia="Times New Roman" w:cstheme="minorHAnsi"/>
          <w:lang w:bidi="ta-IN"/>
        </w:rPr>
        <w:t>: Handle the technical aspects of website design, development, testing, and deployment.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Team</w:t>
      </w:r>
      <w:r w:rsidRPr="00A52257">
        <w:rPr>
          <w:rFonts w:eastAsia="Times New Roman" w:cstheme="minorHAnsi"/>
          <w:lang w:bidi="ta-IN"/>
        </w:rPr>
        <w:t>: Focus on the user interface (UI) and user experience (UX) design to ensure the website is visually appealing and easy to navigate.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Sales Team</w:t>
      </w:r>
      <w:r w:rsidRPr="00A52257">
        <w:rPr>
          <w:rFonts w:eastAsia="Times New Roman" w:cstheme="minorHAnsi"/>
          <w:lang w:bidi="ta-IN"/>
        </w:rPr>
        <w:t>: Utilize the website as a tool for lead generation, customer engagement, and sales conversion.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 Team</w:t>
      </w:r>
      <w:r w:rsidRPr="00A52257">
        <w:rPr>
          <w:rFonts w:eastAsia="Times New Roman" w:cstheme="minorHAnsi"/>
          <w:lang w:bidi="ta-IN"/>
        </w:rPr>
        <w:t>: Provide input on features and functionalities that enhance customer support and service.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Customers and Users</w:t>
      </w:r>
      <w:r w:rsidRPr="00A52257">
        <w:rPr>
          <w:rFonts w:eastAsia="Times New Roman" w:cstheme="minorHAnsi"/>
          <w:lang w:bidi="ta-IN"/>
        </w:rPr>
        <w:t>: The end-users of the website whose needs and preferences are central to the design and functionality decisions.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 and Legal Team</w:t>
      </w:r>
      <w:r w:rsidRPr="00A52257">
        <w:rPr>
          <w:rFonts w:eastAsia="Times New Roman" w:cstheme="minorHAnsi"/>
          <w:lang w:bidi="ta-IN"/>
        </w:rPr>
        <w:t>: Ensure the website complies with legal requirements, including data privacy regulations and accessibility standards.</w:t>
      </w:r>
    </w:p>
    <w:p w:rsidR="00840120" w:rsidRPr="00840120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Project Managers</w:t>
      </w:r>
      <w:r w:rsidRPr="00A52257">
        <w:rPr>
          <w:rFonts w:eastAsia="Times New Roman" w:cstheme="minorHAnsi"/>
          <w:lang w:bidi="ta-IN"/>
        </w:rPr>
        <w:t>: Oversee the project timelines, resource allocation, and coordination among different teams to ensure successful delivery.</w:t>
      </w:r>
    </w:p>
    <w:p w:rsidR="00FF3C24" w:rsidRPr="00CB70D9" w:rsidRDefault="00FF3C24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Cs/>
          <w:sz w:val="32"/>
          <w:szCs w:val="32"/>
        </w:rPr>
      </w:pPr>
    </w:p>
    <w:p w:rsidR="00A42CE8" w:rsidRPr="00A52257" w:rsidRDefault="00FF3C24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BUSINESS REQUIREMENTS</w:t>
      </w:r>
    </w:p>
    <w:p w:rsidR="00A42CE8" w:rsidRPr="00A52257" w:rsidRDefault="00840120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High-level Requirements</w:t>
      </w:r>
      <w:r w:rsidR="00A42CE8" w:rsidRPr="00A52257">
        <w:rPr>
          <w:rFonts w:asciiTheme="minorHAnsi" w:hAnsiTheme="minorHAnsi" w:cstheme="minorHAnsi"/>
          <w:b/>
          <w:bCs/>
        </w:rPr>
        <w:t>:</w:t>
      </w:r>
    </w:p>
    <w:p w:rsidR="00FB25CD" w:rsidRPr="00A52257" w:rsidRDefault="00FB25CD" w:rsidP="00FB25CD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User Interface (UI) Design</w:t>
      </w:r>
      <w:r w:rsidRPr="00A52257">
        <w:rPr>
          <w:rFonts w:asciiTheme="minorHAnsi" w:eastAsia="Times New Roman" w:hAnsiTheme="minorHAnsi" w:cstheme="minorHAnsi"/>
          <w:lang w:bidi="ta-IN"/>
        </w:rPr>
        <w:t>: The website must have a modern, visually appealing, and intuitive design.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User Experience (UX)</w:t>
      </w:r>
      <w:r w:rsidRPr="00A52257">
        <w:rPr>
          <w:rFonts w:asciiTheme="minorHAnsi" w:eastAsia="Times New Roman" w:hAnsiTheme="minorHAnsi" w:cstheme="minorHAnsi"/>
          <w:lang w:bidi="ta-IN"/>
        </w:rPr>
        <w:t>: The navigation should be seamless, with fast load times and responsive design for all devices.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Content Management</w:t>
      </w:r>
      <w:r w:rsidRPr="00A52257">
        <w:rPr>
          <w:rFonts w:asciiTheme="minorHAnsi" w:eastAsia="Times New Roman" w:hAnsiTheme="minorHAnsi" w:cstheme="minorHAnsi"/>
          <w:lang w:bidi="ta-IN"/>
        </w:rPr>
        <w:t>: A content management system (CMS) should be integrated for easy updates and management of content by non-technical users.</w:t>
      </w:r>
    </w:p>
    <w:p w:rsidR="00840120" w:rsidRPr="00A52257" w:rsidRDefault="00840120" w:rsidP="007B54F2">
      <w:pPr>
        <w:pStyle w:val="ListParagraph"/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lastRenderedPageBreak/>
        <w:t>User Authentication</w:t>
      </w:r>
      <w:r w:rsidRPr="00A52257">
        <w:rPr>
          <w:rFonts w:asciiTheme="minorHAnsi" w:eastAsia="Times New Roman" w:hAnsiTheme="minorHAnsi" w:cstheme="minorHAnsi"/>
          <w:lang w:bidi="ta-IN"/>
        </w:rPr>
        <w:t>: Secure user registration, login, and profile management should be implemented.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SEO and Marketing</w:t>
      </w:r>
      <w:r w:rsidRPr="00A52257">
        <w:rPr>
          <w:rFonts w:asciiTheme="minorHAnsi" w:eastAsia="Times New Roman" w:hAnsiTheme="minorHAnsi" w:cstheme="minorHAnsi"/>
          <w:lang w:bidi="ta-IN"/>
        </w:rPr>
        <w:t>: The website should be optimized for search engines and support marketing tools like social media integration and email marketing.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Analytics</w:t>
      </w:r>
      <w:r w:rsidRPr="00A52257">
        <w:rPr>
          <w:rFonts w:asciiTheme="minorHAnsi" w:eastAsia="Times New Roman" w:hAnsiTheme="minorHAnsi" w:cstheme="minorHAnsi"/>
          <w:lang w:bidi="ta-IN"/>
        </w:rPr>
        <w:t>: Integrate analytics tools to track user behaviour and website performance.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Security</w:t>
      </w:r>
      <w:r w:rsidRPr="00A52257">
        <w:rPr>
          <w:rFonts w:asciiTheme="minorHAnsi" w:eastAsia="Times New Roman" w:hAnsiTheme="minorHAnsi" w:cstheme="minorHAnsi"/>
          <w:lang w:bidi="ta-IN"/>
        </w:rPr>
        <w:t>: Ensure robust security measures to protect user data and transactions.</w:t>
      </w:r>
    </w:p>
    <w:p w:rsidR="00FB25CD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Compliance</w:t>
      </w:r>
      <w:r w:rsidRPr="00A52257">
        <w:rPr>
          <w:rFonts w:asciiTheme="minorHAnsi" w:eastAsia="Times New Roman" w:hAnsiTheme="minorHAnsi" w:cstheme="minorHAnsi"/>
          <w:lang w:bidi="ta-IN"/>
        </w:rPr>
        <w:t>: The website must comply with relevant legal and regulatory standards, including data privacy laws and accessibility guideline</w:t>
      </w:r>
      <w:r w:rsidR="004F6D75" w:rsidRPr="00A52257">
        <w:rPr>
          <w:rFonts w:asciiTheme="minorHAnsi" w:eastAsia="Times New Roman" w:hAnsiTheme="minorHAnsi" w:cstheme="minorHAnsi"/>
          <w:lang w:bidi="ta-IN"/>
        </w:rPr>
        <w:t>s.</w:t>
      </w:r>
    </w:p>
    <w:p w:rsidR="004F6D75" w:rsidRPr="00A52257" w:rsidRDefault="004F6D75" w:rsidP="004F6D75">
      <w:pPr>
        <w:pStyle w:val="ListParagraph"/>
        <w:spacing w:after="0" w:line="240" w:lineRule="auto"/>
        <w:rPr>
          <w:rFonts w:asciiTheme="minorHAnsi" w:eastAsia="Times New Roman" w:hAnsiTheme="minorHAnsi" w:cstheme="minorHAnsi"/>
          <w:lang w:bidi="ta-IN"/>
        </w:rPr>
      </w:pPr>
    </w:p>
    <w:p w:rsidR="00FB25CD" w:rsidRPr="00A52257" w:rsidRDefault="00FB25CD" w:rsidP="00EE4F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Detailed Business Requirements: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Homepage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Should display a clear, compelling overview of the brand.</w:t>
      </w:r>
    </w:p>
    <w:p w:rsidR="00FB25CD" w:rsidRPr="00A52257" w:rsidRDefault="00FB25CD" w:rsidP="00EE4FE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primary navigation links to key sections (e.g., About, Services, Products, Contact).</w:t>
      </w:r>
    </w:p>
    <w:p w:rsidR="00FB25CD" w:rsidRPr="00A52257" w:rsidRDefault="00FB25CD" w:rsidP="00EE4FE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Feature a hero image or video and a prominent call-to-action (CTA).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About 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detailed information about the organization, its mission, vision, and values.</w:t>
      </w:r>
    </w:p>
    <w:p w:rsidR="00FB25CD" w:rsidRPr="00A52257" w:rsidRDefault="00FB25CD" w:rsidP="00EE4FE3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profiles of key team members with photos and bios.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Services/Products 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List all services or products with detailed descriptions, images, and pricing (if applicable).</w:t>
      </w:r>
    </w:p>
    <w:p w:rsidR="00FB25CD" w:rsidRPr="00A52257" w:rsidRDefault="00FB25CD" w:rsidP="00EE4FE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Allow users to filter and search for specific services or products.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Contact 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a contact form for inquiries, with fields for name, email, phone, and message.</w:t>
      </w:r>
    </w:p>
    <w:p w:rsidR="00FB25CD" w:rsidRPr="00A52257" w:rsidRDefault="00FB25CD" w:rsidP="00EE4FE3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Display contact details such as phone number, email address, and physical address.</w:t>
      </w:r>
    </w:p>
    <w:p w:rsidR="00FB25CD" w:rsidRPr="00A52257" w:rsidRDefault="00FB25CD" w:rsidP="00EE4FE3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Integrate Google Maps to show the location of the business.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Blog/News Section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Enable posting of articles, news updates, and blog posts.</w:t>
      </w:r>
    </w:p>
    <w:p w:rsidR="00FB25CD" w:rsidRPr="00A52257" w:rsidRDefault="00FB25CD" w:rsidP="00EE4FE3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Allow users to search and filter content by categories or tags.</w:t>
      </w:r>
    </w:p>
    <w:p w:rsidR="00FB25CD" w:rsidRPr="00A52257" w:rsidRDefault="00FB25CD" w:rsidP="00EE4FE3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social sharing buttons for each post.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Account Management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Secure user registration and login functionality.</w:t>
      </w:r>
    </w:p>
    <w:p w:rsidR="00FB25CD" w:rsidRPr="007B54F2" w:rsidRDefault="00FB25CD" w:rsidP="007B54F2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Allow users to manage their profiles</w:t>
      </w:r>
      <w:r w:rsidR="001C16DB">
        <w:rPr>
          <w:rFonts w:eastAsia="Times New Roman" w:cstheme="minorHAnsi"/>
          <w:lang w:bidi="ta-IN"/>
        </w:rPr>
        <w:t>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SEO Optimization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Ensure all pages are optimized for search engines with appropriate meta tags, keywords, and descriptions.</w:t>
      </w:r>
    </w:p>
    <w:p w:rsidR="00FB25CD" w:rsidRPr="00A52257" w:rsidRDefault="00FB25CD" w:rsidP="00EE4FE3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Implement clean URLs and a sitemap.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Analytics and Reporting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Integrate Google Analytics or similar tools to track website traffic, user behavior, and conversions.</w:t>
      </w:r>
    </w:p>
    <w:p w:rsidR="00FB25CD" w:rsidRPr="00A52257" w:rsidRDefault="00FB25CD" w:rsidP="00EE4FE3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Generate reports on key metrics and performance indicators.</w:t>
      </w:r>
    </w:p>
    <w:p w:rsidR="00FB25CD" w:rsidRPr="00A52257" w:rsidRDefault="00FB25CD" w:rsidP="00FB25CD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Use Cases/Scenarios</w:t>
      </w:r>
      <w:r w:rsidR="00A42CE8" w:rsidRPr="00A52257">
        <w:rPr>
          <w:rFonts w:asciiTheme="minorHAnsi" w:hAnsiTheme="minorHAnsi" w:cstheme="minorHAnsi"/>
          <w:b/>
          <w:bCs/>
        </w:rPr>
        <w:t>:</w:t>
      </w:r>
    </w:p>
    <w:p w:rsidR="00FB25CD" w:rsidRPr="00A52257" w:rsidRDefault="00FB25CD" w:rsidP="00EE4FE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Registration and Login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Actor</w:t>
      </w:r>
      <w:r w:rsidRPr="00A52257">
        <w:rPr>
          <w:rFonts w:eastAsia="Times New Roman" w:cstheme="minorHAnsi"/>
          <w:lang w:bidi="ta-IN"/>
        </w:rPr>
        <w:t>: New User</w:t>
      </w:r>
    </w:p>
    <w:p w:rsidR="00FB25CD" w:rsidRPr="00A52257" w:rsidRDefault="00FB25CD" w:rsidP="00EE4F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Scenario</w:t>
      </w:r>
      <w:r w:rsidRPr="00A52257">
        <w:rPr>
          <w:rFonts w:eastAsia="Times New Roman" w:cstheme="minorHAnsi"/>
          <w:lang w:bidi="ta-IN"/>
        </w:rPr>
        <w:t>: A new user visits the website, registers by providing their email, password, and other details, receives a confirmation email, and successfully logs in.</w:t>
      </w:r>
    </w:p>
    <w:p w:rsidR="00FB25CD" w:rsidRPr="00A52257" w:rsidRDefault="00FB25CD" w:rsidP="00EE4F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Steps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clicks on "Register" button.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fills in the registration form and submits.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receives a confirmation email and clicks the link to verify their account.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logs in using their email and password.</w:t>
      </w:r>
    </w:p>
    <w:p w:rsidR="00FB25CD" w:rsidRPr="00A52257" w:rsidRDefault="00FB25CD" w:rsidP="00EE4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Update by Admin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Actor</w:t>
      </w:r>
      <w:r w:rsidRPr="00A52257">
        <w:rPr>
          <w:rFonts w:eastAsia="Times New Roman" w:cstheme="minorHAnsi"/>
          <w:lang w:bidi="ta-IN"/>
        </w:rPr>
        <w:t>: Website Administrator</w:t>
      </w:r>
    </w:p>
    <w:p w:rsidR="00FB25CD" w:rsidRPr="00A52257" w:rsidRDefault="00FB25CD" w:rsidP="00EE4F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Scenario</w:t>
      </w:r>
      <w:r w:rsidRPr="00A52257">
        <w:rPr>
          <w:rFonts w:eastAsia="Times New Roman" w:cstheme="minorHAnsi"/>
          <w:lang w:bidi="ta-IN"/>
        </w:rPr>
        <w:t>: An admin logs into the CMS, creates a new blog post, and publishes it on the website.</w:t>
      </w:r>
    </w:p>
    <w:p w:rsidR="00FB25CD" w:rsidRPr="00A52257" w:rsidRDefault="00FB25CD" w:rsidP="00EE4F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Steps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logs into the CMS backend.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navigates to the Blog section and clicks "New Post".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enters the blog post title, content, and associated images.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selects the appropriate category and tags.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publishes the post, which becomes visible on the website.</w:t>
      </w:r>
    </w:p>
    <w:p w:rsidR="00FB25CD" w:rsidRPr="00A52257" w:rsidRDefault="00FB25CD" w:rsidP="00EE4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Contact Form Submission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Actor</w:t>
      </w:r>
      <w:r w:rsidRPr="00A52257">
        <w:rPr>
          <w:rFonts w:eastAsia="Times New Roman" w:cstheme="minorHAnsi"/>
          <w:lang w:bidi="ta-IN"/>
        </w:rPr>
        <w:t>: Visitor</w:t>
      </w:r>
    </w:p>
    <w:p w:rsidR="00FB25CD" w:rsidRPr="00A52257" w:rsidRDefault="00FB25CD" w:rsidP="00EE4F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Scenario</w:t>
      </w:r>
      <w:r w:rsidRPr="00A52257">
        <w:rPr>
          <w:rFonts w:eastAsia="Times New Roman" w:cstheme="minorHAnsi"/>
          <w:lang w:bidi="ta-IN"/>
        </w:rPr>
        <w:t>: A visitor fills out and submits the contact form, and the business receives an email notification.</w:t>
      </w:r>
    </w:p>
    <w:p w:rsidR="00FB25CD" w:rsidRPr="00A52257" w:rsidRDefault="00FB25CD" w:rsidP="00EE4F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Steps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Visitor navigates to the Contact page.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Visitor fills in the contact form with their name, email, phone, and message.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Visitor submits the form.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The website sends an email notification to the business with the form details.</w:t>
      </w:r>
    </w:p>
    <w:p w:rsidR="00500DCF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visitor sees a confirmation message on the website.</w:t>
      </w:r>
    </w:p>
    <w:p w:rsidR="00500DCF" w:rsidRPr="00A52257" w:rsidRDefault="00500DCF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SCOPE OF THE PROJECT</w:t>
      </w:r>
    </w:p>
    <w:p w:rsidR="00500DCF" w:rsidRPr="00A52257" w:rsidRDefault="00500DCF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In-Scope:</w:t>
      </w:r>
    </w:p>
    <w:p w:rsidR="00FB25CD" w:rsidRPr="00A52257" w:rsidRDefault="00FB25CD" w:rsidP="00EE4FE3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following components and functionalities will be included in the scope of the website project: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and Development</w:t>
      </w:r>
    </w:p>
    <w:p w:rsidR="00FB25CD" w:rsidRPr="00A52257" w:rsidRDefault="00FB25CD" w:rsidP="00EE4F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Creation of a visually appealing and user-friendly website design.</w:t>
      </w:r>
    </w:p>
    <w:p w:rsidR="00FB25CD" w:rsidRPr="00A52257" w:rsidRDefault="00FB25CD" w:rsidP="00EE4F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Implementation of responsive design to ensure compatibility across various devices (desktop, tablet, mobile).</w:t>
      </w:r>
    </w:p>
    <w:p w:rsidR="00FB25CD" w:rsidRPr="00A52257" w:rsidRDefault="00FB25CD" w:rsidP="00EE4F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Development of front-end using HTML, CSS, JavaScript, and relevant frameworks (e.g., React, Angular, Vue.js).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 System (CMS)</w:t>
      </w:r>
    </w:p>
    <w:p w:rsidR="00FB25CD" w:rsidRPr="00A52257" w:rsidRDefault="00FB25CD" w:rsidP="00EE4FE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Integration of a CMS (e.g., WordPress, Drupal) for easy content updates and management.</w:t>
      </w:r>
    </w:p>
    <w:p w:rsidR="00FB25CD" w:rsidRPr="00A52257" w:rsidRDefault="00FB25CD" w:rsidP="00EE4FE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Customization of the CMS to fit the specific needs of the website.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Authentication and Profiles</w:t>
      </w:r>
    </w:p>
    <w:p w:rsidR="00FB25CD" w:rsidRPr="00A52257" w:rsidRDefault="00FB25CD" w:rsidP="00EE4F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Secure user registration and login functionality.</w:t>
      </w:r>
    </w:p>
    <w:p w:rsidR="00FB25CD" w:rsidRPr="00A52257" w:rsidRDefault="00FB25CD" w:rsidP="00EE4F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profile management, including the ability to update personal information and view order history.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SEO and Analytics</w:t>
      </w:r>
    </w:p>
    <w:p w:rsidR="00FB25CD" w:rsidRPr="00A52257" w:rsidRDefault="00FB25CD" w:rsidP="00EE4FE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On-page SEO optimization (meta tags, alt texts, keywords).</w:t>
      </w:r>
    </w:p>
    <w:p w:rsidR="00FB25CD" w:rsidRPr="00A52257" w:rsidRDefault="00FB25CD" w:rsidP="00EE4FE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Integration with Google Analytics or similar tools to monitor website traffic and user behavior.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Creation</w:t>
      </w:r>
    </w:p>
    <w:p w:rsidR="00FB25CD" w:rsidRPr="00A52257" w:rsidRDefault="00FB25CD" w:rsidP="00EE4F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Creation and upload of initial content, including text, images, videos, and downloadable resources.</w:t>
      </w:r>
    </w:p>
    <w:p w:rsidR="00FB25CD" w:rsidRPr="00A52257" w:rsidRDefault="00FB25CD" w:rsidP="00EE4F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Development of a blog or news section for regular updates.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Security Measures</w:t>
      </w:r>
    </w:p>
    <w:p w:rsidR="00FB25CD" w:rsidRPr="00A52257" w:rsidRDefault="00FB25CD" w:rsidP="00EE4F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Implementation of SSL certificates to secure data transmission.</w:t>
      </w:r>
    </w:p>
    <w:p w:rsidR="00FB25CD" w:rsidRPr="00A52257" w:rsidRDefault="00FB25CD" w:rsidP="00EE4F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Regular security audits and updates to protect against vulnerabilities.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Testing and Quality Assurance</w:t>
      </w:r>
    </w:p>
    <w:p w:rsidR="00FB25CD" w:rsidRPr="00A52257" w:rsidRDefault="00FB25CD" w:rsidP="00EE4F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Comprehensive testing across different browsers and devices to ensure compatibility and performance.</w:t>
      </w:r>
    </w:p>
    <w:p w:rsidR="00FB25CD" w:rsidRPr="00A52257" w:rsidRDefault="00FB25CD" w:rsidP="00EE4F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acceptance testing (UAT) to gather feedback and make necessary adjustments.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Deployment and Hosting</w:t>
      </w:r>
    </w:p>
    <w:p w:rsidR="00FB25CD" w:rsidRPr="00A52257" w:rsidRDefault="00FB25CD" w:rsidP="00EE4FE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Deployment of the website on a reliable hosting platform.</w:t>
      </w:r>
    </w:p>
    <w:p w:rsidR="0046426D" w:rsidRPr="00A52257" w:rsidRDefault="00FB25CD" w:rsidP="00EE4FE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Configuration of domain name and DNS settings</w:t>
      </w:r>
      <w:r w:rsidR="00F74ACB" w:rsidRPr="00A52257">
        <w:rPr>
          <w:rFonts w:eastAsia="Times New Roman" w:cstheme="minorHAnsi"/>
          <w:lang w:bidi="ta-IN"/>
        </w:rPr>
        <w:t>.</w:t>
      </w:r>
    </w:p>
    <w:p w:rsidR="003B5710" w:rsidRPr="00A52257" w:rsidRDefault="00500DCF" w:rsidP="00EE4FE3">
      <w:pPr>
        <w:pStyle w:val="ListParagraph"/>
        <w:widowControl w:val="0"/>
        <w:numPr>
          <w:ilvl w:val="0"/>
          <w:numId w:val="1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Out-Scope:</w:t>
      </w:r>
    </w:p>
    <w:p w:rsidR="00F74ACB" w:rsidRPr="00A52257" w:rsidRDefault="00F74ACB" w:rsidP="00EE4FE3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following components and functionalities will not be included in the scope of the website project: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 Software Development</w:t>
      </w:r>
    </w:p>
    <w:p w:rsidR="00F74ACB" w:rsidRPr="00A52257" w:rsidRDefault="00F74ACB" w:rsidP="00EE4FE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Development of custom software applications or integrations not directly related to the website's core functionalities.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Integrations</w:t>
      </w:r>
    </w:p>
    <w:p w:rsidR="00F74ACB" w:rsidRPr="00A52257" w:rsidRDefault="00F74ACB" w:rsidP="00EE4F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Integration with external systems or services (e.g., CRM, ERP) that are not specified in the initial project requirements.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Advanced SEO Services</w:t>
      </w:r>
    </w:p>
    <w:p w:rsidR="00F74ACB" w:rsidRPr="00A52257" w:rsidRDefault="00F74ACB" w:rsidP="00EE4F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Ongoing SEO services such as backlink building, advanced keyword research, and content marketing strategies beyond the initial setup.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Social Media Management</w:t>
      </w:r>
    </w:p>
    <w:p w:rsidR="00F74ACB" w:rsidRPr="00A52257" w:rsidRDefault="00F74ACB" w:rsidP="00EE4FE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Management of social media accounts, including content creation and posting.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Creation Beyond Initial Setup</w:t>
      </w:r>
    </w:p>
    <w:p w:rsidR="00F74ACB" w:rsidRPr="00A52257" w:rsidRDefault="00F74ACB" w:rsidP="00EE4F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Ongoing creation of new content such as blog posts, articles, videos, and infographics after the initial launch.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Campaigns</w:t>
      </w:r>
    </w:p>
    <w:p w:rsidR="00F74ACB" w:rsidRPr="00A52257" w:rsidRDefault="00F74ACB" w:rsidP="00EE4F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Execution of digital marketing campaigns, including PPC advertising, email marketing, and social media ads.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 Analytics Development</w:t>
      </w:r>
    </w:p>
    <w:p w:rsidR="00F74ACB" w:rsidRPr="00A52257" w:rsidRDefault="00F74ACB" w:rsidP="00EE4F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Development of custom analytics dashboards or tools beyond standard integration with Google Analytics or similar services.</w:t>
      </w:r>
    </w:p>
    <w:p w:rsidR="00F74ACB" w:rsidRPr="00A52257" w:rsidRDefault="00F74ACB" w:rsidP="00F74ACB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</w:p>
    <w:p w:rsidR="00F74ACB" w:rsidRPr="00A52257" w:rsidRDefault="00F74ACB" w:rsidP="00F74ACB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Extensive Customization of CMS</w:t>
      </w:r>
    </w:p>
    <w:p w:rsidR="00F74ACB" w:rsidRPr="00A52257" w:rsidRDefault="00F74ACB" w:rsidP="00EE4FE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Extensive customization of the CMS that significantly alters its core functionalities or requires extensive development work.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Data Migration</w:t>
      </w:r>
    </w:p>
    <w:p w:rsidR="00F74ACB" w:rsidRPr="00A52257" w:rsidRDefault="00F74ACB" w:rsidP="00EE4F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Migration of large amounts of data from existing systems to the new website, unless specified in the initial project scope.</w:t>
      </w:r>
    </w:p>
    <w:p w:rsidR="00500DCF" w:rsidRPr="00CB70D9" w:rsidRDefault="00500DCF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36"/>
          <w:szCs w:val="36"/>
        </w:rPr>
      </w:pPr>
    </w:p>
    <w:p w:rsidR="00500DCF" w:rsidRPr="00A52257" w:rsidRDefault="00A74074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ASSUMPTIONS</w:t>
      </w:r>
    </w:p>
    <w:p w:rsidR="005F02B3" w:rsidRPr="00A52257" w:rsidRDefault="005F02B3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Project Assumption:</w:t>
      </w:r>
    </w:p>
    <w:p w:rsidR="00F74ACB" w:rsidRPr="00A52257" w:rsidRDefault="00F74ACB" w:rsidP="00EE4FE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bidi="ta-IN"/>
        </w:rPr>
      </w:pPr>
      <w:r w:rsidRPr="00A52257">
        <w:rPr>
          <w:rFonts w:asciiTheme="minorHAnsi" w:hAnsiTheme="minorHAnsi" w:cstheme="minorHAnsi"/>
          <w:b/>
          <w:bCs/>
          <w:sz w:val="22"/>
          <w:szCs w:val="22"/>
          <w:lang w:bidi="ta-IN"/>
        </w:rPr>
        <w:t>Client Engagement and Availability</w:t>
      </w:r>
    </w:p>
    <w:p w:rsidR="00F74ACB" w:rsidRPr="00A52257" w:rsidRDefault="00F74ACB" w:rsidP="00EE4FE3">
      <w:pPr>
        <w:pStyle w:val="ListParagraph"/>
        <w:numPr>
          <w:ilvl w:val="2"/>
          <w:numId w:val="4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be available for regular meetings, reviews, and approvals as per the project schedule.</w:t>
      </w:r>
    </w:p>
    <w:p w:rsidR="00F74ACB" w:rsidRPr="00A52257" w:rsidRDefault="00F74ACB" w:rsidP="00EE4FE3">
      <w:pPr>
        <w:pStyle w:val="ListParagraph"/>
        <w:numPr>
          <w:ilvl w:val="2"/>
          <w:numId w:val="4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provide timely feedback and necessary information required for the project.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Content Provision</w:t>
      </w:r>
    </w:p>
    <w:p w:rsidR="00F74ACB" w:rsidRPr="00A52257" w:rsidRDefault="00F74ACB" w:rsidP="00EE4FE3">
      <w:pPr>
        <w:pStyle w:val="ListParagraph"/>
        <w:numPr>
          <w:ilvl w:val="2"/>
          <w:numId w:val="4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provide all necessary content (text, images, videos) for the website in a timely manner.</w:t>
      </w:r>
    </w:p>
    <w:p w:rsidR="00F74ACB" w:rsidRPr="00A52257" w:rsidRDefault="00F74ACB" w:rsidP="00EE4FE3">
      <w:pPr>
        <w:pStyle w:val="ListParagraph"/>
        <w:numPr>
          <w:ilvl w:val="2"/>
          <w:numId w:val="4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content creation beyond the initial scope will be the responsibility of the client or subject to additional agreements.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Requirements Stability</w:t>
      </w:r>
    </w:p>
    <w:p w:rsidR="00F74ACB" w:rsidRPr="00A52257" w:rsidRDefault="00F74ACB" w:rsidP="00EE4FE3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project requirements will remain stable after the initial requirements gathering phase.</w:t>
      </w:r>
    </w:p>
    <w:p w:rsidR="00F74ACB" w:rsidRPr="00A52257" w:rsidRDefault="00F74ACB" w:rsidP="00EE4FE3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changes in the requirements after this phase will be managed through a formal change request process.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Technology Stack</w:t>
      </w:r>
    </w:p>
    <w:p w:rsidR="00F74ACB" w:rsidRPr="00A52257" w:rsidRDefault="00F74ACB" w:rsidP="00EE4FE3">
      <w:pPr>
        <w:pStyle w:val="ListParagraph"/>
        <w:numPr>
          <w:ilvl w:val="2"/>
          <w:numId w:val="4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chosen technology stack (e.g., HTML, CSS, JavaScript, CMS platform) will be appropriate and sufficient for the project needs.</w:t>
      </w:r>
    </w:p>
    <w:p w:rsidR="00F74ACB" w:rsidRPr="00A52257" w:rsidRDefault="00F74ACB" w:rsidP="00EE4FE3">
      <w:pPr>
        <w:pStyle w:val="ListParagraph"/>
        <w:numPr>
          <w:ilvl w:val="2"/>
          <w:numId w:val="4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No major changes in the technology stack will be required once development has commenced.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Hosting and Domain</w:t>
      </w:r>
    </w:p>
    <w:p w:rsidR="00F74ACB" w:rsidRPr="00A52257" w:rsidRDefault="00F74ACB" w:rsidP="00EE4FE3">
      <w:pPr>
        <w:pStyle w:val="ListParagraph"/>
        <w:numPr>
          <w:ilvl w:val="2"/>
          <w:numId w:val="4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lastRenderedPageBreak/>
        <w:t>The client will provide access to a suitable hosting environment and domain name for the website.</w:t>
      </w:r>
    </w:p>
    <w:p w:rsidR="00F74ACB" w:rsidRPr="00A52257" w:rsidRDefault="00F74ACB" w:rsidP="00EE4FE3">
      <w:pPr>
        <w:pStyle w:val="ListParagraph"/>
        <w:numPr>
          <w:ilvl w:val="2"/>
          <w:numId w:val="4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hosting environment will meet the technical requirements specified by the development team.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User Training and Documentation</w:t>
      </w:r>
    </w:p>
    <w:p w:rsidR="00F74ACB" w:rsidRPr="00A52257" w:rsidRDefault="00F74ACB" w:rsidP="00EE4FE3">
      <w:pPr>
        <w:pStyle w:val="ListParagraph"/>
        <w:numPr>
          <w:ilvl w:val="2"/>
          <w:numId w:val="4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client’s team will have the necessary technical proficiency to utilize the provided training and documentation.</w:t>
      </w:r>
    </w:p>
    <w:p w:rsidR="00F74ACB" w:rsidRPr="00A52257" w:rsidRDefault="00F74ACB" w:rsidP="00EE4FE3">
      <w:pPr>
        <w:pStyle w:val="ListParagraph"/>
        <w:numPr>
          <w:ilvl w:val="2"/>
          <w:numId w:val="4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additional training required beyond the initial sessions will be subject to further agreement.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Regulatory and Compliance Requirements</w:t>
      </w:r>
    </w:p>
    <w:p w:rsidR="00F74ACB" w:rsidRPr="00A52257" w:rsidRDefault="00F74ACB" w:rsidP="00EE4FE3">
      <w:pPr>
        <w:pStyle w:val="ListParagraph"/>
        <w:numPr>
          <w:ilvl w:val="2"/>
          <w:numId w:val="4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inform the development team of any specific regulatory and compliance requirements (e.g., GDPR, accessibility standards) at the start of the project.</w:t>
      </w:r>
    </w:p>
    <w:p w:rsidR="00F74ACB" w:rsidRPr="00A52257" w:rsidRDefault="00F74ACB" w:rsidP="00EE4FE3">
      <w:pPr>
        <w:pStyle w:val="ListParagraph"/>
        <w:numPr>
          <w:ilvl w:val="2"/>
          <w:numId w:val="4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All provided content will comply with these regulatory and compliance requirements.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Browser and Device Compatibility</w:t>
      </w:r>
    </w:p>
    <w:p w:rsidR="00F74ACB" w:rsidRPr="00A52257" w:rsidRDefault="00F74ACB" w:rsidP="00EE4FE3">
      <w:pPr>
        <w:pStyle w:val="ListParagraph"/>
        <w:numPr>
          <w:ilvl w:val="2"/>
          <w:numId w:val="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website will be developed to be compatible with modern browsers (e.g., Chrome, Firefox, Safari, Edge) and devices (desktop, tablet, mobile).</w:t>
      </w:r>
    </w:p>
    <w:p w:rsidR="00F74ACB" w:rsidRPr="00A52257" w:rsidRDefault="00F74ACB" w:rsidP="00EE4FE3">
      <w:pPr>
        <w:pStyle w:val="ListParagraph"/>
        <w:numPr>
          <w:ilvl w:val="2"/>
          <w:numId w:val="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Specific legacy browser support, if required, will be discussed and agreed upon at the project’s outset.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Security</w:t>
      </w:r>
    </w:p>
    <w:p w:rsidR="00F74ACB" w:rsidRPr="00A52257" w:rsidRDefault="00F74ACB" w:rsidP="00EE4FE3">
      <w:pPr>
        <w:pStyle w:val="ListParagraph"/>
        <w:numPr>
          <w:ilvl w:val="2"/>
          <w:numId w:val="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hosting environment will have basic security measures in place (e.g., firewalls, anti-malware).</w:t>
      </w:r>
    </w:p>
    <w:p w:rsidR="00F74ACB" w:rsidRPr="00A52257" w:rsidRDefault="00F74ACB" w:rsidP="00EE4FE3">
      <w:pPr>
        <w:pStyle w:val="ListParagraph"/>
        <w:numPr>
          <w:ilvl w:val="2"/>
          <w:numId w:val="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be responsible for ongoing security monitoring and updates after the initial deployment.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Project Timelines</w:t>
      </w:r>
    </w:p>
    <w:p w:rsidR="00F74ACB" w:rsidRPr="00A52257" w:rsidRDefault="00F74ACB" w:rsidP="00EE4FE3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Project milestones and deadlines will be realistic and agreed upon by both parties.</w:t>
      </w:r>
    </w:p>
    <w:p w:rsidR="00F74ACB" w:rsidRPr="00A52257" w:rsidRDefault="00F74ACB" w:rsidP="00EE4FE3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delays caused by the client (e.g., delayed feedback or content provision) may impact the overall project timeline.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Budget and Resources</w:t>
      </w:r>
    </w:p>
    <w:p w:rsidR="00F74ACB" w:rsidRPr="00A52257" w:rsidRDefault="00F74ACB" w:rsidP="00EE4FE3">
      <w:pPr>
        <w:pStyle w:val="ListParagraph"/>
        <w:numPr>
          <w:ilvl w:val="2"/>
          <w:numId w:val="5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project budget will be sufficient to cover all agreed-upon deliverables and any contingencies.</w:t>
      </w:r>
    </w:p>
    <w:p w:rsidR="00F74ACB" w:rsidRPr="00A52257" w:rsidRDefault="00F74ACB" w:rsidP="00EE4FE3">
      <w:pPr>
        <w:pStyle w:val="ListParagraph"/>
        <w:numPr>
          <w:ilvl w:val="2"/>
          <w:numId w:val="5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Adequate resources (e.g., development team, design team) will be allocated to ensure timely project completion.</w:t>
      </w:r>
    </w:p>
    <w:p w:rsidR="005F02B3" w:rsidRPr="00CB70D9" w:rsidRDefault="005F02B3" w:rsidP="00F74AC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5F02B3" w:rsidRPr="00A52257" w:rsidRDefault="002C6205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CONSTRAINTS</w:t>
      </w:r>
    </w:p>
    <w:p w:rsidR="00C465D6" w:rsidRPr="00A52257" w:rsidRDefault="002C6205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Limitations and Constraints:</w:t>
      </w:r>
    </w:p>
    <w:p w:rsidR="00F74ACB" w:rsidRPr="00A27B0F" w:rsidRDefault="00F74ACB" w:rsidP="00EE4FE3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Budget Constraints</w:t>
      </w:r>
    </w:p>
    <w:p w:rsidR="00F74ACB" w:rsidRPr="00A52257" w:rsidRDefault="00A63F00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 </w:t>
      </w:r>
      <w:r w:rsidR="00F74ACB" w:rsidRPr="00A52257">
        <w:rPr>
          <w:rFonts w:eastAsia="Times New Roman" w:cstheme="minorHAnsi"/>
          <w:lang w:bidi="ta-IN"/>
        </w:rPr>
        <w:t>The project budget is fixed and must cover all aspects of the website development, including design, development, testing, and deployment.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Any additional features or changes outside the initial scope may require additional funding.</w:t>
      </w:r>
    </w:p>
    <w:p w:rsidR="00F74ACB" w:rsidRPr="00A27B0F" w:rsidRDefault="00F74ACB" w:rsidP="00EE4FE3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lastRenderedPageBreak/>
        <w:t>Time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 </w:t>
      </w:r>
      <w:r w:rsidR="00F74ACB" w:rsidRPr="00A52257">
        <w:rPr>
          <w:rFonts w:eastAsia="Times New Roman" w:cstheme="minorHAnsi"/>
          <w:lang w:bidi="ta-IN"/>
        </w:rPr>
        <w:t>The project must be completed within the agreed-upon timeline, with key milestones and deadlines strictly adhered to.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 </w:t>
      </w:r>
      <w:r w:rsidR="00F74ACB" w:rsidRPr="00A52257">
        <w:rPr>
          <w:rFonts w:eastAsia="Times New Roman" w:cstheme="minorHAnsi"/>
          <w:lang w:bidi="ta-IN"/>
        </w:rPr>
        <w:t>Delays in receiving client feedback or content can impact the overall schedule and may necessitate adjustments to the timeline.</w:t>
      </w:r>
    </w:p>
    <w:p w:rsidR="00F74ACB" w:rsidRPr="00A27B0F" w:rsidRDefault="00F74ACB" w:rsidP="00EE4FE3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Technical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website must be compatible with the specified technology stack (e.g., HTML, CSS, JavaScript, CMS platform).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Any significant changes to the technology stack or development tools mid-project may introduce additional complexity and delays.</w:t>
      </w:r>
    </w:p>
    <w:p w:rsidR="00F74ACB" w:rsidRPr="00A27B0F" w:rsidRDefault="00F74ACB" w:rsidP="00EE4FE3">
      <w:pPr>
        <w:pStyle w:val="ListParagraph"/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Resource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availability of development, design, and testing resources is limited and must be managed effectively to meet project deadlines.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project team may be working on multiple projects simultaneously, impacting the allocation of resources.</w:t>
      </w:r>
    </w:p>
    <w:p w:rsidR="00F74ACB" w:rsidRPr="00A27B0F" w:rsidRDefault="00F74ACB" w:rsidP="00EE4FE3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Content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client is responsible for providing all necessary content (text, images, videos) in a timely manner.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Delays or issues with content provision can impact the project timeline and overall quality.</w:t>
      </w:r>
    </w:p>
    <w:p w:rsidR="00F74ACB" w:rsidRPr="00A27B0F" w:rsidRDefault="00F74ACB" w:rsidP="00EE4FE3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Regulatory and Compliance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</w:t>
      </w:r>
      <w:r w:rsidR="00F74ACB" w:rsidRPr="00A52257">
        <w:rPr>
          <w:rFonts w:eastAsia="Times New Roman" w:cstheme="minorHAnsi"/>
          <w:lang w:bidi="ta-IN"/>
        </w:rPr>
        <w:t>The website must comply with relevant regulatory and legal requirements (e.g., GDPR, accessibility standards).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</w:t>
      </w:r>
      <w:r w:rsidR="00F74ACB" w:rsidRPr="00A52257">
        <w:rPr>
          <w:rFonts w:eastAsia="Times New Roman" w:cstheme="minorHAnsi"/>
          <w:lang w:bidi="ta-IN"/>
        </w:rPr>
        <w:t>Meeting these requirements may introduce additional development and testing overhead.</w:t>
      </w:r>
    </w:p>
    <w:p w:rsidR="00F74ACB" w:rsidRPr="00A27B0F" w:rsidRDefault="00F74ACB" w:rsidP="00EE4FE3">
      <w:pPr>
        <w:pStyle w:val="ListParagraph"/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Browser and Device Compatibility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must be compatible with modern browsers (e.g., Chrome, Firefox, Safari, Edge) and devices (desktop, tablet, mobile).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Specific legacy browser support, if required, may be limited and must be agreed upon at the project’s outset.</w:t>
      </w:r>
    </w:p>
    <w:p w:rsidR="00F74ACB" w:rsidRPr="00A27B0F" w:rsidRDefault="00F74ACB" w:rsidP="00EE4FE3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Performance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 xml:space="preserve">        </w:t>
      </w:r>
      <w:r w:rsidR="00F74ACB" w:rsidRPr="00A52257">
        <w:rPr>
          <w:rFonts w:eastAsia="Times New Roman" w:cstheme="minorHAnsi"/>
          <w:lang w:bidi="ta-IN"/>
        </w:rPr>
        <w:t>The website must meet performance standards, including page load times and responsiveness.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</w:t>
      </w:r>
      <w:r w:rsidR="00F74ACB" w:rsidRPr="00A52257">
        <w:rPr>
          <w:rFonts w:eastAsia="Times New Roman" w:cstheme="minorHAnsi"/>
          <w:lang w:bidi="ta-IN"/>
        </w:rPr>
        <w:t>Performance optimization may be constrained by the chosen technology stack and hosting environment.</w:t>
      </w:r>
    </w:p>
    <w:p w:rsidR="00F74ACB" w:rsidRPr="00A27B0F" w:rsidRDefault="00F74ACB" w:rsidP="00EE4FE3">
      <w:pPr>
        <w:pStyle w:val="ListParagraph"/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Security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must implement basic security measures to protect against common threats (e.g., SSL encryption, protection against SQL injection).</w:t>
      </w:r>
    </w:p>
    <w:p w:rsidR="00F74ACB" w:rsidRPr="00A52257" w:rsidRDefault="00966E34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</w:t>
      </w:r>
      <w:r w:rsidR="00F46325" w:rsidRPr="00A52257">
        <w:rPr>
          <w:rFonts w:eastAsia="Times New Roman" w:cstheme="minorHAnsi"/>
          <w:lang w:bidi="ta-IN"/>
        </w:rPr>
        <w:t xml:space="preserve">    </w:t>
      </w:r>
      <w:r w:rsidR="00F74ACB" w:rsidRPr="00A52257">
        <w:rPr>
          <w:rFonts w:eastAsia="Times New Roman" w:cstheme="minorHAnsi"/>
          <w:lang w:bidi="ta-IN"/>
        </w:rPr>
        <w:t>Advanced security measures or ongoing security monitoring may be outside the initial project scope and budget.</w:t>
      </w:r>
    </w:p>
    <w:p w:rsidR="00F74ACB" w:rsidRPr="00A27B0F" w:rsidRDefault="00F74ACB" w:rsidP="00EE4FE3">
      <w:pPr>
        <w:pStyle w:val="ListParagraph"/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Scalability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should be designed to handle the expected initial traffic and usage levels.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Significant scalability requirements (e.g., handling large spikes in traffic) may require additional planning and resources.</w:t>
      </w:r>
    </w:p>
    <w:p w:rsidR="00F74ACB" w:rsidRPr="00A27B0F" w:rsidRDefault="00F74ACB" w:rsidP="00EE4FE3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Hosting and Domain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client is responsible for providing a suitable hosting environment and domain name.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Any limitations of the hosting environment (e.g., server specifications, bandwidth) must be considered during development.</w:t>
      </w:r>
    </w:p>
    <w:p w:rsidR="00F74ACB" w:rsidRPr="00A27B0F" w:rsidRDefault="00F74ACB" w:rsidP="00EE4FE3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Design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design must align with the client’s branding guidelines and aesthetic preferences.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Any design changes requested after initial approval may impact the timeline and budget.</w:t>
      </w:r>
    </w:p>
    <w:p w:rsidR="00F74ACB" w:rsidRPr="00A27B0F" w:rsidRDefault="00F74ACB" w:rsidP="00EE4FE3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Integration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Integration with third-party services (e.g., payment gateways, analytics tools) is dependent on the availability and reliability of those services.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</w:t>
      </w:r>
      <w:r w:rsidR="00F74ACB" w:rsidRPr="00A52257">
        <w:rPr>
          <w:rFonts w:eastAsia="Times New Roman" w:cstheme="minorHAnsi"/>
          <w:lang w:bidi="ta-IN"/>
        </w:rPr>
        <w:t>Any issues or changes with third-party services may impact the functionality and timeline of the project.</w:t>
      </w:r>
    </w:p>
    <w:p w:rsidR="00F74ACB" w:rsidRPr="00A27B0F" w:rsidRDefault="00F74ACB" w:rsidP="00EE4FE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User Training and Documentation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</w:t>
      </w:r>
      <w:r w:rsidR="00F74ACB" w:rsidRPr="00A52257">
        <w:rPr>
          <w:rFonts w:eastAsia="Times New Roman" w:cstheme="minorHAnsi"/>
          <w:lang w:bidi="ta-IN"/>
        </w:rPr>
        <w:t>The client’s team will receive initial training and documentation on using the website and CMS.</w:t>
      </w:r>
    </w:p>
    <w:p w:rsidR="00F74ACB" w:rsidRPr="00F74ACB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 xml:space="preserve">      </w:t>
      </w:r>
      <w:r w:rsidR="00F74ACB" w:rsidRPr="00A52257">
        <w:rPr>
          <w:rFonts w:eastAsia="Times New Roman" w:cstheme="minorHAnsi"/>
          <w:lang w:bidi="ta-IN"/>
        </w:rPr>
        <w:t>Ongoing training and support beyond the initial sessions may require additional agreements and resources</w:t>
      </w:r>
      <w:r w:rsidR="00F74ACB" w:rsidRPr="00F74ACB">
        <w:rPr>
          <w:rFonts w:eastAsia="Times New Roman" w:cstheme="minorHAnsi"/>
          <w:sz w:val="32"/>
          <w:szCs w:val="32"/>
          <w:lang w:bidi="ta-IN"/>
        </w:rPr>
        <w:t>.</w:t>
      </w:r>
    </w:p>
    <w:p w:rsidR="009006F0" w:rsidRPr="00A52257" w:rsidRDefault="0046426D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RISKS</w:t>
      </w:r>
    </w:p>
    <w:p w:rsidR="009006F0" w:rsidRPr="00A52257" w:rsidRDefault="00966E34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Potential Risks</w:t>
      </w:r>
      <w:r w:rsidR="009006F0" w:rsidRPr="00A52257">
        <w:rPr>
          <w:rFonts w:asciiTheme="minorHAnsi" w:hAnsiTheme="minorHAnsi" w:cstheme="minorHAnsi"/>
          <w:b/>
          <w:bCs/>
        </w:rPr>
        <w:t>:</w:t>
      </w:r>
    </w:p>
    <w:p w:rsidR="00966E34" w:rsidRPr="00A52257" w:rsidRDefault="00966E34" w:rsidP="00EE4FE3">
      <w:pPr>
        <w:pStyle w:val="NormalWeb"/>
        <w:numPr>
          <w:ilvl w:val="0"/>
          <w:numId w:val="134"/>
        </w:numPr>
        <w:rPr>
          <w:rFonts w:asciiTheme="minorHAnsi" w:hAnsiTheme="minorHAnsi" w:cstheme="minorHAnsi"/>
          <w:sz w:val="22"/>
          <w:szCs w:val="22"/>
          <w:lang w:bidi="ta-IN"/>
        </w:rPr>
      </w:pPr>
      <w:r w:rsidRPr="00A52257">
        <w:rPr>
          <w:rFonts w:asciiTheme="minorHAnsi" w:hAnsiTheme="minorHAnsi" w:cstheme="minorHAnsi"/>
          <w:b/>
          <w:bCs/>
          <w:sz w:val="22"/>
          <w:szCs w:val="22"/>
          <w:lang w:bidi="ta-IN"/>
        </w:rPr>
        <w:t>Budget Overruns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project exceeds the allocated budget due to unexpected costs or additional requirements.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Establish a clear scope and budget at the project's outset, and manage changes through a formal change control process.</w:t>
      </w:r>
    </w:p>
    <w:p w:rsidR="00966E34" w:rsidRPr="00A27B0F" w:rsidRDefault="00966E34" w:rsidP="00EE4FE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Timeline Delays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project is delayed due to unforeseen issues, delays in client feedback, or resource constraints.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Set realistic timelines, regularly monitor progress, and maintain open communication with the client to address issues promptly.</w:t>
      </w:r>
    </w:p>
    <w:p w:rsidR="00966E34" w:rsidRPr="00A27B0F" w:rsidRDefault="00966E34" w:rsidP="00EE4FE3">
      <w:pPr>
        <w:pStyle w:val="ListParagraph"/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Scope Creep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Additional features or changes are requested after the project has started, impacting the timeline and budget.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Clearly define the project scope at the beginning and manage any changes through a structured change request process.</w:t>
      </w:r>
    </w:p>
    <w:p w:rsidR="00966E34" w:rsidRPr="00A27B0F" w:rsidRDefault="00966E34" w:rsidP="00EE4FE3">
      <w:pPr>
        <w:pStyle w:val="ListParagraph"/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Content Delays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Delays in receiving necessary content (text, images, videos) from the client.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Set clear deadlines for content provision and maintain regular communication with the client to ensure timely delivery.</w:t>
      </w:r>
    </w:p>
    <w:p w:rsidR="00966E34" w:rsidRPr="00A27B0F" w:rsidRDefault="00966E34" w:rsidP="00EE4FE3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Technical Challenges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Unforeseen technical issues arise during development, causing delays or additional costs.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Conduct thorough technical planning and risk assessment at the project's outset, and allocate time for resolving technical issues.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</w:p>
    <w:p w:rsidR="00966E34" w:rsidRPr="00A27B0F" w:rsidRDefault="00966E34" w:rsidP="00EE4FE3">
      <w:pPr>
        <w:pStyle w:val="ListParagraph"/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lastRenderedPageBreak/>
        <w:t>Security Breaches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website is vulnerable to security threats, potentially compromising user data.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Implement robust security measures (e.g., SSL encryption, secure coding practices) and conduct regular security audits.</w:t>
      </w:r>
    </w:p>
    <w:p w:rsidR="00966E34" w:rsidRPr="00A27B0F" w:rsidRDefault="00966E34" w:rsidP="00EE4FE3">
      <w:pPr>
        <w:pStyle w:val="ListParagraph"/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Performance Issues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website does not perform well under expected traffic levels, causing slow load times or crashes.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Optimize the website for performance during development and conduct thorough performance testing.</w:t>
      </w:r>
    </w:p>
    <w:p w:rsidR="00966E34" w:rsidRPr="00A27B0F" w:rsidRDefault="00966E34" w:rsidP="00EE4FE3">
      <w:pPr>
        <w:pStyle w:val="ListParagraph"/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Compatibility Issues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website does not function correctly on all intended browsers and devices.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Develop and test the website to ensure compatibility with modern browsers and devices, and address any issues that arise.</w:t>
      </w:r>
    </w:p>
    <w:p w:rsidR="00966E34" w:rsidRPr="00A27B0F" w:rsidRDefault="00966E34" w:rsidP="00EE4FE3">
      <w:pPr>
        <w:pStyle w:val="ListParagraph"/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Client Satisfaction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final product does not meet the client’s expectations or requirements.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Maintain regular communication with the client, provide regular updates, and involve them in the review process to ensure alignment with their expectations.</w:t>
      </w:r>
    </w:p>
    <w:p w:rsidR="003C71CB" w:rsidRPr="00A27B0F" w:rsidRDefault="00966E34" w:rsidP="00EE4FE3">
      <w:pPr>
        <w:pStyle w:val="ListParagraph"/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Resource Availabilit</w:t>
      </w:r>
      <w:r w:rsidR="003C71CB" w:rsidRPr="00A27B0F">
        <w:rPr>
          <w:rFonts w:eastAsia="Times New Roman" w:cstheme="minorHAnsi"/>
          <w:b/>
          <w:bCs/>
          <w:lang w:bidi="ta-IN"/>
        </w:rPr>
        <w:t>y</w:t>
      </w:r>
    </w:p>
    <w:p w:rsidR="00966E34" w:rsidRPr="00A52257" w:rsidRDefault="00966E34" w:rsidP="003C71CB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Key project team members become unavailable, impacting</w:t>
      </w:r>
      <w:r w:rsidR="003C71CB" w:rsidRPr="00A52257">
        <w:rPr>
          <w:rFonts w:eastAsia="Times New Roman" w:cstheme="minorHAnsi"/>
          <w:lang w:bidi="ta-IN"/>
        </w:rPr>
        <w:t xml:space="preserve"> the project’s progress.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Ensure backup resources are identified and cross-trained, and manage resource allocation effectively.</w:t>
      </w:r>
    </w:p>
    <w:p w:rsidR="00966E34" w:rsidRPr="00A27B0F" w:rsidRDefault="00966E34" w:rsidP="00EE4FE3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Hosting and Domain Issues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Problems with the hosting environment or domain name affect the website’s availability or functionality.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Choose a reliable hosting provider, and ensure proper configuration and backups.</w:t>
      </w:r>
    </w:p>
    <w:p w:rsidR="00966E34" w:rsidRPr="00A27B0F" w:rsidRDefault="00966E34" w:rsidP="00EE4FE3">
      <w:pPr>
        <w:pStyle w:val="ListParagraph"/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User Acceptance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End-users find the website difficult to use or not meeting their needs.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Mitigation: Conduct user testing and gather feedback throughout the development process to make necessary adjustments.</w:t>
      </w:r>
    </w:p>
    <w:p w:rsidR="00966E34" w:rsidRPr="00A27B0F" w:rsidRDefault="00966E34" w:rsidP="00EE4FE3">
      <w:pPr>
        <w:pStyle w:val="ListParagraph"/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Market and Competition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Changes in the market or competitive landscape affect the website's relevance or success.</w:t>
      </w:r>
    </w:p>
    <w:p w:rsidR="00966E34" w:rsidRPr="00966E34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lang w:bidi="ta-IN"/>
        </w:rPr>
        <w:t>Mitigation: Stay informed about market trends and competitors, and be prepared to make adjustments to the website as needed.</w:t>
      </w:r>
    </w:p>
    <w:p w:rsidR="009006F0" w:rsidRDefault="009006F0" w:rsidP="00966E34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:rsidR="00B042B7" w:rsidRPr="00A52257" w:rsidRDefault="00B042B7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DEPENDENCIES</w:t>
      </w:r>
    </w:p>
    <w:p w:rsidR="005E32E9" w:rsidRPr="00A52257" w:rsidRDefault="005E32E9" w:rsidP="005E32E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and Internal Dependencies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Provision</w:t>
      </w:r>
    </w:p>
    <w:p w:rsidR="005E32E9" w:rsidRPr="00A52257" w:rsidRDefault="005E32E9" w:rsidP="00EE4FE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 is responsible for providing all necessary content (text, images, videos) for the website.</w:t>
      </w:r>
    </w:p>
    <w:p w:rsidR="005E32E9" w:rsidRPr="00A52257" w:rsidRDefault="005E32E9" w:rsidP="00EE4FE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content team must integrate and format the provided content appropriately within the website design.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Services</w:t>
      </w:r>
    </w:p>
    <w:p w:rsidR="005E32E9" w:rsidRPr="00A52257" w:rsidRDefault="005E32E9" w:rsidP="00EE4FE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Integration with third</w:t>
      </w:r>
      <w:r w:rsidR="006417FA">
        <w:rPr>
          <w:rFonts w:eastAsia="Times New Roman" w:cstheme="minorHAnsi"/>
          <w:lang w:bidi="ta-IN"/>
        </w:rPr>
        <w:t xml:space="preserve">-party services such as </w:t>
      </w:r>
      <w:r w:rsidRPr="00A52257">
        <w:rPr>
          <w:rFonts w:eastAsia="Times New Roman" w:cstheme="minorHAnsi"/>
          <w:lang w:bidi="ta-IN"/>
        </w:rPr>
        <w:t>analytics tools, and social media platforms.</w:t>
      </w:r>
    </w:p>
    <w:p w:rsidR="005E32E9" w:rsidRPr="00A52257" w:rsidRDefault="005E32E9" w:rsidP="00EE4FE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development team needs to ensure that these integrations are properly implemented and tested.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Hosting and Domain</w:t>
      </w:r>
    </w:p>
    <w:p w:rsidR="005E32E9" w:rsidRPr="00A52257" w:rsidRDefault="005E32E9" w:rsidP="00EE4FE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 must secure and provide access to a suitable hosting environment and domain name.</w:t>
      </w:r>
    </w:p>
    <w:p w:rsidR="005E32E9" w:rsidRPr="00A52257" w:rsidRDefault="005E32E9" w:rsidP="00EE4FE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IT team needs to set up the hosting environment and configure the domain correctly.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Regulatory Compliance</w:t>
      </w:r>
    </w:p>
    <w:p w:rsidR="005E32E9" w:rsidRPr="00A52257" w:rsidRDefault="005E32E9" w:rsidP="00EE4FE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Adherence to external regulatory requirements (e.g., GDPR, accessibility standards).</w:t>
      </w:r>
    </w:p>
    <w:p w:rsidR="005E32E9" w:rsidRPr="00A52257" w:rsidRDefault="005E32E9" w:rsidP="00EE4FE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compliance team must ensure that all aspects of the website meet the necessary legal and regulatory standards.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and Branding</w:t>
      </w:r>
    </w:p>
    <w:p w:rsidR="005E32E9" w:rsidRPr="00A52257" w:rsidRDefault="005E32E9" w:rsidP="00EE4FE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External Dependency</w:t>
      </w:r>
      <w:r w:rsidRPr="00A52257">
        <w:rPr>
          <w:rFonts w:eastAsia="Times New Roman" w:cstheme="minorHAnsi"/>
          <w:lang w:bidi="ta-IN"/>
        </w:rPr>
        <w:t>: The client provides branding guidelines and design assets.</w:t>
      </w:r>
    </w:p>
    <w:p w:rsidR="005E32E9" w:rsidRPr="00A52257" w:rsidRDefault="005E32E9" w:rsidP="00EE4FE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design team must create website designs that align with the client’s branding guidelines.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Client Feedback and Approval</w:t>
      </w:r>
    </w:p>
    <w:p w:rsidR="005E32E9" w:rsidRPr="00A52257" w:rsidRDefault="005E32E9" w:rsidP="00EE4FE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 must provide timely feedback and approvals at various project milestones.</w:t>
      </w:r>
    </w:p>
    <w:p w:rsidR="005E32E9" w:rsidRPr="00A52257" w:rsidRDefault="005E32E9" w:rsidP="00EE4FE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project management team needs to schedule reviews and ensure that client feedback is incorporated into the project.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Technology Stack</w:t>
      </w:r>
    </w:p>
    <w:p w:rsidR="005E32E9" w:rsidRPr="00A52257" w:rsidRDefault="005E32E9" w:rsidP="00EE4FE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Reliance on external libraries, frameworks, and platforms that are part of the chosen technology stack.</w:t>
      </w:r>
    </w:p>
    <w:p w:rsidR="005E32E9" w:rsidRPr="00A52257" w:rsidRDefault="005E32E9" w:rsidP="00EE4FE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development team must ensure that the chosen technology stack is suitable for the project requirements and maintain any necessary updates.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Team Collaboration</w:t>
      </w:r>
    </w:p>
    <w:p w:rsidR="005E32E9" w:rsidRPr="00A52257" w:rsidRDefault="005E32E9" w:rsidP="00EE4FE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Effective communication and collaboration between different internal teams (development, design, content, testing).</w:t>
      </w:r>
    </w:p>
    <w:p w:rsidR="005E32E9" w:rsidRPr="00A52257" w:rsidRDefault="005E32E9" w:rsidP="00EE4FE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Coordination with any external contractors or freelancers involved in the project.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Testing and Quality Assurance</w:t>
      </w:r>
    </w:p>
    <w:p w:rsidR="005E32E9" w:rsidRPr="00A52257" w:rsidRDefault="005E32E9" w:rsidP="00EE4FE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testing team must perform thorough testing (functional, performance, security) to ensure the website meets quality standards.</w:t>
      </w:r>
    </w:p>
    <w:p w:rsidR="005E32E9" w:rsidRPr="00A52257" w:rsidRDefault="005E32E9" w:rsidP="00EE4FE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Timely resolution of any issues found during testing by the development team.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Training and Documentation</w:t>
      </w:r>
    </w:p>
    <w:p w:rsidR="005E32E9" w:rsidRPr="00A52257" w:rsidRDefault="005E32E9" w:rsidP="00EE4FE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client’s team must participate in training sessions and utilize provided documentation effectively.</w:t>
      </w:r>
    </w:p>
    <w:p w:rsidR="005E32E9" w:rsidRPr="00A52257" w:rsidRDefault="005E32E9" w:rsidP="00EE4FE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training and documentation team must create comprehensive materials to support the client’s use of the website.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 Research and User Feedback</w:t>
      </w:r>
    </w:p>
    <w:p w:rsidR="005E32E9" w:rsidRPr="00A52257" w:rsidRDefault="005E32E9" w:rsidP="00EE4FE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Conducting market research and gathering user feedback to inform website features and design.</w:t>
      </w:r>
    </w:p>
    <w:p w:rsidR="005E32E9" w:rsidRPr="00A52257" w:rsidRDefault="005E32E9" w:rsidP="00EE4FE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project team must analyze this information and make data-driven decisions to improve the website.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Security Measures</w:t>
      </w:r>
    </w:p>
    <w:p w:rsidR="005E32E9" w:rsidRPr="00A52257" w:rsidRDefault="005E32E9" w:rsidP="00EE4FE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Implementation of security measures to protect against external threats.</w:t>
      </w:r>
    </w:p>
    <w:p w:rsidR="005E32E9" w:rsidRPr="00A52257" w:rsidRDefault="005E32E9" w:rsidP="00EE4FE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security team must conduct regular audits and updates to maintain website security.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Performance Optimization</w:t>
      </w:r>
    </w:p>
    <w:p w:rsidR="005E32E9" w:rsidRPr="00A52257" w:rsidRDefault="005E32E9" w:rsidP="00EE4FE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development team must optimize the website’s performance, including load times and responsiveness.</w:t>
      </w:r>
    </w:p>
    <w:p w:rsidR="005E32E9" w:rsidRPr="00A52257" w:rsidRDefault="005E32E9" w:rsidP="00EE4FE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Reliance on external factors such as hosting server performance and third-party service efficiency.</w:t>
      </w:r>
    </w:p>
    <w:p w:rsidR="00B042B7" w:rsidRPr="00B042B7" w:rsidRDefault="00B042B7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Cs/>
          <w:kern w:val="2"/>
          <w:sz w:val="32"/>
          <w:szCs w:val="32"/>
        </w:rPr>
      </w:pPr>
    </w:p>
    <w:p w:rsidR="00B042B7" w:rsidRPr="00A52257" w:rsidRDefault="001F3222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/>
          <w:bCs/>
          <w:kern w:val="2"/>
          <w:sz w:val="24"/>
          <w:szCs w:val="24"/>
        </w:rPr>
      </w:pPr>
      <w:r w:rsidRPr="00A52257">
        <w:rPr>
          <w:rFonts w:ascii="Times New Roman" w:hAnsi="Times New Roman"/>
          <w:b/>
          <w:bCs/>
          <w:kern w:val="2"/>
          <w:sz w:val="24"/>
          <w:szCs w:val="24"/>
        </w:rPr>
        <w:t>STAKEHOLDERS</w:t>
      </w:r>
      <w:r w:rsidR="005E32E9" w:rsidRPr="00A52257">
        <w:rPr>
          <w:rFonts w:ascii="Times New Roman" w:hAnsi="Times New Roman"/>
          <w:b/>
          <w:bCs/>
          <w:kern w:val="2"/>
          <w:sz w:val="24"/>
          <w:szCs w:val="24"/>
        </w:rPr>
        <w:t xml:space="preserve"> ANALYSIS:</w:t>
      </w:r>
    </w:p>
    <w:p w:rsidR="005E32E9" w:rsidRPr="00A52257" w:rsidRDefault="005E32E9" w:rsidP="005E32E9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Key Stakeholders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Client/Customer</w:t>
      </w:r>
    </w:p>
    <w:p w:rsidR="005E32E9" w:rsidRPr="00A52257" w:rsidRDefault="005E32E9" w:rsidP="00EE4FE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Individuals or organizations commissioning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Project Manager</w:t>
      </w:r>
    </w:p>
    <w:p w:rsidR="005E32E9" w:rsidRPr="00A52257" w:rsidRDefault="005E32E9" w:rsidP="00EE4FE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person responsible for overseeing the project from inception to completion.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Development Team</w:t>
      </w:r>
    </w:p>
    <w:p w:rsidR="005E32E9" w:rsidRPr="00A52257" w:rsidRDefault="005E32E9" w:rsidP="00EE4FE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group of developers responsible for building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Team</w:t>
      </w:r>
    </w:p>
    <w:p w:rsidR="005E32E9" w:rsidRPr="00A52257" w:rsidRDefault="005E32E9" w:rsidP="00EE4FE3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the visual aspects of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Team</w:t>
      </w:r>
    </w:p>
    <w:p w:rsidR="005E32E9" w:rsidRPr="00A52257" w:rsidRDefault="005E32E9" w:rsidP="00EE4FE3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creating and managing the content on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Quality Assurance (QA) Team</w:t>
      </w:r>
    </w:p>
    <w:p w:rsidR="005E32E9" w:rsidRPr="00A52257" w:rsidRDefault="005E32E9" w:rsidP="00EE4FE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testing the website to ensure it meets quality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 Officer</w:t>
      </w:r>
    </w:p>
    <w:p w:rsidR="005E32E9" w:rsidRPr="00A52257" w:rsidRDefault="005E32E9" w:rsidP="00EE4FE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The person ensuring that the website adheres to relevant legal and regulatory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Team</w:t>
      </w:r>
    </w:p>
    <w:p w:rsidR="005E32E9" w:rsidRPr="00A52257" w:rsidRDefault="005E32E9" w:rsidP="00EE4FE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promoting the website and ensuring it aligns with marketing strategies.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End Users</w:t>
      </w:r>
    </w:p>
    <w:p w:rsidR="005E32E9" w:rsidRPr="00A52257" w:rsidRDefault="005E32E9" w:rsidP="00EE4FE3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target audience who will use the website once it is launched.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IT/Hosting Provider</w:t>
      </w:r>
    </w:p>
    <w:p w:rsidR="005E32E9" w:rsidRPr="00A52257" w:rsidRDefault="005E32E9" w:rsidP="00EE4FE3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organization or team providing the hosting environment for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Service Providers</w:t>
      </w:r>
    </w:p>
    <w:p w:rsidR="005E32E9" w:rsidRPr="00A52257" w:rsidRDefault="005E32E9" w:rsidP="00EE4FE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External entities providing services such as payment gateways, analytics tools, etc.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 Team</w:t>
      </w:r>
    </w:p>
    <w:p w:rsidR="005E32E9" w:rsidRPr="00A52257" w:rsidRDefault="005E32E9" w:rsidP="00EE4FE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assisting users and addressing their issues post-launch.</w:t>
      </w:r>
    </w:p>
    <w:p w:rsidR="005E32E9" w:rsidRPr="00A52257" w:rsidRDefault="005E32E9" w:rsidP="00EE4FE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Stakeholder Roles and Responsibilities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Client/Customer</w:t>
      </w:r>
    </w:p>
    <w:p w:rsidR="005E32E9" w:rsidRPr="00A52257" w:rsidRDefault="005E32E9" w:rsidP="00EE4FE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Initiator and financier of the project.</w:t>
      </w:r>
    </w:p>
    <w:p w:rsidR="005E32E9" w:rsidRPr="00A52257" w:rsidRDefault="005E32E9" w:rsidP="00EE4FE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Define project requirements and objectives.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timely feedback and approvals.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Supply necessary content and branding materials.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project funding and resources.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Project Manager</w:t>
      </w:r>
    </w:p>
    <w:p w:rsidR="005E32E9" w:rsidRPr="00A52257" w:rsidRDefault="005E32E9" w:rsidP="00EE4FE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Overseer and coordinator of the project.</w:t>
      </w:r>
    </w:p>
    <w:p w:rsidR="005E32E9" w:rsidRPr="00A52257" w:rsidRDefault="005E32E9" w:rsidP="00EE4FE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Plan and manage the project timeline, budget, and resources.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Communicate with stakeholders and manage expectations.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Monitor project progress and address issues.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project deliverables meet quality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Development Team</w:t>
      </w:r>
    </w:p>
    <w:p w:rsidR="005E32E9" w:rsidRPr="00A52257" w:rsidRDefault="005E32E9" w:rsidP="00EE4FE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Role</w:t>
      </w:r>
      <w:r w:rsidRPr="00A52257">
        <w:rPr>
          <w:rFonts w:eastAsia="Times New Roman" w:cstheme="minorHAnsi"/>
          <w:lang w:bidi="ta-IN"/>
        </w:rPr>
        <w:t>: Builders of the website.</w:t>
      </w:r>
    </w:p>
    <w:p w:rsidR="005E32E9" w:rsidRPr="00A52257" w:rsidRDefault="005E32E9" w:rsidP="00EE4FE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Write and maintain code for the website.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Integrate third-party services.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Perform technical testing and debugging.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Collaborate with other teams to meet project requirements.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Team</w:t>
      </w:r>
    </w:p>
    <w:p w:rsidR="005E32E9" w:rsidRPr="00A52257" w:rsidRDefault="005E32E9" w:rsidP="00EE4FE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Creators of the website's visual design.</w:t>
      </w:r>
    </w:p>
    <w:p w:rsidR="005E32E9" w:rsidRPr="00A52257" w:rsidRDefault="005E32E9" w:rsidP="00EE4FE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 the website’s layout, graphics, and user interface.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design aligns with client branding guidelines.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design assets to the development team.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Conduct usability testing and refine designs based on feedback.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Team</w:t>
      </w:r>
    </w:p>
    <w:p w:rsidR="005E32E9" w:rsidRPr="00A52257" w:rsidRDefault="005E32E9" w:rsidP="00EE4FE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Providers of website content.</w:t>
      </w:r>
    </w:p>
    <w:p w:rsidR="005E32E9" w:rsidRPr="00A52257" w:rsidRDefault="005E32E9" w:rsidP="00EE4FE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Create, edit, and manage website content.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content aligns with SEO and marketing strategies.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Collaborate with the design team for content placement.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Update content as needed post-launch.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Quality Assurance (QA) Team</w:t>
      </w:r>
    </w:p>
    <w:p w:rsidR="005E32E9" w:rsidRPr="00A52257" w:rsidRDefault="005E32E9" w:rsidP="00EE4FE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Testers of the website.</w:t>
      </w:r>
    </w:p>
    <w:p w:rsidR="005E32E9" w:rsidRPr="00A52257" w:rsidRDefault="005E32E9" w:rsidP="00EE4FE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 and execute test plans and cases.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Identify and document bugs and issues.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Verify that fixes are implemented correctly.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website meets functional and performance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 Officer</w:t>
      </w:r>
    </w:p>
    <w:p w:rsidR="005E32E9" w:rsidRPr="00A52257" w:rsidRDefault="005E32E9" w:rsidP="00EE4FE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="00F46325" w:rsidRPr="00A52257">
        <w:rPr>
          <w:rFonts w:eastAsia="Times New Roman" w:cstheme="minorHAnsi"/>
          <w:lang w:bidi="ta-IN"/>
        </w:rPr>
        <w:t xml:space="preserve">: Ensure </w:t>
      </w:r>
      <w:r w:rsidRPr="00A52257">
        <w:rPr>
          <w:rFonts w:eastAsia="Times New Roman" w:cstheme="minorHAnsi"/>
          <w:lang w:bidi="ta-IN"/>
        </w:rPr>
        <w:t>of regulatory compliance.</w:t>
      </w:r>
    </w:p>
    <w:p w:rsidR="005E32E9" w:rsidRPr="00A52257" w:rsidRDefault="005E32E9" w:rsidP="00EE4FE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website complies with legal requirements (e.g., GDPR, accessibility).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Conduct compliance audits.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Advise the project team on regulatory changes.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Document compliance measures.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Team</w:t>
      </w:r>
    </w:p>
    <w:p w:rsidR="005E32E9" w:rsidRPr="00A52257" w:rsidRDefault="005E32E9" w:rsidP="00EE4FE3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Promoters of the website.</w:t>
      </w:r>
    </w:p>
    <w:p w:rsidR="005E32E9" w:rsidRPr="00A52257" w:rsidRDefault="005E32E9" w:rsidP="00EE4FE3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 and implement marketing strategies.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website aligns with marketing goals.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Analyze user data and feedback to inform marketing efforts.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Promote the website through various channels.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End Users</w:t>
      </w:r>
    </w:p>
    <w:p w:rsidR="005E32E9" w:rsidRPr="00A52257" w:rsidRDefault="005E32E9" w:rsidP="00EE4FE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Users of the website.</w:t>
      </w:r>
    </w:p>
    <w:p w:rsidR="005E32E9" w:rsidRPr="00A52257" w:rsidRDefault="005E32E9" w:rsidP="00EE4FE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feedback on website usability and functionality.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Report issues and suggest improvements.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Engage with website content and features.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Participate in user testing sessions if needed.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IT/Hosting Provider</w:t>
      </w:r>
    </w:p>
    <w:p w:rsidR="005E32E9" w:rsidRPr="00A52257" w:rsidRDefault="005E32E9" w:rsidP="00EE4FE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Providers of the hosting environment.</w:t>
      </w:r>
    </w:p>
    <w:p w:rsidR="005E32E9" w:rsidRPr="00A52257" w:rsidRDefault="005E32E9" w:rsidP="00EE4FE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reliable and secure hosting services.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Maintain server uptime and performance.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technical support for hosting issues.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Backup website data and manage recovery processes.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Service Providers</w:t>
      </w:r>
    </w:p>
    <w:p w:rsidR="005E32E9" w:rsidRPr="00A52257" w:rsidRDefault="005E32E9" w:rsidP="00EE4FE3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External service integrators.</w:t>
      </w:r>
    </w:p>
    <w:p w:rsidR="005E32E9" w:rsidRPr="00A52257" w:rsidRDefault="005E32E9" w:rsidP="00EE4FE3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necessary APIs and documentation.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their services are reliable and up-to-date.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Support integration efforts.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Address issues related to their services promptly.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 Team</w:t>
      </w:r>
    </w:p>
    <w:p w:rsidR="005E32E9" w:rsidRPr="00A52257" w:rsidRDefault="005E32E9" w:rsidP="00EE4F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Assistants to website users post-launch.</w:t>
      </w:r>
    </w:p>
    <w:p w:rsidR="005E32E9" w:rsidRPr="00A52257" w:rsidRDefault="005E32E9" w:rsidP="00EE4F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Provide user support and address queries.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Document common issues and solutions.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Collaborate with the development team to resolve technical problems.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a-IN"/>
        </w:rPr>
      </w:pPr>
      <w:r w:rsidRPr="00A52257">
        <w:rPr>
          <w:rFonts w:eastAsia="Times New Roman" w:cstheme="minorHAnsi"/>
          <w:lang w:bidi="ta-IN"/>
        </w:rPr>
        <w:t>Gather user feedback for continuous improvement.</w:t>
      </w:r>
    </w:p>
    <w:p w:rsidR="009C2432" w:rsidRDefault="009C2432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C2432" w:rsidRPr="00A52257" w:rsidRDefault="009C2432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52257">
        <w:rPr>
          <w:rFonts w:ascii="Times New Roman" w:hAnsi="Times New Roman"/>
          <w:b/>
          <w:bCs/>
          <w:sz w:val="24"/>
          <w:szCs w:val="24"/>
        </w:rPr>
        <w:t>GLOSSARY</w:t>
      </w:r>
    </w:p>
    <w:p w:rsidR="000E5656" w:rsidRPr="00A52257" w:rsidRDefault="000E5656" w:rsidP="00EE4FE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Terms and Definitions for Creating a website: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Website</w:t>
      </w:r>
    </w:p>
    <w:p w:rsidR="000E5656" w:rsidRPr="00A52257" w:rsidRDefault="000E5656" w:rsidP="00EE4FE3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 collection of interconnected web pages, typically including a homepage, designed to be accessed via the internet and containing various types of content (text, images, videos, etc.).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Domain Name</w:t>
      </w:r>
    </w:p>
    <w:p w:rsidR="000E5656" w:rsidRPr="00A52257" w:rsidRDefault="000E5656" w:rsidP="00EE4FE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 xml:space="preserve">: The unique address used to access a website, such as </w:t>
      </w:r>
      <w:hyperlink r:id="rId8" w:tgtFrame="_new" w:history="1">
        <w:r w:rsidRPr="00A52257">
          <w:rPr>
            <w:rFonts w:eastAsia="Times New Roman" w:cstheme="minorHAnsi"/>
            <w:color w:val="0000FF"/>
            <w:u w:val="single"/>
            <w:lang w:bidi="ta-IN"/>
          </w:rPr>
          <w:t>www.example.com</w:t>
        </w:r>
      </w:hyperlink>
      <w:r w:rsidRPr="00A52257">
        <w:rPr>
          <w:rFonts w:eastAsia="Times New Roman" w:cstheme="minorHAnsi"/>
          <w:lang w:bidi="ta-IN"/>
        </w:rPr>
        <w:t>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Hosting</w:t>
      </w:r>
    </w:p>
    <w:p w:rsidR="000E5656" w:rsidRPr="00A52257" w:rsidRDefault="000E5656" w:rsidP="00EE4FE3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service that provides the infrastructure and resources (such as servers) necessary to store a website and make it accessible on the internet.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Frontend</w:t>
      </w:r>
    </w:p>
    <w:p w:rsidR="000E5656" w:rsidRPr="00A52257" w:rsidRDefault="000E5656" w:rsidP="00EE4FE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part of the website that users interact with directly, including the design, layout, and user interface elements. Common technologies used include HTML, CSS, and JavaScript.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Backend</w:t>
      </w:r>
    </w:p>
    <w:p w:rsidR="000E5656" w:rsidRPr="00A52257" w:rsidRDefault="000E5656" w:rsidP="00EE4FE3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server-side component of a website that handles business logic, database interactions, and server-side processing. Common technologies used include PHP, Python, Ruby, and Node.js.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 System (CMS)</w:t>
      </w:r>
    </w:p>
    <w:p w:rsidR="000E5656" w:rsidRPr="00A52257" w:rsidRDefault="000E5656" w:rsidP="00EE4FE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 software application that allows users to create, manage, and modify website content without needing specialized technical knowledge. Examples include WordPress, Joomla, and Drupal.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SEO (Search Engine Optimization)</w:t>
      </w:r>
    </w:p>
    <w:p w:rsidR="000E5656" w:rsidRPr="00A52257" w:rsidRDefault="000E5656" w:rsidP="00EE4FE3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practice of optimizing a website to improve its visibility and ranking on search engine results pages.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Responsive Design</w:t>
      </w:r>
    </w:p>
    <w:p w:rsidR="000E5656" w:rsidRPr="00A52257" w:rsidRDefault="000E5656" w:rsidP="00EE4FE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An approach to web design that ensures a website looks and functions well on various devices and screen sizes, from desktops to smartphones.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Wireframe</w:t>
      </w:r>
    </w:p>
    <w:p w:rsidR="000E5656" w:rsidRPr="00A52257" w:rsidRDefault="000E5656" w:rsidP="00EE4FE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 visual guide or blueprint representing the skeletal framework of a website, used in the planning and design phase.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Prototype</w:t>
      </w:r>
    </w:p>
    <w:p w:rsidR="009C2432" w:rsidRPr="000E5656" w:rsidRDefault="000E5656" w:rsidP="00EE4FE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An interactive, often clickable model of a website used to demonstrate and test its design and functionality before development begins.</w:t>
      </w:r>
    </w:p>
    <w:sectPr w:rsidR="009C2432" w:rsidRPr="000E5656" w:rsidSect="00D92A59">
      <w:footerReference w:type="default" r:id="rId9"/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6F87" w:rsidRDefault="00036F87" w:rsidP="004B4EF8">
      <w:pPr>
        <w:spacing w:after="0" w:line="240" w:lineRule="auto"/>
      </w:pPr>
      <w:r>
        <w:separator/>
      </w:r>
    </w:p>
  </w:endnote>
  <w:endnote w:type="continuationSeparator" w:id="1">
    <w:p w:rsidR="00036F87" w:rsidRDefault="00036F87" w:rsidP="004B4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499816"/>
      <w:docPartObj>
        <w:docPartGallery w:val="Page Numbers (Bottom of Page)"/>
        <w:docPartUnique/>
      </w:docPartObj>
    </w:sdtPr>
    <w:sdtContent>
      <w:p w:rsidR="00FB396F" w:rsidRDefault="00FB396F">
        <w:pPr>
          <w:pStyle w:val="Footer"/>
          <w:jc w:val="center"/>
        </w:pPr>
        <w:fldSimple w:instr=" PAGE   \* MERGEFORMAT ">
          <w:r w:rsidR="0053336A">
            <w:rPr>
              <w:noProof/>
            </w:rPr>
            <w:t>3</w:t>
          </w:r>
        </w:fldSimple>
      </w:p>
    </w:sdtContent>
  </w:sdt>
  <w:p w:rsidR="00FB396F" w:rsidRDefault="00FB39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6F87" w:rsidRDefault="00036F87" w:rsidP="004B4EF8">
      <w:pPr>
        <w:spacing w:after="0" w:line="240" w:lineRule="auto"/>
      </w:pPr>
      <w:r>
        <w:separator/>
      </w:r>
    </w:p>
  </w:footnote>
  <w:footnote w:type="continuationSeparator" w:id="1">
    <w:p w:rsidR="00036F87" w:rsidRDefault="00036F87" w:rsidP="004B4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D4075"/>
    <w:multiLevelType w:val="hybridMultilevel"/>
    <w:tmpl w:val="EFD20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8706B"/>
    <w:multiLevelType w:val="hybridMultilevel"/>
    <w:tmpl w:val="F7E6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F20092"/>
    <w:multiLevelType w:val="hybridMultilevel"/>
    <w:tmpl w:val="38C8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9A1D11"/>
    <w:multiLevelType w:val="hybridMultilevel"/>
    <w:tmpl w:val="84B21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20E71E5"/>
    <w:multiLevelType w:val="hybridMultilevel"/>
    <w:tmpl w:val="64184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E7753F"/>
    <w:multiLevelType w:val="hybridMultilevel"/>
    <w:tmpl w:val="7FC41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4514165"/>
    <w:multiLevelType w:val="hybridMultilevel"/>
    <w:tmpl w:val="E7149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49045EE"/>
    <w:multiLevelType w:val="hybridMultilevel"/>
    <w:tmpl w:val="F4805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4D176F3"/>
    <w:multiLevelType w:val="hybridMultilevel"/>
    <w:tmpl w:val="2AAA4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63309F6"/>
    <w:multiLevelType w:val="hybridMultilevel"/>
    <w:tmpl w:val="2CFA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6701DA1"/>
    <w:multiLevelType w:val="hybridMultilevel"/>
    <w:tmpl w:val="DFC2A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6922F61"/>
    <w:multiLevelType w:val="hybridMultilevel"/>
    <w:tmpl w:val="D612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6E47829"/>
    <w:multiLevelType w:val="hybridMultilevel"/>
    <w:tmpl w:val="3676C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6FA51D7"/>
    <w:multiLevelType w:val="hybridMultilevel"/>
    <w:tmpl w:val="DA78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A1F06EF"/>
    <w:multiLevelType w:val="hybridMultilevel"/>
    <w:tmpl w:val="5B368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6F5BC2"/>
    <w:multiLevelType w:val="hybridMultilevel"/>
    <w:tmpl w:val="E91EA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BB725EA"/>
    <w:multiLevelType w:val="hybridMultilevel"/>
    <w:tmpl w:val="5F3E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BBB422E"/>
    <w:multiLevelType w:val="hybridMultilevel"/>
    <w:tmpl w:val="640ED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EE9314D"/>
    <w:multiLevelType w:val="hybridMultilevel"/>
    <w:tmpl w:val="045CA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FF973BE"/>
    <w:multiLevelType w:val="hybridMultilevel"/>
    <w:tmpl w:val="027A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1146997"/>
    <w:multiLevelType w:val="hybridMultilevel"/>
    <w:tmpl w:val="21981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3B0090F"/>
    <w:multiLevelType w:val="hybridMultilevel"/>
    <w:tmpl w:val="6B4C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4D157D7"/>
    <w:multiLevelType w:val="hybridMultilevel"/>
    <w:tmpl w:val="348A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5BC722B"/>
    <w:multiLevelType w:val="hybridMultilevel"/>
    <w:tmpl w:val="4840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5D41BFD"/>
    <w:multiLevelType w:val="hybridMultilevel"/>
    <w:tmpl w:val="EA5C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60A423C"/>
    <w:multiLevelType w:val="hybridMultilevel"/>
    <w:tmpl w:val="7722D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61601C1"/>
    <w:multiLevelType w:val="hybridMultilevel"/>
    <w:tmpl w:val="02C81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16D34682"/>
    <w:multiLevelType w:val="hybridMultilevel"/>
    <w:tmpl w:val="3D2C3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83027B5"/>
    <w:multiLevelType w:val="hybridMultilevel"/>
    <w:tmpl w:val="12080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9434B95"/>
    <w:multiLevelType w:val="hybridMultilevel"/>
    <w:tmpl w:val="BA92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1989446A"/>
    <w:multiLevelType w:val="hybridMultilevel"/>
    <w:tmpl w:val="B90ED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198C44A0"/>
    <w:multiLevelType w:val="hybridMultilevel"/>
    <w:tmpl w:val="EC342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1C663639"/>
    <w:multiLevelType w:val="hybridMultilevel"/>
    <w:tmpl w:val="B9E4D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E137379"/>
    <w:multiLevelType w:val="hybridMultilevel"/>
    <w:tmpl w:val="797AA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1ECB0908"/>
    <w:multiLevelType w:val="hybridMultilevel"/>
    <w:tmpl w:val="76283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21295A42"/>
    <w:multiLevelType w:val="hybridMultilevel"/>
    <w:tmpl w:val="E3B40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1835C6E"/>
    <w:multiLevelType w:val="hybridMultilevel"/>
    <w:tmpl w:val="6A9A0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221C4C73"/>
    <w:multiLevelType w:val="hybridMultilevel"/>
    <w:tmpl w:val="3C02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3CB6BB0"/>
    <w:multiLevelType w:val="hybridMultilevel"/>
    <w:tmpl w:val="2F98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247C6474"/>
    <w:multiLevelType w:val="hybridMultilevel"/>
    <w:tmpl w:val="24A66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24D81BB6"/>
    <w:multiLevelType w:val="hybridMultilevel"/>
    <w:tmpl w:val="746C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5377A91"/>
    <w:multiLevelType w:val="hybridMultilevel"/>
    <w:tmpl w:val="C83AD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5EE62CF"/>
    <w:multiLevelType w:val="hybridMultilevel"/>
    <w:tmpl w:val="C43A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26FB2C25"/>
    <w:multiLevelType w:val="hybridMultilevel"/>
    <w:tmpl w:val="65D0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79D6E2F"/>
    <w:multiLevelType w:val="hybridMultilevel"/>
    <w:tmpl w:val="8DBCE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27EB1FC1"/>
    <w:multiLevelType w:val="hybridMultilevel"/>
    <w:tmpl w:val="ADCA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2844048E"/>
    <w:multiLevelType w:val="hybridMultilevel"/>
    <w:tmpl w:val="B356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2A0E1194"/>
    <w:multiLevelType w:val="hybridMultilevel"/>
    <w:tmpl w:val="2BD04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2ABA59C5"/>
    <w:multiLevelType w:val="hybridMultilevel"/>
    <w:tmpl w:val="235E4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2C810376"/>
    <w:multiLevelType w:val="hybridMultilevel"/>
    <w:tmpl w:val="CE32E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2D500A17"/>
    <w:multiLevelType w:val="hybridMultilevel"/>
    <w:tmpl w:val="8E2A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F841837"/>
    <w:multiLevelType w:val="hybridMultilevel"/>
    <w:tmpl w:val="5ACCD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FC55286"/>
    <w:multiLevelType w:val="hybridMultilevel"/>
    <w:tmpl w:val="5CC67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31734143"/>
    <w:multiLevelType w:val="hybridMultilevel"/>
    <w:tmpl w:val="DC38F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1DB6AFA"/>
    <w:multiLevelType w:val="hybridMultilevel"/>
    <w:tmpl w:val="82BE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2454220"/>
    <w:multiLevelType w:val="hybridMultilevel"/>
    <w:tmpl w:val="F21A6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325C2A61"/>
    <w:multiLevelType w:val="hybridMultilevel"/>
    <w:tmpl w:val="ED266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34A13ECB"/>
    <w:multiLevelType w:val="hybridMultilevel"/>
    <w:tmpl w:val="4A423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35304175"/>
    <w:multiLevelType w:val="hybridMultilevel"/>
    <w:tmpl w:val="B25C2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373479F0"/>
    <w:multiLevelType w:val="hybridMultilevel"/>
    <w:tmpl w:val="71A41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38042286"/>
    <w:multiLevelType w:val="hybridMultilevel"/>
    <w:tmpl w:val="65BA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38512925"/>
    <w:multiLevelType w:val="hybridMultilevel"/>
    <w:tmpl w:val="79B0E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386831D5"/>
    <w:multiLevelType w:val="hybridMultilevel"/>
    <w:tmpl w:val="E3E09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38787F9E"/>
    <w:multiLevelType w:val="hybridMultilevel"/>
    <w:tmpl w:val="2CC60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92167B8"/>
    <w:multiLevelType w:val="hybridMultilevel"/>
    <w:tmpl w:val="9730A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3A7F562B"/>
    <w:multiLevelType w:val="hybridMultilevel"/>
    <w:tmpl w:val="F87A1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3BCD62A0"/>
    <w:multiLevelType w:val="hybridMultilevel"/>
    <w:tmpl w:val="CE9A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3EBE2ED4"/>
    <w:multiLevelType w:val="hybridMultilevel"/>
    <w:tmpl w:val="7150A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>
    <w:nsid w:val="3FE61C7A"/>
    <w:multiLevelType w:val="hybridMultilevel"/>
    <w:tmpl w:val="53AEB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40A3730A"/>
    <w:multiLevelType w:val="hybridMultilevel"/>
    <w:tmpl w:val="1D860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43A83877"/>
    <w:multiLevelType w:val="hybridMultilevel"/>
    <w:tmpl w:val="D116C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43D74F93"/>
    <w:multiLevelType w:val="hybridMultilevel"/>
    <w:tmpl w:val="26D2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45447F0C"/>
    <w:multiLevelType w:val="hybridMultilevel"/>
    <w:tmpl w:val="A5204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46A60026"/>
    <w:multiLevelType w:val="hybridMultilevel"/>
    <w:tmpl w:val="BD7E0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47D0367E"/>
    <w:multiLevelType w:val="hybridMultilevel"/>
    <w:tmpl w:val="6D720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488E22FB"/>
    <w:multiLevelType w:val="hybridMultilevel"/>
    <w:tmpl w:val="58A2D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490459BA"/>
    <w:multiLevelType w:val="hybridMultilevel"/>
    <w:tmpl w:val="0658D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>
    <w:nsid w:val="49E801CF"/>
    <w:multiLevelType w:val="hybridMultilevel"/>
    <w:tmpl w:val="446E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4A487A07"/>
    <w:multiLevelType w:val="hybridMultilevel"/>
    <w:tmpl w:val="8452D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4A6C44CD"/>
    <w:multiLevelType w:val="hybridMultilevel"/>
    <w:tmpl w:val="3D36A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4A8D4276"/>
    <w:multiLevelType w:val="hybridMultilevel"/>
    <w:tmpl w:val="C50CD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4B397F30"/>
    <w:multiLevelType w:val="hybridMultilevel"/>
    <w:tmpl w:val="479EC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4B426BF0"/>
    <w:multiLevelType w:val="hybridMultilevel"/>
    <w:tmpl w:val="2D404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>
    <w:nsid w:val="4B88578E"/>
    <w:multiLevelType w:val="hybridMultilevel"/>
    <w:tmpl w:val="60AA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4EE03A98"/>
    <w:multiLevelType w:val="hybridMultilevel"/>
    <w:tmpl w:val="17241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50FB7510"/>
    <w:multiLevelType w:val="hybridMultilevel"/>
    <w:tmpl w:val="535A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531B70C3"/>
    <w:multiLevelType w:val="hybridMultilevel"/>
    <w:tmpl w:val="92147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532870EB"/>
    <w:multiLevelType w:val="multilevel"/>
    <w:tmpl w:val="32B00A60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88">
    <w:nsid w:val="53A40418"/>
    <w:multiLevelType w:val="hybridMultilevel"/>
    <w:tmpl w:val="6B30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54102F57"/>
    <w:multiLevelType w:val="hybridMultilevel"/>
    <w:tmpl w:val="A866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54BF7DCC"/>
    <w:multiLevelType w:val="hybridMultilevel"/>
    <w:tmpl w:val="A14A3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564A224A"/>
    <w:multiLevelType w:val="hybridMultilevel"/>
    <w:tmpl w:val="5534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56DC0499"/>
    <w:multiLevelType w:val="hybridMultilevel"/>
    <w:tmpl w:val="21C87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584171E5"/>
    <w:multiLevelType w:val="hybridMultilevel"/>
    <w:tmpl w:val="7FA8A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58493BFB"/>
    <w:multiLevelType w:val="hybridMultilevel"/>
    <w:tmpl w:val="8C88D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>
    <w:nsid w:val="58917CA8"/>
    <w:multiLevelType w:val="hybridMultilevel"/>
    <w:tmpl w:val="253A7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59027650"/>
    <w:multiLevelType w:val="hybridMultilevel"/>
    <w:tmpl w:val="37C6E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597103BC"/>
    <w:multiLevelType w:val="hybridMultilevel"/>
    <w:tmpl w:val="FC526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5B86728E"/>
    <w:multiLevelType w:val="hybridMultilevel"/>
    <w:tmpl w:val="EEB06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5BED6A3D"/>
    <w:multiLevelType w:val="hybridMultilevel"/>
    <w:tmpl w:val="D368B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5C502345"/>
    <w:multiLevelType w:val="hybridMultilevel"/>
    <w:tmpl w:val="6BC4C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5C6C52AE"/>
    <w:multiLevelType w:val="hybridMultilevel"/>
    <w:tmpl w:val="64AEE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5DC22D41"/>
    <w:multiLevelType w:val="hybridMultilevel"/>
    <w:tmpl w:val="A4CCC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5E495FEE"/>
    <w:multiLevelType w:val="hybridMultilevel"/>
    <w:tmpl w:val="DAC2C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5EAC2DFB"/>
    <w:multiLevelType w:val="hybridMultilevel"/>
    <w:tmpl w:val="59880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5F772BC1"/>
    <w:multiLevelType w:val="hybridMultilevel"/>
    <w:tmpl w:val="9E6E8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617A45C4"/>
    <w:multiLevelType w:val="hybridMultilevel"/>
    <w:tmpl w:val="4BA0A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61B23842"/>
    <w:multiLevelType w:val="hybridMultilevel"/>
    <w:tmpl w:val="E402D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61C10320"/>
    <w:multiLevelType w:val="hybridMultilevel"/>
    <w:tmpl w:val="3D043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620770D9"/>
    <w:multiLevelType w:val="hybridMultilevel"/>
    <w:tmpl w:val="01520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629B12F5"/>
    <w:multiLevelType w:val="hybridMultilevel"/>
    <w:tmpl w:val="C494F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62AD5781"/>
    <w:multiLevelType w:val="hybridMultilevel"/>
    <w:tmpl w:val="94C00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6383630F"/>
    <w:multiLevelType w:val="hybridMultilevel"/>
    <w:tmpl w:val="F6FA9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655E0850"/>
    <w:multiLevelType w:val="hybridMultilevel"/>
    <w:tmpl w:val="0968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65733D87"/>
    <w:multiLevelType w:val="hybridMultilevel"/>
    <w:tmpl w:val="44944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>
    <w:nsid w:val="659D7BF0"/>
    <w:multiLevelType w:val="hybridMultilevel"/>
    <w:tmpl w:val="D9AC3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65DB502D"/>
    <w:multiLevelType w:val="hybridMultilevel"/>
    <w:tmpl w:val="1CEE1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66D37A63"/>
    <w:multiLevelType w:val="hybridMultilevel"/>
    <w:tmpl w:val="F3468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670458D1"/>
    <w:multiLevelType w:val="multilevel"/>
    <w:tmpl w:val="C91E236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19">
    <w:nsid w:val="69664D09"/>
    <w:multiLevelType w:val="hybridMultilevel"/>
    <w:tmpl w:val="0C487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>
    <w:nsid w:val="69A069A8"/>
    <w:multiLevelType w:val="hybridMultilevel"/>
    <w:tmpl w:val="485E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6B0A20D0"/>
    <w:multiLevelType w:val="hybridMultilevel"/>
    <w:tmpl w:val="1806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6BFF6FA7"/>
    <w:multiLevelType w:val="hybridMultilevel"/>
    <w:tmpl w:val="5A5C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6EBB5D60"/>
    <w:multiLevelType w:val="hybridMultilevel"/>
    <w:tmpl w:val="CC42A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6EEE6F22"/>
    <w:multiLevelType w:val="multilevel"/>
    <w:tmpl w:val="92600D0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25">
    <w:nsid w:val="6F295480"/>
    <w:multiLevelType w:val="hybridMultilevel"/>
    <w:tmpl w:val="F67C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6FA30569"/>
    <w:multiLevelType w:val="hybridMultilevel"/>
    <w:tmpl w:val="715C6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6FFE239A"/>
    <w:multiLevelType w:val="hybridMultilevel"/>
    <w:tmpl w:val="E50EF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70095385"/>
    <w:multiLevelType w:val="hybridMultilevel"/>
    <w:tmpl w:val="A9C0A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70E83762"/>
    <w:multiLevelType w:val="hybridMultilevel"/>
    <w:tmpl w:val="BA644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723E16CE"/>
    <w:multiLevelType w:val="hybridMultilevel"/>
    <w:tmpl w:val="3A842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>
    <w:nsid w:val="724334EF"/>
    <w:multiLevelType w:val="hybridMultilevel"/>
    <w:tmpl w:val="D682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72DC2F3C"/>
    <w:multiLevelType w:val="hybridMultilevel"/>
    <w:tmpl w:val="A0009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7461073A"/>
    <w:multiLevelType w:val="hybridMultilevel"/>
    <w:tmpl w:val="CD721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>
    <w:nsid w:val="75824730"/>
    <w:multiLevelType w:val="hybridMultilevel"/>
    <w:tmpl w:val="9A5E8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76381B2E"/>
    <w:multiLevelType w:val="hybridMultilevel"/>
    <w:tmpl w:val="DFD46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76B54E80"/>
    <w:multiLevelType w:val="hybridMultilevel"/>
    <w:tmpl w:val="7B26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78C0263F"/>
    <w:multiLevelType w:val="hybridMultilevel"/>
    <w:tmpl w:val="075E2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790F0ABF"/>
    <w:multiLevelType w:val="hybridMultilevel"/>
    <w:tmpl w:val="E3A02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>
    <w:nsid w:val="79B5719D"/>
    <w:multiLevelType w:val="hybridMultilevel"/>
    <w:tmpl w:val="D9D8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7AE32F57"/>
    <w:multiLevelType w:val="hybridMultilevel"/>
    <w:tmpl w:val="A26A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7B8E553C"/>
    <w:multiLevelType w:val="hybridMultilevel"/>
    <w:tmpl w:val="6F8A9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>
    <w:nsid w:val="7CA7776D"/>
    <w:multiLevelType w:val="hybridMultilevel"/>
    <w:tmpl w:val="E7460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7DF337D0"/>
    <w:multiLevelType w:val="hybridMultilevel"/>
    <w:tmpl w:val="C72C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7E751234"/>
    <w:multiLevelType w:val="hybridMultilevel"/>
    <w:tmpl w:val="1C12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7EFD734A"/>
    <w:multiLevelType w:val="hybridMultilevel"/>
    <w:tmpl w:val="473C4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7F4B43A1"/>
    <w:multiLevelType w:val="hybridMultilevel"/>
    <w:tmpl w:val="540EF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7F717272"/>
    <w:multiLevelType w:val="hybridMultilevel"/>
    <w:tmpl w:val="80800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8"/>
  </w:num>
  <w:num w:numId="3">
    <w:abstractNumId w:val="100"/>
  </w:num>
  <w:num w:numId="4">
    <w:abstractNumId w:val="118"/>
  </w:num>
  <w:num w:numId="5">
    <w:abstractNumId w:val="140"/>
  </w:num>
  <w:num w:numId="6">
    <w:abstractNumId w:val="124"/>
  </w:num>
  <w:num w:numId="7">
    <w:abstractNumId w:val="87"/>
  </w:num>
  <w:num w:numId="8">
    <w:abstractNumId w:val="138"/>
  </w:num>
  <w:num w:numId="9">
    <w:abstractNumId w:val="111"/>
  </w:num>
  <w:num w:numId="10">
    <w:abstractNumId w:val="74"/>
  </w:num>
  <w:num w:numId="11">
    <w:abstractNumId w:val="2"/>
  </w:num>
  <w:num w:numId="12">
    <w:abstractNumId w:val="18"/>
  </w:num>
  <w:num w:numId="13">
    <w:abstractNumId w:val="43"/>
  </w:num>
  <w:num w:numId="14">
    <w:abstractNumId w:val="57"/>
  </w:num>
  <w:num w:numId="15">
    <w:abstractNumId w:val="48"/>
  </w:num>
  <w:num w:numId="16">
    <w:abstractNumId w:val="33"/>
  </w:num>
  <w:num w:numId="17">
    <w:abstractNumId w:val="99"/>
  </w:num>
  <w:num w:numId="18">
    <w:abstractNumId w:val="15"/>
  </w:num>
  <w:num w:numId="19">
    <w:abstractNumId w:val="31"/>
  </w:num>
  <w:num w:numId="20">
    <w:abstractNumId w:val="65"/>
  </w:num>
  <w:num w:numId="21">
    <w:abstractNumId w:val="7"/>
  </w:num>
  <w:num w:numId="22">
    <w:abstractNumId w:val="58"/>
  </w:num>
  <w:num w:numId="23">
    <w:abstractNumId w:val="86"/>
  </w:num>
  <w:num w:numId="24">
    <w:abstractNumId w:val="22"/>
  </w:num>
  <w:num w:numId="25">
    <w:abstractNumId w:val="51"/>
  </w:num>
  <w:num w:numId="26">
    <w:abstractNumId w:val="110"/>
  </w:num>
  <w:num w:numId="27">
    <w:abstractNumId w:val="70"/>
  </w:num>
  <w:num w:numId="28">
    <w:abstractNumId w:val="132"/>
  </w:num>
  <w:num w:numId="29">
    <w:abstractNumId w:val="63"/>
  </w:num>
  <w:num w:numId="30">
    <w:abstractNumId w:val="91"/>
  </w:num>
  <w:num w:numId="31">
    <w:abstractNumId w:val="38"/>
  </w:num>
  <w:num w:numId="32">
    <w:abstractNumId w:val="29"/>
  </w:num>
  <w:num w:numId="33">
    <w:abstractNumId w:val="143"/>
  </w:num>
  <w:num w:numId="34">
    <w:abstractNumId w:val="121"/>
  </w:num>
  <w:num w:numId="35">
    <w:abstractNumId w:val="106"/>
  </w:num>
  <w:num w:numId="36">
    <w:abstractNumId w:val="54"/>
  </w:num>
  <w:num w:numId="37">
    <w:abstractNumId w:val="113"/>
  </w:num>
  <w:num w:numId="38">
    <w:abstractNumId w:val="120"/>
  </w:num>
  <w:num w:numId="39">
    <w:abstractNumId w:val="112"/>
  </w:num>
  <w:num w:numId="40">
    <w:abstractNumId w:val="53"/>
  </w:num>
  <w:num w:numId="41">
    <w:abstractNumId w:val="55"/>
  </w:num>
  <w:num w:numId="42">
    <w:abstractNumId w:val="28"/>
  </w:num>
  <w:num w:numId="43">
    <w:abstractNumId w:val="32"/>
  </w:num>
  <w:num w:numId="44">
    <w:abstractNumId w:val="108"/>
  </w:num>
  <w:num w:numId="45">
    <w:abstractNumId w:val="49"/>
  </w:num>
  <w:num w:numId="46">
    <w:abstractNumId w:val="137"/>
  </w:num>
  <w:num w:numId="47">
    <w:abstractNumId w:val="98"/>
  </w:num>
  <w:num w:numId="48">
    <w:abstractNumId w:val="14"/>
  </w:num>
  <w:num w:numId="49">
    <w:abstractNumId w:val="40"/>
  </w:num>
  <w:num w:numId="50">
    <w:abstractNumId w:val="147"/>
  </w:num>
  <w:num w:numId="51">
    <w:abstractNumId w:val="96"/>
  </w:num>
  <w:num w:numId="52">
    <w:abstractNumId w:val="95"/>
  </w:num>
  <w:num w:numId="53">
    <w:abstractNumId w:val="133"/>
  </w:num>
  <w:num w:numId="54">
    <w:abstractNumId w:val="101"/>
  </w:num>
  <w:num w:numId="55">
    <w:abstractNumId w:val="107"/>
  </w:num>
  <w:num w:numId="56">
    <w:abstractNumId w:val="123"/>
  </w:num>
  <w:num w:numId="57">
    <w:abstractNumId w:val="47"/>
  </w:num>
  <w:num w:numId="58">
    <w:abstractNumId w:val="35"/>
  </w:num>
  <w:num w:numId="59">
    <w:abstractNumId w:val="6"/>
  </w:num>
  <w:num w:numId="60">
    <w:abstractNumId w:val="139"/>
  </w:num>
  <w:num w:numId="61">
    <w:abstractNumId w:val="64"/>
  </w:num>
  <w:num w:numId="62">
    <w:abstractNumId w:val="25"/>
  </w:num>
  <w:num w:numId="63">
    <w:abstractNumId w:val="116"/>
  </w:num>
  <w:num w:numId="64">
    <w:abstractNumId w:val="92"/>
  </w:num>
  <w:num w:numId="65">
    <w:abstractNumId w:val="145"/>
  </w:num>
  <w:num w:numId="66">
    <w:abstractNumId w:val="69"/>
  </w:num>
  <w:num w:numId="67">
    <w:abstractNumId w:val="21"/>
  </w:num>
  <w:num w:numId="68">
    <w:abstractNumId w:val="71"/>
  </w:num>
  <w:num w:numId="69">
    <w:abstractNumId w:val="88"/>
  </w:num>
  <w:num w:numId="70">
    <w:abstractNumId w:val="8"/>
  </w:num>
  <w:num w:numId="71">
    <w:abstractNumId w:val="136"/>
  </w:num>
  <w:num w:numId="72">
    <w:abstractNumId w:val="103"/>
  </w:num>
  <w:num w:numId="73">
    <w:abstractNumId w:val="146"/>
  </w:num>
  <w:num w:numId="74">
    <w:abstractNumId w:val="20"/>
  </w:num>
  <w:num w:numId="75">
    <w:abstractNumId w:val="89"/>
  </w:num>
  <w:num w:numId="76">
    <w:abstractNumId w:val="52"/>
  </w:num>
  <w:num w:numId="77">
    <w:abstractNumId w:val="62"/>
  </w:num>
  <w:num w:numId="78">
    <w:abstractNumId w:val="27"/>
  </w:num>
  <w:num w:numId="79">
    <w:abstractNumId w:val="66"/>
  </w:num>
  <w:num w:numId="80">
    <w:abstractNumId w:val="37"/>
  </w:num>
  <w:num w:numId="81">
    <w:abstractNumId w:val="46"/>
  </w:num>
  <w:num w:numId="82">
    <w:abstractNumId w:val="45"/>
  </w:num>
  <w:num w:numId="83">
    <w:abstractNumId w:val="90"/>
  </w:num>
  <w:num w:numId="84">
    <w:abstractNumId w:val="85"/>
  </w:num>
  <w:num w:numId="85">
    <w:abstractNumId w:val="84"/>
  </w:num>
  <w:num w:numId="86">
    <w:abstractNumId w:val="117"/>
  </w:num>
  <w:num w:numId="87">
    <w:abstractNumId w:val="131"/>
  </w:num>
  <w:num w:numId="88">
    <w:abstractNumId w:val="125"/>
  </w:num>
  <w:num w:numId="89">
    <w:abstractNumId w:val="60"/>
  </w:num>
  <w:num w:numId="90">
    <w:abstractNumId w:val="93"/>
  </w:num>
  <w:num w:numId="91">
    <w:abstractNumId w:val="115"/>
  </w:num>
  <w:num w:numId="92">
    <w:abstractNumId w:val="78"/>
  </w:num>
  <w:num w:numId="93">
    <w:abstractNumId w:val="109"/>
  </w:num>
  <w:num w:numId="94">
    <w:abstractNumId w:val="24"/>
  </w:num>
  <w:num w:numId="95">
    <w:abstractNumId w:val="80"/>
  </w:num>
  <w:num w:numId="96">
    <w:abstractNumId w:val="79"/>
  </w:num>
  <w:num w:numId="97">
    <w:abstractNumId w:val="59"/>
  </w:num>
  <w:num w:numId="98">
    <w:abstractNumId w:val="126"/>
  </w:num>
  <w:num w:numId="99">
    <w:abstractNumId w:val="44"/>
  </w:num>
  <w:num w:numId="100">
    <w:abstractNumId w:val="11"/>
  </w:num>
  <w:num w:numId="101">
    <w:abstractNumId w:val="73"/>
  </w:num>
  <w:num w:numId="102">
    <w:abstractNumId w:val="122"/>
  </w:num>
  <w:num w:numId="103">
    <w:abstractNumId w:val="5"/>
  </w:num>
  <w:num w:numId="104">
    <w:abstractNumId w:val="129"/>
  </w:num>
  <w:num w:numId="105">
    <w:abstractNumId w:val="142"/>
  </w:num>
  <w:num w:numId="106">
    <w:abstractNumId w:val="39"/>
  </w:num>
  <w:num w:numId="107">
    <w:abstractNumId w:val="61"/>
  </w:num>
  <w:num w:numId="108">
    <w:abstractNumId w:val="0"/>
  </w:num>
  <w:num w:numId="109">
    <w:abstractNumId w:val="81"/>
  </w:num>
  <w:num w:numId="110">
    <w:abstractNumId w:val="127"/>
  </w:num>
  <w:num w:numId="111">
    <w:abstractNumId w:val="105"/>
  </w:num>
  <w:num w:numId="112">
    <w:abstractNumId w:val="36"/>
  </w:num>
  <w:num w:numId="113">
    <w:abstractNumId w:val="104"/>
  </w:num>
  <w:num w:numId="114">
    <w:abstractNumId w:val="13"/>
  </w:num>
  <w:num w:numId="115">
    <w:abstractNumId w:val="97"/>
  </w:num>
  <w:num w:numId="116">
    <w:abstractNumId w:val="77"/>
  </w:num>
  <w:num w:numId="117">
    <w:abstractNumId w:val="23"/>
  </w:num>
  <w:num w:numId="118">
    <w:abstractNumId w:val="19"/>
  </w:num>
  <w:num w:numId="119">
    <w:abstractNumId w:val="1"/>
  </w:num>
  <w:num w:numId="120">
    <w:abstractNumId w:val="26"/>
  </w:num>
  <w:num w:numId="121">
    <w:abstractNumId w:val="130"/>
  </w:num>
  <w:num w:numId="122">
    <w:abstractNumId w:val="119"/>
  </w:num>
  <w:num w:numId="123">
    <w:abstractNumId w:val="3"/>
  </w:num>
  <w:num w:numId="124">
    <w:abstractNumId w:val="10"/>
  </w:num>
  <w:num w:numId="125">
    <w:abstractNumId w:val="76"/>
  </w:num>
  <w:num w:numId="126">
    <w:abstractNumId w:val="34"/>
  </w:num>
  <w:num w:numId="127">
    <w:abstractNumId w:val="30"/>
  </w:num>
  <w:num w:numId="128">
    <w:abstractNumId w:val="67"/>
  </w:num>
  <w:num w:numId="129">
    <w:abstractNumId w:val="141"/>
  </w:num>
  <w:num w:numId="130">
    <w:abstractNumId w:val="94"/>
  </w:num>
  <w:num w:numId="131">
    <w:abstractNumId w:val="82"/>
  </w:num>
  <w:num w:numId="132">
    <w:abstractNumId w:val="17"/>
  </w:num>
  <w:num w:numId="133">
    <w:abstractNumId w:val="114"/>
  </w:num>
  <w:num w:numId="134">
    <w:abstractNumId w:val="56"/>
  </w:num>
  <w:num w:numId="135">
    <w:abstractNumId w:val="144"/>
  </w:num>
  <w:num w:numId="136">
    <w:abstractNumId w:val="42"/>
  </w:num>
  <w:num w:numId="137">
    <w:abstractNumId w:val="12"/>
  </w:num>
  <w:num w:numId="138">
    <w:abstractNumId w:val="16"/>
  </w:num>
  <w:num w:numId="139">
    <w:abstractNumId w:val="72"/>
  </w:num>
  <w:num w:numId="140">
    <w:abstractNumId w:val="102"/>
  </w:num>
  <w:num w:numId="141">
    <w:abstractNumId w:val="4"/>
  </w:num>
  <w:num w:numId="142">
    <w:abstractNumId w:val="41"/>
  </w:num>
  <w:num w:numId="143">
    <w:abstractNumId w:val="50"/>
  </w:num>
  <w:num w:numId="144">
    <w:abstractNumId w:val="134"/>
  </w:num>
  <w:num w:numId="145">
    <w:abstractNumId w:val="128"/>
  </w:num>
  <w:num w:numId="146">
    <w:abstractNumId w:val="83"/>
  </w:num>
  <w:num w:numId="147">
    <w:abstractNumId w:val="75"/>
  </w:num>
  <w:num w:numId="148">
    <w:abstractNumId w:val="135"/>
  </w:num>
  <w:numIdMacAtCleanup w:val="14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335B"/>
    <w:rsid w:val="00023FF6"/>
    <w:rsid w:val="00036F87"/>
    <w:rsid w:val="0005239E"/>
    <w:rsid w:val="000715DE"/>
    <w:rsid w:val="00096A3C"/>
    <w:rsid w:val="000A03BD"/>
    <w:rsid w:val="000E5656"/>
    <w:rsid w:val="001041B2"/>
    <w:rsid w:val="001546DE"/>
    <w:rsid w:val="00171662"/>
    <w:rsid w:val="00185F4D"/>
    <w:rsid w:val="00193FBB"/>
    <w:rsid w:val="001B12F7"/>
    <w:rsid w:val="001C16DB"/>
    <w:rsid w:val="001D42FE"/>
    <w:rsid w:val="001F3222"/>
    <w:rsid w:val="00225EE2"/>
    <w:rsid w:val="00227FEB"/>
    <w:rsid w:val="0023076F"/>
    <w:rsid w:val="002543CF"/>
    <w:rsid w:val="00271042"/>
    <w:rsid w:val="00271564"/>
    <w:rsid w:val="00287DF8"/>
    <w:rsid w:val="00293F63"/>
    <w:rsid w:val="002C6205"/>
    <w:rsid w:val="002E667F"/>
    <w:rsid w:val="00345739"/>
    <w:rsid w:val="00357DA7"/>
    <w:rsid w:val="003B5710"/>
    <w:rsid w:val="003C71CB"/>
    <w:rsid w:val="003E0A06"/>
    <w:rsid w:val="00452C3D"/>
    <w:rsid w:val="0046426D"/>
    <w:rsid w:val="004742E5"/>
    <w:rsid w:val="004766AD"/>
    <w:rsid w:val="004B4EF8"/>
    <w:rsid w:val="004F6D75"/>
    <w:rsid w:val="004F71AF"/>
    <w:rsid w:val="00500DCF"/>
    <w:rsid w:val="00532C0D"/>
    <w:rsid w:val="0053336A"/>
    <w:rsid w:val="005C639E"/>
    <w:rsid w:val="005D5692"/>
    <w:rsid w:val="005E32E9"/>
    <w:rsid w:val="005F02B3"/>
    <w:rsid w:val="006417FA"/>
    <w:rsid w:val="00655EDA"/>
    <w:rsid w:val="006565C9"/>
    <w:rsid w:val="006E4C0D"/>
    <w:rsid w:val="006F3CC6"/>
    <w:rsid w:val="00747503"/>
    <w:rsid w:val="00793FE5"/>
    <w:rsid w:val="007B54F2"/>
    <w:rsid w:val="007C5F9A"/>
    <w:rsid w:val="007D4F56"/>
    <w:rsid w:val="007F2338"/>
    <w:rsid w:val="00833536"/>
    <w:rsid w:val="00840120"/>
    <w:rsid w:val="008C0C08"/>
    <w:rsid w:val="009006F0"/>
    <w:rsid w:val="00966E34"/>
    <w:rsid w:val="009C2432"/>
    <w:rsid w:val="009D236B"/>
    <w:rsid w:val="00A27B0F"/>
    <w:rsid w:val="00A42CE8"/>
    <w:rsid w:val="00A52257"/>
    <w:rsid w:val="00A63F00"/>
    <w:rsid w:val="00A74074"/>
    <w:rsid w:val="00AD42A3"/>
    <w:rsid w:val="00AF074F"/>
    <w:rsid w:val="00B042B7"/>
    <w:rsid w:val="00B6335B"/>
    <w:rsid w:val="00B82503"/>
    <w:rsid w:val="00BB6EBA"/>
    <w:rsid w:val="00C465D6"/>
    <w:rsid w:val="00C8391F"/>
    <w:rsid w:val="00CB4715"/>
    <w:rsid w:val="00CB70D9"/>
    <w:rsid w:val="00CD016E"/>
    <w:rsid w:val="00D20C63"/>
    <w:rsid w:val="00D901D8"/>
    <w:rsid w:val="00D92A59"/>
    <w:rsid w:val="00DB1048"/>
    <w:rsid w:val="00E11316"/>
    <w:rsid w:val="00E45CFA"/>
    <w:rsid w:val="00E51DC0"/>
    <w:rsid w:val="00E535C9"/>
    <w:rsid w:val="00E952D0"/>
    <w:rsid w:val="00EE4FE3"/>
    <w:rsid w:val="00EF47CF"/>
    <w:rsid w:val="00F0405D"/>
    <w:rsid w:val="00F16B84"/>
    <w:rsid w:val="00F1774B"/>
    <w:rsid w:val="00F27267"/>
    <w:rsid w:val="00F37ED4"/>
    <w:rsid w:val="00F442C1"/>
    <w:rsid w:val="00F46325"/>
    <w:rsid w:val="00F71FD7"/>
    <w:rsid w:val="00F74ACB"/>
    <w:rsid w:val="00F80CBE"/>
    <w:rsid w:val="00FB20ED"/>
    <w:rsid w:val="00FB25CD"/>
    <w:rsid w:val="00FB396F"/>
    <w:rsid w:val="00FB52D9"/>
    <w:rsid w:val="00FC1A0C"/>
    <w:rsid w:val="00FD13EC"/>
    <w:rsid w:val="00FF3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656"/>
  </w:style>
  <w:style w:type="paragraph" w:styleId="Heading4">
    <w:name w:val="heading 4"/>
    <w:basedOn w:val="Normal"/>
    <w:link w:val="Heading4Char"/>
    <w:uiPriority w:val="9"/>
    <w:qFormat/>
    <w:rsid w:val="00FB25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B4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4EF8"/>
  </w:style>
  <w:style w:type="paragraph" w:styleId="Footer">
    <w:name w:val="footer"/>
    <w:basedOn w:val="Normal"/>
    <w:link w:val="FooterChar"/>
    <w:uiPriority w:val="99"/>
    <w:unhideWhenUsed/>
    <w:rsid w:val="004B4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EF8"/>
  </w:style>
  <w:style w:type="paragraph" w:styleId="ListParagraph">
    <w:name w:val="List Paragraph"/>
    <w:basedOn w:val="Normal"/>
    <w:uiPriority w:val="34"/>
    <w:qFormat/>
    <w:rsid w:val="00E45CFA"/>
    <w:pPr>
      <w:spacing w:after="160" w:line="259" w:lineRule="auto"/>
      <w:ind w:left="720"/>
      <w:contextualSpacing/>
    </w:pPr>
    <w:rPr>
      <w:rFonts w:ascii="Calibri" w:eastAsia="Calibri" w:hAnsi="Calibri" w:cs="Times New Roman"/>
      <w:kern w:val="2"/>
      <w:lang w:val="en-IN"/>
    </w:rPr>
  </w:style>
  <w:style w:type="table" w:styleId="TableGrid">
    <w:name w:val="Table Grid"/>
    <w:basedOn w:val="TableNormal"/>
    <w:uiPriority w:val="59"/>
    <w:rsid w:val="00AF07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6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FE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B25CD"/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0E565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23</Pages>
  <Words>4817</Words>
  <Characters>27463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</dc:creator>
  <cp:lastModifiedBy>Admin</cp:lastModifiedBy>
  <cp:revision>15</cp:revision>
  <dcterms:created xsi:type="dcterms:W3CDTF">2024-07-30T04:17:00Z</dcterms:created>
  <dcterms:modified xsi:type="dcterms:W3CDTF">2024-07-31T13:55:00Z</dcterms:modified>
</cp:coreProperties>
</file>