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F775E" w14:textId="7694C68B" w:rsidR="00F31338" w:rsidRDefault="00F31338" w:rsidP="00F31338">
      <w:pPr>
        <w:rPr>
          <w:b/>
          <w:bCs/>
          <w:sz w:val="32"/>
          <w:szCs w:val="32"/>
        </w:rPr>
      </w:pPr>
      <w:r w:rsidRPr="00F31338">
        <w:rPr>
          <w:b/>
          <w:bCs/>
          <w:sz w:val="32"/>
          <w:szCs w:val="32"/>
        </w:rPr>
        <w:t>For handling dropdown:</w:t>
      </w:r>
    </w:p>
    <w:p w14:paraId="3BF09A3E" w14:textId="63E41361" w:rsidR="00F31338" w:rsidRDefault="00F31338" w:rsidP="00F313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static dropdown</w:t>
      </w:r>
    </w:p>
    <w:p w14:paraId="05D98462" w14:textId="5A4DC21E" w:rsidR="00F31338" w:rsidRPr="00F31338" w:rsidRDefault="00F31338" w:rsidP="00F31338">
      <w:pPr>
        <w:rPr>
          <w:b/>
          <w:bCs/>
          <w:sz w:val="32"/>
          <w:szCs w:val="32"/>
        </w:rPr>
      </w:pPr>
      <w:r w:rsidRPr="00F3133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31338">
        <w:rPr>
          <w:b/>
          <w:bCs/>
          <w:sz w:val="32"/>
          <w:szCs w:val="32"/>
        </w:rPr>
        <w:t xml:space="preserve"> NO click</w:t>
      </w:r>
      <w:r w:rsidRPr="00F31338">
        <w:rPr>
          <w:b/>
          <w:bCs/>
          <w:sz w:val="32"/>
          <w:szCs w:val="32"/>
        </w:rPr>
        <w:br/>
      </w:r>
      <w:r w:rsidRPr="00F3133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31338">
        <w:rPr>
          <w:b/>
          <w:bCs/>
          <w:sz w:val="32"/>
          <w:szCs w:val="32"/>
        </w:rPr>
        <w:t xml:space="preserve"> NO scroll</w:t>
      </w:r>
      <w:r w:rsidRPr="00F31338">
        <w:rPr>
          <w:b/>
          <w:bCs/>
          <w:sz w:val="32"/>
          <w:szCs w:val="32"/>
        </w:rPr>
        <w:br/>
      </w:r>
      <w:r w:rsidRPr="00F3133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31338">
        <w:rPr>
          <w:b/>
          <w:bCs/>
          <w:sz w:val="32"/>
          <w:szCs w:val="32"/>
        </w:rPr>
        <w:t xml:space="preserve"> NO option locator</w:t>
      </w:r>
    </w:p>
    <w:p w14:paraId="1D05B5C2" w14:textId="272E91E2" w:rsidR="00F31338" w:rsidRPr="00F31338" w:rsidRDefault="00F31338" w:rsidP="00F31338">
      <w:r>
        <w:t>1.</w:t>
      </w:r>
      <w:r w:rsidRPr="00F31338">
        <w:t xml:space="preserve">await </w:t>
      </w:r>
      <w:proofErr w:type="spellStart"/>
      <w:proofErr w:type="gramStart"/>
      <w:r w:rsidRPr="00F31338">
        <w:t>page.locator</w:t>
      </w:r>
      <w:proofErr w:type="spellEnd"/>
      <w:proofErr w:type="gramEnd"/>
      <w:r w:rsidRPr="00F31338">
        <w:t>('//select[@name="countryCode"]')</w:t>
      </w:r>
    </w:p>
    <w:p w14:paraId="7F1A8CCB" w14:textId="77777777" w:rsidR="00F31338" w:rsidRDefault="00F31338" w:rsidP="00F31338">
      <w:r w:rsidRPr="00F31338">
        <w:t xml:space="preserve">          </w:t>
      </w:r>
      <w:proofErr w:type="gramStart"/>
      <w:r w:rsidRPr="00F31338">
        <w:t>.</w:t>
      </w:r>
      <w:proofErr w:type="spellStart"/>
      <w:r w:rsidRPr="00F31338">
        <w:t>selectOption</w:t>
      </w:r>
      <w:proofErr w:type="spellEnd"/>
      <w:proofErr w:type="gramEnd"/>
      <w:r w:rsidRPr="00F31338">
        <w:t>({ label: 'Germany' });</w:t>
      </w:r>
    </w:p>
    <w:p w14:paraId="251710D2" w14:textId="77777777" w:rsidR="00F31338" w:rsidRPr="00F31338" w:rsidRDefault="00F31338" w:rsidP="00F31338"/>
    <w:p w14:paraId="34359D61" w14:textId="77777777" w:rsidR="006E34C1" w:rsidRDefault="006E34C1"/>
    <w:sectPr w:rsidR="006E3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8"/>
    <w:rsid w:val="00054BD2"/>
    <w:rsid w:val="00100406"/>
    <w:rsid w:val="006E34C1"/>
    <w:rsid w:val="00A0298B"/>
    <w:rsid w:val="00F3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FF30"/>
  <w15:chartTrackingRefBased/>
  <w15:docId w15:val="{E51A388B-F33E-4C8F-AEE6-E58BC105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R</dc:creator>
  <cp:keywords/>
  <dc:description/>
  <cp:lastModifiedBy>Srimathi R</cp:lastModifiedBy>
  <cp:revision>1</cp:revision>
  <dcterms:created xsi:type="dcterms:W3CDTF">2026-03-30T05:38:00Z</dcterms:created>
  <dcterms:modified xsi:type="dcterms:W3CDTF">2026-03-30T12:29:00Z</dcterms:modified>
</cp:coreProperties>
</file>