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806D" w14:textId="5AF8CDCF" w:rsidR="005C148E" w:rsidRDefault="00874180">
      <w:pPr>
        <w:rPr>
          <w:sz w:val="32"/>
          <w:szCs w:val="32"/>
        </w:rPr>
      </w:pPr>
      <w:r w:rsidRPr="00874180">
        <w:rPr>
          <w:sz w:val="32"/>
          <w:szCs w:val="32"/>
        </w:rPr>
        <w:t>program to generate Calendar for the given month and year</w:t>
      </w:r>
      <w:r w:rsidRPr="00874180">
        <w:rPr>
          <w:sz w:val="32"/>
          <w:szCs w:val="32"/>
        </w:rPr>
        <w:t>:</w:t>
      </w:r>
    </w:p>
    <w:p w14:paraId="58AE015D" w14:textId="77777777" w:rsidR="00874180" w:rsidRDefault="00874180">
      <w:pPr>
        <w:rPr>
          <w:noProof/>
        </w:rPr>
      </w:pPr>
    </w:p>
    <w:p w14:paraId="15FC7590" w14:textId="56AD7D55" w:rsidR="00874180" w:rsidRPr="00874180" w:rsidRDefault="0087418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561AB" wp14:editId="481487E0">
            <wp:extent cx="6645910" cy="3086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7445"/>
                    <a:stretch/>
                  </pic:blipFill>
                  <pic:spPr bwMode="auto">
                    <a:xfrm>
                      <a:off x="0" y="0"/>
                      <a:ext cx="664591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74180" w:rsidRPr="00874180" w:rsidSect="00882F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69"/>
    <w:rsid w:val="0037475D"/>
    <w:rsid w:val="0053566B"/>
    <w:rsid w:val="005C148E"/>
    <w:rsid w:val="00665A79"/>
    <w:rsid w:val="00874180"/>
    <w:rsid w:val="00882F69"/>
    <w:rsid w:val="00B44C98"/>
    <w:rsid w:val="00BE7FF6"/>
    <w:rsid w:val="00CE2A8A"/>
    <w:rsid w:val="00CF35EC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02F0"/>
  <w15:chartTrackingRefBased/>
  <w15:docId w15:val="{C91FCD0E-2C07-4A09-8D8C-01E00038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2023-01-25T04:50:00Z</dcterms:created>
  <dcterms:modified xsi:type="dcterms:W3CDTF">2023-01-25T04:50:00Z</dcterms:modified>
</cp:coreProperties>
</file>