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D4CE0" w14:textId="4E699FC8" w:rsidR="004D7AC2" w:rsidRDefault="00AF2AE8">
      <w:pPr>
        <w:rPr>
          <w:sz w:val="32"/>
          <w:szCs w:val="32"/>
        </w:rPr>
      </w:pPr>
      <w:r>
        <w:rPr>
          <w:sz w:val="32"/>
          <w:szCs w:val="32"/>
        </w:rPr>
        <w:t>BFS ( breadth first search):</w:t>
      </w:r>
    </w:p>
    <w:p w14:paraId="511B5661" w14:textId="2951719F" w:rsidR="00AF2AE8" w:rsidRPr="004D7AC2" w:rsidRDefault="00AF2AE8">
      <w:pPr>
        <w:rPr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3480B236" wp14:editId="7262631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2AE8" w:rsidRPr="004D7A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AD1"/>
    <w:rsid w:val="00123F29"/>
    <w:rsid w:val="00186AD1"/>
    <w:rsid w:val="00235848"/>
    <w:rsid w:val="002F4A84"/>
    <w:rsid w:val="004D7AC2"/>
    <w:rsid w:val="00AF2AE8"/>
    <w:rsid w:val="00B1063A"/>
    <w:rsid w:val="00CE2A8A"/>
    <w:rsid w:val="00D25564"/>
    <w:rsid w:val="00ED275B"/>
    <w:rsid w:val="00F9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2D1FB"/>
  <w15:chartTrackingRefBased/>
  <w15:docId w15:val="{07EA7C45-6C8A-49CC-9397-BAA51CEDE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6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Srimathi</dc:creator>
  <cp:keywords/>
  <dc:description/>
  <cp:lastModifiedBy>Srimathi</cp:lastModifiedBy>
  <cp:revision>2</cp:revision>
  <dcterms:created xsi:type="dcterms:W3CDTF">2023-01-25T09:23:00Z</dcterms:created>
  <dcterms:modified xsi:type="dcterms:W3CDTF">2023-01-25T09:23:00Z</dcterms:modified>
</cp:coreProperties>
</file>