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044" w:rsidRDefault="003F4044">
      <w:r>
        <w:t>Project Title: IoT Air Quality Monitor (AQM)</w:t>
      </w:r>
    </w:p>
    <w:p w:rsidR="003F4044" w:rsidRDefault="003F4044"/>
    <w:p w:rsidR="003F4044" w:rsidRDefault="003F4044">
      <w:r>
        <w:t xml:space="preserve"> </w:t>
      </w:r>
      <w:r w:rsidR="003010C0">
        <w:t>O</w:t>
      </w:r>
      <w:r>
        <w:t>verview:</w:t>
      </w:r>
    </w:p>
    <w:p w:rsidR="003F4044" w:rsidRDefault="003F4044">
      <w:r>
        <w:t>The IoT Air Quality Monitor (AQM) is designed to measure and monitor air quality in real-time. It collects data on various air pollutants and provides this information through a user-friendly interface for both local and remote monitoring.</w:t>
      </w:r>
    </w:p>
    <w:p w:rsidR="003F4044" w:rsidRDefault="003F4044"/>
    <w:p w:rsidR="003F4044" w:rsidRDefault="003F4044">
      <w:r>
        <w:t xml:space="preserve"> Components :</w:t>
      </w:r>
    </w:p>
    <w:p w:rsidR="003F4044" w:rsidRDefault="003F4044"/>
    <w:p w:rsidR="003F4044" w:rsidRDefault="003F4044">
      <w:r>
        <w:t xml:space="preserve"> Hardware :</w:t>
      </w:r>
    </w:p>
    <w:p w:rsidR="003F4044" w:rsidRDefault="003F4044"/>
    <w:p w:rsidR="003F4044" w:rsidRDefault="003F4044">
      <w:r>
        <w:t>Air quality sensors (e.g., MQ series sensors for CO2, CO, and PM2.5)</w:t>
      </w:r>
    </w:p>
    <w:p w:rsidR="003F4044" w:rsidRDefault="003F4044">
      <w:r>
        <w:t>Microcontroller (e.g., Arduino or Raspberry Pi)</w:t>
      </w:r>
    </w:p>
    <w:p w:rsidR="003F4044" w:rsidRDefault="003F4044">
      <w:r>
        <w:t>Wi-Fi/Cellular module (for IoT connectivity)</w:t>
      </w:r>
    </w:p>
    <w:p w:rsidR="003F4044" w:rsidRDefault="003F4044">
      <w:r>
        <w:t>Power supply</w:t>
      </w:r>
    </w:p>
    <w:p w:rsidR="003F4044" w:rsidRDefault="003F4044">
      <w:r>
        <w:t>Enclosure</w:t>
      </w:r>
    </w:p>
    <w:p w:rsidR="003F4044" w:rsidRDefault="003F4044">
      <w:r>
        <w:t xml:space="preserve"> </w:t>
      </w:r>
      <w:r w:rsidR="003010C0">
        <w:t>S</w:t>
      </w:r>
      <w:r>
        <w:t>oftware:</w:t>
      </w:r>
    </w:p>
    <w:p w:rsidR="003F4044" w:rsidRDefault="003F4044"/>
    <w:p w:rsidR="003F4044" w:rsidRDefault="003F4044">
      <w:r>
        <w:t>Embedded firmware for data collection</w:t>
      </w:r>
    </w:p>
    <w:p w:rsidR="003F4044" w:rsidRDefault="003F4044">
      <w:r>
        <w:t>Cloud platform (e.g., AWS, Azure, or Google Cloud) for data storage and analysis</w:t>
      </w:r>
    </w:p>
    <w:p w:rsidR="003F4044" w:rsidRDefault="003F4044">
      <w:r>
        <w:t>Mobile/web application for user interface</w:t>
      </w:r>
    </w:p>
    <w:p w:rsidR="003F4044" w:rsidRDefault="003F4044">
      <w:r>
        <w:t>Project Steps:</w:t>
      </w:r>
    </w:p>
    <w:p w:rsidR="003F4044" w:rsidRDefault="003F4044"/>
    <w:p w:rsidR="003F4044" w:rsidRDefault="003F4044">
      <w:r>
        <w:t xml:space="preserve"> Hardware Setup :</w:t>
      </w:r>
    </w:p>
    <w:p w:rsidR="003F4044" w:rsidRDefault="003F4044"/>
    <w:p w:rsidR="003F4044" w:rsidRDefault="003F4044">
      <w:r>
        <w:t>Connect the air quality sensors to the microcontroller.</w:t>
      </w:r>
    </w:p>
    <w:p w:rsidR="003F4044" w:rsidRDefault="003F4044">
      <w:r>
        <w:t>Power the system appropriately.</w:t>
      </w:r>
    </w:p>
    <w:p w:rsidR="003F4044" w:rsidRDefault="003F4044">
      <w:r>
        <w:t xml:space="preserve"> Firmware Development</w:t>
      </w:r>
      <w:r w:rsidR="007F11DE">
        <w:t>:</w:t>
      </w:r>
    </w:p>
    <w:p w:rsidR="003F4044" w:rsidRDefault="003F4044"/>
    <w:p w:rsidR="003F4044" w:rsidRDefault="003F4044">
      <w:r>
        <w:t>Write firmware to read data from the sensors.</w:t>
      </w:r>
    </w:p>
    <w:p w:rsidR="003F4044" w:rsidRDefault="003F4044">
      <w:r>
        <w:t>Implement Wi-Fi/Cellular connectivity to transmit data.</w:t>
      </w:r>
    </w:p>
    <w:p w:rsidR="003F4044" w:rsidRDefault="003F4044">
      <w:r>
        <w:t xml:space="preserve"> </w:t>
      </w:r>
      <w:r w:rsidR="007F11DE">
        <w:t>C</w:t>
      </w:r>
      <w:r>
        <w:t>loud Integration :</w:t>
      </w:r>
    </w:p>
    <w:p w:rsidR="003F4044" w:rsidRDefault="003F4044"/>
    <w:p w:rsidR="003F4044" w:rsidRDefault="003F4044">
      <w:r>
        <w:t>Create an account on a cloud platform and set up a database.</w:t>
      </w:r>
    </w:p>
    <w:p w:rsidR="003F4044" w:rsidRDefault="003F4044">
      <w:r>
        <w:t>Develop a script to send sensor data to the cloud.</w:t>
      </w:r>
    </w:p>
    <w:p w:rsidR="003F4044" w:rsidRDefault="003F4044">
      <w:r>
        <w:t xml:space="preserve"> Data Analysis :</w:t>
      </w:r>
    </w:p>
    <w:p w:rsidR="003F4044" w:rsidRDefault="003F4044"/>
    <w:p w:rsidR="003F4044" w:rsidRDefault="003F4044">
      <w:r>
        <w:t>Use cloud services to analyze and visualize air quality data.</w:t>
      </w:r>
    </w:p>
    <w:p w:rsidR="003F4044" w:rsidRDefault="003F4044">
      <w:r>
        <w:t>Set up alerts for abnormal readings.</w:t>
      </w:r>
    </w:p>
    <w:p w:rsidR="003F4044" w:rsidRDefault="003F4044">
      <w:r>
        <w:t xml:space="preserve"> User Interface :</w:t>
      </w:r>
    </w:p>
    <w:p w:rsidR="003F4044" w:rsidRDefault="003F4044"/>
    <w:p w:rsidR="003F4044" w:rsidRDefault="003F4044">
      <w:r>
        <w:t>Develop a mobile app or web interface to access air quality data.</w:t>
      </w:r>
    </w:p>
    <w:p w:rsidR="003F4044" w:rsidRDefault="003F4044">
      <w:r>
        <w:t>Display real-time data and historical trends.</w:t>
      </w:r>
    </w:p>
    <w:p w:rsidR="003F4044" w:rsidRDefault="003F4044">
      <w:r>
        <w:t>Allow users to set preferences and receive notifications.</w:t>
      </w:r>
    </w:p>
    <w:p w:rsidR="003F4044" w:rsidRDefault="003F4044">
      <w:r>
        <w:t xml:space="preserve"> Testing and Calibration :</w:t>
      </w:r>
    </w:p>
    <w:p w:rsidR="003F4044" w:rsidRDefault="003F4044"/>
    <w:p w:rsidR="003F4044" w:rsidRDefault="003F4044">
      <w:r>
        <w:t>Calibrate the sensors to ensure accurate readings.</w:t>
      </w:r>
    </w:p>
    <w:p w:rsidR="003F4044" w:rsidRDefault="003F4044">
      <w:r>
        <w:t>Test the system in various environments.</w:t>
      </w:r>
    </w:p>
    <w:p w:rsidR="003F4044" w:rsidRDefault="003F4044">
      <w:r>
        <w:t xml:space="preserve"> Deployment :</w:t>
      </w:r>
    </w:p>
    <w:p w:rsidR="003F4044" w:rsidRDefault="003F4044"/>
    <w:p w:rsidR="003F4044" w:rsidRDefault="003F4044">
      <w:r>
        <w:t>Install the AQM in locations of interest, such as homes, offices, or public spaces.</w:t>
      </w:r>
    </w:p>
    <w:p w:rsidR="003F4044" w:rsidRDefault="003F4044">
      <w:r>
        <w:t xml:space="preserve"> Optional Enhancements :</w:t>
      </w:r>
    </w:p>
    <w:p w:rsidR="003F4044" w:rsidRDefault="003F4044"/>
    <w:p w:rsidR="003F4044" w:rsidRDefault="003F4044">
      <w:r>
        <w:t>Add GPS for location-specific data.</w:t>
      </w:r>
    </w:p>
    <w:p w:rsidR="003F4044" w:rsidRDefault="003F4044">
      <w:r>
        <w:t>Include additional sensors for humidity and temperature.</w:t>
      </w:r>
    </w:p>
    <w:p w:rsidR="003F4044" w:rsidRDefault="003F4044">
      <w:r>
        <w:t>Implement machine learning for predictive analysis</w:t>
      </w:r>
    </w:p>
    <w:sectPr w:rsidR="003F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44"/>
    <w:rsid w:val="003010C0"/>
    <w:rsid w:val="003F4044"/>
    <w:rsid w:val="007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D800"/>
  <w15:chartTrackingRefBased/>
  <w15:docId w15:val="{E8E035BA-280F-B040-B356-3E53C290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2</cp:revision>
  <dcterms:created xsi:type="dcterms:W3CDTF">2023-10-17T04:11:00Z</dcterms:created>
  <dcterms:modified xsi:type="dcterms:W3CDTF">2023-10-17T04:11:00Z</dcterms:modified>
</cp:coreProperties>
</file>