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717"/>
        <w:tblW w:w="12411" w:type="dxa"/>
        <w:tblLook w:val="04A0" w:firstRow="1" w:lastRow="0" w:firstColumn="1" w:lastColumn="0" w:noHBand="0" w:noVBand="1"/>
      </w:tblPr>
      <w:tblGrid>
        <w:gridCol w:w="477"/>
        <w:gridCol w:w="952"/>
        <w:gridCol w:w="952"/>
        <w:gridCol w:w="1536"/>
        <w:gridCol w:w="1230"/>
        <w:gridCol w:w="1190"/>
        <w:gridCol w:w="1083"/>
        <w:gridCol w:w="1336"/>
        <w:gridCol w:w="936"/>
        <w:gridCol w:w="1236"/>
        <w:gridCol w:w="1483"/>
      </w:tblGrid>
      <w:tr w:rsidR="00BE0A51" w14:paraId="40362C1A" w14:textId="77777777" w:rsidTr="00AD15C1">
        <w:trPr>
          <w:trHeight w:val="578"/>
        </w:trPr>
        <w:tc>
          <w:tcPr>
            <w:tcW w:w="477" w:type="dxa"/>
          </w:tcPr>
          <w:p w14:paraId="2D6B4F68" w14:textId="2AED4149" w:rsidR="00BE0A51" w:rsidRDefault="00BE0A51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Sl. no</w:t>
            </w:r>
          </w:p>
        </w:tc>
        <w:tc>
          <w:tcPr>
            <w:tcW w:w="952" w:type="dxa"/>
          </w:tcPr>
          <w:p w14:paraId="08D21AE8" w14:textId="77777777" w:rsidR="00BE0A51" w:rsidRDefault="00BE0A51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Number of hidden layers</w:t>
            </w:r>
          </w:p>
        </w:tc>
        <w:tc>
          <w:tcPr>
            <w:tcW w:w="952" w:type="dxa"/>
          </w:tcPr>
          <w:p w14:paraId="7F5EECC0" w14:textId="77777777" w:rsidR="00BE0A51" w:rsidRDefault="00BE0A51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Number of units in each hidden layer</w:t>
            </w:r>
          </w:p>
        </w:tc>
        <w:tc>
          <w:tcPr>
            <w:tcW w:w="1536" w:type="dxa"/>
          </w:tcPr>
          <w:p w14:paraId="77AD83F9" w14:textId="77777777" w:rsidR="00BE0A51" w:rsidRDefault="00BE0A51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Loss function</w:t>
            </w:r>
          </w:p>
        </w:tc>
        <w:tc>
          <w:tcPr>
            <w:tcW w:w="1230" w:type="dxa"/>
          </w:tcPr>
          <w:p w14:paraId="56ACDBF8" w14:textId="77777777" w:rsidR="00BE0A51" w:rsidRDefault="00BE0A51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  <w:p w14:paraId="407FA451" w14:textId="77777777" w:rsidR="00BE0A51" w:rsidRDefault="00BE0A51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  <w:p w14:paraId="7BCF8E7D" w14:textId="77777777" w:rsidR="00BE0A51" w:rsidRDefault="00BE0A51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(Input)</w:t>
            </w:r>
          </w:p>
        </w:tc>
        <w:tc>
          <w:tcPr>
            <w:tcW w:w="1190" w:type="dxa"/>
          </w:tcPr>
          <w:p w14:paraId="649A5428" w14:textId="77777777" w:rsidR="00BE0A51" w:rsidRDefault="00BE0A51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Optimizer</w:t>
            </w:r>
          </w:p>
        </w:tc>
        <w:tc>
          <w:tcPr>
            <w:tcW w:w="1083" w:type="dxa"/>
          </w:tcPr>
          <w:p w14:paraId="0F9B8163" w14:textId="77777777" w:rsidR="00BE0A51" w:rsidRDefault="00BE0A51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Learning</w:t>
            </w:r>
          </w:p>
          <w:p w14:paraId="5BBF7A4C" w14:textId="77777777" w:rsidR="00BE0A51" w:rsidRDefault="00BE0A51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1336" w:type="dxa"/>
          </w:tcPr>
          <w:p w14:paraId="5BC38C73" w14:textId="77777777" w:rsidR="00BE0A51" w:rsidRDefault="00BE0A51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Momentum</w:t>
            </w:r>
          </w:p>
        </w:tc>
        <w:tc>
          <w:tcPr>
            <w:tcW w:w="936" w:type="dxa"/>
          </w:tcPr>
          <w:p w14:paraId="77F0059E" w14:textId="77777777" w:rsidR="00BE0A51" w:rsidRDefault="00BE0A51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Scaling</w:t>
            </w:r>
          </w:p>
        </w:tc>
        <w:tc>
          <w:tcPr>
            <w:tcW w:w="1236" w:type="dxa"/>
          </w:tcPr>
          <w:p w14:paraId="4E14898A" w14:textId="77777777" w:rsidR="00BE0A51" w:rsidRDefault="00BE0A51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483" w:type="dxa"/>
          </w:tcPr>
          <w:p w14:paraId="04ED58D0" w14:textId="77777777" w:rsidR="00BE0A51" w:rsidRDefault="00BE0A51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</w:t>
            </w:r>
          </w:p>
          <w:p w14:paraId="2074E9B3" w14:textId="77777777" w:rsidR="00BE0A51" w:rsidRDefault="00BE0A51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speed</w:t>
            </w:r>
          </w:p>
        </w:tc>
      </w:tr>
      <w:tr w:rsidR="00BE0A51" w14:paraId="378C45A2" w14:textId="77777777" w:rsidTr="00AD15C1">
        <w:trPr>
          <w:trHeight w:val="578"/>
        </w:trPr>
        <w:tc>
          <w:tcPr>
            <w:tcW w:w="477" w:type="dxa"/>
          </w:tcPr>
          <w:p w14:paraId="3FFB7D7A" w14:textId="3AB1F6B0" w:rsidR="00BE0A51" w:rsidRDefault="001F378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2" w:type="dxa"/>
          </w:tcPr>
          <w:p w14:paraId="2E0996A0" w14:textId="6AEE5ED0" w:rsidR="00BE0A51" w:rsidRDefault="00BE0A51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2" w:type="dxa"/>
          </w:tcPr>
          <w:p w14:paraId="40E441C8" w14:textId="1B9B7893" w:rsidR="00BE0A51" w:rsidRDefault="00BE0A51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36" w:type="dxa"/>
          </w:tcPr>
          <w:p w14:paraId="0FBC5E57" w14:textId="6B96C06E" w:rsidR="00BE0A51" w:rsidRDefault="00BE0A51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 cross entropy</w:t>
            </w:r>
          </w:p>
        </w:tc>
        <w:tc>
          <w:tcPr>
            <w:tcW w:w="1230" w:type="dxa"/>
          </w:tcPr>
          <w:p w14:paraId="425FE2A6" w14:textId="61DE19EF" w:rsidR="00BE0A51" w:rsidRDefault="00BE0A51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1190" w:type="dxa"/>
          </w:tcPr>
          <w:p w14:paraId="7386C6E1" w14:textId="004B6B29" w:rsidR="00BE0A51" w:rsidRDefault="00BE0A51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</w:tc>
        <w:tc>
          <w:tcPr>
            <w:tcW w:w="1083" w:type="dxa"/>
          </w:tcPr>
          <w:p w14:paraId="573C385A" w14:textId="237A643B" w:rsidR="00BE0A51" w:rsidRDefault="00BE0A51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36" w:type="dxa"/>
          </w:tcPr>
          <w:p w14:paraId="3C4AB44E" w14:textId="693E3D27" w:rsidR="00BE0A51" w:rsidRDefault="00BE0A51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36" w:type="dxa"/>
          </w:tcPr>
          <w:p w14:paraId="18F3E57C" w14:textId="1B7F61D3" w:rsidR="00BE0A51" w:rsidRDefault="00BE0A51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36" w:type="dxa"/>
          </w:tcPr>
          <w:p w14:paraId="5FB79505" w14:textId="6B6BD44C" w:rsidR="00BE0A51" w:rsidRDefault="00F165B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5BF">
              <w:rPr>
                <w:rFonts w:ascii="Times New Roman" w:eastAsia="Times New Roman" w:hAnsi="Times New Roman" w:cs="Times New Roman"/>
                <w:sz w:val="24"/>
                <w:szCs w:val="24"/>
              </w:rPr>
              <w:t>98.6656</w:t>
            </w:r>
          </w:p>
        </w:tc>
        <w:tc>
          <w:tcPr>
            <w:tcW w:w="1483" w:type="dxa"/>
          </w:tcPr>
          <w:p w14:paraId="5186B2F5" w14:textId="3CFA6913" w:rsidR="00BE0A51" w:rsidRDefault="00F165B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5BF">
              <w:rPr>
                <w:rFonts w:ascii="Times New Roman" w:eastAsia="Times New Roman" w:hAnsi="Times New Roman" w:cs="Times New Roman"/>
                <w:sz w:val="24"/>
                <w:szCs w:val="24"/>
              </w:rPr>
              <w:t>11.404842</w:t>
            </w:r>
          </w:p>
        </w:tc>
      </w:tr>
      <w:tr w:rsidR="001F378F" w14:paraId="1C4EF4C9" w14:textId="77777777" w:rsidTr="00AD15C1">
        <w:trPr>
          <w:trHeight w:val="578"/>
        </w:trPr>
        <w:tc>
          <w:tcPr>
            <w:tcW w:w="477" w:type="dxa"/>
          </w:tcPr>
          <w:p w14:paraId="1926E6E3" w14:textId="6914E89A" w:rsidR="001F378F" w:rsidRDefault="001F378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2" w:type="dxa"/>
          </w:tcPr>
          <w:p w14:paraId="04744EDC" w14:textId="77777777" w:rsidR="001F378F" w:rsidRDefault="001F378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2" w:type="dxa"/>
          </w:tcPr>
          <w:p w14:paraId="7D0210D4" w14:textId="77777777" w:rsidR="001F378F" w:rsidRDefault="001F378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36" w:type="dxa"/>
          </w:tcPr>
          <w:p w14:paraId="534C9D16" w14:textId="77777777" w:rsidR="001F378F" w:rsidRDefault="001F378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 cross entropy</w:t>
            </w:r>
          </w:p>
        </w:tc>
        <w:tc>
          <w:tcPr>
            <w:tcW w:w="1230" w:type="dxa"/>
          </w:tcPr>
          <w:p w14:paraId="3D332970" w14:textId="77777777" w:rsidR="001F378F" w:rsidRDefault="001F378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1190" w:type="dxa"/>
          </w:tcPr>
          <w:p w14:paraId="6EC97C5C" w14:textId="3053951E" w:rsidR="001F378F" w:rsidRDefault="006828C4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</w:t>
            </w:r>
            <w:proofErr w:type="spellEnd"/>
          </w:p>
        </w:tc>
        <w:tc>
          <w:tcPr>
            <w:tcW w:w="1083" w:type="dxa"/>
          </w:tcPr>
          <w:p w14:paraId="42B4CAFC" w14:textId="23D8DBFD" w:rsidR="001F378F" w:rsidRDefault="001F378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6828C4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336" w:type="dxa"/>
          </w:tcPr>
          <w:p w14:paraId="2CDBFF3D" w14:textId="7178ACC2" w:rsidR="001F378F" w:rsidRDefault="006828C4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6" w:type="dxa"/>
          </w:tcPr>
          <w:p w14:paraId="0EDB8AE6" w14:textId="26CC83A1" w:rsidR="001F378F" w:rsidRDefault="001F378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6" w:type="dxa"/>
          </w:tcPr>
          <w:p w14:paraId="176C54D3" w14:textId="61903E22" w:rsidR="001F378F" w:rsidRDefault="00F165B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5BF">
              <w:rPr>
                <w:rFonts w:ascii="Times New Roman" w:eastAsia="Times New Roman" w:hAnsi="Times New Roman" w:cs="Times New Roman"/>
                <w:sz w:val="24"/>
                <w:szCs w:val="24"/>
              </w:rPr>
              <w:t>99.0842</w:t>
            </w:r>
          </w:p>
        </w:tc>
        <w:tc>
          <w:tcPr>
            <w:tcW w:w="1483" w:type="dxa"/>
          </w:tcPr>
          <w:p w14:paraId="31FEF021" w14:textId="667AEBBD" w:rsidR="001F378F" w:rsidRDefault="00F165B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5BF">
              <w:rPr>
                <w:rFonts w:ascii="Times New Roman" w:eastAsia="Times New Roman" w:hAnsi="Times New Roman" w:cs="Times New Roman"/>
                <w:sz w:val="24"/>
                <w:szCs w:val="24"/>
              </w:rPr>
              <w:t>10.313619</w:t>
            </w:r>
          </w:p>
        </w:tc>
      </w:tr>
      <w:tr w:rsidR="001F378F" w14:paraId="5219C53A" w14:textId="77777777" w:rsidTr="00AD15C1">
        <w:trPr>
          <w:trHeight w:val="578"/>
        </w:trPr>
        <w:tc>
          <w:tcPr>
            <w:tcW w:w="477" w:type="dxa"/>
          </w:tcPr>
          <w:p w14:paraId="6B7F56D1" w14:textId="1E92AFA5" w:rsidR="001F378F" w:rsidRDefault="001F378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2" w:type="dxa"/>
          </w:tcPr>
          <w:p w14:paraId="0F327695" w14:textId="77777777" w:rsidR="001F378F" w:rsidRDefault="001F378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2" w:type="dxa"/>
          </w:tcPr>
          <w:p w14:paraId="1DFBDFEA" w14:textId="65936166" w:rsidR="001F378F" w:rsidRDefault="006828C4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536" w:type="dxa"/>
          </w:tcPr>
          <w:p w14:paraId="62C9C6CF" w14:textId="77777777" w:rsidR="001F378F" w:rsidRDefault="001F378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 cross entropy</w:t>
            </w:r>
          </w:p>
        </w:tc>
        <w:tc>
          <w:tcPr>
            <w:tcW w:w="1230" w:type="dxa"/>
          </w:tcPr>
          <w:p w14:paraId="71DCD2E1" w14:textId="77777777" w:rsidR="001F378F" w:rsidRDefault="001F378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1190" w:type="dxa"/>
          </w:tcPr>
          <w:p w14:paraId="3F930038" w14:textId="544F29EB" w:rsidR="001F378F" w:rsidRDefault="006828C4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</w:tc>
        <w:tc>
          <w:tcPr>
            <w:tcW w:w="1083" w:type="dxa"/>
          </w:tcPr>
          <w:p w14:paraId="057C2F33" w14:textId="77777777" w:rsidR="001F378F" w:rsidRDefault="001F378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36" w:type="dxa"/>
          </w:tcPr>
          <w:p w14:paraId="082B7C9D" w14:textId="77777777" w:rsidR="001F378F" w:rsidRDefault="001F378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36" w:type="dxa"/>
          </w:tcPr>
          <w:p w14:paraId="075858A6" w14:textId="58739BD9" w:rsidR="001F378F" w:rsidRDefault="006828C4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36" w:type="dxa"/>
          </w:tcPr>
          <w:p w14:paraId="634D81F7" w14:textId="02E05E92" w:rsidR="001F378F" w:rsidRDefault="00F165B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5BF">
              <w:rPr>
                <w:rFonts w:ascii="Times New Roman" w:eastAsia="Times New Roman" w:hAnsi="Times New Roman" w:cs="Times New Roman"/>
                <w:sz w:val="24"/>
                <w:szCs w:val="24"/>
              </w:rPr>
              <w:t>97.5406</w:t>
            </w:r>
          </w:p>
        </w:tc>
        <w:tc>
          <w:tcPr>
            <w:tcW w:w="1483" w:type="dxa"/>
          </w:tcPr>
          <w:p w14:paraId="2F7FBA45" w14:textId="475A0526" w:rsidR="001F378F" w:rsidRDefault="00F165B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5BF">
              <w:rPr>
                <w:rFonts w:ascii="Times New Roman" w:eastAsia="Times New Roman" w:hAnsi="Times New Roman" w:cs="Times New Roman"/>
                <w:sz w:val="24"/>
                <w:szCs w:val="24"/>
              </w:rPr>
              <w:t>8.110255</w:t>
            </w:r>
          </w:p>
        </w:tc>
      </w:tr>
      <w:tr w:rsidR="006828C4" w14:paraId="6B5BC7C7" w14:textId="77777777" w:rsidTr="00AD15C1">
        <w:trPr>
          <w:trHeight w:val="578"/>
        </w:trPr>
        <w:tc>
          <w:tcPr>
            <w:tcW w:w="477" w:type="dxa"/>
          </w:tcPr>
          <w:p w14:paraId="4F9C7E08" w14:textId="597E5232" w:rsidR="006828C4" w:rsidRDefault="006828C4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2" w:type="dxa"/>
          </w:tcPr>
          <w:p w14:paraId="419BDC1D" w14:textId="2FA8BEF4" w:rsidR="006828C4" w:rsidRDefault="006828C4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2" w:type="dxa"/>
          </w:tcPr>
          <w:p w14:paraId="13580AE5" w14:textId="184EC758" w:rsidR="006828C4" w:rsidRDefault="006828C4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32,16</w:t>
            </w:r>
          </w:p>
        </w:tc>
        <w:tc>
          <w:tcPr>
            <w:tcW w:w="1536" w:type="dxa"/>
          </w:tcPr>
          <w:p w14:paraId="33A6BC2C" w14:textId="77777777" w:rsidR="006828C4" w:rsidRDefault="006828C4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 cross entropy</w:t>
            </w:r>
          </w:p>
        </w:tc>
        <w:tc>
          <w:tcPr>
            <w:tcW w:w="1230" w:type="dxa"/>
          </w:tcPr>
          <w:p w14:paraId="1E8DBAAE" w14:textId="77777777" w:rsidR="006828C4" w:rsidRDefault="006828C4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1190" w:type="dxa"/>
          </w:tcPr>
          <w:p w14:paraId="3E3F5EC2" w14:textId="77777777" w:rsidR="006828C4" w:rsidRDefault="006828C4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</w:tc>
        <w:tc>
          <w:tcPr>
            <w:tcW w:w="1083" w:type="dxa"/>
          </w:tcPr>
          <w:p w14:paraId="2022FF23" w14:textId="77777777" w:rsidR="006828C4" w:rsidRDefault="006828C4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36" w:type="dxa"/>
          </w:tcPr>
          <w:p w14:paraId="79A2A034" w14:textId="77777777" w:rsidR="006828C4" w:rsidRDefault="006828C4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36" w:type="dxa"/>
          </w:tcPr>
          <w:p w14:paraId="6EE8D776" w14:textId="1A4DCD15" w:rsidR="006828C4" w:rsidRDefault="00F165B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6" w:type="dxa"/>
          </w:tcPr>
          <w:p w14:paraId="759EAB59" w14:textId="4D9DD088" w:rsidR="006828C4" w:rsidRDefault="00F165B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5BF">
              <w:rPr>
                <w:rFonts w:ascii="Times New Roman" w:eastAsia="Times New Roman" w:hAnsi="Times New Roman" w:cs="Times New Roman"/>
                <w:sz w:val="24"/>
                <w:szCs w:val="24"/>
              </w:rPr>
              <w:t>99.5290</w:t>
            </w:r>
          </w:p>
        </w:tc>
        <w:tc>
          <w:tcPr>
            <w:tcW w:w="1483" w:type="dxa"/>
          </w:tcPr>
          <w:p w14:paraId="63205B4F" w14:textId="7A5B2AEC" w:rsidR="006828C4" w:rsidRDefault="00F165B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5BF">
              <w:rPr>
                <w:rFonts w:ascii="Times New Roman" w:eastAsia="Times New Roman" w:hAnsi="Times New Roman" w:cs="Times New Roman"/>
                <w:sz w:val="24"/>
                <w:szCs w:val="24"/>
              </w:rPr>
              <w:t>12.079434</w:t>
            </w:r>
          </w:p>
        </w:tc>
      </w:tr>
      <w:tr w:rsidR="00602EC5" w14:paraId="36EEDC79" w14:textId="77777777" w:rsidTr="00AD15C1">
        <w:trPr>
          <w:trHeight w:val="578"/>
        </w:trPr>
        <w:tc>
          <w:tcPr>
            <w:tcW w:w="477" w:type="dxa"/>
          </w:tcPr>
          <w:p w14:paraId="3F165CD5" w14:textId="2E125E5C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2" w:type="dxa"/>
          </w:tcPr>
          <w:p w14:paraId="57F42D2C" w14:textId="77777777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2" w:type="dxa"/>
          </w:tcPr>
          <w:p w14:paraId="4D75CA00" w14:textId="516B8DFB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36" w:type="dxa"/>
          </w:tcPr>
          <w:p w14:paraId="3AD333BF" w14:textId="77777777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 cross entropy</w:t>
            </w:r>
          </w:p>
        </w:tc>
        <w:tc>
          <w:tcPr>
            <w:tcW w:w="1230" w:type="dxa"/>
          </w:tcPr>
          <w:p w14:paraId="537506BE" w14:textId="77777777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1190" w:type="dxa"/>
          </w:tcPr>
          <w:p w14:paraId="4B90977E" w14:textId="07E0F743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</w:t>
            </w:r>
            <w:proofErr w:type="spellEnd"/>
          </w:p>
        </w:tc>
        <w:tc>
          <w:tcPr>
            <w:tcW w:w="1083" w:type="dxa"/>
          </w:tcPr>
          <w:p w14:paraId="051088E8" w14:textId="0B661B59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336" w:type="dxa"/>
          </w:tcPr>
          <w:p w14:paraId="6660CE5F" w14:textId="597CE51D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6" w:type="dxa"/>
          </w:tcPr>
          <w:p w14:paraId="2ADA0527" w14:textId="43B07EFC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36" w:type="dxa"/>
          </w:tcPr>
          <w:p w14:paraId="09047F90" w14:textId="35FC2667" w:rsidR="00602EC5" w:rsidRDefault="00F165B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5BF">
              <w:rPr>
                <w:rFonts w:ascii="Times New Roman" w:eastAsia="Times New Roman" w:hAnsi="Times New Roman" w:cs="Times New Roman"/>
                <w:sz w:val="24"/>
                <w:szCs w:val="24"/>
              </w:rPr>
              <w:t>97.4621</w:t>
            </w:r>
          </w:p>
        </w:tc>
        <w:tc>
          <w:tcPr>
            <w:tcW w:w="1483" w:type="dxa"/>
          </w:tcPr>
          <w:p w14:paraId="0C9E7B5A" w14:textId="4A2F64F8" w:rsidR="00602EC5" w:rsidRDefault="00F165B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5BF">
              <w:rPr>
                <w:rFonts w:ascii="Times New Roman" w:eastAsia="Times New Roman" w:hAnsi="Times New Roman" w:cs="Times New Roman"/>
                <w:sz w:val="24"/>
                <w:szCs w:val="24"/>
              </w:rPr>
              <w:t>10.298023</w:t>
            </w:r>
          </w:p>
        </w:tc>
      </w:tr>
      <w:tr w:rsidR="00602EC5" w14:paraId="2B555887" w14:textId="77777777" w:rsidTr="00AD15C1">
        <w:trPr>
          <w:trHeight w:val="578"/>
        </w:trPr>
        <w:tc>
          <w:tcPr>
            <w:tcW w:w="477" w:type="dxa"/>
          </w:tcPr>
          <w:p w14:paraId="1113D1BC" w14:textId="0DEBB9E0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2" w:type="dxa"/>
          </w:tcPr>
          <w:p w14:paraId="4061D29E" w14:textId="77777777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2" w:type="dxa"/>
          </w:tcPr>
          <w:p w14:paraId="03D9CF85" w14:textId="77777777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36" w:type="dxa"/>
          </w:tcPr>
          <w:p w14:paraId="55FAC5CE" w14:textId="77777777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 cross entropy</w:t>
            </w:r>
          </w:p>
        </w:tc>
        <w:tc>
          <w:tcPr>
            <w:tcW w:w="1230" w:type="dxa"/>
          </w:tcPr>
          <w:p w14:paraId="10835B49" w14:textId="77777777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1190" w:type="dxa"/>
          </w:tcPr>
          <w:p w14:paraId="1A51C521" w14:textId="77777777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</w:t>
            </w:r>
            <w:proofErr w:type="spellEnd"/>
          </w:p>
        </w:tc>
        <w:tc>
          <w:tcPr>
            <w:tcW w:w="1083" w:type="dxa"/>
          </w:tcPr>
          <w:p w14:paraId="4E045303" w14:textId="77777777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336" w:type="dxa"/>
          </w:tcPr>
          <w:p w14:paraId="16F173A2" w14:textId="20C2197B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936" w:type="dxa"/>
          </w:tcPr>
          <w:p w14:paraId="47EDC3A6" w14:textId="77777777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36" w:type="dxa"/>
          </w:tcPr>
          <w:p w14:paraId="0777A12F" w14:textId="495CB647" w:rsidR="00602EC5" w:rsidRDefault="00F165B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5BF">
              <w:rPr>
                <w:rFonts w:ascii="Times New Roman" w:eastAsia="Times New Roman" w:hAnsi="Times New Roman" w:cs="Times New Roman"/>
                <w:sz w:val="24"/>
                <w:szCs w:val="24"/>
              </w:rPr>
              <w:t>93.2496</w:t>
            </w:r>
          </w:p>
        </w:tc>
        <w:tc>
          <w:tcPr>
            <w:tcW w:w="1483" w:type="dxa"/>
          </w:tcPr>
          <w:p w14:paraId="136F2E71" w14:textId="2176EEDC" w:rsidR="00602EC5" w:rsidRDefault="00F165B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5BF">
              <w:rPr>
                <w:rFonts w:ascii="Times New Roman" w:eastAsia="Times New Roman" w:hAnsi="Times New Roman" w:cs="Times New Roman"/>
                <w:sz w:val="24"/>
                <w:szCs w:val="24"/>
              </w:rPr>
              <w:t>6.422601</w:t>
            </w:r>
          </w:p>
        </w:tc>
      </w:tr>
      <w:tr w:rsidR="00602EC5" w14:paraId="2AE47CCA" w14:textId="77777777" w:rsidTr="00AD15C1">
        <w:trPr>
          <w:trHeight w:val="557"/>
        </w:trPr>
        <w:tc>
          <w:tcPr>
            <w:tcW w:w="477" w:type="dxa"/>
          </w:tcPr>
          <w:p w14:paraId="1B582F85" w14:textId="5ACA7D18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2" w:type="dxa"/>
          </w:tcPr>
          <w:p w14:paraId="2123C8BA" w14:textId="1F648C7E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2" w:type="dxa"/>
          </w:tcPr>
          <w:p w14:paraId="74D83F04" w14:textId="6F6E8A6C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36" w:type="dxa"/>
          </w:tcPr>
          <w:p w14:paraId="55BAB193" w14:textId="7EC14A77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 cross entropy</w:t>
            </w:r>
          </w:p>
        </w:tc>
        <w:tc>
          <w:tcPr>
            <w:tcW w:w="1230" w:type="dxa"/>
          </w:tcPr>
          <w:p w14:paraId="763B3D73" w14:textId="5BA79078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tanh</w:t>
            </w:r>
          </w:p>
        </w:tc>
        <w:tc>
          <w:tcPr>
            <w:tcW w:w="1190" w:type="dxa"/>
          </w:tcPr>
          <w:p w14:paraId="59B157F1" w14:textId="77BE75CB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</w:tc>
        <w:tc>
          <w:tcPr>
            <w:tcW w:w="1083" w:type="dxa"/>
          </w:tcPr>
          <w:p w14:paraId="03879970" w14:textId="60B9E395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36" w:type="dxa"/>
          </w:tcPr>
          <w:p w14:paraId="04160BD9" w14:textId="565CA844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36" w:type="dxa"/>
          </w:tcPr>
          <w:p w14:paraId="5CD1331C" w14:textId="3BB00A13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36" w:type="dxa"/>
          </w:tcPr>
          <w:p w14:paraId="60A2AA9D" w14:textId="31BB0AB2" w:rsidR="00602EC5" w:rsidRDefault="00F165B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5BF">
              <w:rPr>
                <w:rFonts w:ascii="Times New Roman" w:eastAsia="Times New Roman" w:hAnsi="Times New Roman" w:cs="Times New Roman"/>
                <w:sz w:val="24"/>
                <w:szCs w:val="24"/>
              </w:rPr>
              <w:t>98.1947</w:t>
            </w:r>
          </w:p>
        </w:tc>
        <w:tc>
          <w:tcPr>
            <w:tcW w:w="1483" w:type="dxa"/>
          </w:tcPr>
          <w:p w14:paraId="5B782306" w14:textId="72F6473D" w:rsidR="00602EC5" w:rsidRDefault="00F165B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5BF">
              <w:rPr>
                <w:rFonts w:ascii="Times New Roman" w:eastAsia="Times New Roman" w:hAnsi="Times New Roman" w:cs="Times New Roman"/>
                <w:sz w:val="24"/>
                <w:szCs w:val="24"/>
              </w:rPr>
              <w:t>16.533055</w:t>
            </w:r>
          </w:p>
        </w:tc>
      </w:tr>
      <w:tr w:rsidR="00602EC5" w14:paraId="017C23A9" w14:textId="77777777" w:rsidTr="00AD15C1">
        <w:trPr>
          <w:trHeight w:val="578"/>
        </w:trPr>
        <w:tc>
          <w:tcPr>
            <w:tcW w:w="477" w:type="dxa"/>
          </w:tcPr>
          <w:p w14:paraId="1A942288" w14:textId="6F158309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2" w:type="dxa"/>
          </w:tcPr>
          <w:p w14:paraId="3FFD8A62" w14:textId="1063FD5E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2" w:type="dxa"/>
          </w:tcPr>
          <w:p w14:paraId="7CB2964F" w14:textId="66FBC966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36" w:type="dxa"/>
          </w:tcPr>
          <w:p w14:paraId="4B6DF06E" w14:textId="646A4E7B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 cross entropy</w:t>
            </w:r>
          </w:p>
        </w:tc>
        <w:tc>
          <w:tcPr>
            <w:tcW w:w="1230" w:type="dxa"/>
          </w:tcPr>
          <w:p w14:paraId="53AD83A0" w14:textId="2D963C7E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808">
              <w:rPr>
                <w:rFonts w:ascii="Times New Roman" w:eastAsia="Times New Roman" w:hAnsi="Times New Roman" w:cs="Times New Roman"/>
                <w:sz w:val="24"/>
                <w:szCs w:val="24"/>
              </w:rPr>
              <w:t>tanh</w:t>
            </w:r>
          </w:p>
        </w:tc>
        <w:tc>
          <w:tcPr>
            <w:tcW w:w="1190" w:type="dxa"/>
          </w:tcPr>
          <w:p w14:paraId="429F7EE5" w14:textId="2123F65E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</w:t>
            </w:r>
            <w:proofErr w:type="spellEnd"/>
          </w:p>
        </w:tc>
        <w:tc>
          <w:tcPr>
            <w:tcW w:w="1083" w:type="dxa"/>
          </w:tcPr>
          <w:p w14:paraId="7BD3F500" w14:textId="7BAF437F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6" w:type="dxa"/>
          </w:tcPr>
          <w:p w14:paraId="0D6AEABA" w14:textId="0DBD46B1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6" w:type="dxa"/>
          </w:tcPr>
          <w:p w14:paraId="59BBA06F" w14:textId="314DA8FA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6" w:type="dxa"/>
          </w:tcPr>
          <w:p w14:paraId="0E06AB61" w14:textId="26D1FB46" w:rsidR="00602EC5" w:rsidRDefault="00F165B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5BF">
              <w:rPr>
                <w:rFonts w:ascii="Times New Roman" w:eastAsia="Times New Roman" w:hAnsi="Times New Roman" w:cs="Times New Roman"/>
                <w:sz w:val="24"/>
                <w:szCs w:val="24"/>
              </w:rPr>
              <w:t>99.0319</w:t>
            </w:r>
          </w:p>
        </w:tc>
        <w:tc>
          <w:tcPr>
            <w:tcW w:w="1483" w:type="dxa"/>
          </w:tcPr>
          <w:p w14:paraId="30E94EAE" w14:textId="16BEBC51" w:rsidR="00602EC5" w:rsidRDefault="00F165B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5BF">
              <w:rPr>
                <w:rFonts w:ascii="Times New Roman" w:eastAsia="Times New Roman" w:hAnsi="Times New Roman" w:cs="Times New Roman"/>
                <w:sz w:val="24"/>
                <w:szCs w:val="24"/>
              </w:rPr>
              <w:t>11.282505</w:t>
            </w:r>
          </w:p>
        </w:tc>
      </w:tr>
      <w:tr w:rsidR="00602EC5" w14:paraId="02EFBAFE" w14:textId="77777777" w:rsidTr="00AD15C1">
        <w:trPr>
          <w:trHeight w:val="557"/>
        </w:trPr>
        <w:tc>
          <w:tcPr>
            <w:tcW w:w="477" w:type="dxa"/>
          </w:tcPr>
          <w:p w14:paraId="1270B196" w14:textId="65ECD1E0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2" w:type="dxa"/>
          </w:tcPr>
          <w:p w14:paraId="08597AE6" w14:textId="558AD15F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2" w:type="dxa"/>
          </w:tcPr>
          <w:p w14:paraId="6BCC7965" w14:textId="498EFDBB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536" w:type="dxa"/>
          </w:tcPr>
          <w:p w14:paraId="1E5A03DA" w14:textId="0DA8CF12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 cross entropy</w:t>
            </w:r>
          </w:p>
        </w:tc>
        <w:tc>
          <w:tcPr>
            <w:tcW w:w="1230" w:type="dxa"/>
          </w:tcPr>
          <w:p w14:paraId="7E52907E" w14:textId="21A086E3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808">
              <w:rPr>
                <w:rFonts w:ascii="Times New Roman" w:eastAsia="Times New Roman" w:hAnsi="Times New Roman" w:cs="Times New Roman"/>
                <w:sz w:val="24"/>
                <w:szCs w:val="24"/>
              </w:rPr>
              <w:t>tanh</w:t>
            </w:r>
          </w:p>
        </w:tc>
        <w:tc>
          <w:tcPr>
            <w:tcW w:w="1190" w:type="dxa"/>
          </w:tcPr>
          <w:p w14:paraId="407E2ADC" w14:textId="04691D28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</w:tc>
        <w:tc>
          <w:tcPr>
            <w:tcW w:w="1083" w:type="dxa"/>
          </w:tcPr>
          <w:p w14:paraId="433F01C7" w14:textId="4F902880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36" w:type="dxa"/>
          </w:tcPr>
          <w:p w14:paraId="6334108C" w14:textId="686E8D57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36" w:type="dxa"/>
          </w:tcPr>
          <w:p w14:paraId="5F6BC238" w14:textId="74313073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36" w:type="dxa"/>
          </w:tcPr>
          <w:p w14:paraId="4406C5BF" w14:textId="040FCF26" w:rsidR="00602EC5" w:rsidRDefault="00F165B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5BF">
              <w:rPr>
                <w:rFonts w:ascii="Times New Roman" w:eastAsia="Times New Roman" w:hAnsi="Times New Roman" w:cs="Times New Roman"/>
                <w:sz w:val="24"/>
                <w:szCs w:val="24"/>
              </w:rPr>
              <w:t>99.1627</w:t>
            </w:r>
          </w:p>
        </w:tc>
        <w:tc>
          <w:tcPr>
            <w:tcW w:w="1483" w:type="dxa"/>
          </w:tcPr>
          <w:p w14:paraId="52DCFD56" w14:textId="4DCD72BF" w:rsidR="00602EC5" w:rsidRDefault="00F165B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5BF">
              <w:rPr>
                <w:rFonts w:ascii="Times New Roman" w:eastAsia="Times New Roman" w:hAnsi="Times New Roman" w:cs="Times New Roman"/>
                <w:sz w:val="24"/>
                <w:szCs w:val="24"/>
              </w:rPr>
              <w:t>13.892142</w:t>
            </w:r>
          </w:p>
        </w:tc>
      </w:tr>
      <w:tr w:rsidR="00602EC5" w14:paraId="38F8681A" w14:textId="77777777" w:rsidTr="00AD15C1">
        <w:trPr>
          <w:trHeight w:val="578"/>
        </w:trPr>
        <w:tc>
          <w:tcPr>
            <w:tcW w:w="477" w:type="dxa"/>
          </w:tcPr>
          <w:p w14:paraId="41E54138" w14:textId="21E63DAC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52" w:type="dxa"/>
          </w:tcPr>
          <w:p w14:paraId="1303DBDD" w14:textId="48E27D43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2" w:type="dxa"/>
          </w:tcPr>
          <w:p w14:paraId="16166197" w14:textId="33EC5FD6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32,16</w:t>
            </w:r>
          </w:p>
        </w:tc>
        <w:tc>
          <w:tcPr>
            <w:tcW w:w="1536" w:type="dxa"/>
          </w:tcPr>
          <w:p w14:paraId="73AA8916" w14:textId="0E256F2F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 cross entropy</w:t>
            </w:r>
          </w:p>
        </w:tc>
        <w:tc>
          <w:tcPr>
            <w:tcW w:w="1230" w:type="dxa"/>
          </w:tcPr>
          <w:p w14:paraId="705A09C6" w14:textId="4F811241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808">
              <w:rPr>
                <w:rFonts w:ascii="Times New Roman" w:eastAsia="Times New Roman" w:hAnsi="Times New Roman" w:cs="Times New Roman"/>
                <w:sz w:val="24"/>
                <w:szCs w:val="24"/>
              </w:rPr>
              <w:t>tanh</w:t>
            </w:r>
          </w:p>
        </w:tc>
        <w:tc>
          <w:tcPr>
            <w:tcW w:w="1190" w:type="dxa"/>
          </w:tcPr>
          <w:p w14:paraId="4935E9A4" w14:textId="703AAFFC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</w:tc>
        <w:tc>
          <w:tcPr>
            <w:tcW w:w="1083" w:type="dxa"/>
          </w:tcPr>
          <w:p w14:paraId="34510408" w14:textId="167E4E23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36" w:type="dxa"/>
          </w:tcPr>
          <w:p w14:paraId="23147D60" w14:textId="0688444C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36" w:type="dxa"/>
          </w:tcPr>
          <w:p w14:paraId="641A96E0" w14:textId="2B9DB9BF" w:rsidR="00602EC5" w:rsidRDefault="00F165B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6" w:type="dxa"/>
          </w:tcPr>
          <w:p w14:paraId="6B1B08C2" w14:textId="760A6945" w:rsidR="00602EC5" w:rsidRDefault="00F165B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5BF">
              <w:rPr>
                <w:rFonts w:ascii="Times New Roman" w:eastAsia="Times New Roman" w:hAnsi="Times New Roman" w:cs="Times New Roman"/>
                <w:sz w:val="24"/>
                <w:szCs w:val="24"/>
              </w:rPr>
              <w:t>99.3459</w:t>
            </w:r>
          </w:p>
        </w:tc>
        <w:tc>
          <w:tcPr>
            <w:tcW w:w="1483" w:type="dxa"/>
          </w:tcPr>
          <w:p w14:paraId="072BDE36" w14:textId="588558F3" w:rsidR="00602EC5" w:rsidRDefault="00F165B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5BF">
              <w:rPr>
                <w:rFonts w:ascii="Times New Roman" w:eastAsia="Times New Roman" w:hAnsi="Times New Roman" w:cs="Times New Roman"/>
                <w:sz w:val="24"/>
                <w:szCs w:val="24"/>
              </w:rPr>
              <w:t>10.188604</w:t>
            </w:r>
          </w:p>
        </w:tc>
      </w:tr>
      <w:tr w:rsidR="00602EC5" w14:paraId="7CB539D3" w14:textId="77777777" w:rsidTr="00AD15C1">
        <w:trPr>
          <w:trHeight w:val="578"/>
        </w:trPr>
        <w:tc>
          <w:tcPr>
            <w:tcW w:w="477" w:type="dxa"/>
          </w:tcPr>
          <w:p w14:paraId="2CBE86E9" w14:textId="2BC61E06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52" w:type="dxa"/>
          </w:tcPr>
          <w:p w14:paraId="244A6DD7" w14:textId="101FA204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2" w:type="dxa"/>
          </w:tcPr>
          <w:p w14:paraId="6C445702" w14:textId="28973684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36" w:type="dxa"/>
          </w:tcPr>
          <w:p w14:paraId="47B78134" w14:textId="4C132F3C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 cross entropy</w:t>
            </w:r>
          </w:p>
        </w:tc>
        <w:tc>
          <w:tcPr>
            <w:tcW w:w="1230" w:type="dxa"/>
          </w:tcPr>
          <w:p w14:paraId="65E48D57" w14:textId="73975734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808">
              <w:rPr>
                <w:rFonts w:ascii="Times New Roman" w:eastAsia="Times New Roman" w:hAnsi="Times New Roman" w:cs="Times New Roman"/>
                <w:sz w:val="24"/>
                <w:szCs w:val="24"/>
              </w:rPr>
              <w:t>tanh</w:t>
            </w:r>
          </w:p>
        </w:tc>
        <w:tc>
          <w:tcPr>
            <w:tcW w:w="1190" w:type="dxa"/>
          </w:tcPr>
          <w:p w14:paraId="0C0F4090" w14:textId="23B6186D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</w:t>
            </w:r>
            <w:proofErr w:type="spellEnd"/>
          </w:p>
        </w:tc>
        <w:tc>
          <w:tcPr>
            <w:tcW w:w="1083" w:type="dxa"/>
          </w:tcPr>
          <w:p w14:paraId="402C94C0" w14:textId="1BD3D5C2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336" w:type="dxa"/>
          </w:tcPr>
          <w:p w14:paraId="09536BAF" w14:textId="28BC23E2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6" w:type="dxa"/>
          </w:tcPr>
          <w:p w14:paraId="6056DB8F" w14:textId="54B9559D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36" w:type="dxa"/>
          </w:tcPr>
          <w:p w14:paraId="7F31E59F" w14:textId="3C626478" w:rsidR="00602EC5" w:rsidRDefault="00F165B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5BF">
              <w:rPr>
                <w:rFonts w:ascii="Times New Roman" w:eastAsia="Times New Roman" w:hAnsi="Times New Roman" w:cs="Times New Roman"/>
                <w:sz w:val="24"/>
                <w:szCs w:val="24"/>
              </w:rPr>
              <w:t>97.1481</w:t>
            </w:r>
          </w:p>
        </w:tc>
        <w:tc>
          <w:tcPr>
            <w:tcW w:w="1483" w:type="dxa"/>
          </w:tcPr>
          <w:p w14:paraId="3842FB73" w14:textId="081031F8" w:rsidR="00602EC5" w:rsidRDefault="00F165B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5BF">
              <w:rPr>
                <w:rFonts w:ascii="Times New Roman" w:eastAsia="Times New Roman" w:hAnsi="Times New Roman" w:cs="Times New Roman"/>
                <w:sz w:val="24"/>
                <w:szCs w:val="24"/>
              </w:rPr>
              <w:t>20.471196</w:t>
            </w:r>
          </w:p>
        </w:tc>
      </w:tr>
      <w:tr w:rsidR="00602EC5" w14:paraId="41E969B7" w14:textId="77777777" w:rsidTr="00AD15C1">
        <w:trPr>
          <w:trHeight w:val="557"/>
        </w:trPr>
        <w:tc>
          <w:tcPr>
            <w:tcW w:w="477" w:type="dxa"/>
          </w:tcPr>
          <w:p w14:paraId="4F7845B1" w14:textId="2ECB7AC0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2" w:type="dxa"/>
          </w:tcPr>
          <w:p w14:paraId="541682D2" w14:textId="242BC60E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2" w:type="dxa"/>
          </w:tcPr>
          <w:p w14:paraId="33C09456" w14:textId="3E59C9C6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36" w:type="dxa"/>
          </w:tcPr>
          <w:p w14:paraId="00F5940C" w14:textId="159E7DBC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 cross entropy</w:t>
            </w:r>
          </w:p>
        </w:tc>
        <w:tc>
          <w:tcPr>
            <w:tcW w:w="1230" w:type="dxa"/>
          </w:tcPr>
          <w:p w14:paraId="683D3B24" w14:textId="6C308B16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808">
              <w:rPr>
                <w:rFonts w:ascii="Times New Roman" w:eastAsia="Times New Roman" w:hAnsi="Times New Roman" w:cs="Times New Roman"/>
                <w:sz w:val="24"/>
                <w:szCs w:val="24"/>
              </w:rPr>
              <w:t>tanh</w:t>
            </w:r>
          </w:p>
        </w:tc>
        <w:tc>
          <w:tcPr>
            <w:tcW w:w="1190" w:type="dxa"/>
          </w:tcPr>
          <w:p w14:paraId="1012C96C" w14:textId="49E1F993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</w:t>
            </w:r>
            <w:proofErr w:type="spellEnd"/>
          </w:p>
        </w:tc>
        <w:tc>
          <w:tcPr>
            <w:tcW w:w="1083" w:type="dxa"/>
          </w:tcPr>
          <w:p w14:paraId="3BC5DE0C" w14:textId="7D30563D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336" w:type="dxa"/>
          </w:tcPr>
          <w:p w14:paraId="30E43379" w14:textId="42695A32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936" w:type="dxa"/>
          </w:tcPr>
          <w:p w14:paraId="3D977CE1" w14:textId="5EB609B4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36" w:type="dxa"/>
          </w:tcPr>
          <w:p w14:paraId="779E87FF" w14:textId="6DCA448F" w:rsidR="00602EC5" w:rsidRDefault="00F165B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5BF">
              <w:rPr>
                <w:rFonts w:ascii="Times New Roman" w:eastAsia="Times New Roman" w:hAnsi="Times New Roman" w:cs="Times New Roman"/>
                <w:sz w:val="24"/>
                <w:szCs w:val="24"/>
              </w:rPr>
              <w:t>95.0288</w:t>
            </w:r>
          </w:p>
        </w:tc>
        <w:tc>
          <w:tcPr>
            <w:tcW w:w="1483" w:type="dxa"/>
          </w:tcPr>
          <w:p w14:paraId="17D42DB0" w14:textId="717B01FE" w:rsidR="00602EC5" w:rsidRDefault="00F165B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5BF">
              <w:rPr>
                <w:rFonts w:ascii="Times New Roman" w:eastAsia="Times New Roman" w:hAnsi="Times New Roman" w:cs="Times New Roman"/>
                <w:sz w:val="24"/>
                <w:szCs w:val="24"/>
              </w:rPr>
              <w:t>14.157785</w:t>
            </w:r>
          </w:p>
        </w:tc>
      </w:tr>
      <w:tr w:rsidR="00602EC5" w14:paraId="719162DE" w14:textId="77777777" w:rsidTr="00AD15C1">
        <w:trPr>
          <w:trHeight w:val="578"/>
        </w:trPr>
        <w:tc>
          <w:tcPr>
            <w:tcW w:w="477" w:type="dxa"/>
          </w:tcPr>
          <w:p w14:paraId="328974D6" w14:textId="7B4F17FA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52" w:type="dxa"/>
          </w:tcPr>
          <w:p w14:paraId="5E540A09" w14:textId="00C12F51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2" w:type="dxa"/>
          </w:tcPr>
          <w:p w14:paraId="1E262DF5" w14:textId="0E40D706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36" w:type="dxa"/>
          </w:tcPr>
          <w:p w14:paraId="39BDC282" w14:textId="6181E38D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 squared error</w:t>
            </w:r>
          </w:p>
        </w:tc>
        <w:tc>
          <w:tcPr>
            <w:tcW w:w="1230" w:type="dxa"/>
          </w:tcPr>
          <w:p w14:paraId="3FDBB909" w14:textId="6C848D4C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1190" w:type="dxa"/>
          </w:tcPr>
          <w:p w14:paraId="6B5676DE" w14:textId="342D8E34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</w:tc>
        <w:tc>
          <w:tcPr>
            <w:tcW w:w="1083" w:type="dxa"/>
          </w:tcPr>
          <w:p w14:paraId="6F1B125D" w14:textId="52B52274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36" w:type="dxa"/>
          </w:tcPr>
          <w:p w14:paraId="7C9C7364" w14:textId="09F79383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36" w:type="dxa"/>
          </w:tcPr>
          <w:p w14:paraId="1903BC0A" w14:textId="79E2B41F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36" w:type="dxa"/>
          </w:tcPr>
          <w:p w14:paraId="3F519716" w14:textId="2DDF7972" w:rsidR="00602EC5" w:rsidRDefault="00F165B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5BF">
              <w:rPr>
                <w:rFonts w:ascii="Times New Roman" w:eastAsia="Times New Roman" w:hAnsi="Times New Roman" w:cs="Times New Roman"/>
                <w:sz w:val="24"/>
                <w:szCs w:val="24"/>
              </w:rPr>
              <w:t>98.9011</w:t>
            </w:r>
          </w:p>
        </w:tc>
        <w:tc>
          <w:tcPr>
            <w:tcW w:w="1483" w:type="dxa"/>
          </w:tcPr>
          <w:p w14:paraId="381DFD76" w14:textId="503F1C30" w:rsidR="00602EC5" w:rsidRDefault="00F165B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5BF">
              <w:rPr>
                <w:rFonts w:ascii="Times New Roman" w:eastAsia="Times New Roman" w:hAnsi="Times New Roman" w:cs="Times New Roman"/>
                <w:sz w:val="24"/>
                <w:szCs w:val="24"/>
              </w:rPr>
              <w:t>17.725555</w:t>
            </w:r>
          </w:p>
        </w:tc>
      </w:tr>
      <w:tr w:rsidR="00602EC5" w14:paraId="137FC046" w14:textId="77777777" w:rsidTr="00AD15C1">
        <w:trPr>
          <w:trHeight w:val="557"/>
        </w:trPr>
        <w:tc>
          <w:tcPr>
            <w:tcW w:w="477" w:type="dxa"/>
          </w:tcPr>
          <w:p w14:paraId="718AD808" w14:textId="0BC31C4B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52" w:type="dxa"/>
          </w:tcPr>
          <w:p w14:paraId="768E8EA2" w14:textId="6A39EACF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2" w:type="dxa"/>
          </w:tcPr>
          <w:p w14:paraId="458E435A" w14:textId="4AF1FA70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36" w:type="dxa"/>
          </w:tcPr>
          <w:p w14:paraId="7DBAAFDB" w14:textId="77C0E5F8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96C">
              <w:rPr>
                <w:rFonts w:ascii="Times New Roman" w:eastAsia="Times New Roman" w:hAnsi="Times New Roman" w:cs="Times New Roman"/>
                <w:sz w:val="24"/>
                <w:szCs w:val="24"/>
              </w:rPr>
              <w:t>mean squared error</w:t>
            </w:r>
          </w:p>
        </w:tc>
        <w:tc>
          <w:tcPr>
            <w:tcW w:w="1230" w:type="dxa"/>
          </w:tcPr>
          <w:p w14:paraId="7DF94E6E" w14:textId="6096D8A9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1190" w:type="dxa"/>
          </w:tcPr>
          <w:p w14:paraId="6042C520" w14:textId="1602A589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</w:t>
            </w:r>
            <w:proofErr w:type="spellEnd"/>
          </w:p>
        </w:tc>
        <w:tc>
          <w:tcPr>
            <w:tcW w:w="1083" w:type="dxa"/>
          </w:tcPr>
          <w:p w14:paraId="7C913D81" w14:textId="7E953FF3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6" w:type="dxa"/>
          </w:tcPr>
          <w:p w14:paraId="6AF178BE" w14:textId="3EC33C8C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6" w:type="dxa"/>
          </w:tcPr>
          <w:p w14:paraId="4CB20D08" w14:textId="62F696A8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6" w:type="dxa"/>
          </w:tcPr>
          <w:p w14:paraId="65AAB70F" w14:textId="33A48B76" w:rsidR="00602EC5" w:rsidRDefault="00F165B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5BF">
              <w:rPr>
                <w:rFonts w:ascii="Times New Roman" w:eastAsia="Times New Roman" w:hAnsi="Times New Roman" w:cs="Times New Roman"/>
                <w:sz w:val="24"/>
                <w:szCs w:val="24"/>
              </w:rPr>
              <w:t>99.2151</w:t>
            </w:r>
          </w:p>
        </w:tc>
        <w:tc>
          <w:tcPr>
            <w:tcW w:w="1483" w:type="dxa"/>
          </w:tcPr>
          <w:p w14:paraId="613D9B68" w14:textId="08E7BC50" w:rsidR="00602EC5" w:rsidRDefault="00F165B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5BF">
              <w:rPr>
                <w:rFonts w:ascii="Times New Roman" w:eastAsia="Times New Roman" w:hAnsi="Times New Roman" w:cs="Times New Roman"/>
                <w:sz w:val="24"/>
                <w:szCs w:val="24"/>
              </w:rPr>
              <w:t>12.235702</w:t>
            </w:r>
          </w:p>
        </w:tc>
      </w:tr>
      <w:tr w:rsidR="00602EC5" w14:paraId="63681029" w14:textId="77777777" w:rsidTr="00AD15C1">
        <w:trPr>
          <w:trHeight w:val="578"/>
        </w:trPr>
        <w:tc>
          <w:tcPr>
            <w:tcW w:w="477" w:type="dxa"/>
          </w:tcPr>
          <w:p w14:paraId="26FFE897" w14:textId="0CF4F051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52" w:type="dxa"/>
          </w:tcPr>
          <w:p w14:paraId="428AB44F" w14:textId="49CE7311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2" w:type="dxa"/>
          </w:tcPr>
          <w:p w14:paraId="0E8369A1" w14:textId="10213BEE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536" w:type="dxa"/>
          </w:tcPr>
          <w:p w14:paraId="6277F225" w14:textId="36ADFFFA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96C">
              <w:rPr>
                <w:rFonts w:ascii="Times New Roman" w:eastAsia="Times New Roman" w:hAnsi="Times New Roman" w:cs="Times New Roman"/>
                <w:sz w:val="24"/>
                <w:szCs w:val="24"/>
              </w:rPr>
              <w:t>mean squared error</w:t>
            </w:r>
          </w:p>
        </w:tc>
        <w:tc>
          <w:tcPr>
            <w:tcW w:w="1230" w:type="dxa"/>
          </w:tcPr>
          <w:p w14:paraId="2E91592C" w14:textId="60D52941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1190" w:type="dxa"/>
          </w:tcPr>
          <w:p w14:paraId="1916BDC3" w14:textId="6C9C9507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</w:tc>
        <w:tc>
          <w:tcPr>
            <w:tcW w:w="1083" w:type="dxa"/>
          </w:tcPr>
          <w:p w14:paraId="187A8DFA" w14:textId="4E0E1565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36" w:type="dxa"/>
          </w:tcPr>
          <w:p w14:paraId="30A562C6" w14:textId="0D57943E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36" w:type="dxa"/>
          </w:tcPr>
          <w:p w14:paraId="53CB0D30" w14:textId="73DECC1D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36" w:type="dxa"/>
          </w:tcPr>
          <w:p w14:paraId="2FC5BA50" w14:textId="7C647358" w:rsidR="00602EC5" w:rsidRDefault="00F165B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5BF">
              <w:rPr>
                <w:rFonts w:ascii="Times New Roman" w:eastAsia="Times New Roman" w:hAnsi="Times New Roman" w:cs="Times New Roman"/>
                <w:sz w:val="24"/>
                <w:szCs w:val="24"/>
              </w:rPr>
              <w:t>98.6656</w:t>
            </w:r>
          </w:p>
        </w:tc>
        <w:tc>
          <w:tcPr>
            <w:tcW w:w="1483" w:type="dxa"/>
          </w:tcPr>
          <w:p w14:paraId="4F895AAA" w14:textId="115E8A15" w:rsidR="00602EC5" w:rsidRDefault="00F165B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5BF">
              <w:rPr>
                <w:rFonts w:ascii="Times New Roman" w:eastAsia="Times New Roman" w:hAnsi="Times New Roman" w:cs="Times New Roman"/>
                <w:sz w:val="24"/>
                <w:szCs w:val="24"/>
              </w:rPr>
              <w:t>13.595224</w:t>
            </w:r>
          </w:p>
        </w:tc>
      </w:tr>
      <w:tr w:rsidR="00602EC5" w14:paraId="251203EF" w14:textId="77777777" w:rsidTr="00AD15C1">
        <w:trPr>
          <w:trHeight w:val="578"/>
        </w:trPr>
        <w:tc>
          <w:tcPr>
            <w:tcW w:w="477" w:type="dxa"/>
          </w:tcPr>
          <w:p w14:paraId="2A40DE05" w14:textId="154B7423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52" w:type="dxa"/>
          </w:tcPr>
          <w:p w14:paraId="15923997" w14:textId="2A16B631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2" w:type="dxa"/>
          </w:tcPr>
          <w:p w14:paraId="20B80EA3" w14:textId="445830D8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32,16</w:t>
            </w:r>
          </w:p>
        </w:tc>
        <w:tc>
          <w:tcPr>
            <w:tcW w:w="1536" w:type="dxa"/>
          </w:tcPr>
          <w:p w14:paraId="50165975" w14:textId="1A837CAE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96C">
              <w:rPr>
                <w:rFonts w:ascii="Times New Roman" w:eastAsia="Times New Roman" w:hAnsi="Times New Roman" w:cs="Times New Roman"/>
                <w:sz w:val="24"/>
                <w:szCs w:val="24"/>
              </w:rPr>
              <w:t>mean squared error</w:t>
            </w:r>
          </w:p>
        </w:tc>
        <w:tc>
          <w:tcPr>
            <w:tcW w:w="1230" w:type="dxa"/>
          </w:tcPr>
          <w:p w14:paraId="0472B9F8" w14:textId="46472794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1190" w:type="dxa"/>
          </w:tcPr>
          <w:p w14:paraId="4055181D" w14:textId="32C62678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</w:tc>
        <w:tc>
          <w:tcPr>
            <w:tcW w:w="1083" w:type="dxa"/>
          </w:tcPr>
          <w:p w14:paraId="1B8AF325" w14:textId="76BE8AEE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36" w:type="dxa"/>
          </w:tcPr>
          <w:p w14:paraId="3C9E876B" w14:textId="06E4B54A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36" w:type="dxa"/>
          </w:tcPr>
          <w:p w14:paraId="28BDD775" w14:textId="6E897011" w:rsidR="00602EC5" w:rsidRDefault="00F165B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6" w:type="dxa"/>
          </w:tcPr>
          <w:p w14:paraId="15FF7734" w14:textId="7D93A0C1" w:rsidR="00602EC5" w:rsidRDefault="00F165B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5BF">
              <w:rPr>
                <w:rFonts w:ascii="Times New Roman" w:eastAsia="Times New Roman" w:hAnsi="Times New Roman" w:cs="Times New Roman"/>
                <w:sz w:val="24"/>
                <w:szCs w:val="24"/>
              </w:rPr>
              <w:t>99.2936</w:t>
            </w:r>
          </w:p>
        </w:tc>
        <w:tc>
          <w:tcPr>
            <w:tcW w:w="1483" w:type="dxa"/>
          </w:tcPr>
          <w:p w14:paraId="048CB540" w14:textId="117D3445" w:rsidR="00602EC5" w:rsidRDefault="00F165BF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5BF">
              <w:rPr>
                <w:rFonts w:ascii="Times New Roman" w:eastAsia="Times New Roman" w:hAnsi="Times New Roman" w:cs="Times New Roman"/>
                <w:sz w:val="24"/>
                <w:szCs w:val="24"/>
              </w:rPr>
              <w:t>12.079404</w:t>
            </w:r>
          </w:p>
        </w:tc>
      </w:tr>
      <w:tr w:rsidR="00602EC5" w14:paraId="18497555" w14:textId="77777777" w:rsidTr="00AD15C1">
        <w:trPr>
          <w:trHeight w:val="578"/>
        </w:trPr>
        <w:tc>
          <w:tcPr>
            <w:tcW w:w="477" w:type="dxa"/>
          </w:tcPr>
          <w:p w14:paraId="2ECF59CC" w14:textId="0EEF85C2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52" w:type="dxa"/>
          </w:tcPr>
          <w:p w14:paraId="63B4A48C" w14:textId="51006D80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2" w:type="dxa"/>
          </w:tcPr>
          <w:p w14:paraId="24198CF7" w14:textId="18759847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36" w:type="dxa"/>
          </w:tcPr>
          <w:p w14:paraId="0341AE1C" w14:textId="22974E08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96C">
              <w:rPr>
                <w:rFonts w:ascii="Times New Roman" w:eastAsia="Times New Roman" w:hAnsi="Times New Roman" w:cs="Times New Roman"/>
                <w:sz w:val="24"/>
                <w:szCs w:val="24"/>
              </w:rPr>
              <w:t>mean squared error</w:t>
            </w:r>
          </w:p>
        </w:tc>
        <w:tc>
          <w:tcPr>
            <w:tcW w:w="1230" w:type="dxa"/>
          </w:tcPr>
          <w:p w14:paraId="09C11B80" w14:textId="55EE6869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1190" w:type="dxa"/>
          </w:tcPr>
          <w:p w14:paraId="5048C13D" w14:textId="362871C4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</w:t>
            </w:r>
            <w:proofErr w:type="spellEnd"/>
          </w:p>
        </w:tc>
        <w:tc>
          <w:tcPr>
            <w:tcW w:w="1083" w:type="dxa"/>
          </w:tcPr>
          <w:p w14:paraId="122A136D" w14:textId="48A13C14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336" w:type="dxa"/>
          </w:tcPr>
          <w:p w14:paraId="7337F1B8" w14:textId="6C8A96DE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6" w:type="dxa"/>
          </w:tcPr>
          <w:p w14:paraId="444117BB" w14:textId="1BCAA70E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36" w:type="dxa"/>
          </w:tcPr>
          <w:p w14:paraId="10382C64" w14:textId="77764F30" w:rsidR="00602EC5" w:rsidRDefault="00921541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541">
              <w:rPr>
                <w:rFonts w:ascii="Times New Roman" w:eastAsia="Times New Roman" w:hAnsi="Times New Roman" w:cs="Times New Roman"/>
                <w:sz w:val="24"/>
                <w:szCs w:val="24"/>
              </w:rPr>
              <w:t>95.3951</w:t>
            </w:r>
          </w:p>
        </w:tc>
        <w:tc>
          <w:tcPr>
            <w:tcW w:w="1483" w:type="dxa"/>
          </w:tcPr>
          <w:p w14:paraId="560BA86E" w14:textId="7EF8381C" w:rsidR="00602EC5" w:rsidRDefault="00921541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541">
              <w:rPr>
                <w:rFonts w:ascii="Times New Roman" w:eastAsia="Times New Roman" w:hAnsi="Times New Roman" w:cs="Times New Roman"/>
                <w:sz w:val="24"/>
                <w:szCs w:val="24"/>
              </w:rPr>
              <w:t>20.25</w:t>
            </w:r>
          </w:p>
        </w:tc>
      </w:tr>
      <w:tr w:rsidR="00602EC5" w14:paraId="25F31739" w14:textId="77777777" w:rsidTr="00AD15C1">
        <w:trPr>
          <w:trHeight w:val="578"/>
        </w:trPr>
        <w:tc>
          <w:tcPr>
            <w:tcW w:w="477" w:type="dxa"/>
          </w:tcPr>
          <w:p w14:paraId="347AB409" w14:textId="30887671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52" w:type="dxa"/>
          </w:tcPr>
          <w:p w14:paraId="62598AD2" w14:textId="07D731BC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2" w:type="dxa"/>
          </w:tcPr>
          <w:p w14:paraId="202F740E" w14:textId="659B9EAF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36" w:type="dxa"/>
          </w:tcPr>
          <w:p w14:paraId="578407CA" w14:textId="12C1BE55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96C">
              <w:rPr>
                <w:rFonts w:ascii="Times New Roman" w:eastAsia="Times New Roman" w:hAnsi="Times New Roman" w:cs="Times New Roman"/>
                <w:sz w:val="24"/>
                <w:szCs w:val="24"/>
              </w:rPr>
              <w:t>mean squared error</w:t>
            </w:r>
          </w:p>
        </w:tc>
        <w:tc>
          <w:tcPr>
            <w:tcW w:w="1230" w:type="dxa"/>
          </w:tcPr>
          <w:p w14:paraId="7F2BADE4" w14:textId="55A19EE4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1190" w:type="dxa"/>
          </w:tcPr>
          <w:p w14:paraId="49BAF80B" w14:textId="34596559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</w:t>
            </w:r>
            <w:proofErr w:type="spellEnd"/>
          </w:p>
        </w:tc>
        <w:tc>
          <w:tcPr>
            <w:tcW w:w="1083" w:type="dxa"/>
          </w:tcPr>
          <w:p w14:paraId="24CA8D59" w14:textId="6491DCF9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336" w:type="dxa"/>
          </w:tcPr>
          <w:p w14:paraId="099D5086" w14:textId="4AD72DE6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936" w:type="dxa"/>
          </w:tcPr>
          <w:p w14:paraId="7326D934" w14:textId="3C08AA8B" w:rsidR="00602EC5" w:rsidRDefault="00602EC5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36" w:type="dxa"/>
          </w:tcPr>
          <w:p w14:paraId="34678665" w14:textId="22A324CE" w:rsidR="00602EC5" w:rsidRDefault="00921541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541">
              <w:rPr>
                <w:rFonts w:ascii="Times New Roman" w:eastAsia="Times New Roman" w:hAnsi="Times New Roman" w:cs="Times New Roman"/>
                <w:sz w:val="24"/>
                <w:szCs w:val="24"/>
              </w:rPr>
              <w:t>97.6190</w:t>
            </w:r>
          </w:p>
        </w:tc>
        <w:tc>
          <w:tcPr>
            <w:tcW w:w="1483" w:type="dxa"/>
          </w:tcPr>
          <w:p w14:paraId="029B96C1" w14:textId="3243FD78" w:rsidR="00602EC5" w:rsidRDefault="00921541" w:rsidP="00AD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541">
              <w:rPr>
                <w:rFonts w:ascii="Times New Roman" w:eastAsia="Times New Roman" w:hAnsi="Times New Roman" w:cs="Times New Roman"/>
                <w:sz w:val="24"/>
                <w:szCs w:val="24"/>
              </w:rPr>
              <w:t>21.67</w:t>
            </w:r>
          </w:p>
        </w:tc>
      </w:tr>
    </w:tbl>
    <w:p w14:paraId="3B658CD8" w14:textId="75C6D4AF" w:rsidR="00C35008" w:rsidRDefault="00C35008" w:rsidP="00AD15C1">
      <w:pPr>
        <w:pStyle w:val="ListParagraph"/>
        <w:numPr>
          <w:ilvl w:val="0"/>
          <w:numId w:val="4"/>
        </w:numPr>
      </w:pPr>
    </w:p>
    <w:p w14:paraId="1536A818" w14:textId="532CB693" w:rsidR="00C35008" w:rsidRDefault="00C35008" w:rsidP="00AD15C1">
      <w:pPr>
        <w:pStyle w:val="ListParagraph"/>
        <w:numPr>
          <w:ilvl w:val="0"/>
          <w:numId w:val="3"/>
        </w:numPr>
      </w:pPr>
      <w:r>
        <w:t xml:space="preserve">Best Model learned has </w:t>
      </w:r>
      <w:proofErr w:type="spellStart"/>
      <w:r>
        <w:t>ReLU</w:t>
      </w:r>
      <w:proofErr w:type="spellEnd"/>
      <w:r>
        <w:t xml:space="preserve"> as activation function with two layers, classification cross entropy, optimizer as </w:t>
      </w:r>
      <w:proofErr w:type="spellStart"/>
      <w:r>
        <w:t>adam</w:t>
      </w:r>
      <w:proofErr w:type="spellEnd"/>
      <w:r>
        <w:t xml:space="preserve"> with accuracy of </w:t>
      </w:r>
      <w:r w:rsidR="00921541" w:rsidRPr="00AD15C1">
        <w:rPr>
          <w:rFonts w:ascii="Times New Roman" w:eastAsia="Times New Roman" w:hAnsi="Times New Roman" w:cs="Times New Roman"/>
          <w:sz w:val="24"/>
          <w:szCs w:val="24"/>
        </w:rPr>
        <w:t>99.5290</w:t>
      </w:r>
      <w:r>
        <w:t>.</w:t>
      </w:r>
    </w:p>
    <w:tbl>
      <w:tblPr>
        <w:tblStyle w:val="TableGrid"/>
        <w:tblpPr w:leftFromText="180" w:rightFromText="180" w:horzAnchor="margin" w:tblpXSpec="center" w:tblpY="-258"/>
        <w:tblW w:w="12411" w:type="dxa"/>
        <w:tblLook w:val="04A0" w:firstRow="1" w:lastRow="0" w:firstColumn="1" w:lastColumn="0" w:noHBand="0" w:noVBand="1"/>
      </w:tblPr>
      <w:tblGrid>
        <w:gridCol w:w="477"/>
        <w:gridCol w:w="952"/>
        <w:gridCol w:w="952"/>
        <w:gridCol w:w="1536"/>
        <w:gridCol w:w="1230"/>
        <w:gridCol w:w="1190"/>
        <w:gridCol w:w="1083"/>
        <w:gridCol w:w="1336"/>
        <w:gridCol w:w="936"/>
        <w:gridCol w:w="1236"/>
        <w:gridCol w:w="1483"/>
      </w:tblGrid>
      <w:tr w:rsidR="00C35008" w14:paraId="7919380A" w14:textId="77777777" w:rsidTr="00682C10">
        <w:trPr>
          <w:trHeight w:val="578"/>
        </w:trPr>
        <w:tc>
          <w:tcPr>
            <w:tcW w:w="477" w:type="dxa"/>
          </w:tcPr>
          <w:p w14:paraId="39C3F995" w14:textId="5FD26A32" w:rsidR="00C35008" w:rsidRDefault="00C35008" w:rsidP="00C350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Sl. no</w:t>
            </w:r>
          </w:p>
        </w:tc>
        <w:tc>
          <w:tcPr>
            <w:tcW w:w="952" w:type="dxa"/>
          </w:tcPr>
          <w:p w14:paraId="2E4A969B" w14:textId="20CFEBD9" w:rsidR="00C35008" w:rsidRDefault="00C35008" w:rsidP="00C350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Number of hidden layers</w:t>
            </w:r>
          </w:p>
        </w:tc>
        <w:tc>
          <w:tcPr>
            <w:tcW w:w="952" w:type="dxa"/>
          </w:tcPr>
          <w:p w14:paraId="7E808B1A" w14:textId="4C68E2C8" w:rsidR="00C35008" w:rsidRDefault="00C35008" w:rsidP="00C350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Number of units in each hidden layer</w:t>
            </w:r>
          </w:p>
        </w:tc>
        <w:tc>
          <w:tcPr>
            <w:tcW w:w="1536" w:type="dxa"/>
          </w:tcPr>
          <w:p w14:paraId="246559A3" w14:textId="5F94DB3D" w:rsidR="00C35008" w:rsidRDefault="00C35008" w:rsidP="00C350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Loss function</w:t>
            </w:r>
          </w:p>
        </w:tc>
        <w:tc>
          <w:tcPr>
            <w:tcW w:w="1230" w:type="dxa"/>
          </w:tcPr>
          <w:p w14:paraId="0F2CE991" w14:textId="77777777" w:rsidR="00C35008" w:rsidRDefault="00C35008" w:rsidP="00C350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  <w:p w14:paraId="49092609" w14:textId="77777777" w:rsidR="00C35008" w:rsidRDefault="00C35008" w:rsidP="00C350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  <w:p w14:paraId="5F2C78FC" w14:textId="7F04F03F" w:rsidR="00C35008" w:rsidRDefault="00C35008" w:rsidP="00C350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(Input)</w:t>
            </w:r>
          </w:p>
        </w:tc>
        <w:tc>
          <w:tcPr>
            <w:tcW w:w="1190" w:type="dxa"/>
          </w:tcPr>
          <w:p w14:paraId="482A5348" w14:textId="36950689" w:rsidR="00C35008" w:rsidRDefault="00C35008" w:rsidP="00C350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Optimizer</w:t>
            </w:r>
          </w:p>
        </w:tc>
        <w:tc>
          <w:tcPr>
            <w:tcW w:w="1083" w:type="dxa"/>
          </w:tcPr>
          <w:p w14:paraId="43487A4B" w14:textId="77777777" w:rsidR="00C35008" w:rsidRDefault="00C35008" w:rsidP="00C350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Learning</w:t>
            </w:r>
          </w:p>
          <w:p w14:paraId="1AC9D50A" w14:textId="4E887812" w:rsidR="00C35008" w:rsidRDefault="00C35008" w:rsidP="00C350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1336" w:type="dxa"/>
          </w:tcPr>
          <w:p w14:paraId="4BFE98FA" w14:textId="30F10748" w:rsidR="00C35008" w:rsidRDefault="00C35008" w:rsidP="00C350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Momentum</w:t>
            </w:r>
          </w:p>
        </w:tc>
        <w:tc>
          <w:tcPr>
            <w:tcW w:w="936" w:type="dxa"/>
          </w:tcPr>
          <w:p w14:paraId="013F9F71" w14:textId="0B623576" w:rsidR="00C35008" w:rsidRDefault="00C35008" w:rsidP="00C350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Scaling</w:t>
            </w:r>
          </w:p>
        </w:tc>
        <w:tc>
          <w:tcPr>
            <w:tcW w:w="1236" w:type="dxa"/>
          </w:tcPr>
          <w:p w14:paraId="00D465C1" w14:textId="752B4A48" w:rsidR="00C35008" w:rsidRDefault="00C35008" w:rsidP="00C350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483" w:type="dxa"/>
          </w:tcPr>
          <w:p w14:paraId="25B8F2D4" w14:textId="77777777" w:rsidR="00C35008" w:rsidRDefault="00C35008" w:rsidP="00C350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</w:t>
            </w:r>
          </w:p>
          <w:p w14:paraId="54D2CCFC" w14:textId="6D6C6253" w:rsidR="00C35008" w:rsidRDefault="00C35008" w:rsidP="00C350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Speed</w:t>
            </w:r>
          </w:p>
          <w:p w14:paraId="44C769B0" w14:textId="77777777" w:rsidR="00C35008" w:rsidRDefault="00C35008" w:rsidP="00C350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505D53" w14:textId="69337EDB" w:rsidR="00C35008" w:rsidRDefault="00C35008" w:rsidP="00C350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1541" w14:paraId="2F8FBC6C" w14:textId="77777777" w:rsidTr="00682C10">
        <w:trPr>
          <w:trHeight w:val="578"/>
        </w:trPr>
        <w:tc>
          <w:tcPr>
            <w:tcW w:w="477" w:type="dxa"/>
          </w:tcPr>
          <w:p w14:paraId="53367CA7" w14:textId="005D190C" w:rsidR="00921541" w:rsidRDefault="00921541" w:rsidP="0092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2" w:type="dxa"/>
          </w:tcPr>
          <w:p w14:paraId="6C58FC0D" w14:textId="415A2D1B" w:rsidR="00921541" w:rsidRDefault="00921541" w:rsidP="0092154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2" w:type="dxa"/>
          </w:tcPr>
          <w:p w14:paraId="2CCA7E1A" w14:textId="68D0BA14" w:rsidR="00921541" w:rsidRDefault="00921541" w:rsidP="0092154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32,16</w:t>
            </w:r>
          </w:p>
        </w:tc>
        <w:tc>
          <w:tcPr>
            <w:tcW w:w="1536" w:type="dxa"/>
          </w:tcPr>
          <w:p w14:paraId="6F547D31" w14:textId="75EC1497" w:rsidR="00921541" w:rsidRDefault="00921541" w:rsidP="0092154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 cross entropy</w:t>
            </w:r>
          </w:p>
        </w:tc>
        <w:tc>
          <w:tcPr>
            <w:tcW w:w="1230" w:type="dxa"/>
          </w:tcPr>
          <w:p w14:paraId="1753A129" w14:textId="0AC787A6" w:rsidR="00921541" w:rsidRDefault="00921541" w:rsidP="0092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1190" w:type="dxa"/>
          </w:tcPr>
          <w:p w14:paraId="7E5A6C25" w14:textId="0C4195F3" w:rsidR="00921541" w:rsidRDefault="00921541" w:rsidP="0092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</w:tc>
        <w:tc>
          <w:tcPr>
            <w:tcW w:w="1083" w:type="dxa"/>
          </w:tcPr>
          <w:p w14:paraId="6DF3C7DE" w14:textId="7C3B7EDE" w:rsidR="00921541" w:rsidRDefault="00921541" w:rsidP="0092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36" w:type="dxa"/>
          </w:tcPr>
          <w:p w14:paraId="3C477660" w14:textId="51462526" w:rsidR="00921541" w:rsidRDefault="00921541" w:rsidP="0092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36" w:type="dxa"/>
          </w:tcPr>
          <w:p w14:paraId="1C951BEA" w14:textId="67C82204" w:rsidR="00921541" w:rsidRDefault="00921541" w:rsidP="0092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6" w:type="dxa"/>
          </w:tcPr>
          <w:p w14:paraId="1F5CAE16" w14:textId="099164B0" w:rsidR="00921541" w:rsidRDefault="00921541" w:rsidP="0092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5BF">
              <w:rPr>
                <w:rFonts w:ascii="Times New Roman" w:eastAsia="Times New Roman" w:hAnsi="Times New Roman" w:cs="Times New Roman"/>
                <w:sz w:val="24"/>
                <w:szCs w:val="24"/>
              </w:rPr>
              <w:t>99.5290</w:t>
            </w:r>
          </w:p>
        </w:tc>
        <w:tc>
          <w:tcPr>
            <w:tcW w:w="1483" w:type="dxa"/>
          </w:tcPr>
          <w:p w14:paraId="418F3FCF" w14:textId="3CD9AB22" w:rsidR="00921541" w:rsidRDefault="00921541" w:rsidP="0092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5BF">
              <w:rPr>
                <w:rFonts w:ascii="Times New Roman" w:eastAsia="Times New Roman" w:hAnsi="Times New Roman" w:cs="Times New Roman"/>
                <w:sz w:val="24"/>
                <w:szCs w:val="24"/>
              </w:rPr>
              <w:t>12.079434</w:t>
            </w:r>
          </w:p>
        </w:tc>
      </w:tr>
    </w:tbl>
    <w:p w14:paraId="49813221" w14:textId="77777777" w:rsidR="00C35008" w:rsidRDefault="00C35008"/>
    <w:p w14:paraId="1D43E0C5" w14:textId="2D8BCC04" w:rsidR="00C35008" w:rsidRDefault="00147E99">
      <w:r w:rsidRPr="002F6072">
        <w:rPr>
          <w:b/>
        </w:rPr>
        <w:t>Confusion Matrix</w:t>
      </w:r>
      <w:r>
        <w:t xml:space="preserve"> and </w:t>
      </w:r>
      <w:r w:rsidRPr="002F6072">
        <w:rPr>
          <w:b/>
        </w:rPr>
        <w:t>Classification report</w:t>
      </w:r>
      <w:r>
        <w:t xml:space="preserve"> for the above model</w:t>
      </w:r>
      <w:r w:rsidR="002F6072">
        <w:t xml:space="preserve"> for </w:t>
      </w:r>
      <w:r w:rsidR="002F6072" w:rsidRPr="002F6072">
        <w:rPr>
          <w:b/>
        </w:rPr>
        <w:t>Training data</w:t>
      </w:r>
      <w:r>
        <w:t>-</w:t>
      </w:r>
    </w:p>
    <w:p w14:paraId="097656BB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confusion matrix for training data with </w:t>
      </w:r>
      <w:proofErr w:type="gramStart"/>
      <w:r w:rsidRPr="00F165BF">
        <w:rPr>
          <w:rFonts w:ascii="Times New Roman" w:hAnsi="Times New Roman" w:cs="Times New Roman"/>
          <w:sz w:val="20"/>
          <w:szCs w:val="20"/>
        </w:rPr>
        <w:t>two layer</w:t>
      </w:r>
      <w:proofErr w:type="gramEnd"/>
      <w:r w:rsidRPr="00F165BF">
        <w:rPr>
          <w:rFonts w:ascii="Times New Roman" w:hAnsi="Times New Roman" w:cs="Times New Roman"/>
          <w:sz w:val="20"/>
          <w:szCs w:val="20"/>
        </w:rPr>
        <w:t xml:space="preserve"> model</w:t>
      </w:r>
    </w:p>
    <w:p w14:paraId="1BE9FD1C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>[[375   0   0   0   0   0   0   0   0   0]</w:t>
      </w:r>
    </w:p>
    <w:p w14:paraId="7A9FCA7C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165BF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F165BF">
        <w:rPr>
          <w:rFonts w:ascii="Times New Roman" w:hAnsi="Times New Roman" w:cs="Times New Roman"/>
          <w:sz w:val="20"/>
          <w:szCs w:val="20"/>
        </w:rPr>
        <w:t xml:space="preserve"> 389   0   0   0   0   0   0   0   0]</w:t>
      </w:r>
    </w:p>
    <w:p w14:paraId="5F27FF27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165BF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F165BF">
        <w:rPr>
          <w:rFonts w:ascii="Times New Roman" w:hAnsi="Times New Roman" w:cs="Times New Roman"/>
          <w:sz w:val="20"/>
          <w:szCs w:val="20"/>
        </w:rPr>
        <w:t xml:space="preserve">   0 380   0   0   0   0   0   0   0]</w:t>
      </w:r>
    </w:p>
    <w:p w14:paraId="1C746665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165BF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F165BF">
        <w:rPr>
          <w:rFonts w:ascii="Times New Roman" w:hAnsi="Times New Roman" w:cs="Times New Roman"/>
          <w:sz w:val="20"/>
          <w:szCs w:val="20"/>
        </w:rPr>
        <w:t xml:space="preserve">   0   0 388   0   1   0   0   0   0]</w:t>
      </w:r>
    </w:p>
    <w:p w14:paraId="3888E165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165BF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F165BF">
        <w:rPr>
          <w:rFonts w:ascii="Times New Roman" w:hAnsi="Times New Roman" w:cs="Times New Roman"/>
          <w:sz w:val="20"/>
          <w:szCs w:val="20"/>
        </w:rPr>
        <w:t xml:space="preserve">   0   0   0 386   0   1   0   0   0]</w:t>
      </w:r>
    </w:p>
    <w:p w14:paraId="763BBC13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165BF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F165BF">
        <w:rPr>
          <w:rFonts w:ascii="Times New Roman" w:hAnsi="Times New Roman" w:cs="Times New Roman"/>
          <w:sz w:val="20"/>
          <w:szCs w:val="20"/>
        </w:rPr>
        <w:t xml:space="preserve">   0   0   1   0 374   0   1   0   0]</w:t>
      </w:r>
    </w:p>
    <w:p w14:paraId="6CAB23AE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165BF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F165BF">
        <w:rPr>
          <w:rFonts w:ascii="Times New Roman" w:hAnsi="Times New Roman" w:cs="Times New Roman"/>
          <w:sz w:val="20"/>
          <w:szCs w:val="20"/>
        </w:rPr>
        <w:t xml:space="preserve">   0   0   0   0   0 377   0   0   0]</w:t>
      </w:r>
    </w:p>
    <w:p w14:paraId="7C84B0EF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165BF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F165BF">
        <w:rPr>
          <w:rFonts w:ascii="Times New Roman" w:hAnsi="Times New Roman" w:cs="Times New Roman"/>
          <w:sz w:val="20"/>
          <w:szCs w:val="20"/>
        </w:rPr>
        <w:t xml:space="preserve">   0   0   1   0   1   0 384   0   1]</w:t>
      </w:r>
    </w:p>
    <w:p w14:paraId="0984C23B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165BF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F165BF">
        <w:rPr>
          <w:rFonts w:ascii="Times New Roman" w:hAnsi="Times New Roman" w:cs="Times New Roman"/>
          <w:sz w:val="20"/>
          <w:szCs w:val="20"/>
        </w:rPr>
        <w:t xml:space="preserve">   3   1   1   0   0   0   0 375   0]</w:t>
      </w:r>
    </w:p>
    <w:p w14:paraId="451BF938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165BF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F165BF">
        <w:rPr>
          <w:rFonts w:ascii="Times New Roman" w:hAnsi="Times New Roman" w:cs="Times New Roman"/>
          <w:sz w:val="20"/>
          <w:szCs w:val="20"/>
        </w:rPr>
        <w:t xml:space="preserve">   0   1   2   1   1   0   0   1 376]]</w:t>
      </w:r>
    </w:p>
    <w:p w14:paraId="5D34C47D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165BF">
        <w:rPr>
          <w:rFonts w:ascii="Times New Roman" w:hAnsi="Times New Roman" w:cs="Times New Roman"/>
          <w:sz w:val="20"/>
          <w:szCs w:val="20"/>
        </w:rPr>
        <w:t>classfication</w:t>
      </w:r>
      <w:proofErr w:type="spellEnd"/>
      <w:r w:rsidRPr="00F165BF">
        <w:rPr>
          <w:rFonts w:ascii="Times New Roman" w:hAnsi="Times New Roman" w:cs="Times New Roman"/>
          <w:sz w:val="20"/>
          <w:szCs w:val="20"/>
        </w:rPr>
        <w:t xml:space="preserve"> report for training data with </w:t>
      </w:r>
      <w:proofErr w:type="gramStart"/>
      <w:r w:rsidRPr="00F165BF">
        <w:rPr>
          <w:rFonts w:ascii="Times New Roman" w:hAnsi="Times New Roman" w:cs="Times New Roman"/>
          <w:sz w:val="20"/>
          <w:szCs w:val="20"/>
        </w:rPr>
        <w:t>two layer</w:t>
      </w:r>
      <w:proofErr w:type="gramEnd"/>
      <w:r w:rsidRPr="00F165BF">
        <w:rPr>
          <w:rFonts w:ascii="Times New Roman" w:hAnsi="Times New Roman" w:cs="Times New Roman"/>
          <w:sz w:val="20"/>
          <w:szCs w:val="20"/>
        </w:rPr>
        <w:t xml:space="preserve"> model</w:t>
      </w:r>
    </w:p>
    <w:p w14:paraId="4C62E5DF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            precision    </w:t>
      </w:r>
      <w:proofErr w:type="gramStart"/>
      <w:r w:rsidRPr="00F165BF">
        <w:rPr>
          <w:rFonts w:ascii="Times New Roman" w:hAnsi="Times New Roman" w:cs="Times New Roman"/>
          <w:sz w:val="20"/>
          <w:szCs w:val="20"/>
        </w:rPr>
        <w:t>recall  f</w:t>
      </w:r>
      <w:proofErr w:type="gramEnd"/>
      <w:r w:rsidRPr="00F165BF">
        <w:rPr>
          <w:rFonts w:ascii="Times New Roman" w:hAnsi="Times New Roman" w:cs="Times New Roman"/>
          <w:sz w:val="20"/>
          <w:szCs w:val="20"/>
        </w:rPr>
        <w:t>1-score   support</w:t>
      </w:r>
    </w:p>
    <w:p w14:paraId="09197C86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</w:p>
    <w:p w14:paraId="31CAD25C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         0       1.00      1.00      1.00       375</w:t>
      </w:r>
    </w:p>
    <w:p w14:paraId="4CF4D74E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         1       0.99      1.00      1.00       389</w:t>
      </w:r>
    </w:p>
    <w:p w14:paraId="67F4BAE7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         2       0.99      1.00      1.00       380</w:t>
      </w:r>
    </w:p>
    <w:p w14:paraId="32B31B84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         3       0.99      1.00      0.99       389</w:t>
      </w:r>
    </w:p>
    <w:p w14:paraId="1C336A80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         4       1.00      1.00      1.00       387</w:t>
      </w:r>
    </w:p>
    <w:p w14:paraId="7B897847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         5       0.99      0.99      0.99       376</w:t>
      </w:r>
    </w:p>
    <w:p w14:paraId="63D83C71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         6       1.00      1.00      1.00       377</w:t>
      </w:r>
    </w:p>
    <w:p w14:paraId="7993B69B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         7       1.00      0.99      0.99       387</w:t>
      </w:r>
    </w:p>
    <w:p w14:paraId="32D1464E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         8       1.00      0.99      0.99       380</w:t>
      </w:r>
    </w:p>
    <w:p w14:paraId="2182EAB1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         9       1.00      0.98      0.99       382</w:t>
      </w:r>
    </w:p>
    <w:p w14:paraId="36723F4D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</w:p>
    <w:p w14:paraId="193BC6B2" w14:textId="57F32CE3" w:rsidR="002F6072" w:rsidRDefault="00F165BF" w:rsidP="00F165BF">
      <w:proofErr w:type="spellStart"/>
      <w:r w:rsidRPr="00F165BF">
        <w:rPr>
          <w:rFonts w:ascii="Times New Roman" w:hAnsi="Times New Roman" w:cs="Times New Roman"/>
          <w:sz w:val="20"/>
          <w:szCs w:val="20"/>
        </w:rPr>
        <w:lastRenderedPageBreak/>
        <w:t>avg</w:t>
      </w:r>
      <w:proofErr w:type="spellEnd"/>
      <w:r w:rsidRPr="00F165BF">
        <w:rPr>
          <w:rFonts w:ascii="Times New Roman" w:hAnsi="Times New Roman" w:cs="Times New Roman"/>
          <w:sz w:val="20"/>
          <w:szCs w:val="20"/>
        </w:rPr>
        <w:t xml:space="preserve"> / total       1.00      1.00      1.00      3822</w:t>
      </w:r>
    </w:p>
    <w:p w14:paraId="0017DA93" w14:textId="69E869DF" w:rsidR="002F6072" w:rsidRDefault="002F6072" w:rsidP="002F6072">
      <w:r w:rsidRPr="002F6072">
        <w:rPr>
          <w:b/>
        </w:rPr>
        <w:t>Confusion Matrix</w:t>
      </w:r>
      <w:r>
        <w:t xml:space="preserve"> and </w:t>
      </w:r>
      <w:r w:rsidRPr="002F6072">
        <w:rPr>
          <w:b/>
        </w:rPr>
        <w:t>Classification report</w:t>
      </w:r>
      <w:r>
        <w:t xml:space="preserve"> for the above model for </w:t>
      </w:r>
      <w:r w:rsidRPr="002F6072">
        <w:rPr>
          <w:b/>
        </w:rPr>
        <w:t>Test data</w:t>
      </w:r>
      <w:r>
        <w:t>-</w:t>
      </w:r>
    </w:p>
    <w:p w14:paraId="566B8F86" w14:textId="77777777" w:rsidR="002F6072" w:rsidRDefault="002F6072" w:rsidP="002F6072"/>
    <w:p w14:paraId="3E2EB67B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confusion matrix for test data with </w:t>
      </w:r>
      <w:proofErr w:type="gramStart"/>
      <w:r w:rsidRPr="00F165BF">
        <w:rPr>
          <w:rFonts w:ascii="Times New Roman" w:hAnsi="Times New Roman" w:cs="Times New Roman"/>
          <w:sz w:val="20"/>
          <w:szCs w:val="20"/>
        </w:rPr>
        <w:t>two layer</w:t>
      </w:r>
      <w:proofErr w:type="gramEnd"/>
      <w:r w:rsidRPr="00F165BF">
        <w:rPr>
          <w:rFonts w:ascii="Times New Roman" w:hAnsi="Times New Roman" w:cs="Times New Roman"/>
          <w:sz w:val="20"/>
          <w:szCs w:val="20"/>
        </w:rPr>
        <w:t xml:space="preserve"> model</w:t>
      </w:r>
    </w:p>
    <w:p w14:paraId="211B609B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>[[177   0   0   0   0   0   0   0   0   0]</w:t>
      </w:r>
    </w:p>
    <w:p w14:paraId="3255DE92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165BF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F165BF">
        <w:rPr>
          <w:rFonts w:ascii="Times New Roman" w:hAnsi="Times New Roman" w:cs="Times New Roman"/>
          <w:sz w:val="20"/>
          <w:szCs w:val="20"/>
        </w:rPr>
        <w:t xml:space="preserve"> 178   0   0   0   0   3   0   1   0]</w:t>
      </w:r>
    </w:p>
    <w:p w14:paraId="23484CB9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165BF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F165BF">
        <w:rPr>
          <w:rFonts w:ascii="Times New Roman" w:hAnsi="Times New Roman" w:cs="Times New Roman"/>
          <w:sz w:val="20"/>
          <w:szCs w:val="20"/>
        </w:rPr>
        <w:t xml:space="preserve">   2 168   1   0   0   3   1   2   0]</w:t>
      </w:r>
    </w:p>
    <w:p w14:paraId="27B42C33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165BF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F165BF">
        <w:rPr>
          <w:rFonts w:ascii="Times New Roman" w:hAnsi="Times New Roman" w:cs="Times New Roman"/>
          <w:sz w:val="20"/>
          <w:szCs w:val="20"/>
        </w:rPr>
        <w:t xml:space="preserve">   1   4 174   0   1   0   0   1   2]</w:t>
      </w:r>
    </w:p>
    <w:p w14:paraId="461075F2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165BF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F165BF">
        <w:rPr>
          <w:rFonts w:ascii="Times New Roman" w:hAnsi="Times New Roman" w:cs="Times New Roman"/>
          <w:sz w:val="20"/>
          <w:szCs w:val="20"/>
        </w:rPr>
        <w:t xml:space="preserve">   1   0   0 176   0   0   0   3   1]</w:t>
      </w:r>
    </w:p>
    <w:p w14:paraId="0089A174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165BF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F165BF">
        <w:rPr>
          <w:rFonts w:ascii="Times New Roman" w:hAnsi="Times New Roman" w:cs="Times New Roman"/>
          <w:sz w:val="20"/>
          <w:szCs w:val="20"/>
        </w:rPr>
        <w:t xml:space="preserve">   1   0   2   0 177   0   0   0   2]</w:t>
      </w:r>
    </w:p>
    <w:p w14:paraId="3B039F21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165BF">
        <w:rPr>
          <w:rFonts w:ascii="Times New Roman" w:hAnsi="Times New Roman" w:cs="Times New Roman"/>
          <w:sz w:val="20"/>
          <w:szCs w:val="20"/>
        </w:rPr>
        <w:t>[  1</w:t>
      </w:r>
      <w:proofErr w:type="gramEnd"/>
      <w:r w:rsidRPr="00F165BF">
        <w:rPr>
          <w:rFonts w:ascii="Times New Roman" w:hAnsi="Times New Roman" w:cs="Times New Roman"/>
          <w:sz w:val="20"/>
          <w:szCs w:val="20"/>
        </w:rPr>
        <w:t xml:space="preserve">   0   0   0   2   0 177   0   1   0]</w:t>
      </w:r>
    </w:p>
    <w:p w14:paraId="14FC937A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165BF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F165BF">
        <w:rPr>
          <w:rFonts w:ascii="Times New Roman" w:hAnsi="Times New Roman" w:cs="Times New Roman"/>
          <w:sz w:val="20"/>
          <w:szCs w:val="20"/>
        </w:rPr>
        <w:t xml:space="preserve">   0   0   0   0   9   0 165   0   5]</w:t>
      </w:r>
    </w:p>
    <w:p w14:paraId="38B27022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165BF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F165BF">
        <w:rPr>
          <w:rFonts w:ascii="Times New Roman" w:hAnsi="Times New Roman" w:cs="Times New Roman"/>
          <w:sz w:val="20"/>
          <w:szCs w:val="20"/>
        </w:rPr>
        <w:t xml:space="preserve">   8   0   1   0   3   1   0 154   7]</w:t>
      </w:r>
    </w:p>
    <w:p w14:paraId="3084A6C3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165BF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F165BF">
        <w:rPr>
          <w:rFonts w:ascii="Times New Roman" w:hAnsi="Times New Roman" w:cs="Times New Roman"/>
          <w:sz w:val="20"/>
          <w:szCs w:val="20"/>
        </w:rPr>
        <w:t xml:space="preserve">   0   1   3   3   2   0   0   5 166]]</w:t>
      </w:r>
    </w:p>
    <w:p w14:paraId="6BFE5B95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165BF">
        <w:rPr>
          <w:rFonts w:ascii="Times New Roman" w:hAnsi="Times New Roman" w:cs="Times New Roman"/>
          <w:sz w:val="20"/>
          <w:szCs w:val="20"/>
        </w:rPr>
        <w:t>classfication</w:t>
      </w:r>
      <w:proofErr w:type="spellEnd"/>
      <w:r w:rsidRPr="00F165BF">
        <w:rPr>
          <w:rFonts w:ascii="Times New Roman" w:hAnsi="Times New Roman" w:cs="Times New Roman"/>
          <w:sz w:val="20"/>
          <w:szCs w:val="20"/>
        </w:rPr>
        <w:t xml:space="preserve"> report for test data with </w:t>
      </w:r>
      <w:proofErr w:type="gramStart"/>
      <w:r w:rsidRPr="00F165BF">
        <w:rPr>
          <w:rFonts w:ascii="Times New Roman" w:hAnsi="Times New Roman" w:cs="Times New Roman"/>
          <w:sz w:val="20"/>
          <w:szCs w:val="20"/>
        </w:rPr>
        <w:t>two layer</w:t>
      </w:r>
      <w:proofErr w:type="gramEnd"/>
      <w:r w:rsidRPr="00F165BF">
        <w:rPr>
          <w:rFonts w:ascii="Times New Roman" w:hAnsi="Times New Roman" w:cs="Times New Roman"/>
          <w:sz w:val="20"/>
          <w:szCs w:val="20"/>
        </w:rPr>
        <w:t xml:space="preserve"> model</w:t>
      </w:r>
    </w:p>
    <w:p w14:paraId="180C4DAE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            precision    </w:t>
      </w:r>
      <w:proofErr w:type="gramStart"/>
      <w:r w:rsidRPr="00F165BF">
        <w:rPr>
          <w:rFonts w:ascii="Times New Roman" w:hAnsi="Times New Roman" w:cs="Times New Roman"/>
          <w:sz w:val="20"/>
          <w:szCs w:val="20"/>
        </w:rPr>
        <w:t>recall  f</w:t>
      </w:r>
      <w:proofErr w:type="gramEnd"/>
      <w:r w:rsidRPr="00F165BF">
        <w:rPr>
          <w:rFonts w:ascii="Times New Roman" w:hAnsi="Times New Roman" w:cs="Times New Roman"/>
          <w:sz w:val="20"/>
          <w:szCs w:val="20"/>
        </w:rPr>
        <w:t>1-score   support</w:t>
      </w:r>
    </w:p>
    <w:p w14:paraId="2B0CCB14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</w:p>
    <w:p w14:paraId="24D780F4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         0       0.99      1.00      1.00       177</w:t>
      </w:r>
    </w:p>
    <w:p w14:paraId="7A7ADD70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         1       0.93      0.98      0.95       182</w:t>
      </w:r>
    </w:p>
    <w:p w14:paraId="568E18DB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         2       0.97      0.95      0.96       177</w:t>
      </w:r>
    </w:p>
    <w:p w14:paraId="245C7D7A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         3       0.96      0.95      0.96       183</w:t>
      </w:r>
    </w:p>
    <w:p w14:paraId="0B4664BA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         4       0.97      0.97      0.97       181</w:t>
      </w:r>
    </w:p>
    <w:p w14:paraId="2692D7EA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         5       0.92      0.97      0.95       182</w:t>
      </w:r>
    </w:p>
    <w:p w14:paraId="6A71E327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         6       0.96      0.98      0.97       181</w:t>
      </w:r>
    </w:p>
    <w:p w14:paraId="2E244362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         7       0.99      0.92      0.96       179</w:t>
      </w:r>
    </w:p>
    <w:p w14:paraId="4039D5E0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         8       0.92      0.89      0.90       174</w:t>
      </w:r>
    </w:p>
    <w:p w14:paraId="05CED2F6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F165BF">
        <w:rPr>
          <w:rFonts w:ascii="Times New Roman" w:hAnsi="Times New Roman" w:cs="Times New Roman"/>
          <w:sz w:val="20"/>
          <w:szCs w:val="20"/>
        </w:rPr>
        <w:t xml:space="preserve">          9       0.91      0.92      0.91       180</w:t>
      </w:r>
    </w:p>
    <w:p w14:paraId="6A7FE003" w14:textId="77777777" w:rsidR="00F165BF" w:rsidRP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</w:p>
    <w:p w14:paraId="313EDFD0" w14:textId="1EAC87D9" w:rsidR="00F165BF" w:rsidRDefault="00F165BF" w:rsidP="00F165B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165BF">
        <w:rPr>
          <w:rFonts w:ascii="Times New Roman" w:hAnsi="Times New Roman" w:cs="Times New Roman"/>
          <w:sz w:val="20"/>
          <w:szCs w:val="20"/>
        </w:rPr>
        <w:t>avg</w:t>
      </w:r>
      <w:proofErr w:type="spellEnd"/>
      <w:r w:rsidRPr="00F165BF">
        <w:rPr>
          <w:rFonts w:ascii="Times New Roman" w:hAnsi="Times New Roman" w:cs="Times New Roman"/>
          <w:sz w:val="20"/>
          <w:szCs w:val="20"/>
        </w:rPr>
        <w:t xml:space="preserve"> / total       0.95      0.95      0.95      1796</w:t>
      </w:r>
    </w:p>
    <w:p w14:paraId="5BE45E0E" w14:textId="62F93133" w:rsidR="00921541" w:rsidRDefault="00921541" w:rsidP="00F165BF">
      <w:pPr>
        <w:rPr>
          <w:rFonts w:ascii="Times New Roman" w:hAnsi="Times New Roman" w:cs="Times New Roman"/>
          <w:sz w:val="20"/>
          <w:szCs w:val="20"/>
        </w:rPr>
      </w:pPr>
    </w:p>
    <w:p w14:paraId="18D7F69E" w14:textId="384B8456" w:rsidR="00682C10" w:rsidRDefault="00682C10" w:rsidP="00682C10">
      <w:r>
        <w:t xml:space="preserve">The best learned model for </w:t>
      </w:r>
      <w:proofErr w:type="spellStart"/>
      <w:r>
        <w:t>ReLU</w:t>
      </w:r>
      <w:proofErr w:type="spellEnd"/>
      <w:r>
        <w:t xml:space="preserve"> with mean-squared-error function has the following results-</w:t>
      </w:r>
    </w:p>
    <w:tbl>
      <w:tblPr>
        <w:tblStyle w:val="TableGrid"/>
        <w:tblpPr w:leftFromText="180" w:rightFromText="180" w:horzAnchor="margin" w:tblpXSpec="center" w:tblpY="-258"/>
        <w:tblW w:w="12411" w:type="dxa"/>
        <w:tblLook w:val="04A0" w:firstRow="1" w:lastRow="0" w:firstColumn="1" w:lastColumn="0" w:noHBand="0" w:noVBand="1"/>
      </w:tblPr>
      <w:tblGrid>
        <w:gridCol w:w="477"/>
        <w:gridCol w:w="952"/>
        <w:gridCol w:w="952"/>
        <w:gridCol w:w="1536"/>
        <w:gridCol w:w="1230"/>
        <w:gridCol w:w="1190"/>
        <w:gridCol w:w="1083"/>
        <w:gridCol w:w="1336"/>
        <w:gridCol w:w="936"/>
        <w:gridCol w:w="1236"/>
        <w:gridCol w:w="1483"/>
      </w:tblGrid>
      <w:tr w:rsidR="00682C10" w14:paraId="3B6244C3" w14:textId="77777777" w:rsidTr="00682C10">
        <w:trPr>
          <w:trHeight w:val="578"/>
        </w:trPr>
        <w:tc>
          <w:tcPr>
            <w:tcW w:w="477" w:type="dxa"/>
          </w:tcPr>
          <w:p w14:paraId="3C79F79C" w14:textId="77777777" w:rsidR="00682C10" w:rsidRDefault="00682C10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Sl. no</w:t>
            </w:r>
          </w:p>
        </w:tc>
        <w:tc>
          <w:tcPr>
            <w:tcW w:w="952" w:type="dxa"/>
          </w:tcPr>
          <w:p w14:paraId="2E1CEA20" w14:textId="77777777" w:rsidR="00682C10" w:rsidRDefault="00682C10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Number of hidden layers</w:t>
            </w:r>
          </w:p>
        </w:tc>
        <w:tc>
          <w:tcPr>
            <w:tcW w:w="952" w:type="dxa"/>
          </w:tcPr>
          <w:p w14:paraId="264E87EC" w14:textId="77777777" w:rsidR="00682C10" w:rsidRDefault="00682C10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Number of units in each hidden layer</w:t>
            </w:r>
          </w:p>
        </w:tc>
        <w:tc>
          <w:tcPr>
            <w:tcW w:w="1536" w:type="dxa"/>
          </w:tcPr>
          <w:p w14:paraId="2DC1285A" w14:textId="77777777" w:rsidR="00682C10" w:rsidRDefault="00682C10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Loss function</w:t>
            </w:r>
          </w:p>
        </w:tc>
        <w:tc>
          <w:tcPr>
            <w:tcW w:w="1230" w:type="dxa"/>
          </w:tcPr>
          <w:p w14:paraId="6635C056" w14:textId="77777777" w:rsidR="00682C10" w:rsidRDefault="00682C10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  <w:p w14:paraId="37209390" w14:textId="77777777" w:rsidR="00682C10" w:rsidRDefault="00682C10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  <w:p w14:paraId="77C9B980" w14:textId="77777777" w:rsidR="00682C10" w:rsidRDefault="00682C10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(Input)</w:t>
            </w:r>
          </w:p>
        </w:tc>
        <w:tc>
          <w:tcPr>
            <w:tcW w:w="1190" w:type="dxa"/>
          </w:tcPr>
          <w:p w14:paraId="10DE5A90" w14:textId="77777777" w:rsidR="00682C10" w:rsidRDefault="00682C10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Optimizer</w:t>
            </w:r>
          </w:p>
        </w:tc>
        <w:tc>
          <w:tcPr>
            <w:tcW w:w="1083" w:type="dxa"/>
          </w:tcPr>
          <w:p w14:paraId="3D4511EA" w14:textId="77777777" w:rsidR="00682C10" w:rsidRDefault="00682C10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Learning</w:t>
            </w:r>
          </w:p>
          <w:p w14:paraId="1DCD226A" w14:textId="77777777" w:rsidR="00682C10" w:rsidRDefault="00682C10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1336" w:type="dxa"/>
          </w:tcPr>
          <w:p w14:paraId="61ADFF44" w14:textId="77777777" w:rsidR="00682C10" w:rsidRDefault="00682C10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Momentum</w:t>
            </w:r>
          </w:p>
        </w:tc>
        <w:tc>
          <w:tcPr>
            <w:tcW w:w="936" w:type="dxa"/>
          </w:tcPr>
          <w:p w14:paraId="6B26CDD5" w14:textId="77777777" w:rsidR="00682C10" w:rsidRDefault="00682C10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Scaling</w:t>
            </w:r>
          </w:p>
        </w:tc>
        <w:tc>
          <w:tcPr>
            <w:tcW w:w="1236" w:type="dxa"/>
          </w:tcPr>
          <w:p w14:paraId="4AB3676E" w14:textId="77777777" w:rsidR="00682C10" w:rsidRDefault="00682C10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483" w:type="dxa"/>
          </w:tcPr>
          <w:p w14:paraId="5F93B4F6" w14:textId="77777777" w:rsidR="00682C10" w:rsidRDefault="00682C10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</w:t>
            </w:r>
          </w:p>
          <w:p w14:paraId="40921E94" w14:textId="77777777" w:rsidR="00682C10" w:rsidRDefault="00682C10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Speed</w:t>
            </w:r>
          </w:p>
          <w:p w14:paraId="40ABEC1B" w14:textId="77777777" w:rsidR="00682C10" w:rsidRDefault="00682C10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8DA792" w14:textId="77777777" w:rsidR="00682C10" w:rsidRDefault="00682C10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2C10" w14:paraId="7776C35E" w14:textId="77777777" w:rsidTr="00682C10">
        <w:trPr>
          <w:trHeight w:val="578"/>
        </w:trPr>
        <w:tc>
          <w:tcPr>
            <w:tcW w:w="477" w:type="dxa"/>
          </w:tcPr>
          <w:p w14:paraId="43F4B392" w14:textId="72E0A10F" w:rsidR="00682C10" w:rsidRDefault="00682C10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52" w:type="dxa"/>
          </w:tcPr>
          <w:p w14:paraId="1D99D3DD" w14:textId="5BAF96A2" w:rsidR="00682C10" w:rsidRDefault="00682C10" w:rsidP="00682C1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2" w:type="dxa"/>
          </w:tcPr>
          <w:p w14:paraId="31618760" w14:textId="02C260B1" w:rsidR="00682C10" w:rsidRDefault="00682C10" w:rsidP="00682C1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32,16</w:t>
            </w:r>
          </w:p>
        </w:tc>
        <w:tc>
          <w:tcPr>
            <w:tcW w:w="1536" w:type="dxa"/>
          </w:tcPr>
          <w:p w14:paraId="0593294C" w14:textId="17C7E8AD" w:rsidR="00682C10" w:rsidRDefault="00682C10" w:rsidP="00682C10">
            <w:r w:rsidRPr="00EF496C">
              <w:rPr>
                <w:rFonts w:ascii="Times New Roman" w:eastAsia="Times New Roman" w:hAnsi="Times New Roman" w:cs="Times New Roman"/>
                <w:sz w:val="24"/>
                <w:szCs w:val="24"/>
              </w:rPr>
              <w:t>mean squared error</w:t>
            </w:r>
          </w:p>
        </w:tc>
        <w:tc>
          <w:tcPr>
            <w:tcW w:w="1230" w:type="dxa"/>
          </w:tcPr>
          <w:p w14:paraId="79A3FDA8" w14:textId="0E6F0635" w:rsidR="00682C10" w:rsidRDefault="00682C10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1190" w:type="dxa"/>
          </w:tcPr>
          <w:p w14:paraId="234706F3" w14:textId="488322A4" w:rsidR="00682C10" w:rsidRDefault="00682C10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</w:tc>
        <w:tc>
          <w:tcPr>
            <w:tcW w:w="1083" w:type="dxa"/>
          </w:tcPr>
          <w:p w14:paraId="76E267EC" w14:textId="2212EFA2" w:rsidR="00682C10" w:rsidRDefault="00682C10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36" w:type="dxa"/>
          </w:tcPr>
          <w:p w14:paraId="66B9CC28" w14:textId="031148E1" w:rsidR="00682C10" w:rsidRDefault="00682C10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36" w:type="dxa"/>
          </w:tcPr>
          <w:p w14:paraId="00DA0B74" w14:textId="405CC45D" w:rsidR="00682C10" w:rsidRDefault="00682C10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6" w:type="dxa"/>
          </w:tcPr>
          <w:p w14:paraId="47F60A5A" w14:textId="2F1A567B" w:rsidR="00682C10" w:rsidRDefault="00682C10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5BF">
              <w:rPr>
                <w:rFonts w:ascii="Times New Roman" w:eastAsia="Times New Roman" w:hAnsi="Times New Roman" w:cs="Times New Roman"/>
                <w:sz w:val="24"/>
                <w:szCs w:val="24"/>
              </w:rPr>
              <w:t>99.2936</w:t>
            </w:r>
          </w:p>
        </w:tc>
        <w:tc>
          <w:tcPr>
            <w:tcW w:w="1483" w:type="dxa"/>
          </w:tcPr>
          <w:p w14:paraId="44F7F4CA" w14:textId="2DD01D17" w:rsidR="00682C10" w:rsidRDefault="00682C10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5BF">
              <w:rPr>
                <w:rFonts w:ascii="Times New Roman" w:eastAsia="Times New Roman" w:hAnsi="Times New Roman" w:cs="Times New Roman"/>
                <w:sz w:val="24"/>
                <w:szCs w:val="24"/>
              </w:rPr>
              <w:t>12.079404</w:t>
            </w:r>
          </w:p>
        </w:tc>
      </w:tr>
    </w:tbl>
    <w:p w14:paraId="0CE163DF" w14:textId="3DC11C88" w:rsidR="00921541" w:rsidRDefault="00921541" w:rsidP="00F165BF">
      <w:pPr>
        <w:rPr>
          <w:rFonts w:ascii="Times New Roman" w:hAnsi="Times New Roman" w:cs="Times New Roman"/>
          <w:sz w:val="20"/>
          <w:szCs w:val="20"/>
        </w:rPr>
      </w:pPr>
    </w:p>
    <w:p w14:paraId="69F92A8D" w14:textId="1080E564" w:rsidR="00682C10" w:rsidRPr="001A7A0C" w:rsidRDefault="001A7A0C" w:rsidP="001A7A0C">
      <w:pPr>
        <w:rPr>
          <w:b/>
        </w:rPr>
      </w:pPr>
      <w:r w:rsidRPr="001A7A0C">
        <w:rPr>
          <w:b/>
        </w:rPr>
        <w:t xml:space="preserve">Different results for this model- </w:t>
      </w:r>
    </w:p>
    <w:p w14:paraId="42E615F6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confusion matrix for training data with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two layer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model</w:t>
      </w:r>
    </w:p>
    <w:p w14:paraId="0FE55297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>[[375   0   0   0   0   0   0   0   0   0]</w:t>
      </w:r>
    </w:p>
    <w:p w14:paraId="6B9E249F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379   0   0   3   3   2   2   0   0]</w:t>
      </w:r>
    </w:p>
    <w:p w14:paraId="2CEFE9B0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  0 378   1   0   0   0   0   1   0]</w:t>
      </w:r>
    </w:p>
    <w:p w14:paraId="0AE4DD95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  2   0 384   0   1   0   0   0   2]</w:t>
      </w:r>
    </w:p>
    <w:p w14:paraId="09154C0A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  0   0   0 385   0   1   1   0   0]</w:t>
      </w:r>
    </w:p>
    <w:p w14:paraId="1112C3DF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  0   0   0   0 374   1   1   0   0]</w:t>
      </w:r>
    </w:p>
    <w:p w14:paraId="17F10A3F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  0   0   0   0   0 377   0   0   0]</w:t>
      </w:r>
    </w:p>
    <w:p w14:paraId="1522CA43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  0   0   1   0   0   0 386   0   0]</w:t>
      </w:r>
    </w:p>
    <w:p w14:paraId="72B628BB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  0   0   0   0   0   0   0 379   1]</w:t>
      </w:r>
    </w:p>
    <w:p w14:paraId="51457735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  0   0   1   1   0   0   1   1 378]]</w:t>
      </w:r>
    </w:p>
    <w:p w14:paraId="70FB0E08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21541">
        <w:rPr>
          <w:rFonts w:ascii="Times New Roman" w:hAnsi="Times New Roman" w:cs="Times New Roman"/>
          <w:sz w:val="20"/>
          <w:szCs w:val="20"/>
        </w:rPr>
        <w:t>classfication</w:t>
      </w:r>
      <w:proofErr w:type="spellEnd"/>
      <w:r w:rsidRPr="00921541">
        <w:rPr>
          <w:rFonts w:ascii="Times New Roman" w:hAnsi="Times New Roman" w:cs="Times New Roman"/>
          <w:sz w:val="20"/>
          <w:szCs w:val="20"/>
        </w:rPr>
        <w:t xml:space="preserve"> report for training data with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two layer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model</w:t>
      </w:r>
    </w:p>
    <w:p w14:paraId="6A564AAE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   precision   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recall  f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>1-score   support</w:t>
      </w:r>
    </w:p>
    <w:p w14:paraId="0B7BE622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</w:p>
    <w:p w14:paraId="2B384F90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0       1.00      1.00      1.00       375</w:t>
      </w:r>
    </w:p>
    <w:p w14:paraId="2A511D68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1       0.99      0.97      0.98       389</w:t>
      </w:r>
    </w:p>
    <w:p w14:paraId="04E1ED4F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2       1.00      0.99      1.00       380</w:t>
      </w:r>
    </w:p>
    <w:p w14:paraId="6A59B0F6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3       0.99      0.99      0.99       389</w:t>
      </w:r>
    </w:p>
    <w:p w14:paraId="0DE6AF3A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4       0.99      0.99      0.99       387</w:t>
      </w:r>
    </w:p>
    <w:p w14:paraId="65DD0016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5       0.99      0.99      0.99       376</w:t>
      </w:r>
    </w:p>
    <w:p w14:paraId="6A5938C9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6       0.99      1.00      0.99       377</w:t>
      </w:r>
    </w:p>
    <w:p w14:paraId="7BE46D54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7       0.99      1.00      0.99       387</w:t>
      </w:r>
    </w:p>
    <w:p w14:paraId="05432874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8       0.99      1.00      1.00       380</w:t>
      </w:r>
    </w:p>
    <w:p w14:paraId="7C73A435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9       0.99      0.99      0.99       382</w:t>
      </w:r>
    </w:p>
    <w:p w14:paraId="7B6F7CB0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</w:p>
    <w:p w14:paraId="0B0E1159" w14:textId="66BB4D49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21541">
        <w:rPr>
          <w:rFonts w:ascii="Times New Roman" w:hAnsi="Times New Roman" w:cs="Times New Roman"/>
          <w:sz w:val="20"/>
          <w:szCs w:val="20"/>
        </w:rPr>
        <w:lastRenderedPageBreak/>
        <w:t>avg</w:t>
      </w:r>
      <w:proofErr w:type="spellEnd"/>
      <w:r w:rsidRPr="00921541">
        <w:rPr>
          <w:rFonts w:ascii="Times New Roman" w:hAnsi="Times New Roman" w:cs="Times New Roman"/>
          <w:sz w:val="20"/>
          <w:szCs w:val="20"/>
        </w:rPr>
        <w:t xml:space="preserve"> / total       0.99      0.99      0.99      3822</w:t>
      </w:r>
    </w:p>
    <w:p w14:paraId="35BC4AE4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confusion matrix for test data with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two layer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model</w:t>
      </w:r>
    </w:p>
    <w:p w14:paraId="1391D237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>[[174   0   0   0   0   2   1   0   0   0]</w:t>
      </w:r>
    </w:p>
    <w:p w14:paraId="5C3A4319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177   0   0   0   0   3   1   1   0]</w:t>
      </w:r>
    </w:p>
    <w:p w14:paraId="422CFBFC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[  1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  2 165   2   0   0   3   1   3   0]</w:t>
      </w:r>
    </w:p>
    <w:p w14:paraId="52CBCD95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  1   1 169   0   1   0   2   0   9]</w:t>
      </w:r>
    </w:p>
    <w:p w14:paraId="6F9AC191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  0   0   0 179   1   0   1   0   0]</w:t>
      </w:r>
    </w:p>
    <w:p w14:paraId="1F00BBDB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  1   0   0   0 180   0   0   0   1]</w:t>
      </w:r>
    </w:p>
    <w:p w14:paraId="7A3394DA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  0   0   0   2   0 179   0   0   0]</w:t>
      </w:r>
    </w:p>
    <w:p w14:paraId="27E2564C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  1   0   0   1   4   0 171   0   2]</w:t>
      </w:r>
    </w:p>
    <w:p w14:paraId="3115790D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  4   0   3   2   4   1   0 153   7]</w:t>
      </w:r>
    </w:p>
    <w:p w14:paraId="1FD1C097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[  1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  0   0   2   0   2   0   0   2 173]]</w:t>
      </w:r>
    </w:p>
    <w:p w14:paraId="4CD624AA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21541">
        <w:rPr>
          <w:rFonts w:ascii="Times New Roman" w:hAnsi="Times New Roman" w:cs="Times New Roman"/>
          <w:sz w:val="20"/>
          <w:szCs w:val="20"/>
        </w:rPr>
        <w:t>classfication</w:t>
      </w:r>
      <w:proofErr w:type="spellEnd"/>
      <w:r w:rsidRPr="00921541">
        <w:rPr>
          <w:rFonts w:ascii="Times New Roman" w:hAnsi="Times New Roman" w:cs="Times New Roman"/>
          <w:sz w:val="20"/>
          <w:szCs w:val="20"/>
        </w:rPr>
        <w:t xml:space="preserve"> report for test data with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two layer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model</w:t>
      </w:r>
    </w:p>
    <w:p w14:paraId="4E49765B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   precision   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recall  f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>1-score   support</w:t>
      </w:r>
    </w:p>
    <w:p w14:paraId="734E70C6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</w:p>
    <w:p w14:paraId="23495577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0       0.99      0.98      0.99       177</w:t>
      </w:r>
    </w:p>
    <w:p w14:paraId="4F6081AF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1       0.95      0.97      0.96       182</w:t>
      </w:r>
    </w:p>
    <w:p w14:paraId="445BED0B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2       0.99      0.93      0.96       177</w:t>
      </w:r>
    </w:p>
    <w:p w14:paraId="15A18A01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3       0.96      0.92      0.94       183</w:t>
      </w:r>
    </w:p>
    <w:p w14:paraId="7137F505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4       0.97      0.99      0.98       181</w:t>
      </w:r>
    </w:p>
    <w:p w14:paraId="0ABFA48D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5       0.93      0.99      0.96       182</w:t>
      </w:r>
    </w:p>
    <w:p w14:paraId="75185FB4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6       0.96      0.99      0.97       181</w:t>
      </w:r>
    </w:p>
    <w:p w14:paraId="431C7C38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7       0.97      0.96      0.96       179</w:t>
      </w:r>
    </w:p>
    <w:p w14:paraId="36D645B0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8       0.96      0.88      0.92       174</w:t>
      </w:r>
    </w:p>
    <w:p w14:paraId="553C4681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9       0.90      0.96      0.93       180</w:t>
      </w:r>
    </w:p>
    <w:p w14:paraId="0469AD57" w14:textId="77777777" w:rsidR="00921541" w:rsidRP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</w:p>
    <w:p w14:paraId="386A2222" w14:textId="652B9A5A" w:rsidR="00921541" w:rsidRDefault="00921541" w:rsidP="0092154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21541">
        <w:rPr>
          <w:rFonts w:ascii="Times New Roman" w:hAnsi="Times New Roman" w:cs="Times New Roman"/>
          <w:sz w:val="20"/>
          <w:szCs w:val="20"/>
        </w:rPr>
        <w:t>avg</w:t>
      </w:r>
      <w:proofErr w:type="spellEnd"/>
      <w:r w:rsidRPr="00921541">
        <w:rPr>
          <w:rFonts w:ascii="Times New Roman" w:hAnsi="Times New Roman" w:cs="Times New Roman"/>
          <w:sz w:val="20"/>
          <w:szCs w:val="20"/>
        </w:rPr>
        <w:t xml:space="preserve"> / total       0.96      0.96      0.96      1796</w:t>
      </w:r>
    </w:p>
    <w:p w14:paraId="2BC8C21A" w14:textId="77777777" w:rsidR="00921541" w:rsidRDefault="00921541" w:rsidP="00F165BF">
      <w:pPr>
        <w:rPr>
          <w:rFonts w:ascii="Times New Roman" w:hAnsi="Times New Roman" w:cs="Times New Roman"/>
          <w:sz w:val="20"/>
          <w:szCs w:val="20"/>
        </w:rPr>
      </w:pPr>
    </w:p>
    <w:p w14:paraId="398D41ED" w14:textId="71A2D275" w:rsidR="00F54A47" w:rsidRDefault="00F54A47" w:rsidP="002F6072">
      <w:r w:rsidRPr="00292BD4">
        <w:rPr>
          <w:b/>
        </w:rPr>
        <w:t>Design Choice</w:t>
      </w:r>
      <w:r w:rsidR="00AD15C1">
        <w:rPr>
          <w:b/>
        </w:rPr>
        <w:t>s</w:t>
      </w:r>
      <w:bookmarkStart w:id="0" w:name="_GoBack"/>
      <w:bookmarkEnd w:id="0"/>
      <w:r w:rsidRPr="00292BD4">
        <w:rPr>
          <w:b/>
        </w:rPr>
        <w:t>-</w:t>
      </w:r>
      <w:r>
        <w:t xml:space="preserve">  In the experiments we changed different hyperparameters to see which would give the best results and found that the models which </w:t>
      </w:r>
      <w:r w:rsidR="007A7CCA">
        <w:t>were</w:t>
      </w:r>
      <w:r>
        <w:t xml:space="preserve"> fed with scaled inputs and a model with two layers with </w:t>
      </w:r>
      <w:proofErr w:type="spellStart"/>
      <w:r>
        <w:t>ReL</w:t>
      </w:r>
      <w:r w:rsidR="007A7CCA">
        <w:t>U</w:t>
      </w:r>
      <w:proofErr w:type="spellEnd"/>
      <w:r>
        <w:t xml:space="preserve"> as activation function provided the highest accuracy a</w:t>
      </w:r>
      <w:r w:rsidR="00921541">
        <w:t>mong all</w:t>
      </w:r>
      <w:r>
        <w:t xml:space="preserve">.  </w:t>
      </w:r>
    </w:p>
    <w:p w14:paraId="6183DCAC" w14:textId="6D9CFDD8" w:rsidR="00147E99" w:rsidRDefault="00E62DFF">
      <w:pPr>
        <w:rPr>
          <w:rFonts w:eastAsia="Times New Roman" w:cstheme="minorHAnsi"/>
        </w:rPr>
      </w:pPr>
      <w:r w:rsidRPr="00E62DFF">
        <w:rPr>
          <w:b/>
        </w:rPr>
        <w:lastRenderedPageBreak/>
        <w:t>Discussions-</w:t>
      </w:r>
      <w:r>
        <w:rPr>
          <w:b/>
        </w:rPr>
        <w:t xml:space="preserve"> </w:t>
      </w:r>
      <w:r w:rsidRPr="00E62DFF">
        <w:rPr>
          <w:rFonts w:cstheme="minorHAnsi"/>
        </w:rPr>
        <w:t xml:space="preserve">Neural Network architectures with </w:t>
      </w:r>
      <w:proofErr w:type="spellStart"/>
      <w:r w:rsidRPr="00E62DFF">
        <w:rPr>
          <w:rFonts w:cstheme="minorHAnsi"/>
        </w:rPr>
        <w:t>ReLU</w:t>
      </w:r>
      <w:proofErr w:type="spellEnd"/>
      <w:r w:rsidRPr="00E62DFF">
        <w:rPr>
          <w:rFonts w:cstheme="minorHAnsi"/>
        </w:rPr>
        <w:t xml:space="preserve"> as activation function and categorical cross entropy performs better than Neural network architectures with other hyperparameters as we have seen from the table above as it provides an accuracy of </w:t>
      </w:r>
      <w:r w:rsidR="00921541" w:rsidRPr="00F165BF">
        <w:rPr>
          <w:rFonts w:ascii="Times New Roman" w:eastAsia="Times New Roman" w:hAnsi="Times New Roman" w:cs="Times New Roman"/>
          <w:sz w:val="24"/>
          <w:szCs w:val="24"/>
        </w:rPr>
        <w:t>99.5290</w:t>
      </w:r>
      <w:r w:rsidRPr="00E62DFF">
        <w:rPr>
          <w:rFonts w:eastAsia="Times New Roman" w:cstheme="minorHAnsi"/>
        </w:rPr>
        <w:t xml:space="preserve"> which is much higher than other results.</w:t>
      </w:r>
    </w:p>
    <w:p w14:paraId="29F58E17" w14:textId="725EB63C" w:rsidR="00D3069B" w:rsidRPr="00D3069B" w:rsidRDefault="00682C10" w:rsidP="00D3069B">
      <w:pPr>
        <w:rPr>
          <w:rFonts w:cstheme="minorHAnsi"/>
        </w:rPr>
      </w:pPr>
      <w:r>
        <w:rPr>
          <w:rFonts w:cstheme="minorHAnsi"/>
        </w:rPr>
        <w:t>We see that</w:t>
      </w:r>
      <w:r w:rsidR="00D3069B" w:rsidRPr="00D3069B">
        <w:rPr>
          <w:rFonts w:cstheme="minorHAnsi"/>
        </w:rPr>
        <w:t xml:space="preserve"> the models with </w:t>
      </w:r>
      <w:proofErr w:type="spellStart"/>
      <w:r w:rsidR="00D3069B" w:rsidRPr="00D3069B">
        <w:rPr>
          <w:rFonts w:cstheme="minorHAnsi"/>
        </w:rPr>
        <w:t>ReLU</w:t>
      </w:r>
      <w:proofErr w:type="spellEnd"/>
      <w:r w:rsidR="00D3069B" w:rsidRPr="00D3069B">
        <w:rPr>
          <w:rFonts w:cstheme="minorHAnsi"/>
        </w:rPr>
        <w:t xml:space="preserve"> as activation function have better performance in accuracy than models </w:t>
      </w:r>
      <w:r w:rsidR="00D3069B">
        <w:rPr>
          <w:rFonts w:cstheme="minorHAnsi"/>
        </w:rPr>
        <w:t xml:space="preserve">with </w:t>
      </w:r>
      <w:r w:rsidR="00D3069B" w:rsidRPr="00D3069B">
        <w:rPr>
          <w:rFonts w:cstheme="minorHAnsi"/>
        </w:rPr>
        <w:t xml:space="preserve">the mean squared error </w:t>
      </w:r>
      <w:r>
        <w:rPr>
          <w:rFonts w:cstheme="minorHAnsi"/>
        </w:rPr>
        <w:t>a</w:t>
      </w:r>
      <w:r w:rsidR="00D3069B" w:rsidRPr="00D3069B">
        <w:rPr>
          <w:rFonts w:cstheme="minorHAnsi"/>
        </w:rPr>
        <w:t>s the loss function.</w:t>
      </w:r>
      <w:r w:rsidR="00921541">
        <w:rPr>
          <w:rFonts w:cstheme="minorHAnsi"/>
        </w:rPr>
        <w:t xml:space="preserve"> The tanh optimizer usually involve</w:t>
      </w:r>
      <w:r w:rsidR="00301F19">
        <w:rPr>
          <w:rFonts w:cstheme="minorHAnsi"/>
        </w:rPr>
        <w:t>s</w:t>
      </w:r>
      <w:r w:rsidR="00921541">
        <w:rPr>
          <w:rFonts w:cstheme="minorHAnsi"/>
        </w:rPr>
        <w:t xml:space="preserve"> exponential functions whereas </w:t>
      </w:r>
      <w:proofErr w:type="spellStart"/>
      <w:r w:rsidR="00921541">
        <w:rPr>
          <w:rFonts w:cstheme="minorHAnsi"/>
        </w:rPr>
        <w:t>ReLU</w:t>
      </w:r>
      <w:proofErr w:type="spellEnd"/>
      <w:r w:rsidR="00921541">
        <w:rPr>
          <w:rFonts w:cstheme="minorHAnsi"/>
        </w:rPr>
        <w:t xml:space="preserve"> use</w:t>
      </w:r>
      <w:r w:rsidR="00301F19">
        <w:rPr>
          <w:rFonts w:cstheme="minorHAnsi"/>
        </w:rPr>
        <w:t>s</w:t>
      </w:r>
      <w:r w:rsidR="00921541">
        <w:rPr>
          <w:rFonts w:cstheme="minorHAnsi"/>
        </w:rPr>
        <w:t xml:space="preserve"> a threshold to output values and are generally less complex.</w:t>
      </w:r>
    </w:p>
    <w:p w14:paraId="3DCD8085" w14:textId="1119338C" w:rsidR="00A62D5E" w:rsidRDefault="00A62D5E" w:rsidP="00AD15C1">
      <w:pPr>
        <w:pStyle w:val="ListParagraph"/>
        <w:numPr>
          <w:ilvl w:val="0"/>
          <w:numId w:val="3"/>
        </w:numPr>
        <w:rPr>
          <w:rFonts w:cstheme="minorHAnsi"/>
        </w:rPr>
      </w:pPr>
      <w:r w:rsidRPr="00F165BF">
        <w:rPr>
          <w:rFonts w:cstheme="minorHAnsi"/>
        </w:rPr>
        <w:t>The best model for with tanh activation function has the following results</w:t>
      </w:r>
      <w:r w:rsidR="00F165BF" w:rsidRPr="00F165BF">
        <w:rPr>
          <w:rFonts w:cstheme="minorHAnsi"/>
        </w:rPr>
        <w:t>-</w:t>
      </w:r>
    </w:p>
    <w:tbl>
      <w:tblPr>
        <w:tblStyle w:val="TableGrid"/>
        <w:tblpPr w:leftFromText="180" w:rightFromText="180" w:vertAnchor="page" w:horzAnchor="margin" w:tblpXSpec="center" w:tblpY="5461"/>
        <w:tblW w:w="12411" w:type="dxa"/>
        <w:tblLook w:val="04A0" w:firstRow="1" w:lastRow="0" w:firstColumn="1" w:lastColumn="0" w:noHBand="0" w:noVBand="1"/>
      </w:tblPr>
      <w:tblGrid>
        <w:gridCol w:w="477"/>
        <w:gridCol w:w="952"/>
        <w:gridCol w:w="952"/>
        <w:gridCol w:w="1536"/>
        <w:gridCol w:w="1230"/>
        <w:gridCol w:w="1190"/>
        <w:gridCol w:w="1083"/>
        <w:gridCol w:w="1336"/>
        <w:gridCol w:w="936"/>
        <w:gridCol w:w="1236"/>
        <w:gridCol w:w="1483"/>
      </w:tblGrid>
      <w:tr w:rsidR="00850851" w14:paraId="33F80B5A" w14:textId="77777777" w:rsidTr="00850851">
        <w:trPr>
          <w:trHeight w:val="578"/>
        </w:trPr>
        <w:tc>
          <w:tcPr>
            <w:tcW w:w="477" w:type="dxa"/>
          </w:tcPr>
          <w:p w14:paraId="379BBC02" w14:textId="77777777" w:rsidR="00850851" w:rsidRDefault="00850851" w:rsidP="008508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Sl. no</w:t>
            </w:r>
          </w:p>
        </w:tc>
        <w:tc>
          <w:tcPr>
            <w:tcW w:w="952" w:type="dxa"/>
          </w:tcPr>
          <w:p w14:paraId="6C887603" w14:textId="77777777" w:rsidR="00850851" w:rsidRDefault="00850851" w:rsidP="008508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Number of hidden layers</w:t>
            </w:r>
          </w:p>
        </w:tc>
        <w:tc>
          <w:tcPr>
            <w:tcW w:w="952" w:type="dxa"/>
          </w:tcPr>
          <w:p w14:paraId="4A243066" w14:textId="77777777" w:rsidR="00850851" w:rsidRDefault="00850851" w:rsidP="008508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Number of units in each hidden layer</w:t>
            </w:r>
          </w:p>
        </w:tc>
        <w:tc>
          <w:tcPr>
            <w:tcW w:w="1536" w:type="dxa"/>
          </w:tcPr>
          <w:p w14:paraId="696194B1" w14:textId="77777777" w:rsidR="00850851" w:rsidRDefault="00850851" w:rsidP="008508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Loss function</w:t>
            </w:r>
          </w:p>
        </w:tc>
        <w:tc>
          <w:tcPr>
            <w:tcW w:w="1230" w:type="dxa"/>
          </w:tcPr>
          <w:p w14:paraId="5F9229C2" w14:textId="77777777" w:rsidR="00850851" w:rsidRDefault="00850851" w:rsidP="008508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  <w:p w14:paraId="0558E10E" w14:textId="77777777" w:rsidR="00850851" w:rsidRDefault="00850851" w:rsidP="008508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  <w:p w14:paraId="3DBE86F1" w14:textId="77777777" w:rsidR="00850851" w:rsidRDefault="00850851" w:rsidP="008508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(Input)</w:t>
            </w:r>
          </w:p>
        </w:tc>
        <w:tc>
          <w:tcPr>
            <w:tcW w:w="1190" w:type="dxa"/>
          </w:tcPr>
          <w:p w14:paraId="514B8F83" w14:textId="77777777" w:rsidR="00850851" w:rsidRDefault="00850851" w:rsidP="008508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Optimizer</w:t>
            </w:r>
          </w:p>
        </w:tc>
        <w:tc>
          <w:tcPr>
            <w:tcW w:w="1083" w:type="dxa"/>
          </w:tcPr>
          <w:p w14:paraId="5ACD64C3" w14:textId="77777777" w:rsidR="00850851" w:rsidRDefault="00850851" w:rsidP="008508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Learning</w:t>
            </w:r>
          </w:p>
          <w:p w14:paraId="149F7452" w14:textId="77777777" w:rsidR="00850851" w:rsidRDefault="00850851" w:rsidP="008508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1336" w:type="dxa"/>
          </w:tcPr>
          <w:p w14:paraId="443E1B58" w14:textId="77777777" w:rsidR="00850851" w:rsidRDefault="00850851" w:rsidP="008508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Momentum</w:t>
            </w:r>
          </w:p>
        </w:tc>
        <w:tc>
          <w:tcPr>
            <w:tcW w:w="936" w:type="dxa"/>
          </w:tcPr>
          <w:p w14:paraId="1DABE998" w14:textId="77777777" w:rsidR="00850851" w:rsidRDefault="00850851" w:rsidP="008508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Scaling</w:t>
            </w:r>
          </w:p>
        </w:tc>
        <w:tc>
          <w:tcPr>
            <w:tcW w:w="1236" w:type="dxa"/>
          </w:tcPr>
          <w:p w14:paraId="672D31E6" w14:textId="77777777" w:rsidR="00850851" w:rsidRDefault="00850851" w:rsidP="008508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483" w:type="dxa"/>
          </w:tcPr>
          <w:p w14:paraId="4BE041E9" w14:textId="77777777" w:rsidR="00850851" w:rsidRDefault="00850851" w:rsidP="008508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</w:t>
            </w:r>
          </w:p>
          <w:p w14:paraId="754D5D0F" w14:textId="77777777" w:rsidR="00850851" w:rsidRDefault="00850851" w:rsidP="008508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Speed</w:t>
            </w:r>
          </w:p>
        </w:tc>
      </w:tr>
      <w:tr w:rsidR="00850851" w14:paraId="71B318BB" w14:textId="77777777" w:rsidTr="00850851">
        <w:trPr>
          <w:trHeight w:val="578"/>
        </w:trPr>
        <w:tc>
          <w:tcPr>
            <w:tcW w:w="477" w:type="dxa"/>
          </w:tcPr>
          <w:p w14:paraId="4DD83BC2" w14:textId="77777777" w:rsidR="00850851" w:rsidRDefault="00850851" w:rsidP="008508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52" w:type="dxa"/>
          </w:tcPr>
          <w:p w14:paraId="7B7966ED" w14:textId="77777777" w:rsidR="00850851" w:rsidRDefault="00850851" w:rsidP="0085085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2" w:type="dxa"/>
          </w:tcPr>
          <w:p w14:paraId="7B6E900C" w14:textId="77777777" w:rsidR="00850851" w:rsidRDefault="00850851" w:rsidP="0085085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32,16</w:t>
            </w:r>
          </w:p>
        </w:tc>
        <w:tc>
          <w:tcPr>
            <w:tcW w:w="1536" w:type="dxa"/>
          </w:tcPr>
          <w:p w14:paraId="5B992999" w14:textId="77777777" w:rsidR="00850851" w:rsidRDefault="00850851" w:rsidP="0085085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 cross entropy</w:t>
            </w:r>
          </w:p>
        </w:tc>
        <w:tc>
          <w:tcPr>
            <w:tcW w:w="1230" w:type="dxa"/>
          </w:tcPr>
          <w:p w14:paraId="1DDDBB8F" w14:textId="77777777" w:rsidR="00850851" w:rsidRDefault="00850851" w:rsidP="008508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808">
              <w:rPr>
                <w:rFonts w:ascii="Times New Roman" w:eastAsia="Times New Roman" w:hAnsi="Times New Roman" w:cs="Times New Roman"/>
                <w:sz w:val="24"/>
                <w:szCs w:val="24"/>
              </w:rPr>
              <w:t>tanh</w:t>
            </w:r>
          </w:p>
        </w:tc>
        <w:tc>
          <w:tcPr>
            <w:tcW w:w="1190" w:type="dxa"/>
          </w:tcPr>
          <w:p w14:paraId="5E7122C8" w14:textId="77777777" w:rsidR="00850851" w:rsidRDefault="00850851" w:rsidP="008508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</w:tc>
        <w:tc>
          <w:tcPr>
            <w:tcW w:w="1083" w:type="dxa"/>
          </w:tcPr>
          <w:p w14:paraId="35503796" w14:textId="77777777" w:rsidR="00850851" w:rsidRDefault="00850851" w:rsidP="008508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36" w:type="dxa"/>
          </w:tcPr>
          <w:p w14:paraId="617142AB" w14:textId="77777777" w:rsidR="00850851" w:rsidRDefault="00850851" w:rsidP="008508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36" w:type="dxa"/>
          </w:tcPr>
          <w:p w14:paraId="51177768" w14:textId="77777777" w:rsidR="00850851" w:rsidRDefault="00850851" w:rsidP="008508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6" w:type="dxa"/>
          </w:tcPr>
          <w:p w14:paraId="0C4CB018" w14:textId="77777777" w:rsidR="00850851" w:rsidRDefault="00850851" w:rsidP="008508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5BF">
              <w:rPr>
                <w:rFonts w:ascii="Times New Roman" w:eastAsia="Times New Roman" w:hAnsi="Times New Roman" w:cs="Times New Roman"/>
                <w:sz w:val="24"/>
                <w:szCs w:val="24"/>
              </w:rPr>
              <w:t>99.3459</w:t>
            </w:r>
          </w:p>
        </w:tc>
        <w:tc>
          <w:tcPr>
            <w:tcW w:w="1483" w:type="dxa"/>
          </w:tcPr>
          <w:p w14:paraId="750C3DFD" w14:textId="77777777" w:rsidR="00850851" w:rsidRDefault="00850851" w:rsidP="008508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5BF">
              <w:rPr>
                <w:rFonts w:ascii="Times New Roman" w:eastAsia="Times New Roman" w:hAnsi="Times New Roman" w:cs="Times New Roman"/>
                <w:sz w:val="24"/>
                <w:szCs w:val="24"/>
              </w:rPr>
              <w:t>10.188604</w:t>
            </w:r>
          </w:p>
        </w:tc>
      </w:tr>
    </w:tbl>
    <w:p w14:paraId="47C0495D" w14:textId="77777777" w:rsidR="00682C10" w:rsidRPr="00682C10" w:rsidRDefault="00682C10" w:rsidP="00682C10">
      <w:pPr>
        <w:rPr>
          <w:rFonts w:cstheme="minorHAnsi"/>
        </w:rPr>
      </w:pPr>
    </w:p>
    <w:p w14:paraId="38734566" w14:textId="5CF65A39" w:rsidR="00682C10" w:rsidRPr="00682C10" w:rsidRDefault="00301F19" w:rsidP="00682C10">
      <w:pPr>
        <w:rPr>
          <w:rFonts w:cstheme="minorHAnsi"/>
          <w:b/>
        </w:rPr>
      </w:pPr>
      <w:r>
        <w:rPr>
          <w:rFonts w:cstheme="minorHAnsi"/>
          <w:b/>
        </w:rPr>
        <w:t>Different results for this model</w:t>
      </w:r>
      <w:r w:rsidR="00682C10" w:rsidRPr="00682C10">
        <w:rPr>
          <w:rFonts w:cstheme="minorHAnsi"/>
          <w:b/>
        </w:rPr>
        <w:t>-</w:t>
      </w:r>
    </w:p>
    <w:p w14:paraId="0A6D69C3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confusion matrix for training data with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two layer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model</w:t>
      </w:r>
    </w:p>
    <w:p w14:paraId="227F10A5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>[[375   0   0   0   0   0   0   0   0   0]</w:t>
      </w:r>
    </w:p>
    <w:p w14:paraId="7FAE4342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387   0   0   0   0   2   0   0   0]</w:t>
      </w:r>
    </w:p>
    <w:p w14:paraId="5B573974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[  1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  0 378   1   0   0   0   0   0   0]</w:t>
      </w:r>
    </w:p>
    <w:p w14:paraId="3C44085C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  1   0 387   0   1   0   0   0   0]</w:t>
      </w:r>
    </w:p>
    <w:p w14:paraId="19017682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  0   0   0 386   0   1   0   0   0]</w:t>
      </w:r>
    </w:p>
    <w:p w14:paraId="682C1ED5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  0   0   1   0 375   0   0   0   0]</w:t>
      </w:r>
    </w:p>
    <w:p w14:paraId="7FA7C7C3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  0   0   0   1   0 376   0   0   0]</w:t>
      </w:r>
    </w:p>
    <w:p w14:paraId="62A783BE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  0   0   1   1   1   0 384   0   0]</w:t>
      </w:r>
    </w:p>
    <w:p w14:paraId="4F75EC42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  3   1   1   0   0   0   0 374   1]</w:t>
      </w:r>
    </w:p>
    <w:p w14:paraId="79F590D1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  0   2   3   1   0   0   0   1 375]]</w:t>
      </w:r>
    </w:p>
    <w:p w14:paraId="5CC190E5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21541">
        <w:rPr>
          <w:rFonts w:ascii="Times New Roman" w:hAnsi="Times New Roman" w:cs="Times New Roman"/>
          <w:sz w:val="20"/>
          <w:szCs w:val="20"/>
        </w:rPr>
        <w:t>classfication</w:t>
      </w:r>
      <w:proofErr w:type="spellEnd"/>
      <w:r w:rsidRPr="00921541">
        <w:rPr>
          <w:rFonts w:ascii="Times New Roman" w:hAnsi="Times New Roman" w:cs="Times New Roman"/>
          <w:sz w:val="20"/>
          <w:szCs w:val="20"/>
        </w:rPr>
        <w:t xml:space="preserve"> report for training data with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two layer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model</w:t>
      </w:r>
    </w:p>
    <w:p w14:paraId="08E07B7C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   precision   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recall  f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>1-score   support</w:t>
      </w:r>
    </w:p>
    <w:p w14:paraId="26EDF2CE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</w:p>
    <w:p w14:paraId="11888981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0       1.00      1.00      1.00       375</w:t>
      </w:r>
    </w:p>
    <w:p w14:paraId="3E0FC3F9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1       0.99      0.99      0.99       389</w:t>
      </w:r>
    </w:p>
    <w:p w14:paraId="7DDE0471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2       0.99      0.99      0.99       380</w:t>
      </w:r>
    </w:p>
    <w:p w14:paraId="495D4CD9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3       0.98      0.99      0.99       389</w:t>
      </w:r>
    </w:p>
    <w:p w14:paraId="1B5A0CF5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lastRenderedPageBreak/>
        <w:t xml:space="preserve">          4       0.99      1.00      0.99       387</w:t>
      </w:r>
    </w:p>
    <w:p w14:paraId="68AFCA99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5       0.99      1.00      1.00       376</w:t>
      </w:r>
    </w:p>
    <w:p w14:paraId="3AFC473E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6       0.99      1.00      0.99       377</w:t>
      </w:r>
    </w:p>
    <w:p w14:paraId="7B45F26E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7       1.00      0.99      1.00       387</w:t>
      </w:r>
    </w:p>
    <w:p w14:paraId="45726F28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8       1.00      0.98      0.99       380</w:t>
      </w:r>
    </w:p>
    <w:p w14:paraId="521F1B7C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9       1.00      0.98      0.99       382</w:t>
      </w:r>
    </w:p>
    <w:p w14:paraId="0E6E489B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</w:p>
    <w:p w14:paraId="23C60866" w14:textId="42C5E178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21541">
        <w:rPr>
          <w:rFonts w:ascii="Times New Roman" w:hAnsi="Times New Roman" w:cs="Times New Roman"/>
          <w:sz w:val="20"/>
          <w:szCs w:val="20"/>
        </w:rPr>
        <w:t>avg</w:t>
      </w:r>
      <w:proofErr w:type="spellEnd"/>
      <w:r w:rsidRPr="00921541">
        <w:rPr>
          <w:rFonts w:ascii="Times New Roman" w:hAnsi="Times New Roman" w:cs="Times New Roman"/>
          <w:sz w:val="20"/>
          <w:szCs w:val="20"/>
        </w:rPr>
        <w:t xml:space="preserve"> / total       0.99      0.99      0.99      3822</w:t>
      </w:r>
    </w:p>
    <w:p w14:paraId="6CAE0E32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confusion matrix for test data with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two layer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model</w:t>
      </w:r>
    </w:p>
    <w:p w14:paraId="6C6391F7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>[[172   0   0   0   0   3   1   0   0   1]</w:t>
      </w:r>
    </w:p>
    <w:p w14:paraId="42E3B009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177   1   0   0   0   3   0   1   0]</w:t>
      </w:r>
    </w:p>
    <w:p w14:paraId="33E51420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  6 166   4   0   0   1   0   0   0]</w:t>
      </w:r>
    </w:p>
    <w:p w14:paraId="7641D4B5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  0   5 172   0   1   1   1   0   3]</w:t>
      </w:r>
    </w:p>
    <w:p w14:paraId="568A0FB9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  1   0   0 179   0   0   0   1   0]</w:t>
      </w:r>
    </w:p>
    <w:p w14:paraId="098A22AC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  0   0   1   0 179   0   0   0   2]</w:t>
      </w:r>
    </w:p>
    <w:p w14:paraId="1360DAA2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  1   0   0   2   0 178   0   0   0]</w:t>
      </w:r>
    </w:p>
    <w:p w14:paraId="05B02A88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  0   0   0   1   2   0 166   0  10]</w:t>
      </w:r>
    </w:p>
    <w:p w14:paraId="525C674A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  5   0   4   0   5   0   1 150   9]</w:t>
      </w:r>
    </w:p>
    <w:p w14:paraId="3DF37174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  0   2   4   0   2   0   1   0 171]]</w:t>
      </w:r>
    </w:p>
    <w:p w14:paraId="3F543460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21541">
        <w:rPr>
          <w:rFonts w:ascii="Times New Roman" w:hAnsi="Times New Roman" w:cs="Times New Roman"/>
          <w:sz w:val="20"/>
          <w:szCs w:val="20"/>
        </w:rPr>
        <w:t>classfication</w:t>
      </w:r>
      <w:proofErr w:type="spellEnd"/>
      <w:r w:rsidRPr="00921541">
        <w:rPr>
          <w:rFonts w:ascii="Times New Roman" w:hAnsi="Times New Roman" w:cs="Times New Roman"/>
          <w:sz w:val="20"/>
          <w:szCs w:val="20"/>
        </w:rPr>
        <w:t xml:space="preserve"> report for test data with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two layer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 xml:space="preserve"> model</w:t>
      </w:r>
    </w:p>
    <w:p w14:paraId="1C6A1A6C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   precision    </w:t>
      </w:r>
      <w:proofErr w:type="gramStart"/>
      <w:r w:rsidRPr="00921541">
        <w:rPr>
          <w:rFonts w:ascii="Times New Roman" w:hAnsi="Times New Roman" w:cs="Times New Roman"/>
          <w:sz w:val="20"/>
          <w:szCs w:val="20"/>
        </w:rPr>
        <w:t>recall  f</w:t>
      </w:r>
      <w:proofErr w:type="gramEnd"/>
      <w:r w:rsidRPr="00921541">
        <w:rPr>
          <w:rFonts w:ascii="Times New Roman" w:hAnsi="Times New Roman" w:cs="Times New Roman"/>
          <w:sz w:val="20"/>
          <w:szCs w:val="20"/>
        </w:rPr>
        <w:t>1-score   support</w:t>
      </w:r>
    </w:p>
    <w:p w14:paraId="2D846904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</w:p>
    <w:p w14:paraId="4BBD98BE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0       1.00      0.97      0.99       177</w:t>
      </w:r>
    </w:p>
    <w:p w14:paraId="43998624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1       0.93      0.97      0.95       182</w:t>
      </w:r>
    </w:p>
    <w:p w14:paraId="73BBFA1A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2       0.95      0.94      0.95       177</w:t>
      </w:r>
    </w:p>
    <w:p w14:paraId="0D76AE49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3       0.93      0.94      0.93       183</w:t>
      </w:r>
    </w:p>
    <w:p w14:paraId="1D08DD4B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4       0.98      0.99      0.99       181</w:t>
      </w:r>
    </w:p>
    <w:p w14:paraId="781E579D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5       0.93      0.98      0.96       182</w:t>
      </w:r>
    </w:p>
    <w:p w14:paraId="3F142C47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6       0.97      0.98      0.98       181</w:t>
      </w:r>
    </w:p>
    <w:p w14:paraId="03F37E95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7       0.98      0.93      0.95       179</w:t>
      </w:r>
    </w:p>
    <w:p w14:paraId="2F4BC4FD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8       0.99      0.86      0.92       174</w:t>
      </w:r>
    </w:p>
    <w:p w14:paraId="08D0F3DB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r w:rsidRPr="00921541">
        <w:rPr>
          <w:rFonts w:ascii="Times New Roman" w:hAnsi="Times New Roman" w:cs="Times New Roman"/>
          <w:sz w:val="20"/>
          <w:szCs w:val="20"/>
        </w:rPr>
        <w:t xml:space="preserve">          9       0.87      0.95      0.91       180</w:t>
      </w:r>
    </w:p>
    <w:p w14:paraId="5327D925" w14:textId="77777777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</w:p>
    <w:p w14:paraId="534753C7" w14:textId="3AC2504F" w:rsidR="00F165BF" w:rsidRPr="00921541" w:rsidRDefault="00F165BF" w:rsidP="00F165B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21541">
        <w:rPr>
          <w:rFonts w:ascii="Times New Roman" w:hAnsi="Times New Roman" w:cs="Times New Roman"/>
          <w:sz w:val="20"/>
          <w:szCs w:val="20"/>
        </w:rPr>
        <w:t>avg</w:t>
      </w:r>
      <w:proofErr w:type="spellEnd"/>
      <w:r w:rsidRPr="00921541">
        <w:rPr>
          <w:rFonts w:ascii="Times New Roman" w:hAnsi="Times New Roman" w:cs="Times New Roman"/>
          <w:sz w:val="20"/>
          <w:szCs w:val="20"/>
        </w:rPr>
        <w:t xml:space="preserve"> / total       0.95      0.95      0.95      1796</w:t>
      </w:r>
    </w:p>
    <w:p w14:paraId="78D62AA9" w14:textId="77777777" w:rsidR="00A62D5E" w:rsidRPr="00921541" w:rsidRDefault="00A62D5E" w:rsidP="00A62D5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3A9FF81" w14:textId="77777777" w:rsidR="00A62D5E" w:rsidRPr="00921541" w:rsidRDefault="00A62D5E" w:rsidP="00A62D5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C5DBB1B" w14:textId="77777777" w:rsidR="00A62D5E" w:rsidRPr="00921541" w:rsidRDefault="00A62D5E" w:rsidP="00A62D5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604FBA7" w14:textId="2C7E1B3B" w:rsidR="00E62DFF" w:rsidRDefault="00A62D5E" w:rsidP="00A62D5E">
      <w:pPr>
        <w:pStyle w:val="ListParagraph"/>
        <w:rPr>
          <w:rFonts w:eastAsia="Times New Roman" w:cstheme="minorHAnsi"/>
        </w:rPr>
      </w:pPr>
      <w:r w:rsidRPr="00A62D5E">
        <w:rPr>
          <w:rFonts w:cstheme="minorHAnsi"/>
          <w:b/>
        </w:rPr>
        <w:t>Discussion-</w:t>
      </w:r>
      <w:r>
        <w:rPr>
          <w:rFonts w:cstheme="minorHAnsi"/>
        </w:rPr>
        <w:t xml:space="preserve"> </w:t>
      </w:r>
      <w:r w:rsidR="00E62DFF" w:rsidRPr="00A114DC">
        <w:rPr>
          <w:rFonts w:cstheme="minorHAnsi"/>
        </w:rPr>
        <w:t xml:space="preserve">The best learned model for tanh activation function as seen from the above table </w:t>
      </w:r>
      <w:r w:rsidR="00682C10">
        <w:rPr>
          <w:rFonts w:cstheme="minorHAnsi"/>
        </w:rPr>
        <w:t>in</w:t>
      </w:r>
      <w:r w:rsidR="00E62DFF" w:rsidRPr="00A114DC">
        <w:rPr>
          <w:rFonts w:cstheme="minorHAnsi"/>
        </w:rPr>
        <w:t xml:space="preserve"> comparison to models with same activation and different hyperparameters is a </w:t>
      </w:r>
      <w:r w:rsidR="00A114DC" w:rsidRPr="00A114DC">
        <w:rPr>
          <w:rFonts w:cstheme="minorHAnsi"/>
        </w:rPr>
        <w:t xml:space="preserve">model with </w:t>
      </w:r>
      <w:r w:rsidR="00921541">
        <w:rPr>
          <w:rFonts w:cstheme="minorHAnsi"/>
        </w:rPr>
        <w:t>32</w:t>
      </w:r>
      <w:r w:rsidR="00A114DC" w:rsidRPr="00A114DC">
        <w:rPr>
          <w:rFonts w:cstheme="minorHAnsi"/>
        </w:rPr>
        <w:t xml:space="preserve"> hidden units in </w:t>
      </w:r>
      <w:r w:rsidR="00921541">
        <w:rPr>
          <w:rFonts w:cstheme="minorHAnsi"/>
        </w:rPr>
        <w:t>first</w:t>
      </w:r>
      <w:r w:rsidR="00A114DC" w:rsidRPr="00A114DC">
        <w:rPr>
          <w:rFonts w:cstheme="minorHAnsi"/>
        </w:rPr>
        <w:t xml:space="preserve"> layer </w:t>
      </w:r>
      <w:r w:rsidR="00921541">
        <w:rPr>
          <w:rFonts w:cstheme="minorHAnsi"/>
        </w:rPr>
        <w:t xml:space="preserve">and </w:t>
      </w:r>
      <w:r w:rsidR="002751B1">
        <w:rPr>
          <w:rFonts w:cstheme="minorHAnsi"/>
        </w:rPr>
        <w:t>16</w:t>
      </w:r>
      <w:r w:rsidR="00921541">
        <w:rPr>
          <w:rFonts w:cstheme="minorHAnsi"/>
        </w:rPr>
        <w:t xml:space="preserve"> in the second </w:t>
      </w:r>
      <w:r w:rsidR="002751B1">
        <w:rPr>
          <w:rFonts w:cstheme="minorHAnsi"/>
        </w:rPr>
        <w:t>with</w:t>
      </w:r>
      <w:r w:rsidR="00A114DC" w:rsidRPr="00A114DC">
        <w:rPr>
          <w:rFonts w:cstheme="minorHAnsi"/>
        </w:rPr>
        <w:t xml:space="preserve"> input which is scaled using standardization. This model gives an accuracy of </w:t>
      </w:r>
      <w:r w:rsidR="00921541">
        <w:rPr>
          <w:rFonts w:eastAsia="Times New Roman" w:cstheme="minorHAnsi"/>
        </w:rPr>
        <w:t>99.2936</w:t>
      </w:r>
      <w:r w:rsidR="00A114DC" w:rsidRPr="00A114DC">
        <w:rPr>
          <w:rFonts w:eastAsia="Times New Roman" w:cstheme="minorHAnsi"/>
        </w:rPr>
        <w:t xml:space="preserve"> and delivers very high performance. </w:t>
      </w:r>
    </w:p>
    <w:p w14:paraId="6834589E" w14:textId="77777777" w:rsidR="00921541" w:rsidRPr="00A114DC" w:rsidRDefault="00921541" w:rsidP="00A62D5E">
      <w:pPr>
        <w:pStyle w:val="ListParagraph"/>
        <w:rPr>
          <w:rFonts w:cstheme="minorHAnsi"/>
        </w:rPr>
      </w:pPr>
    </w:p>
    <w:p w14:paraId="72C03953" w14:textId="3B461F88" w:rsidR="00A114DC" w:rsidRDefault="00A114DC" w:rsidP="00A114DC">
      <w:pPr>
        <w:pStyle w:val="ListParagraph"/>
        <w:rPr>
          <w:rFonts w:cstheme="minorHAnsi"/>
        </w:rPr>
      </w:pPr>
      <w:r w:rsidRPr="00A114DC">
        <w:rPr>
          <w:rFonts w:cstheme="minorHAnsi"/>
        </w:rPr>
        <w:t xml:space="preserve">As such the models with </w:t>
      </w:r>
      <w:proofErr w:type="spellStart"/>
      <w:r w:rsidRPr="00A114DC">
        <w:rPr>
          <w:rFonts w:cstheme="minorHAnsi"/>
        </w:rPr>
        <w:t>ReLU</w:t>
      </w:r>
      <w:proofErr w:type="spellEnd"/>
      <w:r>
        <w:rPr>
          <w:rFonts w:cstheme="minorHAnsi"/>
        </w:rPr>
        <w:t xml:space="preserve"> as activation function have </w:t>
      </w:r>
      <w:r w:rsidRPr="00A114DC">
        <w:rPr>
          <w:rFonts w:cstheme="minorHAnsi"/>
        </w:rPr>
        <w:t>better perfo</w:t>
      </w:r>
      <w:r>
        <w:rPr>
          <w:rFonts w:cstheme="minorHAnsi"/>
        </w:rPr>
        <w:t>r</w:t>
      </w:r>
      <w:r w:rsidRPr="00A114DC">
        <w:rPr>
          <w:rFonts w:cstheme="minorHAnsi"/>
        </w:rPr>
        <w:t>m</w:t>
      </w:r>
      <w:r>
        <w:rPr>
          <w:rFonts w:cstheme="minorHAnsi"/>
        </w:rPr>
        <w:t>ance in accuracy</w:t>
      </w:r>
      <w:r w:rsidRPr="00A114DC">
        <w:rPr>
          <w:rFonts w:cstheme="minorHAnsi"/>
        </w:rPr>
        <w:t xml:space="preserve"> </w:t>
      </w:r>
      <w:r>
        <w:rPr>
          <w:rFonts w:cstheme="minorHAnsi"/>
        </w:rPr>
        <w:t xml:space="preserve">than models with </w:t>
      </w:r>
      <w:r w:rsidRPr="00A114DC">
        <w:rPr>
          <w:rFonts w:cstheme="minorHAnsi"/>
        </w:rPr>
        <w:t>tanh as activation function.</w:t>
      </w:r>
    </w:p>
    <w:p w14:paraId="00D935A3" w14:textId="27EB56E7" w:rsidR="001A1EC1" w:rsidRDefault="001A1EC1" w:rsidP="00A114DC">
      <w:pPr>
        <w:pStyle w:val="ListParagraph"/>
        <w:rPr>
          <w:rFonts w:cstheme="minorHAnsi"/>
        </w:rPr>
      </w:pPr>
    </w:p>
    <w:p w14:paraId="0A71A79A" w14:textId="01CB2CA1" w:rsidR="001A1EC1" w:rsidRDefault="001A1EC1" w:rsidP="00A114DC">
      <w:pPr>
        <w:pStyle w:val="ListParagraph"/>
        <w:rPr>
          <w:rFonts w:cstheme="minorHAnsi"/>
        </w:rPr>
      </w:pPr>
      <w:r>
        <w:rPr>
          <w:rFonts w:cstheme="minorHAnsi"/>
        </w:rPr>
        <w:t>2.</w:t>
      </w:r>
    </w:p>
    <w:p w14:paraId="6A7BBE47" w14:textId="283FA6ED" w:rsidR="00C00CAF" w:rsidRDefault="00C00CAF" w:rsidP="00A114DC">
      <w:pPr>
        <w:pStyle w:val="ListParagrap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  <w:gridCol w:w="1167"/>
        <w:gridCol w:w="1041"/>
        <w:gridCol w:w="1301"/>
        <w:gridCol w:w="1296"/>
        <w:gridCol w:w="1231"/>
        <w:gridCol w:w="2316"/>
      </w:tblGrid>
      <w:tr w:rsidR="00C00CAF" w14:paraId="550392F1" w14:textId="77777777" w:rsidTr="00701927">
        <w:trPr>
          <w:trHeight w:val="1011"/>
        </w:trPr>
        <w:tc>
          <w:tcPr>
            <w:tcW w:w="1042" w:type="dxa"/>
          </w:tcPr>
          <w:p w14:paraId="1ABECBDF" w14:textId="77777777" w:rsidR="00C00CAF" w:rsidRDefault="00C00CAF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1188" w:type="dxa"/>
          </w:tcPr>
          <w:p w14:paraId="249FE9B4" w14:textId="19FDF268" w:rsidR="00C00CAF" w:rsidRDefault="00C00CAF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filters</w:t>
            </w:r>
          </w:p>
        </w:tc>
        <w:tc>
          <w:tcPr>
            <w:tcW w:w="1079" w:type="dxa"/>
          </w:tcPr>
          <w:p w14:paraId="25D56101" w14:textId="77777777" w:rsidR="00C00CAF" w:rsidRDefault="00C00CAF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Filter size</w:t>
            </w:r>
          </w:p>
        </w:tc>
        <w:tc>
          <w:tcPr>
            <w:tcW w:w="1303" w:type="dxa"/>
          </w:tcPr>
          <w:p w14:paraId="05F72933" w14:textId="77777777" w:rsidR="00C00CAF" w:rsidRDefault="00C00CAF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Dropout</w:t>
            </w:r>
          </w:p>
          <w:p w14:paraId="75F44817" w14:textId="32CA67D4" w:rsidR="00C00CAF" w:rsidRDefault="00E1575A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C00CAF">
              <w:rPr>
                <w:rFonts w:ascii="Times New Roman" w:eastAsia="Times New Roman" w:hAnsi="Times New Roman" w:cs="Times New Roman"/>
                <w:sz w:val="24"/>
                <w:szCs w:val="24"/>
              </w:rPr>
              <w:t>robability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9" w:type="dxa"/>
          </w:tcPr>
          <w:p w14:paraId="377E8DE5" w14:textId="77777777" w:rsidR="00C00CAF" w:rsidRDefault="00C00CAF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Dropout</w:t>
            </w:r>
          </w:p>
          <w:p w14:paraId="0D1667A1" w14:textId="77777777" w:rsidR="00C00CAF" w:rsidRDefault="00C00CAF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1243" w:type="dxa"/>
          </w:tcPr>
          <w:p w14:paraId="2F92525F" w14:textId="77777777" w:rsidR="00C00CAF" w:rsidRDefault="00C00CAF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2196" w:type="dxa"/>
          </w:tcPr>
          <w:p w14:paraId="1B6ED9E9" w14:textId="77777777" w:rsidR="00C00CAF" w:rsidRDefault="00C00CAF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</w:t>
            </w:r>
          </w:p>
          <w:p w14:paraId="06AA797E" w14:textId="77777777" w:rsidR="00C00CAF" w:rsidRDefault="00C00CAF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Speed</w:t>
            </w:r>
          </w:p>
        </w:tc>
      </w:tr>
      <w:tr w:rsidR="00C00CAF" w14:paraId="3C42D739" w14:textId="77777777" w:rsidTr="00701927">
        <w:trPr>
          <w:trHeight w:val="515"/>
        </w:trPr>
        <w:tc>
          <w:tcPr>
            <w:tcW w:w="1042" w:type="dxa"/>
          </w:tcPr>
          <w:p w14:paraId="0528FBED" w14:textId="3E4930B6" w:rsidR="00C00CAF" w:rsidRDefault="00E1575A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8" w:type="dxa"/>
          </w:tcPr>
          <w:p w14:paraId="10555472" w14:textId="2099F06C" w:rsidR="00C00CAF" w:rsidRDefault="00E1575A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3X3</w:t>
            </w:r>
          </w:p>
        </w:tc>
        <w:tc>
          <w:tcPr>
            <w:tcW w:w="1079" w:type="dxa"/>
          </w:tcPr>
          <w:p w14:paraId="3495465F" w14:textId="0F3C6AE7" w:rsidR="00C00CAF" w:rsidRDefault="00E1575A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303" w:type="dxa"/>
          </w:tcPr>
          <w:p w14:paraId="5DB983C0" w14:textId="13D8B799" w:rsidR="00C00CAF" w:rsidRDefault="00E1575A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299" w:type="dxa"/>
          </w:tcPr>
          <w:p w14:paraId="31004367" w14:textId="376B6FE0" w:rsidR="00C00CAF" w:rsidRDefault="00E1575A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43" w:type="dxa"/>
          </w:tcPr>
          <w:p w14:paraId="72269A69" w14:textId="368198F3" w:rsidR="00C00CAF" w:rsidRDefault="00701927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927">
              <w:rPr>
                <w:rFonts w:ascii="Times New Roman" w:eastAsia="Times New Roman" w:hAnsi="Times New Roman" w:cs="Times New Roman"/>
                <w:sz w:val="24"/>
                <w:szCs w:val="24"/>
              </w:rPr>
              <w:t>97.72</w:t>
            </w:r>
          </w:p>
        </w:tc>
        <w:tc>
          <w:tcPr>
            <w:tcW w:w="2196" w:type="dxa"/>
          </w:tcPr>
          <w:p w14:paraId="4DFE9FBC" w14:textId="16D8EC24" w:rsidR="00C00CAF" w:rsidRDefault="00701927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927">
              <w:rPr>
                <w:rFonts w:ascii="Times New Roman" w:eastAsia="Times New Roman" w:hAnsi="Times New Roman" w:cs="Times New Roman"/>
                <w:sz w:val="24"/>
                <w:szCs w:val="24"/>
              </w:rPr>
              <w:t>59.38744783401489</w:t>
            </w:r>
          </w:p>
        </w:tc>
      </w:tr>
      <w:tr w:rsidR="00701927" w14:paraId="7B6A0FA7" w14:textId="77777777" w:rsidTr="00701927">
        <w:trPr>
          <w:trHeight w:val="515"/>
        </w:trPr>
        <w:tc>
          <w:tcPr>
            <w:tcW w:w="1042" w:type="dxa"/>
          </w:tcPr>
          <w:p w14:paraId="5E23A97F" w14:textId="7E55931F" w:rsidR="00701927" w:rsidRDefault="00701927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8" w:type="dxa"/>
          </w:tcPr>
          <w:p w14:paraId="192A62A1" w14:textId="77777777" w:rsidR="00701927" w:rsidRDefault="00701927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3X3</w:t>
            </w:r>
          </w:p>
        </w:tc>
        <w:tc>
          <w:tcPr>
            <w:tcW w:w="1079" w:type="dxa"/>
          </w:tcPr>
          <w:p w14:paraId="0A1666C6" w14:textId="77777777" w:rsidR="00701927" w:rsidRDefault="00701927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303" w:type="dxa"/>
          </w:tcPr>
          <w:p w14:paraId="18717AD2" w14:textId="77777777" w:rsidR="00701927" w:rsidRDefault="00701927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299" w:type="dxa"/>
          </w:tcPr>
          <w:p w14:paraId="5481894E" w14:textId="47B010A5" w:rsidR="00701927" w:rsidRDefault="00701927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243" w:type="dxa"/>
          </w:tcPr>
          <w:p w14:paraId="087D45F6" w14:textId="34C4B254" w:rsidR="00701927" w:rsidRDefault="00F839DE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9DE">
              <w:rPr>
                <w:rFonts w:ascii="Times New Roman" w:eastAsia="Times New Roman" w:hAnsi="Times New Roman" w:cs="Times New Roman"/>
                <w:sz w:val="24"/>
                <w:szCs w:val="24"/>
              </w:rPr>
              <w:t>97.94</w:t>
            </w:r>
          </w:p>
        </w:tc>
        <w:tc>
          <w:tcPr>
            <w:tcW w:w="2196" w:type="dxa"/>
          </w:tcPr>
          <w:p w14:paraId="48F1B2ED" w14:textId="384B1702" w:rsidR="00701927" w:rsidRDefault="00F839DE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9DE">
              <w:rPr>
                <w:rFonts w:ascii="Times New Roman" w:eastAsia="Times New Roman" w:hAnsi="Times New Roman" w:cs="Times New Roman"/>
                <w:sz w:val="24"/>
                <w:szCs w:val="24"/>
              </w:rPr>
              <w:t>36.36566090583801</w:t>
            </w:r>
          </w:p>
        </w:tc>
      </w:tr>
      <w:tr w:rsidR="00C00CAF" w14:paraId="0F9F6399" w14:textId="77777777" w:rsidTr="00701927">
        <w:trPr>
          <w:trHeight w:val="515"/>
        </w:trPr>
        <w:tc>
          <w:tcPr>
            <w:tcW w:w="1042" w:type="dxa"/>
          </w:tcPr>
          <w:p w14:paraId="5C673C4C" w14:textId="2B09756A" w:rsidR="00C00CAF" w:rsidRDefault="00E1575A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8" w:type="dxa"/>
          </w:tcPr>
          <w:p w14:paraId="7F810D44" w14:textId="698134D4" w:rsidR="00C00CAF" w:rsidRDefault="00701927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2X2</w:t>
            </w:r>
          </w:p>
        </w:tc>
        <w:tc>
          <w:tcPr>
            <w:tcW w:w="1079" w:type="dxa"/>
          </w:tcPr>
          <w:p w14:paraId="14E6EBDB" w14:textId="4BC4EFB9" w:rsidR="00C00CAF" w:rsidRDefault="00701927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303" w:type="dxa"/>
          </w:tcPr>
          <w:p w14:paraId="79F2F7AA" w14:textId="64237E76" w:rsidR="00C00CAF" w:rsidRDefault="00701927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299" w:type="dxa"/>
          </w:tcPr>
          <w:p w14:paraId="79141D0E" w14:textId="3CA9BFC6" w:rsidR="00C00CAF" w:rsidRDefault="00701927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43" w:type="dxa"/>
          </w:tcPr>
          <w:p w14:paraId="13AB9C4C" w14:textId="05186F69" w:rsidR="00C00CAF" w:rsidRDefault="00D91368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97.33</w:t>
            </w:r>
          </w:p>
        </w:tc>
        <w:tc>
          <w:tcPr>
            <w:tcW w:w="2196" w:type="dxa"/>
          </w:tcPr>
          <w:p w14:paraId="3997CCFA" w14:textId="22A87244" w:rsidR="00C00CAF" w:rsidRDefault="00D91368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368">
              <w:rPr>
                <w:rFonts w:ascii="Times New Roman" w:eastAsia="Times New Roman" w:hAnsi="Times New Roman" w:cs="Times New Roman"/>
                <w:sz w:val="24"/>
                <w:szCs w:val="24"/>
              </w:rPr>
              <w:t>57.67174482345581</w:t>
            </w:r>
          </w:p>
        </w:tc>
      </w:tr>
      <w:tr w:rsidR="00D91368" w14:paraId="7ED5152B" w14:textId="77777777" w:rsidTr="00701927">
        <w:trPr>
          <w:trHeight w:val="515"/>
        </w:trPr>
        <w:tc>
          <w:tcPr>
            <w:tcW w:w="1042" w:type="dxa"/>
          </w:tcPr>
          <w:p w14:paraId="70BC90B6" w14:textId="24EA24FF" w:rsidR="00D91368" w:rsidRDefault="00D91368" w:rsidP="00D91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8" w:type="dxa"/>
          </w:tcPr>
          <w:p w14:paraId="0D0895CC" w14:textId="68E4EBD3" w:rsidR="00D91368" w:rsidRDefault="00D91368" w:rsidP="00D91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2X2</w:t>
            </w:r>
          </w:p>
        </w:tc>
        <w:tc>
          <w:tcPr>
            <w:tcW w:w="1079" w:type="dxa"/>
          </w:tcPr>
          <w:p w14:paraId="1D677A5E" w14:textId="310CD367" w:rsidR="00D91368" w:rsidRDefault="00D91368" w:rsidP="00D91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303" w:type="dxa"/>
          </w:tcPr>
          <w:p w14:paraId="25CE3806" w14:textId="2A09B01E" w:rsidR="00D91368" w:rsidRDefault="00D91368" w:rsidP="00D91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299" w:type="dxa"/>
          </w:tcPr>
          <w:p w14:paraId="734809C8" w14:textId="50B62DD6" w:rsidR="00D91368" w:rsidRDefault="00D91368" w:rsidP="00D91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243" w:type="dxa"/>
          </w:tcPr>
          <w:p w14:paraId="2DAC2210" w14:textId="28455B3C" w:rsidR="00D91368" w:rsidRDefault="000C0A14" w:rsidP="00D91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A14">
              <w:rPr>
                <w:rFonts w:ascii="Times New Roman" w:eastAsia="Times New Roman" w:hAnsi="Times New Roman" w:cs="Times New Roman"/>
                <w:sz w:val="24"/>
                <w:szCs w:val="24"/>
              </w:rPr>
              <w:t>97.66</w:t>
            </w:r>
          </w:p>
        </w:tc>
        <w:tc>
          <w:tcPr>
            <w:tcW w:w="2196" w:type="dxa"/>
          </w:tcPr>
          <w:p w14:paraId="3FA38293" w14:textId="629CD369" w:rsidR="00D91368" w:rsidRDefault="000C0A14" w:rsidP="00D91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A14">
              <w:rPr>
                <w:rFonts w:ascii="Times New Roman" w:eastAsia="Times New Roman" w:hAnsi="Times New Roman" w:cs="Times New Roman"/>
                <w:sz w:val="24"/>
                <w:szCs w:val="24"/>
              </w:rPr>
              <w:t>65.45488595962524</w:t>
            </w:r>
          </w:p>
        </w:tc>
      </w:tr>
      <w:tr w:rsidR="00D91368" w14:paraId="414B40F2" w14:textId="77777777" w:rsidTr="00701927">
        <w:trPr>
          <w:trHeight w:val="496"/>
        </w:trPr>
        <w:tc>
          <w:tcPr>
            <w:tcW w:w="1042" w:type="dxa"/>
          </w:tcPr>
          <w:p w14:paraId="4F9A15AC" w14:textId="459A1B09" w:rsidR="00D91368" w:rsidRDefault="00D91368" w:rsidP="00D91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8" w:type="dxa"/>
          </w:tcPr>
          <w:p w14:paraId="653E357C" w14:textId="0252D6A7" w:rsidR="00D91368" w:rsidRDefault="00D91368" w:rsidP="00D91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4X4</w:t>
            </w:r>
          </w:p>
        </w:tc>
        <w:tc>
          <w:tcPr>
            <w:tcW w:w="1079" w:type="dxa"/>
          </w:tcPr>
          <w:p w14:paraId="1E96B343" w14:textId="7E510AEC" w:rsidR="00D91368" w:rsidRDefault="00D91368" w:rsidP="00D91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4AF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303" w:type="dxa"/>
          </w:tcPr>
          <w:p w14:paraId="1667C352" w14:textId="107ED810" w:rsidR="00D91368" w:rsidRDefault="00D91368" w:rsidP="00D91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299" w:type="dxa"/>
          </w:tcPr>
          <w:p w14:paraId="25BCDA30" w14:textId="6B7EEA6C" w:rsidR="00D91368" w:rsidRDefault="00267E61" w:rsidP="00D91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243" w:type="dxa"/>
          </w:tcPr>
          <w:p w14:paraId="590B1C28" w14:textId="1C030352" w:rsidR="00D91368" w:rsidRDefault="00267E61" w:rsidP="00D91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E61">
              <w:rPr>
                <w:rFonts w:ascii="Times New Roman" w:eastAsia="Times New Roman" w:hAnsi="Times New Roman" w:cs="Times New Roman"/>
                <w:sz w:val="24"/>
                <w:szCs w:val="24"/>
              </w:rPr>
              <w:t>96.33</w:t>
            </w:r>
          </w:p>
        </w:tc>
        <w:tc>
          <w:tcPr>
            <w:tcW w:w="2196" w:type="dxa"/>
          </w:tcPr>
          <w:p w14:paraId="1A4417A1" w14:textId="67326437" w:rsidR="00D91368" w:rsidRDefault="00267E61" w:rsidP="00D91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E61">
              <w:rPr>
                <w:rFonts w:ascii="Times New Roman" w:eastAsia="Times New Roman" w:hAnsi="Times New Roman" w:cs="Times New Roman"/>
                <w:sz w:val="24"/>
                <w:szCs w:val="24"/>
              </w:rPr>
              <w:t>28.2467839717865</w:t>
            </w:r>
          </w:p>
        </w:tc>
      </w:tr>
      <w:tr w:rsidR="00D91368" w14:paraId="4A5627E4" w14:textId="77777777" w:rsidTr="00701927">
        <w:trPr>
          <w:trHeight w:val="515"/>
        </w:trPr>
        <w:tc>
          <w:tcPr>
            <w:tcW w:w="1042" w:type="dxa"/>
          </w:tcPr>
          <w:p w14:paraId="7F076C5C" w14:textId="1B272471" w:rsidR="00D91368" w:rsidRDefault="00D91368" w:rsidP="00D91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8" w:type="dxa"/>
          </w:tcPr>
          <w:p w14:paraId="5AD50D91" w14:textId="7B69F2A8" w:rsidR="00D91368" w:rsidRDefault="00D91368" w:rsidP="00D91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5X5</w:t>
            </w:r>
          </w:p>
        </w:tc>
        <w:tc>
          <w:tcPr>
            <w:tcW w:w="1079" w:type="dxa"/>
          </w:tcPr>
          <w:p w14:paraId="3A764F2A" w14:textId="061CF3CD" w:rsidR="00D91368" w:rsidRDefault="00D91368" w:rsidP="00D91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4AF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303" w:type="dxa"/>
          </w:tcPr>
          <w:p w14:paraId="67C7CFC7" w14:textId="24ECF8E0" w:rsidR="00D91368" w:rsidRDefault="00267E61" w:rsidP="00D91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299" w:type="dxa"/>
          </w:tcPr>
          <w:p w14:paraId="777AF71B" w14:textId="5666891B" w:rsidR="00D91368" w:rsidRDefault="00D91368" w:rsidP="00D91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43" w:type="dxa"/>
          </w:tcPr>
          <w:p w14:paraId="4366C3A4" w14:textId="22EDDFCB" w:rsidR="00D91368" w:rsidRDefault="00267E61" w:rsidP="00D91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E61">
              <w:rPr>
                <w:rFonts w:ascii="Times New Roman" w:eastAsia="Times New Roman" w:hAnsi="Times New Roman" w:cs="Times New Roman"/>
                <w:sz w:val="24"/>
                <w:szCs w:val="24"/>
              </w:rPr>
              <w:t>97.22</w:t>
            </w:r>
          </w:p>
        </w:tc>
        <w:tc>
          <w:tcPr>
            <w:tcW w:w="2196" w:type="dxa"/>
          </w:tcPr>
          <w:p w14:paraId="586C35BB" w14:textId="75EBD5BA" w:rsidR="00D91368" w:rsidRDefault="00267E61" w:rsidP="00D91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E61">
              <w:rPr>
                <w:rFonts w:ascii="Times New Roman" w:eastAsia="Times New Roman" w:hAnsi="Times New Roman" w:cs="Times New Roman"/>
                <w:sz w:val="24"/>
                <w:szCs w:val="24"/>
              </w:rPr>
              <w:t>35.36261534690857</w:t>
            </w:r>
          </w:p>
        </w:tc>
      </w:tr>
      <w:tr w:rsidR="00D91368" w14:paraId="317221A2" w14:textId="77777777" w:rsidTr="00701927">
        <w:trPr>
          <w:trHeight w:val="496"/>
        </w:trPr>
        <w:tc>
          <w:tcPr>
            <w:tcW w:w="1042" w:type="dxa"/>
          </w:tcPr>
          <w:p w14:paraId="66453150" w14:textId="70EF2BCE" w:rsidR="00D91368" w:rsidRDefault="00D91368" w:rsidP="00D91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88" w:type="dxa"/>
          </w:tcPr>
          <w:p w14:paraId="0781C1F4" w14:textId="7D556D0B" w:rsidR="00D91368" w:rsidRDefault="00D91368" w:rsidP="00D91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5X5</w:t>
            </w:r>
          </w:p>
        </w:tc>
        <w:tc>
          <w:tcPr>
            <w:tcW w:w="1079" w:type="dxa"/>
          </w:tcPr>
          <w:p w14:paraId="17FA52BC" w14:textId="1FC1C0E3" w:rsidR="00D91368" w:rsidRDefault="00D91368" w:rsidP="00D91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4AF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303" w:type="dxa"/>
          </w:tcPr>
          <w:p w14:paraId="7944A666" w14:textId="0F9773E9" w:rsidR="00D91368" w:rsidRDefault="00267E61" w:rsidP="00D91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99" w:type="dxa"/>
          </w:tcPr>
          <w:p w14:paraId="59B0886C" w14:textId="310AAC94" w:rsidR="00D91368" w:rsidRDefault="00267E61" w:rsidP="00D91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243" w:type="dxa"/>
          </w:tcPr>
          <w:p w14:paraId="646E6A54" w14:textId="369BB61F" w:rsidR="00D91368" w:rsidRDefault="00267E61" w:rsidP="00D91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E61">
              <w:rPr>
                <w:rFonts w:ascii="Times New Roman" w:eastAsia="Times New Roman" w:hAnsi="Times New Roman" w:cs="Times New Roman"/>
                <w:sz w:val="24"/>
                <w:szCs w:val="24"/>
              </w:rPr>
              <w:t>96.99</w:t>
            </w:r>
          </w:p>
        </w:tc>
        <w:tc>
          <w:tcPr>
            <w:tcW w:w="2196" w:type="dxa"/>
          </w:tcPr>
          <w:p w14:paraId="7AF20336" w14:textId="6CA333FB" w:rsidR="00D91368" w:rsidRDefault="00267E61" w:rsidP="00D91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E61">
              <w:rPr>
                <w:rFonts w:ascii="Times New Roman" w:eastAsia="Times New Roman" w:hAnsi="Times New Roman" w:cs="Times New Roman"/>
                <w:sz w:val="24"/>
                <w:szCs w:val="24"/>
              </w:rPr>
              <w:t>29.938284158706665</w:t>
            </w:r>
          </w:p>
        </w:tc>
      </w:tr>
    </w:tbl>
    <w:p w14:paraId="2CF3A99E" w14:textId="018B8243" w:rsidR="00C00CAF" w:rsidRDefault="00C00CAF" w:rsidP="00A114DC">
      <w:pPr>
        <w:pStyle w:val="ListParagraph"/>
        <w:rPr>
          <w:rFonts w:cstheme="minorHAnsi"/>
        </w:rPr>
      </w:pPr>
    </w:p>
    <w:p w14:paraId="6010E54F" w14:textId="6D7CB632" w:rsidR="00267E61" w:rsidRDefault="00267E61" w:rsidP="00A114DC">
      <w:pPr>
        <w:pStyle w:val="ListParagraph"/>
        <w:rPr>
          <w:rFonts w:cstheme="minorHAnsi"/>
        </w:rPr>
      </w:pPr>
      <w:r>
        <w:rPr>
          <w:rFonts w:cstheme="minorHAnsi"/>
        </w:rPr>
        <w:t xml:space="preserve">The best CNN model has a 3X3 filter with a filter size of 32 and dropout probabilities of 0.3 and 0.6 which gave an accuracy of </w:t>
      </w:r>
      <w:r w:rsidR="00F839DE" w:rsidRPr="00F839DE">
        <w:rPr>
          <w:rFonts w:cstheme="minorHAnsi"/>
        </w:rPr>
        <w:t>97.94</w:t>
      </w:r>
      <w:r w:rsidR="00F839DE">
        <w:rPr>
          <w:rFonts w:cstheme="minorHAnsi"/>
        </w:rPr>
        <w:t xml:space="preserve"> </w:t>
      </w:r>
      <w:r>
        <w:rPr>
          <w:rFonts w:cstheme="minorHAnsi"/>
        </w:rPr>
        <w:t xml:space="preserve">and convergence time of </w:t>
      </w:r>
      <w:r w:rsidR="00F839DE" w:rsidRPr="00CF4778">
        <w:t>36.36566090583801</w:t>
      </w:r>
      <w:r w:rsidRPr="00CF477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"/>
        <w:gridCol w:w="1188"/>
        <w:gridCol w:w="1079"/>
        <w:gridCol w:w="1303"/>
        <w:gridCol w:w="1299"/>
        <w:gridCol w:w="1243"/>
        <w:gridCol w:w="2196"/>
      </w:tblGrid>
      <w:tr w:rsidR="00267E61" w14:paraId="38277BA5" w14:textId="77777777" w:rsidTr="00682C10">
        <w:trPr>
          <w:trHeight w:val="1011"/>
        </w:trPr>
        <w:tc>
          <w:tcPr>
            <w:tcW w:w="1042" w:type="dxa"/>
          </w:tcPr>
          <w:p w14:paraId="0FEE5322" w14:textId="77777777" w:rsidR="00267E61" w:rsidRDefault="00267E61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1188" w:type="dxa"/>
          </w:tcPr>
          <w:p w14:paraId="44F7F6CC" w14:textId="77777777" w:rsidR="00267E61" w:rsidRDefault="00267E61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filters</w:t>
            </w:r>
          </w:p>
        </w:tc>
        <w:tc>
          <w:tcPr>
            <w:tcW w:w="1079" w:type="dxa"/>
          </w:tcPr>
          <w:p w14:paraId="77C3D9D5" w14:textId="77777777" w:rsidR="00267E61" w:rsidRDefault="00267E61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Filter size</w:t>
            </w:r>
          </w:p>
        </w:tc>
        <w:tc>
          <w:tcPr>
            <w:tcW w:w="1303" w:type="dxa"/>
          </w:tcPr>
          <w:p w14:paraId="2F88A589" w14:textId="77777777" w:rsidR="00267E61" w:rsidRDefault="00267E61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Dropout</w:t>
            </w:r>
          </w:p>
          <w:p w14:paraId="284334A4" w14:textId="77777777" w:rsidR="00267E61" w:rsidRDefault="00267E61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Probability </w:t>
            </w:r>
          </w:p>
        </w:tc>
        <w:tc>
          <w:tcPr>
            <w:tcW w:w="1299" w:type="dxa"/>
          </w:tcPr>
          <w:p w14:paraId="35473013" w14:textId="77777777" w:rsidR="00267E61" w:rsidRDefault="00267E61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Dropout</w:t>
            </w:r>
          </w:p>
          <w:p w14:paraId="070C2119" w14:textId="77777777" w:rsidR="00267E61" w:rsidRDefault="00267E61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1243" w:type="dxa"/>
          </w:tcPr>
          <w:p w14:paraId="775E678A" w14:textId="77777777" w:rsidR="00267E61" w:rsidRDefault="00267E61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2196" w:type="dxa"/>
          </w:tcPr>
          <w:p w14:paraId="7BB70075" w14:textId="77777777" w:rsidR="00267E61" w:rsidRDefault="00267E61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</w:t>
            </w:r>
          </w:p>
          <w:p w14:paraId="369974ED" w14:textId="77777777" w:rsidR="00267E61" w:rsidRDefault="00267E61" w:rsidP="0068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Speed</w:t>
            </w:r>
          </w:p>
        </w:tc>
      </w:tr>
      <w:tr w:rsidR="00F839DE" w14:paraId="69D1CB89" w14:textId="77777777" w:rsidTr="00267E61">
        <w:trPr>
          <w:trHeight w:val="515"/>
        </w:trPr>
        <w:tc>
          <w:tcPr>
            <w:tcW w:w="1042" w:type="dxa"/>
          </w:tcPr>
          <w:p w14:paraId="3ED811A1" w14:textId="2D11D11D" w:rsidR="00F839DE" w:rsidRDefault="00F839DE" w:rsidP="00F83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8" w:type="dxa"/>
          </w:tcPr>
          <w:p w14:paraId="02292648" w14:textId="77809280" w:rsidR="00F839DE" w:rsidRDefault="00F839DE" w:rsidP="00F83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3X3</w:t>
            </w:r>
          </w:p>
        </w:tc>
        <w:tc>
          <w:tcPr>
            <w:tcW w:w="1079" w:type="dxa"/>
          </w:tcPr>
          <w:p w14:paraId="7FAE54FF" w14:textId="69411061" w:rsidR="00F839DE" w:rsidRDefault="00F839DE" w:rsidP="00F83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303" w:type="dxa"/>
          </w:tcPr>
          <w:p w14:paraId="5DFFA75C" w14:textId="27A7B23C" w:rsidR="00F839DE" w:rsidRDefault="00F839DE" w:rsidP="00F83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299" w:type="dxa"/>
          </w:tcPr>
          <w:p w14:paraId="33C45468" w14:textId="69D4C6AA" w:rsidR="00F839DE" w:rsidRDefault="00F839DE" w:rsidP="00F83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243" w:type="dxa"/>
          </w:tcPr>
          <w:p w14:paraId="0DE6E769" w14:textId="168A381A" w:rsidR="00F839DE" w:rsidRDefault="00F839DE" w:rsidP="00F83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9DE">
              <w:rPr>
                <w:rFonts w:ascii="Times New Roman" w:eastAsia="Times New Roman" w:hAnsi="Times New Roman" w:cs="Times New Roman"/>
                <w:sz w:val="24"/>
                <w:szCs w:val="24"/>
              </w:rPr>
              <w:t>97.94</w:t>
            </w:r>
          </w:p>
        </w:tc>
        <w:tc>
          <w:tcPr>
            <w:tcW w:w="2196" w:type="dxa"/>
          </w:tcPr>
          <w:p w14:paraId="6E486183" w14:textId="6ED02672" w:rsidR="00F839DE" w:rsidRDefault="00F839DE" w:rsidP="00F83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9DE">
              <w:rPr>
                <w:rFonts w:ascii="Times New Roman" w:eastAsia="Times New Roman" w:hAnsi="Times New Roman" w:cs="Times New Roman"/>
                <w:sz w:val="24"/>
                <w:szCs w:val="24"/>
              </w:rPr>
              <w:t>36.36566090583801</w:t>
            </w:r>
          </w:p>
        </w:tc>
      </w:tr>
    </w:tbl>
    <w:p w14:paraId="407F8512" w14:textId="20C583B2" w:rsidR="00267E61" w:rsidRDefault="00267E61" w:rsidP="00A114DC">
      <w:pPr>
        <w:pStyle w:val="ListParagraph"/>
        <w:rPr>
          <w:rFonts w:cstheme="minorHAnsi"/>
        </w:rPr>
      </w:pPr>
    </w:p>
    <w:p w14:paraId="5459FC75" w14:textId="44F33078" w:rsidR="00891472" w:rsidRDefault="00891472" w:rsidP="00A114DC">
      <w:pPr>
        <w:pStyle w:val="ListParagraph"/>
        <w:rPr>
          <w:rFonts w:cstheme="minorHAnsi"/>
        </w:rPr>
      </w:pPr>
    </w:p>
    <w:p w14:paraId="409738B2" w14:textId="054D8970" w:rsidR="009C0AB2" w:rsidRDefault="009C0AB2" w:rsidP="00A114DC">
      <w:pPr>
        <w:pStyle w:val="ListParagraph"/>
        <w:rPr>
          <w:rFonts w:cstheme="minorHAnsi"/>
        </w:rPr>
      </w:pPr>
      <w:r>
        <w:rPr>
          <w:rFonts w:cstheme="minorHAnsi"/>
        </w:rPr>
        <w:t>For the above model-</w:t>
      </w:r>
    </w:p>
    <w:p w14:paraId="0A9E3D0C" w14:textId="7398A10A" w:rsidR="009C0AB2" w:rsidRDefault="009C0AB2" w:rsidP="00A114DC">
      <w:pPr>
        <w:pStyle w:val="ListParagraph"/>
        <w:rPr>
          <w:rFonts w:cstheme="minorHAnsi"/>
        </w:rPr>
      </w:pPr>
    </w:p>
    <w:p w14:paraId="4166F8DD" w14:textId="77777777" w:rsidR="009C0AB2" w:rsidRDefault="009C0AB2" w:rsidP="00A114DC">
      <w:pPr>
        <w:pStyle w:val="ListParagraph"/>
        <w:rPr>
          <w:rFonts w:cstheme="minorHAnsi"/>
        </w:rPr>
      </w:pPr>
    </w:p>
    <w:p w14:paraId="29508A61" w14:textId="67BC7C23" w:rsidR="00891472" w:rsidRDefault="00F839DE" w:rsidP="00A114DC">
      <w:pPr>
        <w:pStyle w:val="ListParagraph"/>
        <w:rPr>
          <w:rFonts w:cstheme="minorHAnsi"/>
        </w:rPr>
      </w:pPr>
      <w:r>
        <w:rPr>
          <w:rFonts w:cstheme="minorHAnsi"/>
        </w:rPr>
        <w:t>Confusion matrix for train data</w:t>
      </w:r>
      <w:r w:rsidR="009C0AB2">
        <w:rPr>
          <w:rFonts w:cstheme="minorHAnsi"/>
        </w:rPr>
        <w:t xml:space="preserve"> </w:t>
      </w:r>
    </w:p>
    <w:p w14:paraId="6EE9D7D0" w14:textId="1C09421F" w:rsidR="00F839DE" w:rsidRDefault="00F839DE" w:rsidP="00A114DC">
      <w:pPr>
        <w:pStyle w:val="ListParagraph"/>
        <w:rPr>
          <w:rFonts w:cstheme="minorHAnsi"/>
        </w:rPr>
      </w:pPr>
    </w:p>
    <w:p w14:paraId="0EF8B52A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>confusion matrix for training data</w:t>
      </w:r>
    </w:p>
    <w:p w14:paraId="764AD190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>[[374   0   0   0   1   0   0   0   0   0]</w:t>
      </w:r>
    </w:p>
    <w:p w14:paraId="2F568231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839DE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F839DE">
        <w:rPr>
          <w:rFonts w:ascii="Times New Roman" w:hAnsi="Times New Roman" w:cs="Times New Roman"/>
          <w:sz w:val="20"/>
          <w:szCs w:val="20"/>
        </w:rPr>
        <w:t xml:space="preserve"> 387   1   0   0   0   0   0   0   1]</w:t>
      </w:r>
    </w:p>
    <w:p w14:paraId="24CD5577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839DE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F839DE">
        <w:rPr>
          <w:rFonts w:ascii="Times New Roman" w:hAnsi="Times New Roman" w:cs="Times New Roman"/>
          <w:sz w:val="20"/>
          <w:szCs w:val="20"/>
        </w:rPr>
        <w:t xml:space="preserve">   0 379   0   0   0   1   0   0   0]</w:t>
      </w:r>
    </w:p>
    <w:p w14:paraId="74546A87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839DE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F839DE">
        <w:rPr>
          <w:rFonts w:ascii="Times New Roman" w:hAnsi="Times New Roman" w:cs="Times New Roman"/>
          <w:sz w:val="20"/>
          <w:szCs w:val="20"/>
        </w:rPr>
        <w:t xml:space="preserve">   0   0 383   0   5   0   0   0   1]</w:t>
      </w:r>
    </w:p>
    <w:p w14:paraId="6587B500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839DE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F839DE">
        <w:rPr>
          <w:rFonts w:ascii="Times New Roman" w:hAnsi="Times New Roman" w:cs="Times New Roman"/>
          <w:sz w:val="20"/>
          <w:szCs w:val="20"/>
        </w:rPr>
        <w:t xml:space="preserve">   0   0   0 385   0   1   0   0   1]</w:t>
      </w:r>
    </w:p>
    <w:p w14:paraId="2237B9DD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839DE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F839DE">
        <w:rPr>
          <w:rFonts w:ascii="Times New Roman" w:hAnsi="Times New Roman" w:cs="Times New Roman"/>
          <w:sz w:val="20"/>
          <w:szCs w:val="20"/>
        </w:rPr>
        <w:t xml:space="preserve">   0   0   0   0 375   0   0   0   1]</w:t>
      </w:r>
    </w:p>
    <w:p w14:paraId="4EE2063C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839DE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F839DE">
        <w:rPr>
          <w:rFonts w:ascii="Times New Roman" w:hAnsi="Times New Roman" w:cs="Times New Roman"/>
          <w:sz w:val="20"/>
          <w:szCs w:val="20"/>
        </w:rPr>
        <w:t xml:space="preserve">   1   0   0   1   0 375   0   0   0]</w:t>
      </w:r>
    </w:p>
    <w:p w14:paraId="5016196B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839DE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F839DE">
        <w:rPr>
          <w:rFonts w:ascii="Times New Roman" w:hAnsi="Times New Roman" w:cs="Times New Roman"/>
          <w:sz w:val="20"/>
          <w:szCs w:val="20"/>
        </w:rPr>
        <w:t xml:space="preserve">   0   0   1   1   0   0 385   0   0]</w:t>
      </w:r>
    </w:p>
    <w:p w14:paraId="7AD9EDBE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839DE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F839DE">
        <w:rPr>
          <w:rFonts w:ascii="Times New Roman" w:hAnsi="Times New Roman" w:cs="Times New Roman"/>
          <w:sz w:val="20"/>
          <w:szCs w:val="20"/>
        </w:rPr>
        <w:t xml:space="preserve">   3   0   0   0   1   0   0 376   0]</w:t>
      </w:r>
    </w:p>
    <w:p w14:paraId="2A3A66F8" w14:textId="4B0E6563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839DE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F839DE">
        <w:rPr>
          <w:rFonts w:ascii="Times New Roman" w:hAnsi="Times New Roman" w:cs="Times New Roman"/>
          <w:sz w:val="20"/>
          <w:szCs w:val="20"/>
        </w:rPr>
        <w:t xml:space="preserve">   0   0   0   2   1   0   1   0 378]]</w:t>
      </w:r>
    </w:p>
    <w:p w14:paraId="02547710" w14:textId="7D684A18" w:rsidR="00F839DE" w:rsidRDefault="00F839DE" w:rsidP="00F839DE">
      <w:pPr>
        <w:pStyle w:val="ListParagraph"/>
        <w:rPr>
          <w:rFonts w:cstheme="minorHAnsi"/>
        </w:rPr>
      </w:pPr>
    </w:p>
    <w:p w14:paraId="24EF7E26" w14:textId="1092196E" w:rsidR="00F839DE" w:rsidRDefault="00F839DE" w:rsidP="00F839DE">
      <w:pPr>
        <w:pStyle w:val="ListParagraph"/>
        <w:rPr>
          <w:rFonts w:cstheme="minorHAnsi"/>
        </w:rPr>
      </w:pPr>
      <w:r>
        <w:rPr>
          <w:rFonts w:cstheme="minorHAnsi"/>
        </w:rPr>
        <w:t>Classification report for training data</w:t>
      </w:r>
    </w:p>
    <w:p w14:paraId="40447749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>classification report</w:t>
      </w:r>
    </w:p>
    <w:p w14:paraId="1DA0F208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            precision    </w:t>
      </w:r>
      <w:proofErr w:type="gramStart"/>
      <w:r w:rsidRPr="00F839DE">
        <w:rPr>
          <w:rFonts w:ascii="Times New Roman" w:hAnsi="Times New Roman" w:cs="Times New Roman"/>
          <w:sz w:val="20"/>
          <w:szCs w:val="20"/>
        </w:rPr>
        <w:t>recall  f</w:t>
      </w:r>
      <w:proofErr w:type="gramEnd"/>
      <w:r w:rsidRPr="00F839DE">
        <w:rPr>
          <w:rFonts w:ascii="Times New Roman" w:hAnsi="Times New Roman" w:cs="Times New Roman"/>
          <w:sz w:val="20"/>
          <w:szCs w:val="20"/>
        </w:rPr>
        <w:t>1-score   support</w:t>
      </w:r>
    </w:p>
    <w:p w14:paraId="4271D8ED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49BC288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         0       1.00      1.00      1.00       375</w:t>
      </w:r>
    </w:p>
    <w:p w14:paraId="0682AB5C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         1       0.99      0.99      0.99       389</w:t>
      </w:r>
    </w:p>
    <w:p w14:paraId="5DF494A1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         2       1.00      1.00      1.00       380</w:t>
      </w:r>
    </w:p>
    <w:p w14:paraId="0AF6C4C6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         3       1.00      0.98      0.99       389</w:t>
      </w:r>
    </w:p>
    <w:p w14:paraId="37E7A311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         4       0.99      0.99      0.99       387</w:t>
      </w:r>
    </w:p>
    <w:p w14:paraId="4C67936C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         5       0.98      1.00      0.99       376</w:t>
      </w:r>
    </w:p>
    <w:p w14:paraId="3C8F84AE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         6       0.99      0.99      0.99       377</w:t>
      </w:r>
    </w:p>
    <w:p w14:paraId="68E1D702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         7       1.00      0.99      1.00       387</w:t>
      </w:r>
    </w:p>
    <w:p w14:paraId="3B0252BA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         8       1.00      0.99      0.99       380</w:t>
      </w:r>
    </w:p>
    <w:p w14:paraId="632C6BBB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         9       0.99      0.99      0.99       382</w:t>
      </w:r>
    </w:p>
    <w:p w14:paraId="3A2DCDAF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FE65DE9" w14:textId="360DD494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F839DE">
        <w:rPr>
          <w:rFonts w:ascii="Times New Roman" w:hAnsi="Times New Roman" w:cs="Times New Roman"/>
          <w:sz w:val="20"/>
          <w:szCs w:val="20"/>
        </w:rPr>
        <w:t>avg</w:t>
      </w:r>
      <w:proofErr w:type="spellEnd"/>
      <w:r w:rsidRPr="00F839DE">
        <w:rPr>
          <w:rFonts w:ascii="Times New Roman" w:hAnsi="Times New Roman" w:cs="Times New Roman"/>
          <w:sz w:val="20"/>
          <w:szCs w:val="20"/>
        </w:rPr>
        <w:t xml:space="preserve"> / total       0.99      0.99      0.99      3822</w:t>
      </w:r>
    </w:p>
    <w:p w14:paraId="4BA0FDD1" w14:textId="7A3622C6" w:rsidR="00F839DE" w:rsidRDefault="00F839DE" w:rsidP="00F839DE">
      <w:pPr>
        <w:pStyle w:val="ListParagraph"/>
        <w:rPr>
          <w:rFonts w:cstheme="minorHAnsi"/>
        </w:rPr>
      </w:pPr>
    </w:p>
    <w:p w14:paraId="291731A8" w14:textId="4F4FC5A3" w:rsidR="00F839DE" w:rsidRPr="00F839DE" w:rsidRDefault="00F839DE" w:rsidP="00F839DE">
      <w:pPr>
        <w:pStyle w:val="ListParagraph"/>
        <w:rPr>
          <w:rFonts w:cstheme="minorHAnsi"/>
        </w:rPr>
      </w:pPr>
      <w:r>
        <w:rPr>
          <w:rFonts w:cstheme="minorHAnsi"/>
        </w:rPr>
        <w:t>Confusion matrix for test data</w:t>
      </w:r>
    </w:p>
    <w:p w14:paraId="7D6B5F69" w14:textId="1B384D70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28D9655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>confusion matrix for testing data</w:t>
      </w:r>
    </w:p>
    <w:p w14:paraId="1CCD1E03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>[[176   0   0   0   1   0   0   0   0   0]</w:t>
      </w:r>
    </w:p>
    <w:p w14:paraId="0405187C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839DE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F839DE">
        <w:rPr>
          <w:rFonts w:ascii="Times New Roman" w:hAnsi="Times New Roman" w:cs="Times New Roman"/>
          <w:sz w:val="20"/>
          <w:szCs w:val="20"/>
        </w:rPr>
        <w:t xml:space="preserve"> 182   0   0   0   0   0   0   0   0]</w:t>
      </w:r>
    </w:p>
    <w:p w14:paraId="5288F3C9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839DE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F839DE">
        <w:rPr>
          <w:rFonts w:ascii="Times New Roman" w:hAnsi="Times New Roman" w:cs="Times New Roman"/>
          <w:sz w:val="20"/>
          <w:szCs w:val="20"/>
        </w:rPr>
        <w:t xml:space="preserve">   1 176   0   0   0   0   0   0   0]</w:t>
      </w:r>
    </w:p>
    <w:p w14:paraId="6AFD3C56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839DE">
        <w:rPr>
          <w:rFonts w:ascii="Times New Roman" w:hAnsi="Times New Roman" w:cs="Times New Roman"/>
          <w:sz w:val="20"/>
          <w:szCs w:val="20"/>
        </w:rPr>
        <w:t>[  1</w:t>
      </w:r>
      <w:proofErr w:type="gramEnd"/>
      <w:r w:rsidRPr="00F839DE">
        <w:rPr>
          <w:rFonts w:ascii="Times New Roman" w:hAnsi="Times New Roman" w:cs="Times New Roman"/>
          <w:sz w:val="20"/>
          <w:szCs w:val="20"/>
        </w:rPr>
        <w:t xml:space="preserve">   0   1 176   0   2   0   2   0   1]</w:t>
      </w:r>
    </w:p>
    <w:p w14:paraId="100092AD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839DE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F839DE">
        <w:rPr>
          <w:rFonts w:ascii="Times New Roman" w:hAnsi="Times New Roman" w:cs="Times New Roman"/>
          <w:sz w:val="20"/>
          <w:szCs w:val="20"/>
        </w:rPr>
        <w:t xml:space="preserve">   0   0   0 181   0   0   0   0   0]</w:t>
      </w:r>
    </w:p>
    <w:p w14:paraId="0107ABD3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839DE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F839DE">
        <w:rPr>
          <w:rFonts w:ascii="Times New Roman" w:hAnsi="Times New Roman" w:cs="Times New Roman"/>
          <w:sz w:val="20"/>
          <w:szCs w:val="20"/>
        </w:rPr>
        <w:t xml:space="preserve">   0   0   0   1 177   1   0   0   3]</w:t>
      </w:r>
    </w:p>
    <w:p w14:paraId="1E57813D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839DE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F839DE">
        <w:rPr>
          <w:rFonts w:ascii="Times New Roman" w:hAnsi="Times New Roman" w:cs="Times New Roman"/>
          <w:sz w:val="20"/>
          <w:szCs w:val="20"/>
        </w:rPr>
        <w:t xml:space="preserve">   1   0   0   1   0 179   0   0   0]</w:t>
      </w:r>
    </w:p>
    <w:p w14:paraId="1E05D4DC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839DE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F839DE">
        <w:rPr>
          <w:rFonts w:ascii="Times New Roman" w:hAnsi="Times New Roman" w:cs="Times New Roman"/>
          <w:sz w:val="20"/>
          <w:szCs w:val="20"/>
        </w:rPr>
        <w:t xml:space="preserve">   0   0   0   0   1   0 175   0   3]</w:t>
      </w:r>
    </w:p>
    <w:p w14:paraId="60C3B6C7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839DE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F839DE">
        <w:rPr>
          <w:rFonts w:ascii="Times New Roman" w:hAnsi="Times New Roman" w:cs="Times New Roman"/>
          <w:sz w:val="20"/>
          <w:szCs w:val="20"/>
        </w:rPr>
        <w:t xml:space="preserve">   5   0   0   1   1   0   1 164   2]</w:t>
      </w:r>
    </w:p>
    <w:p w14:paraId="59FF72C4" w14:textId="4F47D0FD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839DE">
        <w:rPr>
          <w:rFonts w:ascii="Times New Roman" w:hAnsi="Times New Roman" w:cs="Times New Roman"/>
          <w:sz w:val="20"/>
          <w:szCs w:val="20"/>
        </w:rPr>
        <w:t>[  0</w:t>
      </w:r>
      <w:proofErr w:type="gramEnd"/>
      <w:r w:rsidRPr="00F839DE">
        <w:rPr>
          <w:rFonts w:ascii="Times New Roman" w:hAnsi="Times New Roman" w:cs="Times New Roman"/>
          <w:sz w:val="20"/>
          <w:szCs w:val="20"/>
        </w:rPr>
        <w:t xml:space="preserve">   1   0   1   4   1   0   0   0 173]]</w:t>
      </w:r>
    </w:p>
    <w:p w14:paraId="1E1604AE" w14:textId="4F6E9DC3" w:rsidR="00F839DE" w:rsidRDefault="00F839DE" w:rsidP="00F839DE">
      <w:pPr>
        <w:pStyle w:val="ListParagraph"/>
        <w:rPr>
          <w:rFonts w:cstheme="minorHAnsi"/>
        </w:rPr>
      </w:pPr>
    </w:p>
    <w:p w14:paraId="644223D8" w14:textId="77777777" w:rsidR="00F839DE" w:rsidRDefault="00F839DE" w:rsidP="00F839DE">
      <w:pPr>
        <w:pStyle w:val="ListParagraph"/>
        <w:rPr>
          <w:rFonts w:cstheme="minorHAnsi"/>
        </w:rPr>
      </w:pPr>
      <w:r>
        <w:rPr>
          <w:rFonts w:cstheme="minorHAnsi"/>
        </w:rPr>
        <w:t>Classification report for test data</w:t>
      </w:r>
    </w:p>
    <w:p w14:paraId="61A724F8" w14:textId="586608EF" w:rsidR="00F839DE" w:rsidRDefault="00F839DE" w:rsidP="00F839DE">
      <w:pPr>
        <w:pStyle w:val="ListParagraph"/>
        <w:rPr>
          <w:rFonts w:cstheme="minorHAnsi"/>
        </w:rPr>
      </w:pPr>
    </w:p>
    <w:p w14:paraId="51553E77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>classification report</w:t>
      </w:r>
    </w:p>
    <w:p w14:paraId="4E4A3631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lastRenderedPageBreak/>
        <w:t xml:space="preserve">             precision    </w:t>
      </w:r>
      <w:proofErr w:type="gramStart"/>
      <w:r w:rsidRPr="00F839DE">
        <w:rPr>
          <w:rFonts w:ascii="Times New Roman" w:hAnsi="Times New Roman" w:cs="Times New Roman"/>
          <w:sz w:val="20"/>
          <w:szCs w:val="20"/>
        </w:rPr>
        <w:t>recall  f</w:t>
      </w:r>
      <w:proofErr w:type="gramEnd"/>
      <w:r w:rsidRPr="00F839DE">
        <w:rPr>
          <w:rFonts w:ascii="Times New Roman" w:hAnsi="Times New Roman" w:cs="Times New Roman"/>
          <w:sz w:val="20"/>
          <w:szCs w:val="20"/>
        </w:rPr>
        <w:t>1-score   support</w:t>
      </w:r>
    </w:p>
    <w:p w14:paraId="100DE346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FD4B65D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         0       0.99      0.99      0.99       177</w:t>
      </w:r>
    </w:p>
    <w:p w14:paraId="1E6507FF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         1       0.96      1.00      0.98       182</w:t>
      </w:r>
    </w:p>
    <w:p w14:paraId="24F07F01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         2       0.99      0.99      0.99       177</w:t>
      </w:r>
    </w:p>
    <w:p w14:paraId="39451A23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         3       0.99      0.96      0.98       183</w:t>
      </w:r>
    </w:p>
    <w:p w14:paraId="2B088336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         4       0.96      1.00      0.98       181</w:t>
      </w:r>
    </w:p>
    <w:p w14:paraId="009E87F0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         5       0.97      0.97      0.97       182</w:t>
      </w:r>
    </w:p>
    <w:p w14:paraId="5CD1A314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         6       0.99      0.99      0.99       181</w:t>
      </w:r>
    </w:p>
    <w:p w14:paraId="716A2C80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         7       0.98      0.98      0.98       179</w:t>
      </w:r>
    </w:p>
    <w:p w14:paraId="113A27EF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         8       1.00      0.94      0.97       174</w:t>
      </w:r>
    </w:p>
    <w:p w14:paraId="7F1AB1FE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39DE">
        <w:rPr>
          <w:rFonts w:ascii="Times New Roman" w:hAnsi="Times New Roman" w:cs="Times New Roman"/>
          <w:sz w:val="20"/>
          <w:szCs w:val="20"/>
        </w:rPr>
        <w:t xml:space="preserve">          9       0.95      0.96      0.96       180</w:t>
      </w:r>
    </w:p>
    <w:p w14:paraId="3E2B69FD" w14:textId="77777777" w:rsidR="00F839DE" w:rsidRP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D718F24" w14:textId="3A1931DD" w:rsidR="00F839DE" w:rsidRDefault="00F839DE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F839DE">
        <w:rPr>
          <w:rFonts w:ascii="Times New Roman" w:hAnsi="Times New Roman" w:cs="Times New Roman"/>
          <w:sz w:val="20"/>
          <w:szCs w:val="20"/>
        </w:rPr>
        <w:t>avg</w:t>
      </w:r>
      <w:proofErr w:type="spellEnd"/>
      <w:r w:rsidRPr="00F839DE">
        <w:rPr>
          <w:rFonts w:ascii="Times New Roman" w:hAnsi="Times New Roman" w:cs="Times New Roman"/>
          <w:sz w:val="20"/>
          <w:szCs w:val="20"/>
        </w:rPr>
        <w:t xml:space="preserve"> / total       0.98      0.98      0.98      1796</w:t>
      </w:r>
    </w:p>
    <w:p w14:paraId="739AB78F" w14:textId="77777777" w:rsidR="00F54A47" w:rsidRDefault="00F54A47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75E8455" w14:textId="77777777" w:rsidR="00AD1C53" w:rsidRDefault="00AD1C53" w:rsidP="00AD1C53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</w:p>
    <w:p w14:paraId="34FE56C6" w14:textId="4851DD56" w:rsidR="00D9322E" w:rsidRPr="00223598" w:rsidRDefault="00AD1C53" w:rsidP="00AD1C53">
      <w:pPr>
        <w:pStyle w:val="ListParagraph"/>
        <w:ind w:left="0"/>
        <w:rPr>
          <w:rFonts w:cstheme="minorHAnsi"/>
        </w:rPr>
      </w:pPr>
      <w:r w:rsidRPr="00223598">
        <w:rPr>
          <w:rFonts w:cstheme="minorHAnsi"/>
          <w:b/>
        </w:rPr>
        <w:t>Design choices-</w:t>
      </w:r>
      <w:r w:rsidRPr="00223598">
        <w:rPr>
          <w:rFonts w:cstheme="minorHAnsi"/>
        </w:rPr>
        <w:t xml:space="preserve"> </w:t>
      </w:r>
      <w:r w:rsidR="00223598" w:rsidRPr="00223598">
        <w:rPr>
          <w:rFonts w:cstheme="minorHAnsi"/>
        </w:rPr>
        <w:t>The CNN model was experimented with different sizes of filters and different dropouts were experimented starting f</w:t>
      </w:r>
      <w:r w:rsidR="000A4B49">
        <w:rPr>
          <w:rFonts w:cstheme="minorHAnsi"/>
        </w:rPr>
        <w:t>r</w:t>
      </w:r>
      <w:r w:rsidR="00223598" w:rsidRPr="00223598">
        <w:rPr>
          <w:rFonts w:cstheme="minorHAnsi"/>
        </w:rPr>
        <w:t>om 3X3 filters and moderate dropouts</w:t>
      </w:r>
      <w:r w:rsidR="00921541">
        <w:rPr>
          <w:rFonts w:cstheme="minorHAnsi"/>
        </w:rPr>
        <w:t>.</w:t>
      </w:r>
      <w:r w:rsidR="00223598" w:rsidRPr="00223598">
        <w:rPr>
          <w:rFonts w:cstheme="minorHAnsi"/>
        </w:rPr>
        <w:t xml:space="preserve"> </w:t>
      </w:r>
      <w:r w:rsidR="00921541">
        <w:rPr>
          <w:rFonts w:cstheme="minorHAnsi"/>
        </w:rPr>
        <w:t>A</w:t>
      </w:r>
      <w:r w:rsidR="00223598" w:rsidRPr="00223598">
        <w:rPr>
          <w:rFonts w:cstheme="minorHAnsi"/>
        </w:rPr>
        <w:t>s seen from the selection of parameters</w:t>
      </w:r>
      <w:r w:rsidR="00921541">
        <w:rPr>
          <w:rFonts w:cstheme="minorHAnsi"/>
        </w:rPr>
        <w:t xml:space="preserve"> we know that </w:t>
      </w:r>
      <w:r w:rsidR="00223598" w:rsidRPr="00223598">
        <w:rPr>
          <w:rFonts w:cstheme="minorHAnsi"/>
        </w:rPr>
        <w:t>the model with low dropout probabilities gives a better accuracy than the model with more filters and higher dropouts in the model.</w:t>
      </w:r>
    </w:p>
    <w:p w14:paraId="2DFEA1F3" w14:textId="77777777" w:rsidR="00AD1C53" w:rsidRDefault="00AD1C53" w:rsidP="00F839D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06E1D92" w14:textId="32314ADB" w:rsidR="00D9322E" w:rsidRPr="00A62D5E" w:rsidRDefault="00A62D5E" w:rsidP="00A62D5E">
      <w:pPr>
        <w:rPr>
          <w:b/>
        </w:rPr>
      </w:pPr>
      <w:r w:rsidRPr="00A62D5E">
        <w:rPr>
          <w:b/>
        </w:rPr>
        <w:t xml:space="preserve">Discussion- </w:t>
      </w:r>
      <w:r w:rsidRPr="002A65CF">
        <w:rPr>
          <w:rFonts w:cstheme="minorHAnsi"/>
        </w:rPr>
        <w:t xml:space="preserve">Neural networks are used for dimensionality reduction with an architecture which starts with a dense network and progressively becomes narrower. The first half is used for reducing the dimensionality and the second half used to find the back-projection of low dimensional points to high dimensional points. </w:t>
      </w:r>
      <w:r w:rsidR="00A04173">
        <w:rPr>
          <w:rFonts w:cstheme="minorHAnsi"/>
        </w:rPr>
        <w:t>The best model above</w:t>
      </w:r>
      <w:r w:rsidRPr="002A65CF">
        <w:rPr>
          <w:rFonts w:cstheme="minorHAnsi"/>
        </w:rPr>
        <w:t xml:space="preserve"> gives us an accuracy of 97.94 with a convergence speed of </w:t>
      </w:r>
      <w:r w:rsidRPr="002A65CF">
        <w:rPr>
          <w:rFonts w:eastAsia="Times New Roman" w:cstheme="minorHAnsi"/>
        </w:rPr>
        <w:t>36.36566090583801</w:t>
      </w:r>
      <w:r w:rsidRPr="002A65CF">
        <w:rPr>
          <w:rFonts w:cstheme="minorHAnsi"/>
        </w:rPr>
        <w:t>.</w:t>
      </w:r>
    </w:p>
    <w:sectPr w:rsidR="00D9322E" w:rsidRPr="00A62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4616F"/>
    <w:multiLevelType w:val="hybridMultilevel"/>
    <w:tmpl w:val="144625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E280E"/>
    <w:multiLevelType w:val="hybridMultilevel"/>
    <w:tmpl w:val="2410D35A"/>
    <w:lvl w:ilvl="0" w:tplc="BB764AF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D93BE4"/>
    <w:multiLevelType w:val="hybridMultilevel"/>
    <w:tmpl w:val="6BE0C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440C2"/>
    <w:multiLevelType w:val="hybridMultilevel"/>
    <w:tmpl w:val="1D5CD13C"/>
    <w:lvl w:ilvl="0" w:tplc="B9325A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51"/>
    <w:rsid w:val="000A4B49"/>
    <w:rsid w:val="000B015B"/>
    <w:rsid w:val="000C0A14"/>
    <w:rsid w:val="00147E99"/>
    <w:rsid w:val="001649FD"/>
    <w:rsid w:val="001A1EC1"/>
    <w:rsid w:val="001A7A0C"/>
    <w:rsid w:val="001F378F"/>
    <w:rsid w:val="00223598"/>
    <w:rsid w:val="00267E61"/>
    <w:rsid w:val="002751B1"/>
    <w:rsid w:val="00292BD4"/>
    <w:rsid w:val="002A65CF"/>
    <w:rsid w:val="002F6072"/>
    <w:rsid w:val="00301F19"/>
    <w:rsid w:val="00355640"/>
    <w:rsid w:val="0037791F"/>
    <w:rsid w:val="00433257"/>
    <w:rsid w:val="00495094"/>
    <w:rsid w:val="004B3FF8"/>
    <w:rsid w:val="00602EC5"/>
    <w:rsid w:val="006828C4"/>
    <w:rsid w:val="00682C10"/>
    <w:rsid w:val="006C1058"/>
    <w:rsid w:val="006C4DD3"/>
    <w:rsid w:val="00701927"/>
    <w:rsid w:val="007A7CCA"/>
    <w:rsid w:val="007B3595"/>
    <w:rsid w:val="00850851"/>
    <w:rsid w:val="00891472"/>
    <w:rsid w:val="00921541"/>
    <w:rsid w:val="009215B2"/>
    <w:rsid w:val="009C0AB2"/>
    <w:rsid w:val="00A04173"/>
    <w:rsid w:val="00A114DC"/>
    <w:rsid w:val="00A324B3"/>
    <w:rsid w:val="00A62D5E"/>
    <w:rsid w:val="00AD15C1"/>
    <w:rsid w:val="00AD1C53"/>
    <w:rsid w:val="00B63AF6"/>
    <w:rsid w:val="00BA703D"/>
    <w:rsid w:val="00BE0A51"/>
    <w:rsid w:val="00BF0128"/>
    <w:rsid w:val="00C00CAF"/>
    <w:rsid w:val="00C02500"/>
    <w:rsid w:val="00C35008"/>
    <w:rsid w:val="00CF4778"/>
    <w:rsid w:val="00D05203"/>
    <w:rsid w:val="00D3069B"/>
    <w:rsid w:val="00D41D35"/>
    <w:rsid w:val="00D82D58"/>
    <w:rsid w:val="00D91368"/>
    <w:rsid w:val="00D9322E"/>
    <w:rsid w:val="00E1575A"/>
    <w:rsid w:val="00E62DFF"/>
    <w:rsid w:val="00EB05FA"/>
    <w:rsid w:val="00F165BF"/>
    <w:rsid w:val="00F54A47"/>
    <w:rsid w:val="00F839DE"/>
    <w:rsid w:val="00FE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A7F7"/>
  <w15:chartTrackingRefBased/>
  <w15:docId w15:val="{393F9972-1CD5-40F7-9658-AAD68B7A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0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2273</Words>
  <Characters>12959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SRINANDAN KOTA</dc:creator>
  <cp:keywords/>
  <dc:description/>
  <cp:lastModifiedBy>SRINANDAN KOTA</cp:lastModifiedBy>
  <cp:revision>6</cp:revision>
  <dcterms:created xsi:type="dcterms:W3CDTF">2018-03-23T19:49:00Z</dcterms:created>
  <dcterms:modified xsi:type="dcterms:W3CDTF">2018-03-23T20:53:00Z</dcterms:modified>
</cp:coreProperties>
</file>