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402F6" w14:textId="022F79F5" w:rsidR="00CF7C1D" w:rsidRDefault="00B16BCE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B16BCE">
        <w:rPr>
          <w:b/>
          <w:bCs/>
          <w:lang w:val="en-IN"/>
        </w:rPr>
        <w:t>Task 1</w:t>
      </w:r>
      <w:r>
        <w:rPr>
          <w:lang w:val="en-IN"/>
        </w:rPr>
        <w:t xml:space="preserve">: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Create a dashboard in Power BI for Claire that reflects all relevant Key Performance Indicators (KPIs) and metrics in the dataset. Get creative! </w:t>
      </w:r>
    </w:p>
    <w:p w14:paraId="5A9DD80C" w14:textId="5BBE638E" w:rsidR="00B16BCE" w:rsidRDefault="00B16BCE">
      <w:pPr>
        <w:rPr>
          <w:lang w:val="en-IN"/>
        </w:rPr>
      </w:pPr>
      <w:r w:rsidRPr="00B16BCE">
        <w:rPr>
          <w:lang w:val="en-IN"/>
        </w:rPr>
        <w:drawing>
          <wp:inline distT="0" distB="0" distL="0" distR="0" wp14:anchorId="31FE2850" wp14:editId="25EF54C9">
            <wp:extent cx="5943600" cy="3391535"/>
            <wp:effectExtent l="0" t="0" r="0" b="0"/>
            <wp:docPr id="914992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92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6BD6" w14:textId="77777777" w:rsidR="00B16BCE" w:rsidRDefault="00B16BCE">
      <w:pPr>
        <w:rPr>
          <w:lang w:val="en-IN"/>
        </w:rPr>
      </w:pPr>
    </w:p>
    <w:p w14:paraId="69ADA918" w14:textId="2BDEB660" w:rsidR="00B16BCE" w:rsidRDefault="00B16BCE">
      <w:pPr>
        <w:rPr>
          <w:lang w:val="en-IN"/>
        </w:rPr>
      </w:pPr>
      <w:r w:rsidRPr="00B16BCE">
        <w:rPr>
          <w:b/>
          <w:bCs/>
          <w:lang w:val="en-IN"/>
        </w:rPr>
        <w:t>Task</w:t>
      </w:r>
      <w:proofErr w:type="gramStart"/>
      <w:r w:rsidRPr="00B16BCE">
        <w:rPr>
          <w:b/>
          <w:bCs/>
          <w:lang w:val="en-IN"/>
        </w:rPr>
        <w:t xml:space="preserve">2 </w:t>
      </w:r>
      <w:r>
        <w:rPr>
          <w:lang w:val="en-IN"/>
        </w:rPr>
        <w:t>:</w:t>
      </w:r>
      <w:proofErr w:type="gramEnd"/>
      <w:r>
        <w:rPr>
          <w:lang w:val="en-IN"/>
        </w:rPr>
        <w:t xml:space="preserve"> </w:t>
      </w:r>
    </w:p>
    <w:p w14:paraId="27862C46" w14:textId="4DBBF348" w:rsidR="00B16BCE" w:rsidRDefault="00B16BCE">
      <w:pPr>
        <w:rPr>
          <w:lang w:val="en-IN"/>
        </w:rPr>
      </w:pPr>
      <w:r w:rsidRPr="00B16BCE">
        <w:rPr>
          <w:lang w:val="en-IN"/>
        </w:rPr>
        <w:drawing>
          <wp:inline distT="0" distB="0" distL="0" distR="0" wp14:anchorId="3E70F3B0" wp14:editId="515258AF">
            <wp:extent cx="5943600" cy="2966085"/>
            <wp:effectExtent l="0" t="0" r="0" b="5715"/>
            <wp:docPr id="186133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34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C5A7" w14:textId="77777777" w:rsidR="00B16BCE" w:rsidRDefault="00B16BCE">
      <w:pPr>
        <w:rPr>
          <w:lang w:val="en-IN"/>
        </w:rPr>
      </w:pPr>
    </w:p>
    <w:p w14:paraId="3F5FD020" w14:textId="77777777" w:rsidR="00B16BCE" w:rsidRDefault="00B16BCE">
      <w:pPr>
        <w:rPr>
          <w:lang w:val="en-IN"/>
        </w:rPr>
      </w:pPr>
    </w:p>
    <w:p w14:paraId="7A014E66" w14:textId="77777777" w:rsidR="00B16BCE" w:rsidRPr="00B16BCE" w:rsidRDefault="00B16BCE" w:rsidP="00B16BC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B16BCE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lastRenderedPageBreak/>
        <w:t>Your colleague, the engagement partner, asks you to do the following tasks:</w:t>
      </w:r>
    </w:p>
    <w:p w14:paraId="1F298EB3" w14:textId="77777777" w:rsidR="00B16BCE" w:rsidRPr="00B16BCE" w:rsidRDefault="00B16BCE" w:rsidP="00B16B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B16BCE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Define proper KPIs</w:t>
      </w:r>
    </w:p>
    <w:p w14:paraId="18543562" w14:textId="77777777" w:rsidR="00B16BCE" w:rsidRPr="00B16BCE" w:rsidRDefault="00B16BCE" w:rsidP="00B16B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B16BCE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Create a dashboard for the retention manager reflecting the KPIs</w:t>
      </w:r>
    </w:p>
    <w:p w14:paraId="7190A799" w14:textId="77777777" w:rsidR="00B16BCE" w:rsidRDefault="00B16BCE" w:rsidP="00B16B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B16BCE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Write a short email to him (the engagement partner) explaining your findings, and include suggestions as to what needs to be changed</w:t>
      </w:r>
    </w:p>
    <w:p w14:paraId="547F3D57" w14:textId="35CEF246" w:rsidR="00B16BCE" w:rsidRPr="00B16BCE" w:rsidRDefault="00B16BCE" w:rsidP="00B16BC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</w:pPr>
      <w:r w:rsidRPr="00B16BCE"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  <w:t>Task 3:</w:t>
      </w:r>
    </w:p>
    <w:p w14:paraId="15630948" w14:textId="58FF5D7D" w:rsidR="00B16BCE" w:rsidRDefault="00B16BCE">
      <w:pPr>
        <w:rPr>
          <w:lang w:val="en-IN"/>
        </w:rPr>
      </w:pPr>
      <w:r w:rsidRPr="00B16BCE">
        <w:rPr>
          <w:lang w:val="en-IN"/>
        </w:rPr>
        <w:drawing>
          <wp:inline distT="0" distB="0" distL="0" distR="0" wp14:anchorId="57B26DC2" wp14:editId="40ED2655">
            <wp:extent cx="5943600" cy="2529205"/>
            <wp:effectExtent l="0" t="0" r="0" b="4445"/>
            <wp:docPr id="1561745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450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EDDF" w14:textId="77777777" w:rsidR="00B16BCE" w:rsidRPr="00B16BCE" w:rsidRDefault="00B16BCE" w:rsidP="00B16BC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B16BCE"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  <w:t>Your task</w:t>
      </w:r>
      <w:r w:rsidRPr="00B16BCE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 is to do the following:</w:t>
      </w:r>
    </w:p>
    <w:p w14:paraId="53966CE9" w14:textId="77777777" w:rsidR="00B16BCE" w:rsidRPr="00B16BCE" w:rsidRDefault="00B16BCE" w:rsidP="00B16B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B16BCE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 xml:space="preserve">Define relevant KPIs in hiring, promotion, performance and turnover, and create a </w:t>
      </w:r>
      <w:proofErr w:type="spellStart"/>
      <w:r w:rsidRPr="00B16BCE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visualisation</w:t>
      </w:r>
      <w:proofErr w:type="spellEnd"/>
    </w:p>
    <w:p w14:paraId="4CDD0BDF" w14:textId="77777777" w:rsidR="00B16BCE" w:rsidRPr="00B16BCE" w:rsidRDefault="00B16BCE" w:rsidP="00B16B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B16BCE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Write what you think some root causes of their slow progress might be</w:t>
      </w:r>
    </w:p>
    <w:p w14:paraId="25D99C78" w14:textId="77777777" w:rsidR="00B16BCE" w:rsidRPr="00B16BCE" w:rsidRDefault="00B16BCE">
      <w:pPr>
        <w:rPr>
          <w:lang w:val="en-IN"/>
        </w:rPr>
      </w:pPr>
    </w:p>
    <w:sectPr w:rsidR="00B16BCE" w:rsidRPr="00B16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00CE"/>
    <w:multiLevelType w:val="multilevel"/>
    <w:tmpl w:val="F74E1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A50CC7"/>
    <w:multiLevelType w:val="multilevel"/>
    <w:tmpl w:val="C608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4015584">
    <w:abstractNumId w:val="0"/>
  </w:num>
  <w:num w:numId="2" w16cid:durableId="925261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CE"/>
    <w:rsid w:val="00887CC4"/>
    <w:rsid w:val="00B16BCE"/>
    <w:rsid w:val="00C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B813"/>
  <w15:chartTrackingRefBased/>
  <w15:docId w15:val="{A7F71223-7B01-447D-BE51-9956B96D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ootlight MT Light" w:eastAsiaTheme="minorHAnsi" w:hAnsi="Footlight MT Light" w:cstheme="minorHAns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6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0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SAHU</dc:creator>
  <cp:keywords/>
  <dc:description/>
  <cp:lastModifiedBy>SRINATH SAHU</cp:lastModifiedBy>
  <cp:revision>1</cp:revision>
  <dcterms:created xsi:type="dcterms:W3CDTF">2023-07-07T15:26:00Z</dcterms:created>
  <dcterms:modified xsi:type="dcterms:W3CDTF">2023-07-07T15:36:00Z</dcterms:modified>
</cp:coreProperties>
</file>