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F9774" w14:textId="149F3EA3" w:rsidR="007A1E36" w:rsidRPr="00F0261E" w:rsidRDefault="007A1E36">
      <w:pPr>
        <w:rPr>
          <w:sz w:val="48"/>
          <w:szCs w:val="48"/>
          <w:u w:val="double"/>
        </w:rPr>
      </w:pPr>
      <w:r w:rsidRPr="00F0261E">
        <w:rPr>
          <w:sz w:val="48"/>
          <w:szCs w:val="48"/>
          <w:u w:val="double"/>
        </w:rPr>
        <w:t>COSTUMER CHURN PREDICTION</w:t>
      </w:r>
    </w:p>
    <w:p w14:paraId="25C5DCF3" w14:textId="7E796B8A" w:rsidR="007E7E38" w:rsidRDefault="007A1E36">
      <w:pPr>
        <w:rPr>
          <w:sz w:val="40"/>
          <w:szCs w:val="40"/>
        </w:rPr>
      </w:pPr>
      <w:r w:rsidRPr="00F0261E">
        <w:rPr>
          <w:sz w:val="40"/>
          <w:szCs w:val="40"/>
        </w:rPr>
        <w:t xml:space="preserve">PHASE </w:t>
      </w:r>
      <w:proofErr w:type="gramStart"/>
      <w:r w:rsidRPr="00F0261E">
        <w:rPr>
          <w:sz w:val="40"/>
          <w:szCs w:val="40"/>
        </w:rPr>
        <w:t>3:DEVELOPMENT</w:t>
      </w:r>
      <w:proofErr w:type="gramEnd"/>
      <w:r w:rsidRPr="00F0261E">
        <w:rPr>
          <w:sz w:val="40"/>
          <w:szCs w:val="40"/>
        </w:rPr>
        <w:t xml:space="preserve"> PART 1</w:t>
      </w:r>
    </w:p>
    <w:p w14:paraId="0574FB7B" w14:textId="77777777" w:rsidR="00F0261E" w:rsidRPr="00F0261E" w:rsidRDefault="00F0261E">
      <w:pPr>
        <w:rPr>
          <w:sz w:val="40"/>
          <w:szCs w:val="40"/>
        </w:rPr>
      </w:pPr>
    </w:p>
    <w:p w14:paraId="138CA898" w14:textId="47CF139B" w:rsidR="007A1E36" w:rsidRDefault="007A1E36">
      <w:r>
        <w:rPr>
          <w:noProof/>
        </w:rPr>
        <w:drawing>
          <wp:inline distT="0" distB="0" distL="0" distR="0" wp14:anchorId="6E300D94" wp14:editId="1E84F380">
            <wp:extent cx="5731510" cy="2674620"/>
            <wp:effectExtent l="0" t="0" r="2540" b="0"/>
            <wp:docPr id="275764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64631" name="Picture 2757646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8829" w14:textId="77777777" w:rsidR="007A1E36" w:rsidRPr="00F0261E" w:rsidRDefault="007A1E36">
      <w:pPr>
        <w:rPr>
          <w:sz w:val="96"/>
          <w:szCs w:val="96"/>
        </w:rPr>
      </w:pPr>
    </w:p>
    <w:p w14:paraId="7342F4D2" w14:textId="46A0CE84" w:rsidR="007A1E36" w:rsidRPr="00F0261E" w:rsidRDefault="007A1E36" w:rsidP="007A1E36">
      <w:pPr>
        <w:rPr>
          <w:sz w:val="96"/>
          <w:szCs w:val="96"/>
        </w:rPr>
      </w:pPr>
      <w:r w:rsidRPr="00F0261E">
        <w:rPr>
          <w:sz w:val="96"/>
          <w:szCs w:val="96"/>
        </w:rPr>
        <w:t>INTRODUCTION:</w:t>
      </w:r>
    </w:p>
    <w:p w14:paraId="6ED4764E" w14:textId="7E50369C" w:rsidR="007A1E36" w:rsidRPr="007A1E36" w:rsidRDefault="007A1E36" w:rsidP="007A1E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proofErr w:type="gramStart"/>
      <w:r w:rsidRPr="00F0261E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en-IN"/>
          <w14:ligatures w14:val="none"/>
        </w:rPr>
        <w:t>$</w:t>
      </w:r>
      <w:r w:rsidRPr="00F0261E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 xml:space="preserve">  </w:t>
      </w:r>
      <w:r w:rsidRPr="007A1E36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Customer</w:t>
      </w:r>
      <w:proofErr w:type="gramEnd"/>
      <w:r w:rsidRPr="007A1E36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 xml:space="preserve"> churn prediction is an ongoing process that requires constant monitoring and adaptation to changing customer </w:t>
      </w:r>
      <w:proofErr w:type="spellStart"/>
      <w:r w:rsidRPr="007A1E36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behavior</w:t>
      </w:r>
      <w:proofErr w:type="spellEnd"/>
      <w:r w:rsidRPr="007A1E36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 xml:space="preserve"> and market conditions. Regularly re-evaluate and update your churn prediction model to maintain its effectiveness in retaining customers.</w:t>
      </w:r>
    </w:p>
    <w:p w14:paraId="67CB91FC" w14:textId="77777777" w:rsidR="007A1E36" w:rsidRPr="007A1E36" w:rsidRDefault="007A1E36" w:rsidP="007A1E3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36"/>
          <w:szCs w:val="36"/>
          <w:lang w:eastAsia="en-IN"/>
          <w14:ligatures w14:val="none"/>
        </w:rPr>
      </w:pPr>
      <w:r w:rsidRPr="007A1E36">
        <w:rPr>
          <w:rFonts w:ascii="Arial" w:eastAsia="Times New Roman" w:hAnsi="Arial" w:cs="Arial"/>
          <w:vanish/>
          <w:kern w:val="0"/>
          <w:sz w:val="36"/>
          <w:szCs w:val="36"/>
          <w:lang w:eastAsia="en-IN"/>
          <w14:ligatures w14:val="none"/>
        </w:rPr>
        <w:t>Top of Form</w:t>
      </w:r>
    </w:p>
    <w:p w14:paraId="07AC4FEF" w14:textId="77777777" w:rsidR="007A1E36" w:rsidRPr="007A1E36" w:rsidRDefault="007A1E36" w:rsidP="007A1E36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</w:p>
    <w:p w14:paraId="483C7BFD" w14:textId="56CC9829" w:rsidR="007A1E36" w:rsidRPr="00F0261E" w:rsidRDefault="007A1E36" w:rsidP="007A1E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proofErr w:type="gramStart"/>
      <w:r w:rsidRPr="00F0261E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en-IN"/>
          <w14:ligatures w14:val="none"/>
        </w:rPr>
        <w:lastRenderedPageBreak/>
        <w:t>$</w:t>
      </w:r>
      <w:r w:rsidR="004A02C5" w:rsidRPr="00F0261E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Pr="00F0261E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Pr="007A1E36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Customer</w:t>
      </w:r>
      <w:proofErr w:type="gramEnd"/>
      <w:r w:rsidRPr="007A1E36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 xml:space="preserve"> churn prediction is a crucial task for businesses to identify and mitigate customer attrition. </w:t>
      </w:r>
    </w:p>
    <w:p w14:paraId="5E8F6F95" w14:textId="78906701" w:rsidR="007A1E36" w:rsidRPr="007A1E36" w:rsidRDefault="007A1E36" w:rsidP="007A1E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proofErr w:type="gramStart"/>
      <w:r w:rsidRPr="00F0261E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en-IN"/>
          <w14:ligatures w14:val="none"/>
        </w:rPr>
        <w:t>$</w:t>
      </w:r>
      <w:r w:rsidRPr="00F0261E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="004A02C5" w:rsidRPr="00F0261E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Pr="007A1E36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To</w:t>
      </w:r>
      <w:proofErr w:type="gramEnd"/>
      <w:r w:rsidRPr="007A1E36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 xml:space="preserve"> perform customer churn prediction, follow these steps:</w:t>
      </w:r>
    </w:p>
    <w:p w14:paraId="3FB8A0AA" w14:textId="2A9E85EF" w:rsidR="007A1E36" w:rsidRPr="00F0261E" w:rsidRDefault="007A1E36" w:rsidP="007A1E3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proofErr w:type="gramStart"/>
      <w:r w:rsidRPr="00F0261E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bdr w:val="single" w:sz="2" w:space="0" w:color="D9D9E3" w:frame="1"/>
          <w:lang w:eastAsia="en-IN"/>
          <w14:ligatures w14:val="none"/>
        </w:rPr>
        <w:t>$</w:t>
      </w:r>
      <w:r w:rsidRPr="00F0261E">
        <w:rPr>
          <w:rFonts w:ascii="Segoe UI" w:eastAsia="Times New Roman" w:hAnsi="Segoe UI" w:cs="Segoe UI"/>
          <w:color w:val="000000"/>
          <w:kern w:val="0"/>
          <w:sz w:val="36"/>
          <w:szCs w:val="36"/>
          <w:bdr w:val="single" w:sz="2" w:space="0" w:color="D9D9E3" w:frame="1"/>
          <w:lang w:eastAsia="en-IN"/>
          <w14:ligatures w14:val="none"/>
        </w:rPr>
        <w:t xml:space="preserve">  We</w:t>
      </w:r>
      <w:proofErr w:type="gramEnd"/>
      <w:r w:rsidRPr="00F0261E">
        <w:rPr>
          <w:rFonts w:ascii="Segoe UI" w:eastAsia="Times New Roman" w:hAnsi="Segoe UI" w:cs="Segoe UI"/>
          <w:color w:val="000000"/>
          <w:kern w:val="0"/>
          <w:sz w:val="36"/>
          <w:szCs w:val="36"/>
          <w:bdr w:val="single" w:sz="2" w:space="0" w:color="D9D9E3" w:frame="1"/>
          <w:lang w:eastAsia="en-IN"/>
          <w14:ligatures w14:val="none"/>
        </w:rPr>
        <w:t xml:space="preserve"> need to</w:t>
      </w:r>
      <w:r w:rsidRPr="007A1E36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Pr="00F0261E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g</w:t>
      </w:r>
      <w:r w:rsidRPr="007A1E36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 xml:space="preserve">ather relevant data about </w:t>
      </w:r>
      <w:r w:rsidRPr="00F0261E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the</w:t>
      </w:r>
      <w:r w:rsidRPr="007A1E36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 xml:space="preserve"> customers and their interactions with </w:t>
      </w:r>
      <w:r w:rsidRPr="00F0261E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our</w:t>
      </w:r>
      <w:r w:rsidRPr="007A1E36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 xml:space="preserve"> business. This data can include customer</w:t>
      </w:r>
      <w:r w:rsidRPr="007A1E3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7A1E36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demographics, transaction history, customer service interactions, website/app usage, and any other data that may be indicative of churn.</w:t>
      </w:r>
    </w:p>
    <w:p w14:paraId="76D70C44" w14:textId="77777777" w:rsidR="004A02C5" w:rsidRPr="007A1E36" w:rsidRDefault="004A02C5" w:rsidP="007A1E3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</w:p>
    <w:p w14:paraId="6A2A115D" w14:textId="77777777" w:rsidR="004A02C5" w:rsidRPr="00F0261E" w:rsidRDefault="004A02C5" w:rsidP="004A02C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proofErr w:type="gramStart"/>
      <w:r w:rsidRPr="00F0261E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en-IN"/>
          <w14:ligatures w14:val="none"/>
        </w:rPr>
        <w:t>$</w:t>
      </w:r>
      <w:r w:rsidRPr="00F0261E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 xml:space="preserve">  Next</w:t>
      </w:r>
      <w:proofErr w:type="gramEnd"/>
      <w:r w:rsidRPr="00F0261E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, we need to c</w:t>
      </w:r>
      <w:r w:rsidR="007A1E36" w:rsidRPr="007A1E36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 xml:space="preserve">lean and preprocess the data. This involves handling missing values, encoding categorical variables, and scaling numerical features. </w:t>
      </w:r>
    </w:p>
    <w:p w14:paraId="0A047EDD" w14:textId="77777777" w:rsidR="004A02C5" w:rsidRPr="00F0261E" w:rsidRDefault="004A02C5" w:rsidP="004A02C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</w:p>
    <w:p w14:paraId="5C49DF57" w14:textId="39B28D72" w:rsidR="007A1E36" w:rsidRPr="007A1E36" w:rsidRDefault="004A02C5" w:rsidP="004A02C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proofErr w:type="gramStart"/>
      <w:r w:rsidRPr="00F0261E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en-IN"/>
          <w14:ligatures w14:val="none"/>
        </w:rPr>
        <w:t>$</w:t>
      </w:r>
      <w:r w:rsidRPr="00F0261E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 xml:space="preserve">  And</w:t>
      </w:r>
      <w:proofErr w:type="gramEnd"/>
      <w:r w:rsidRPr="00F0261E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 xml:space="preserve"> then we have to</w:t>
      </w:r>
      <w:r w:rsidR="007A1E36" w:rsidRPr="007A1E36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 xml:space="preserve"> Identify and create meaningful features that can help predict customer churn. Examples of relevant features include customer lifetime value, frequency of purchases, customer feedback scores, and recency of interactions.</w:t>
      </w:r>
    </w:p>
    <w:p w14:paraId="57B104EC" w14:textId="77777777" w:rsidR="004A02C5" w:rsidRPr="00F0261E" w:rsidRDefault="004A02C5" w:rsidP="004A02C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F0261E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bdr w:val="single" w:sz="2" w:space="0" w:color="D9D9E3" w:frame="1"/>
          <w:lang w:eastAsia="en-IN"/>
          <w14:ligatures w14:val="none"/>
        </w:rPr>
        <w:t xml:space="preserve">$ </w:t>
      </w:r>
      <w:r w:rsidR="007A1E36" w:rsidRPr="007A1E36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Divide the dataset into training, validation, and test sets. The training set is used to train the model</w:t>
      </w:r>
      <w:r w:rsidRPr="00F0261E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 xml:space="preserve"> and</w:t>
      </w:r>
      <w:r w:rsidR="007A1E36" w:rsidRPr="007A1E36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 xml:space="preserve"> the validation set to tune hyperparameters</w:t>
      </w:r>
      <w:r w:rsidRPr="00F0261E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.</w:t>
      </w:r>
    </w:p>
    <w:p w14:paraId="29D80281" w14:textId="77777777" w:rsidR="004A02C5" w:rsidRPr="00F0261E" w:rsidRDefault="004A02C5" w:rsidP="004A02C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</w:p>
    <w:p w14:paraId="309D3E41" w14:textId="06D5DCEC" w:rsidR="007A1E36" w:rsidRPr="00F0261E" w:rsidRDefault="004A02C5" w:rsidP="004A02C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F0261E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en-IN"/>
          <w14:ligatures w14:val="none"/>
        </w:rPr>
        <w:t>$</w:t>
      </w:r>
      <w:r w:rsidRPr="00F0261E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 xml:space="preserve"> Next, we have </w:t>
      </w:r>
      <w:proofErr w:type="gramStart"/>
      <w:r w:rsidRPr="00F0261E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 xml:space="preserve">to </w:t>
      </w:r>
      <w:r w:rsidR="007A1E36" w:rsidRPr="007A1E36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Pr="00F0261E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c</w:t>
      </w:r>
      <w:r w:rsidR="007A1E36" w:rsidRPr="007A1E36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hoose</w:t>
      </w:r>
      <w:proofErr w:type="gramEnd"/>
      <w:r w:rsidR="007A1E36" w:rsidRPr="007A1E36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 xml:space="preserve"> an appropriate machine learning algorithm for </w:t>
      </w:r>
      <w:r w:rsidRPr="00F0261E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 xml:space="preserve">the </w:t>
      </w:r>
      <w:r w:rsidR="007A1E36" w:rsidRPr="007A1E36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 xml:space="preserve">churn prediction task. </w:t>
      </w:r>
      <w:r w:rsidRPr="00F0261E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 xml:space="preserve">We have </w:t>
      </w:r>
      <w:proofErr w:type="gramStart"/>
      <w:r w:rsidRPr="00F0261E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included</w:t>
      </w:r>
      <w:r w:rsidR="007A1E36" w:rsidRPr="007A1E36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 xml:space="preserve">  logistic</w:t>
      </w:r>
      <w:proofErr w:type="gramEnd"/>
      <w:r w:rsidR="007A1E36" w:rsidRPr="007A1E36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 xml:space="preserve"> regression, decision trees, </w:t>
      </w:r>
      <w:r w:rsidR="007A1E36" w:rsidRPr="007A1E36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lastRenderedPageBreak/>
        <w:t>random forests</w:t>
      </w:r>
      <w:r w:rsidRPr="00F0261E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.</w:t>
      </w:r>
      <w:r w:rsidR="007A1E36" w:rsidRPr="007A1E36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 xml:space="preserve"> The selection depends on the nature of our data and our specific business needs.</w:t>
      </w:r>
    </w:p>
    <w:p w14:paraId="3D8A1CB1" w14:textId="77777777" w:rsidR="004A02C5" w:rsidRPr="007A1E36" w:rsidRDefault="004A02C5" w:rsidP="004A02C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</w:p>
    <w:p w14:paraId="1B6A0806" w14:textId="114138DE" w:rsidR="007A1E36" w:rsidRPr="00F0261E" w:rsidRDefault="004A02C5" w:rsidP="004A02C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F0261E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en-IN"/>
          <w14:ligatures w14:val="none"/>
        </w:rPr>
        <w:t>$</w:t>
      </w:r>
      <w:r w:rsidRPr="00F0261E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 xml:space="preserve"> The next upcoming steps is to t</w:t>
      </w:r>
      <w:r w:rsidR="007A1E36" w:rsidRPr="007A1E36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 xml:space="preserve">rain the machine learning model using the training dataset. </w:t>
      </w:r>
    </w:p>
    <w:p w14:paraId="4B3269FE" w14:textId="77777777" w:rsidR="004A02C5" w:rsidRPr="007A1E36" w:rsidRDefault="004A02C5" w:rsidP="004A02C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</w:p>
    <w:p w14:paraId="3EC60439" w14:textId="44718B99" w:rsidR="007A1E36" w:rsidRPr="00F0261E" w:rsidRDefault="004A02C5" w:rsidP="004A02C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F0261E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bdr w:val="single" w:sz="2" w:space="0" w:color="D9D9E3" w:frame="1"/>
          <w:lang w:eastAsia="en-IN"/>
          <w14:ligatures w14:val="none"/>
        </w:rPr>
        <w:t xml:space="preserve">$ </w:t>
      </w:r>
      <w:r w:rsidR="007A1E36" w:rsidRPr="007A1E36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 xml:space="preserve">Assess the model's performance on the test set using relevant evaluation metrics, such as accuracy, precision, recall, F1 score, or area under the ROC curve (AUC). </w:t>
      </w:r>
    </w:p>
    <w:p w14:paraId="5C512AF8" w14:textId="77777777" w:rsidR="004A02C5" w:rsidRDefault="004A02C5" w:rsidP="004A02C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291EECC1" w14:textId="46C00DA5" w:rsidR="004A02C5" w:rsidRPr="00F0261E" w:rsidRDefault="004A02C5" w:rsidP="004A02C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i/>
          <w:iCs/>
          <w:color w:val="000000"/>
          <w:kern w:val="0"/>
          <w:sz w:val="32"/>
          <w:szCs w:val="32"/>
          <w:lang w:eastAsia="en-IN"/>
          <w14:ligatures w14:val="none"/>
        </w:rPr>
      </w:pPr>
      <w:r w:rsidRPr="00F0261E">
        <w:rPr>
          <w:rFonts w:ascii="Segoe UI" w:eastAsia="Times New Roman" w:hAnsi="Segoe UI" w:cs="Segoe UI"/>
          <w:i/>
          <w:iCs/>
          <w:color w:val="000000"/>
          <w:kern w:val="0"/>
          <w:sz w:val="32"/>
          <w:szCs w:val="32"/>
          <w:lang w:eastAsia="en-IN"/>
          <w14:ligatures w14:val="none"/>
        </w:rPr>
        <w:t>1.LOADING THE DATASET:</w:t>
      </w:r>
    </w:p>
    <w:p w14:paraId="12A7E19E" w14:textId="77777777" w:rsidR="004A02C5" w:rsidRDefault="004A02C5" w:rsidP="004A02C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3B9D18FD" w14:textId="6B81424B" w:rsidR="004A02C5" w:rsidRDefault="004A02C5" w:rsidP="004A02C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We are importing the necessary Libraries and then we are loading the dataset.</w:t>
      </w:r>
    </w:p>
    <w:p w14:paraId="1D9066CA" w14:textId="77777777" w:rsidR="004A02C5" w:rsidRDefault="004A02C5" w:rsidP="004A02C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480B434A" w14:textId="7C87785F" w:rsidR="004A02C5" w:rsidRDefault="00D6710B" w:rsidP="004A02C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Program:</w:t>
      </w:r>
    </w:p>
    <w:p w14:paraId="520F7509" w14:textId="3609BC5A" w:rsidR="00D6710B" w:rsidRDefault="00D6710B" w:rsidP="004A02C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</w:p>
    <w:p w14:paraId="73B187F6" w14:textId="77777777" w:rsidR="003D0F3C" w:rsidRPr="003D0F3C" w:rsidRDefault="003D0F3C" w:rsidP="003D0F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3D0F3C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bookmarkStart w:id="0" w:name="kln-1"/>
      <w:bookmarkEnd w:id="0"/>
      <w:proofErr w:type="spellStart"/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7CB9E8A4" w14:textId="77777777" w:rsidR="003D0F3C" w:rsidRPr="003D0F3C" w:rsidRDefault="003D0F3C" w:rsidP="003D0F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3D0F3C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pandas </w:t>
      </w:r>
      <w:r w:rsidRPr="003D0F3C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as</w:t>
      </w:r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bookmarkStart w:id="1" w:name="kln-2"/>
      <w:bookmarkEnd w:id="1"/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pd</w:t>
      </w:r>
    </w:p>
    <w:p w14:paraId="031EDA96" w14:textId="77777777" w:rsidR="003D0F3C" w:rsidRPr="003D0F3C" w:rsidRDefault="003D0F3C" w:rsidP="003D0F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3D0F3C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from</w:t>
      </w:r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pandas </w:t>
      </w:r>
      <w:r w:rsidRPr="003D0F3C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bookmarkStart w:id="2" w:name="kln-3"/>
      <w:bookmarkEnd w:id="2"/>
      <w:proofErr w:type="spellStart"/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DataFrame</w:t>
      </w:r>
      <w:proofErr w:type="spellEnd"/>
    </w:p>
    <w:p w14:paraId="51B45B79" w14:textId="77777777" w:rsidR="003D0F3C" w:rsidRPr="003D0F3C" w:rsidRDefault="003D0F3C" w:rsidP="003D0F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0F260688" w14:textId="77777777" w:rsidR="003D0F3C" w:rsidRPr="003D0F3C" w:rsidRDefault="003D0F3C" w:rsidP="003D0F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bookmarkStart w:id="3" w:name="kln-5"/>
      <w:bookmarkEnd w:id="3"/>
      <w:proofErr w:type="spellStart"/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pd</w:t>
      </w:r>
      <w:r w:rsidRPr="003D0F3C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set_</w:t>
      </w:r>
      <w:proofErr w:type="gramStart"/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option</w:t>
      </w:r>
      <w:proofErr w:type="spellEnd"/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0F3C">
        <w:rPr>
          <w:rFonts w:ascii="Roboto Mono" w:eastAsia="Times New Roman" w:hAnsi="Roboto Mono" w:cs="Courier New"/>
          <w:color w:val="BA2121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D0F3C">
        <w:rPr>
          <w:rFonts w:ascii="Roboto Mono" w:eastAsia="Times New Roman" w:hAnsi="Roboto Mono" w:cs="Courier New"/>
          <w:color w:val="BA2121"/>
          <w:kern w:val="0"/>
          <w:sz w:val="21"/>
          <w:szCs w:val="21"/>
          <w:lang w:eastAsia="en-IN"/>
          <w14:ligatures w14:val="none"/>
        </w:rPr>
        <w:t>display.max_columns</w:t>
      </w:r>
      <w:proofErr w:type="spellEnd"/>
      <w:r w:rsidRPr="003D0F3C">
        <w:rPr>
          <w:rFonts w:ascii="Roboto Mono" w:eastAsia="Times New Roman" w:hAnsi="Roboto Mono" w:cs="Courier New"/>
          <w:color w:val="BA2121"/>
          <w:kern w:val="0"/>
          <w:sz w:val="21"/>
          <w:szCs w:val="21"/>
          <w:lang w:eastAsia="en-IN"/>
          <w14:ligatures w14:val="none"/>
        </w:rPr>
        <w:t>"</w:t>
      </w:r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, </w:t>
      </w:r>
      <w:r w:rsidRPr="003D0F3C">
        <w:rPr>
          <w:rFonts w:ascii="Roboto Mono" w:eastAsia="Times New Roman" w:hAnsi="Roboto Mono" w:cs="Courier New"/>
          <w:color w:val="666666"/>
          <w:kern w:val="0"/>
          <w:sz w:val="21"/>
          <w:szCs w:val="21"/>
          <w:lang w:eastAsia="en-IN"/>
          <w14:ligatures w14:val="none"/>
        </w:rPr>
        <w:t>50</w:t>
      </w:r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)</w:t>
      </w:r>
    </w:p>
    <w:p w14:paraId="40D54428" w14:textId="77777777" w:rsidR="003D0F3C" w:rsidRPr="003D0F3C" w:rsidRDefault="003D0F3C" w:rsidP="003D0F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3D0F3C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3D0F3C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as</w:t>
      </w:r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bookmarkStart w:id="4" w:name="kln-6"/>
      <w:bookmarkEnd w:id="4"/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np</w:t>
      </w:r>
    </w:p>
    <w:p w14:paraId="50A48793" w14:textId="77777777" w:rsidR="003D0F3C" w:rsidRPr="003D0F3C" w:rsidRDefault="003D0F3C" w:rsidP="003D0F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3D0F3C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3D0F3C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as</w:t>
      </w:r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bookmarkStart w:id="5" w:name="kln-7"/>
      <w:bookmarkEnd w:id="5"/>
      <w:proofErr w:type="spellStart"/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52F1F276" w14:textId="77777777" w:rsidR="003D0F3C" w:rsidRPr="003D0F3C" w:rsidRDefault="003D0F3C" w:rsidP="003D0F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3D0F3C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seaborn </w:t>
      </w:r>
      <w:r w:rsidRPr="003D0F3C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as</w:t>
      </w:r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bookmarkStart w:id="6" w:name="kln-8"/>
      <w:bookmarkEnd w:id="6"/>
      <w:proofErr w:type="spellStart"/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26EF6D77" w14:textId="77777777" w:rsidR="003D0F3C" w:rsidRPr="003D0F3C" w:rsidRDefault="003D0F3C" w:rsidP="003D0F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3D0F3C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from</w:t>
      </w:r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scipy.stats</w:t>
      </w:r>
      <w:proofErr w:type="gramEnd"/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.contingency</w:t>
      </w:r>
      <w:proofErr w:type="spellEnd"/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3D0F3C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bookmarkStart w:id="7" w:name="kln-9"/>
      <w:bookmarkEnd w:id="7"/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chi2_contingency</w:t>
      </w:r>
    </w:p>
    <w:p w14:paraId="4A47247A" w14:textId="77777777" w:rsidR="003D0F3C" w:rsidRPr="003D0F3C" w:rsidRDefault="003D0F3C" w:rsidP="003D0F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3D0F3C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from</w:t>
      </w:r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scipy.stats</w:t>
      </w:r>
      <w:proofErr w:type="spellEnd"/>
      <w:proofErr w:type="gramEnd"/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3D0F3C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bookmarkStart w:id="8" w:name="kln-10"/>
      <w:bookmarkEnd w:id="8"/>
      <w:proofErr w:type="spellStart"/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normaltest</w:t>
      </w:r>
      <w:proofErr w:type="spellEnd"/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shapiro</w:t>
      </w:r>
      <w:proofErr w:type="spellEnd"/>
    </w:p>
    <w:p w14:paraId="264F49A5" w14:textId="77777777" w:rsidR="003D0F3C" w:rsidRPr="003D0F3C" w:rsidRDefault="003D0F3C" w:rsidP="003D0F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3D0F3C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plotly.express</w:t>
      </w:r>
      <w:proofErr w:type="spellEnd"/>
      <w:proofErr w:type="gramEnd"/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3D0F3C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as</w:t>
      </w:r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bookmarkStart w:id="9" w:name="kln-11"/>
      <w:bookmarkEnd w:id="9"/>
      <w:proofErr w:type="spellStart"/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px</w:t>
      </w:r>
      <w:proofErr w:type="spellEnd"/>
    </w:p>
    <w:p w14:paraId="4AC8F2F1" w14:textId="77777777" w:rsidR="003D0F3C" w:rsidRPr="003D0F3C" w:rsidRDefault="003D0F3C" w:rsidP="003D0F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3D0F3C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bookmarkStart w:id="10" w:name="kln-12"/>
      <w:bookmarkEnd w:id="10"/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warnings</w:t>
      </w:r>
    </w:p>
    <w:p w14:paraId="1A1CE3A4" w14:textId="77777777" w:rsidR="003D0F3C" w:rsidRPr="003D0F3C" w:rsidRDefault="003D0F3C" w:rsidP="003D0F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6155C71E" w14:textId="0C3E2FD9" w:rsidR="003D0F3C" w:rsidRPr="003D0F3C" w:rsidRDefault="003D0F3C" w:rsidP="003D0F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bookmarkStart w:id="11" w:name="kln-14"/>
      <w:bookmarkEnd w:id="11"/>
      <w:proofErr w:type="spellStart"/>
      <w:proofErr w:type="gramStart"/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warnings</w:t>
      </w:r>
      <w:r w:rsidRPr="003D0F3C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filterwarnings</w:t>
      </w:r>
      <w:proofErr w:type="spellEnd"/>
      <w:proofErr w:type="gramEnd"/>
      <w:r w:rsidR="00F0261E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(</w:t>
      </w:r>
      <w:r w:rsidRPr="003D0F3C">
        <w:rPr>
          <w:rFonts w:ascii="Roboto Mono" w:eastAsia="Times New Roman" w:hAnsi="Roboto Mono" w:cs="Courier New"/>
          <w:color w:val="BA2121"/>
          <w:kern w:val="0"/>
          <w:sz w:val="21"/>
          <w:szCs w:val="21"/>
          <w:lang w:eastAsia="en-IN"/>
          <w14:ligatures w14:val="none"/>
        </w:rPr>
        <w:t>"ignore"</w:t>
      </w:r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)</w:t>
      </w:r>
    </w:p>
    <w:p w14:paraId="32C4C11C" w14:textId="77777777" w:rsidR="003D0F3C" w:rsidRPr="003D0F3C" w:rsidRDefault="003D0F3C" w:rsidP="003D0F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413128A3" w14:textId="77777777" w:rsidR="003D0F3C" w:rsidRPr="003D0F3C" w:rsidRDefault="003D0F3C" w:rsidP="003D0F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r w:rsidRPr="003D0F3C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IN"/>
          <w14:ligatures w14:val="none"/>
        </w:rPr>
        <w:t>import</w:t>
      </w:r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bookmarkStart w:id="12" w:name="kln-16"/>
      <w:bookmarkEnd w:id="12"/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matplotlib</w:t>
      </w:r>
    </w:p>
    <w:p w14:paraId="15F0CA69" w14:textId="77777777" w:rsidR="003D0F3C" w:rsidRPr="003D0F3C" w:rsidRDefault="003D0F3C" w:rsidP="003D0F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5191E5C6" w14:textId="77777777" w:rsidR="003D0F3C" w:rsidRPr="003D0F3C" w:rsidRDefault="003D0F3C" w:rsidP="003D0F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bookmarkStart w:id="13" w:name="kln-18"/>
      <w:bookmarkEnd w:id="13"/>
      <w:proofErr w:type="spellStart"/>
      <w:proofErr w:type="gramStart"/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matplotlib</w:t>
      </w:r>
      <w:r w:rsidRPr="003D0F3C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rcParams</w:t>
      </w:r>
      <w:proofErr w:type="spellEnd"/>
      <w:proofErr w:type="gramEnd"/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[</w:t>
      </w:r>
      <w:r w:rsidRPr="003D0F3C">
        <w:rPr>
          <w:rFonts w:ascii="Roboto Mono" w:eastAsia="Times New Roman" w:hAnsi="Roboto Mono" w:cs="Courier New"/>
          <w:color w:val="BA2121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D0F3C">
        <w:rPr>
          <w:rFonts w:ascii="Roboto Mono" w:eastAsia="Times New Roman" w:hAnsi="Roboto Mono" w:cs="Courier New"/>
          <w:color w:val="BA2121"/>
          <w:kern w:val="0"/>
          <w:sz w:val="21"/>
          <w:szCs w:val="21"/>
          <w:lang w:eastAsia="en-IN"/>
          <w14:ligatures w14:val="none"/>
        </w:rPr>
        <w:t>axes.labelsize</w:t>
      </w:r>
      <w:proofErr w:type="spellEnd"/>
      <w:r w:rsidRPr="003D0F3C">
        <w:rPr>
          <w:rFonts w:ascii="Roboto Mono" w:eastAsia="Times New Roman" w:hAnsi="Roboto Mono" w:cs="Courier New"/>
          <w:color w:val="BA2121"/>
          <w:kern w:val="0"/>
          <w:sz w:val="21"/>
          <w:szCs w:val="21"/>
          <w:lang w:eastAsia="en-IN"/>
          <w14:ligatures w14:val="none"/>
        </w:rPr>
        <w:t>"</w:t>
      </w:r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] </w:t>
      </w:r>
      <w:r w:rsidRPr="003D0F3C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3D0F3C">
        <w:rPr>
          <w:rFonts w:ascii="Roboto Mono" w:eastAsia="Times New Roman" w:hAnsi="Roboto Mono" w:cs="Courier New"/>
          <w:color w:val="666666"/>
          <w:kern w:val="0"/>
          <w:sz w:val="21"/>
          <w:szCs w:val="21"/>
          <w:lang w:eastAsia="en-IN"/>
          <w14:ligatures w14:val="none"/>
        </w:rPr>
        <w:t>9</w:t>
      </w:r>
    </w:p>
    <w:p w14:paraId="6528CFA5" w14:textId="77777777" w:rsidR="003D0F3C" w:rsidRPr="003D0F3C" w:rsidRDefault="003D0F3C" w:rsidP="003D0F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  <w:bookmarkStart w:id="14" w:name="kln-19"/>
      <w:bookmarkEnd w:id="14"/>
      <w:proofErr w:type="spellStart"/>
      <w:proofErr w:type="gramStart"/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matplotlib</w:t>
      </w:r>
      <w:r w:rsidRPr="003D0F3C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rcParams</w:t>
      </w:r>
      <w:proofErr w:type="spellEnd"/>
      <w:proofErr w:type="gramEnd"/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[</w:t>
      </w:r>
      <w:r w:rsidRPr="003D0F3C">
        <w:rPr>
          <w:rFonts w:ascii="Roboto Mono" w:eastAsia="Times New Roman" w:hAnsi="Roboto Mono" w:cs="Courier New"/>
          <w:color w:val="BA2121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D0F3C">
        <w:rPr>
          <w:rFonts w:ascii="Roboto Mono" w:eastAsia="Times New Roman" w:hAnsi="Roboto Mono" w:cs="Courier New"/>
          <w:color w:val="BA2121"/>
          <w:kern w:val="0"/>
          <w:sz w:val="21"/>
          <w:szCs w:val="21"/>
          <w:lang w:eastAsia="en-IN"/>
          <w14:ligatures w14:val="none"/>
        </w:rPr>
        <w:t>legend.fontsize</w:t>
      </w:r>
      <w:proofErr w:type="spellEnd"/>
      <w:r w:rsidRPr="003D0F3C">
        <w:rPr>
          <w:rFonts w:ascii="Roboto Mono" w:eastAsia="Times New Roman" w:hAnsi="Roboto Mono" w:cs="Courier New"/>
          <w:color w:val="BA2121"/>
          <w:kern w:val="0"/>
          <w:sz w:val="21"/>
          <w:szCs w:val="21"/>
          <w:lang w:eastAsia="en-IN"/>
          <w14:ligatures w14:val="none"/>
        </w:rPr>
        <w:t>"</w:t>
      </w:r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] </w:t>
      </w:r>
      <w:r w:rsidRPr="003D0F3C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3D0F3C">
        <w:rPr>
          <w:rFonts w:ascii="Roboto Mono" w:eastAsia="Times New Roman" w:hAnsi="Roboto Mono" w:cs="Courier New"/>
          <w:color w:val="666666"/>
          <w:kern w:val="0"/>
          <w:sz w:val="21"/>
          <w:szCs w:val="21"/>
          <w:lang w:eastAsia="en-IN"/>
          <w14:ligatures w14:val="none"/>
        </w:rPr>
        <w:t>9</w:t>
      </w:r>
    </w:p>
    <w:p w14:paraId="69B2CA4D" w14:textId="77777777" w:rsidR="003D0F3C" w:rsidRDefault="003D0F3C" w:rsidP="003D0F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666666"/>
          <w:kern w:val="0"/>
          <w:sz w:val="21"/>
          <w:szCs w:val="21"/>
          <w:lang w:eastAsia="en-IN"/>
          <w14:ligatures w14:val="none"/>
        </w:rPr>
      </w:pPr>
      <w:bookmarkStart w:id="15" w:name="kln-20"/>
      <w:bookmarkEnd w:id="15"/>
      <w:proofErr w:type="spellStart"/>
      <w:proofErr w:type="gramStart"/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matplotlib</w:t>
      </w:r>
      <w:r w:rsidRPr="003D0F3C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.</w:t>
      </w:r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rcParams</w:t>
      </w:r>
      <w:proofErr w:type="spellEnd"/>
      <w:proofErr w:type="gramEnd"/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>[</w:t>
      </w:r>
      <w:r w:rsidRPr="003D0F3C">
        <w:rPr>
          <w:rFonts w:ascii="Roboto Mono" w:eastAsia="Times New Roman" w:hAnsi="Roboto Mono" w:cs="Courier New"/>
          <w:color w:val="BA2121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D0F3C">
        <w:rPr>
          <w:rFonts w:ascii="Roboto Mono" w:eastAsia="Times New Roman" w:hAnsi="Roboto Mono" w:cs="Courier New"/>
          <w:color w:val="BA2121"/>
          <w:kern w:val="0"/>
          <w:sz w:val="21"/>
          <w:szCs w:val="21"/>
          <w:lang w:eastAsia="en-IN"/>
          <w14:ligatures w14:val="none"/>
        </w:rPr>
        <w:t>ytick.labelsize</w:t>
      </w:r>
      <w:proofErr w:type="spellEnd"/>
      <w:r w:rsidRPr="003D0F3C">
        <w:rPr>
          <w:rFonts w:ascii="Roboto Mono" w:eastAsia="Times New Roman" w:hAnsi="Roboto Mono" w:cs="Courier New"/>
          <w:color w:val="BA2121"/>
          <w:kern w:val="0"/>
          <w:sz w:val="21"/>
          <w:szCs w:val="21"/>
          <w:lang w:eastAsia="en-IN"/>
          <w14:ligatures w14:val="none"/>
        </w:rPr>
        <w:t>"</w:t>
      </w:r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] </w:t>
      </w:r>
      <w:r w:rsidRPr="003D0F3C">
        <w:rPr>
          <w:rFonts w:ascii="Roboto Mono" w:eastAsia="Times New Roman" w:hAnsi="Roboto Mono" w:cs="Courier New"/>
          <w:color w:val="055BE0"/>
          <w:kern w:val="0"/>
          <w:sz w:val="21"/>
          <w:szCs w:val="21"/>
          <w:lang w:eastAsia="en-IN"/>
          <w14:ligatures w14:val="none"/>
        </w:rPr>
        <w:t>=</w:t>
      </w:r>
      <w:r w:rsidRPr="003D0F3C"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  <w:t xml:space="preserve"> </w:t>
      </w:r>
      <w:r w:rsidRPr="003D0F3C">
        <w:rPr>
          <w:rFonts w:ascii="Roboto Mono" w:eastAsia="Times New Roman" w:hAnsi="Roboto Mono" w:cs="Courier New"/>
          <w:color w:val="666666"/>
          <w:kern w:val="0"/>
          <w:sz w:val="21"/>
          <w:szCs w:val="21"/>
          <w:lang w:eastAsia="en-IN"/>
          <w14:ligatures w14:val="none"/>
        </w:rPr>
        <w:t>9</w:t>
      </w:r>
    </w:p>
    <w:p w14:paraId="3CA5395E" w14:textId="77777777" w:rsidR="003D0F3C" w:rsidRDefault="003D0F3C" w:rsidP="003D0F3C">
      <w:pPr>
        <w:pStyle w:val="HTMLPreformatted"/>
        <w:shd w:val="clear" w:color="auto" w:fill="F7F7F7"/>
        <w:wordWrap w:val="0"/>
        <w:rPr>
          <w:rFonts w:ascii="Roboto Mono" w:hAnsi="Roboto Mono"/>
          <w:sz w:val="21"/>
          <w:szCs w:val="21"/>
        </w:rPr>
      </w:pPr>
      <w:proofErr w:type="spellStart"/>
      <w:proofErr w:type="gramStart"/>
      <w:r>
        <w:rPr>
          <w:rStyle w:val="n"/>
          <w:rFonts w:ascii="Roboto Mono" w:hAnsi="Roboto Mono"/>
          <w:sz w:val="21"/>
          <w:szCs w:val="21"/>
        </w:rPr>
        <w:t>matplotlib</w:t>
      </w:r>
      <w:r>
        <w:rPr>
          <w:rStyle w:val="o"/>
          <w:rFonts w:ascii="Roboto Mono" w:hAnsi="Roboto Mono"/>
          <w:color w:val="055BE0"/>
          <w:sz w:val="21"/>
          <w:szCs w:val="21"/>
        </w:rPr>
        <w:t>.</w:t>
      </w:r>
      <w:r>
        <w:rPr>
          <w:rStyle w:val="n"/>
          <w:rFonts w:ascii="Roboto Mono" w:hAnsi="Roboto Mono"/>
          <w:sz w:val="21"/>
          <w:szCs w:val="21"/>
        </w:rPr>
        <w:t>rcParams</w:t>
      </w:r>
      <w:proofErr w:type="spellEnd"/>
      <w:proofErr w:type="gramEnd"/>
      <w:r>
        <w:rPr>
          <w:rStyle w:val="p"/>
          <w:rFonts w:ascii="Roboto Mono" w:hAnsi="Roboto Mono"/>
          <w:sz w:val="21"/>
          <w:szCs w:val="21"/>
        </w:rPr>
        <w:t>[</w:t>
      </w:r>
      <w:r>
        <w:rPr>
          <w:rStyle w:val="s2"/>
          <w:rFonts w:ascii="Roboto Mono" w:hAnsi="Roboto Mono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Roboto Mono" w:hAnsi="Roboto Mono"/>
          <w:color w:val="BA2121"/>
          <w:sz w:val="21"/>
          <w:szCs w:val="21"/>
        </w:rPr>
        <w:t>xtick.labelsize</w:t>
      </w:r>
      <w:proofErr w:type="spellEnd"/>
      <w:r>
        <w:rPr>
          <w:rStyle w:val="s2"/>
          <w:rFonts w:ascii="Roboto Mono" w:hAnsi="Roboto Mono"/>
          <w:color w:val="BA2121"/>
          <w:sz w:val="21"/>
          <w:szCs w:val="21"/>
        </w:rPr>
        <w:t>"</w:t>
      </w:r>
      <w:r>
        <w:rPr>
          <w:rStyle w:val="p"/>
          <w:rFonts w:ascii="Roboto Mono" w:hAnsi="Roboto Mono"/>
          <w:sz w:val="21"/>
          <w:szCs w:val="21"/>
        </w:rPr>
        <w:t>]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o"/>
          <w:rFonts w:ascii="Roboto Mono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9</w:t>
      </w:r>
    </w:p>
    <w:p w14:paraId="1F02947B" w14:textId="77777777" w:rsidR="003D0F3C" w:rsidRPr="003D0F3C" w:rsidRDefault="003D0F3C" w:rsidP="003D0F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kern w:val="0"/>
          <w:sz w:val="21"/>
          <w:szCs w:val="21"/>
          <w:lang w:eastAsia="en-IN"/>
          <w14:ligatures w14:val="none"/>
        </w:rPr>
      </w:pPr>
    </w:p>
    <w:p w14:paraId="572CE225" w14:textId="4AF45BDC" w:rsidR="00D6710B" w:rsidRDefault="00D6710B" w:rsidP="004A02C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57EA9904" w14:textId="7EF55BC3" w:rsidR="00D6710B" w:rsidRDefault="00D6710B" w:rsidP="004A02C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Data= </w:t>
      </w:r>
      <w:proofErr w:type="spellStart"/>
      <w:proofErr w:type="gramStart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pd.read</w:t>
      </w:r>
      <w:proofErr w:type="gramEnd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_csv</w:t>
      </w:r>
      <w:proofErr w:type="spellEnd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="00B612B0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“</w:t>
      </w:r>
      <w:r w:rsidR="00E610DD" w:rsidRPr="00E610D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C:\Users\THANGAPANDI\Documents\costumer churn predicton.csv</w:t>
      </w:r>
      <w:r w:rsidR="00B612B0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”)</w:t>
      </w:r>
    </w:p>
    <w:p w14:paraId="15B42A61" w14:textId="55D61E71" w:rsidR="003D0F3C" w:rsidRDefault="003D0F3C" w:rsidP="004A02C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pd.head</w:t>
      </w:r>
      <w:proofErr w:type="spellEnd"/>
      <w:proofErr w:type="gramEnd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(4)</w:t>
      </w:r>
    </w:p>
    <w:p w14:paraId="48C5A10D" w14:textId="77777777" w:rsidR="003D0F3C" w:rsidRDefault="003D0F3C" w:rsidP="004A02C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4EEF2729" w14:textId="77777777" w:rsidR="003D0F3C" w:rsidRDefault="003D0F3C" w:rsidP="004A02C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tbl>
      <w:tblPr>
        <w:tblW w:w="31680" w:type="dxa"/>
        <w:tblLook w:val="04A0" w:firstRow="1" w:lastRow="0" w:firstColumn="1" w:lastColumn="0" w:noHBand="0" w:noVBand="1"/>
      </w:tblPr>
      <w:tblGrid>
        <w:gridCol w:w="1006"/>
        <w:gridCol w:w="216"/>
        <w:gridCol w:w="549"/>
        <w:gridCol w:w="474"/>
        <w:gridCol w:w="686"/>
        <w:gridCol w:w="591"/>
        <w:gridCol w:w="216"/>
        <w:gridCol w:w="907"/>
        <w:gridCol w:w="216"/>
        <w:gridCol w:w="615"/>
        <w:gridCol w:w="298"/>
        <w:gridCol w:w="889"/>
        <w:gridCol w:w="223"/>
        <w:gridCol w:w="963"/>
        <w:gridCol w:w="227"/>
        <w:gridCol w:w="1082"/>
        <w:gridCol w:w="717"/>
        <w:gridCol w:w="544"/>
        <w:gridCol w:w="1068"/>
        <w:gridCol w:w="216"/>
        <w:gridCol w:w="1300"/>
        <w:gridCol w:w="216"/>
        <w:gridCol w:w="924"/>
        <w:gridCol w:w="638"/>
        <w:gridCol w:w="499"/>
        <w:gridCol w:w="1403"/>
        <w:gridCol w:w="216"/>
        <w:gridCol w:w="843"/>
        <w:gridCol w:w="216"/>
        <w:gridCol w:w="1111"/>
        <w:gridCol w:w="305"/>
        <w:gridCol w:w="1220"/>
        <w:gridCol w:w="306"/>
        <w:gridCol w:w="1082"/>
        <w:gridCol w:w="692"/>
        <w:gridCol w:w="463"/>
        <w:gridCol w:w="641"/>
        <w:gridCol w:w="398"/>
        <w:gridCol w:w="295"/>
        <w:gridCol w:w="641"/>
        <w:gridCol w:w="532"/>
        <w:gridCol w:w="216"/>
        <w:gridCol w:w="586"/>
        <w:gridCol w:w="637"/>
        <w:gridCol w:w="216"/>
        <w:gridCol w:w="481"/>
        <w:gridCol w:w="509"/>
        <w:gridCol w:w="216"/>
        <w:gridCol w:w="610"/>
        <w:gridCol w:w="216"/>
        <w:gridCol w:w="426"/>
        <w:gridCol w:w="641"/>
        <w:gridCol w:w="641"/>
        <w:gridCol w:w="641"/>
      </w:tblGrid>
      <w:tr w:rsidR="004F5ED3" w:rsidRPr="003D0F3C" w14:paraId="2601325F" w14:textId="77777777" w:rsidTr="004F5ED3">
        <w:trPr>
          <w:gridAfter w:val="4"/>
          <w:wAfter w:w="3095" w:type="dxa"/>
          <w:trHeight w:val="288"/>
        </w:trPr>
        <w:tc>
          <w:tcPr>
            <w:tcW w:w="11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BCA8C0" w14:textId="7FDEF249" w:rsidR="00AA6C24" w:rsidRPr="00AA6C24" w:rsidRDefault="00AA6C24" w:rsidP="00AA6C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A2893E" w14:textId="05B26267" w:rsidR="00AA6C24" w:rsidRPr="003D0F3C" w:rsidRDefault="00AA6C24" w:rsidP="003D0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77F1E7" w14:textId="394D8045" w:rsidR="003D0F3C" w:rsidRPr="003D0F3C" w:rsidRDefault="003D0F3C" w:rsidP="003D0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8817B6" w14:textId="42545BAB" w:rsidR="003D0F3C" w:rsidRPr="003D0F3C" w:rsidRDefault="003D0F3C" w:rsidP="003D0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02976E" w14:textId="33B1AD5B" w:rsidR="003D0F3C" w:rsidRPr="003D0F3C" w:rsidRDefault="003D0F3C" w:rsidP="003D0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782989" w14:textId="1FD46EF7" w:rsidR="003D0F3C" w:rsidRPr="003D0F3C" w:rsidRDefault="003D0F3C" w:rsidP="003D0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DE26B0" w14:textId="3B2BF14A" w:rsidR="003D0F3C" w:rsidRPr="003D0F3C" w:rsidRDefault="003D0F3C" w:rsidP="003D0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7F176F" w14:textId="63A7E5E8" w:rsidR="003D0F3C" w:rsidRPr="003D0F3C" w:rsidRDefault="003D0F3C" w:rsidP="003D0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B2F3F0" w14:textId="3CCEA3A0" w:rsidR="003D0F3C" w:rsidRPr="003D0F3C" w:rsidRDefault="003D0F3C" w:rsidP="003D0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450645" w14:textId="4FAD0CBE" w:rsidR="003D0F3C" w:rsidRPr="003D0F3C" w:rsidRDefault="003D0F3C" w:rsidP="003D0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E54DE" w14:textId="77777777" w:rsidR="003D0F3C" w:rsidRPr="003D0F3C" w:rsidRDefault="003D0F3C" w:rsidP="003D0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D0F3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OnlineBackup</w:t>
            </w:r>
            <w:proofErr w:type="spellEnd"/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A8D49" w14:textId="77777777" w:rsidR="003D0F3C" w:rsidRPr="003D0F3C" w:rsidRDefault="003D0F3C" w:rsidP="003D0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D0F3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DeviceProtection</w:t>
            </w:r>
            <w:proofErr w:type="spellEnd"/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AEBAE" w14:textId="77777777" w:rsidR="003D0F3C" w:rsidRPr="003D0F3C" w:rsidRDefault="003D0F3C" w:rsidP="003D0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D0F3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TechSupport</w:t>
            </w:r>
            <w:proofErr w:type="spellEnd"/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5AF7" w14:textId="77777777" w:rsidR="003D0F3C" w:rsidRPr="003D0F3C" w:rsidRDefault="003D0F3C" w:rsidP="003D0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D0F3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StreamingTV</w:t>
            </w:r>
            <w:proofErr w:type="spellEnd"/>
          </w:p>
        </w:tc>
        <w:tc>
          <w:tcPr>
            <w:tcW w:w="1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E66A9" w14:textId="77777777" w:rsidR="003D0F3C" w:rsidRPr="003D0F3C" w:rsidRDefault="003D0F3C" w:rsidP="003D0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D0F3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StreamingMovies</w:t>
            </w:r>
            <w:proofErr w:type="spellEnd"/>
          </w:p>
        </w:tc>
        <w:tc>
          <w:tcPr>
            <w:tcW w:w="1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52C52" w14:textId="77777777" w:rsidR="003D0F3C" w:rsidRPr="003D0F3C" w:rsidRDefault="003D0F3C" w:rsidP="003D0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D0F3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Contract</w:t>
            </w:r>
          </w:p>
        </w:tc>
        <w:tc>
          <w:tcPr>
            <w:tcW w:w="16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23834" w14:textId="77777777" w:rsidR="003D0F3C" w:rsidRPr="003D0F3C" w:rsidRDefault="003D0F3C" w:rsidP="003D0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D0F3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PaperlessBilling</w:t>
            </w:r>
            <w:proofErr w:type="spellEnd"/>
          </w:p>
        </w:tc>
        <w:tc>
          <w:tcPr>
            <w:tcW w:w="17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30ABE" w14:textId="77777777" w:rsidR="003D0F3C" w:rsidRPr="003D0F3C" w:rsidRDefault="003D0F3C" w:rsidP="003D0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D0F3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PaymentMethod</w:t>
            </w:r>
            <w:proofErr w:type="spellEnd"/>
          </w:p>
        </w:tc>
        <w:tc>
          <w:tcPr>
            <w:tcW w:w="16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FEB6B" w14:textId="77777777" w:rsidR="003D0F3C" w:rsidRPr="003D0F3C" w:rsidRDefault="003D0F3C" w:rsidP="003D0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D0F3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MonthlyCharges</w:t>
            </w:r>
            <w:proofErr w:type="spellEnd"/>
          </w:p>
        </w:tc>
        <w:tc>
          <w:tcPr>
            <w:tcW w:w="1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76440" w14:textId="77777777" w:rsidR="003D0F3C" w:rsidRPr="003D0F3C" w:rsidRDefault="003D0F3C" w:rsidP="003D0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D0F3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TotalCharges</w:t>
            </w:r>
            <w:proofErr w:type="spellEnd"/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DD92B" w14:textId="77777777" w:rsidR="003D0F3C" w:rsidRPr="003D0F3C" w:rsidRDefault="003D0F3C" w:rsidP="003D0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D0F3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Churn</w:t>
            </w:r>
          </w:p>
        </w:tc>
      </w:tr>
      <w:tr w:rsidR="004F5ED3" w:rsidRPr="004F5ED3" w14:paraId="0B29D337" w14:textId="77777777" w:rsidTr="004F5ED3">
        <w:trPr>
          <w:trHeight w:val="912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C6B8F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customerID</w:t>
            </w:r>
            <w:proofErr w:type="spellEnd"/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71734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gender</w:t>
            </w:r>
          </w:p>
        </w:tc>
        <w:tc>
          <w:tcPr>
            <w:tcW w:w="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1FFF4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SeniorCitizen</w:t>
            </w:r>
            <w:proofErr w:type="spellEnd"/>
          </w:p>
        </w:tc>
        <w:tc>
          <w:tcPr>
            <w:tcW w:w="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51A37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Partner</w:t>
            </w:r>
          </w:p>
        </w:tc>
        <w:tc>
          <w:tcPr>
            <w:tcW w:w="9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BA35E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Dependents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742DC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tenure</w:t>
            </w: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CD98C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PhoneService</w:t>
            </w:r>
            <w:proofErr w:type="spellEnd"/>
          </w:p>
        </w:tc>
        <w:tc>
          <w:tcPr>
            <w:tcW w:w="1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2B1B8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MultipleLines</w:t>
            </w:r>
            <w:proofErr w:type="spellEnd"/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89BDD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InternetService</w:t>
            </w:r>
            <w:proofErr w:type="spellEnd"/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033B7" w14:textId="11A9E3FB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OnlineSecurity</w:t>
            </w:r>
            <w:proofErr w:type="spellEnd"/>
          </w:p>
        </w:tc>
        <w:tc>
          <w:tcPr>
            <w:tcW w:w="102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CE9CC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OnlineBackup</w:t>
            </w:r>
            <w:proofErr w:type="spellEnd"/>
          </w:p>
        </w:tc>
        <w:tc>
          <w:tcPr>
            <w:tcW w:w="12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1E351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DeviceProtection</w:t>
            </w:r>
            <w:proofErr w:type="spellEnd"/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A7AB6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TechSupport</w:t>
            </w:r>
            <w:proofErr w:type="spellEnd"/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25B40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StreamingTV</w:t>
            </w:r>
            <w:proofErr w:type="spellEnd"/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39CDD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StreamingMovies</w:t>
            </w:r>
            <w:proofErr w:type="spellEnd"/>
          </w:p>
        </w:tc>
        <w:tc>
          <w:tcPr>
            <w:tcW w:w="1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9271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Contract</w:t>
            </w:r>
          </w:p>
        </w:tc>
        <w:tc>
          <w:tcPr>
            <w:tcW w:w="1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FCFD1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PaperlessBilling</w:t>
            </w:r>
            <w:proofErr w:type="spellEnd"/>
          </w:p>
        </w:tc>
        <w:tc>
          <w:tcPr>
            <w:tcW w:w="1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46BCD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PaymentMethod</w:t>
            </w:r>
            <w:proofErr w:type="spellEnd"/>
          </w:p>
        </w:tc>
        <w:tc>
          <w:tcPr>
            <w:tcW w:w="12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88060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MonthlyCharges</w:t>
            </w:r>
            <w:proofErr w:type="spellEnd"/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1A1BE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TotalCharges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6B8B6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Churn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8EAEB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91A2D" w14:textId="77777777" w:rsidR="004F5ED3" w:rsidRPr="004F5ED3" w:rsidRDefault="004F5ED3" w:rsidP="004F5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E2444" w14:textId="77777777" w:rsidR="004F5ED3" w:rsidRPr="004F5ED3" w:rsidRDefault="004F5ED3" w:rsidP="004F5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1F82E" w14:textId="77777777" w:rsidR="004F5ED3" w:rsidRPr="004F5ED3" w:rsidRDefault="004F5ED3" w:rsidP="004F5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ACE62" w14:textId="77777777" w:rsidR="004F5ED3" w:rsidRPr="004F5ED3" w:rsidRDefault="004F5ED3" w:rsidP="004F5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C5EFD" w14:textId="77777777" w:rsidR="004F5ED3" w:rsidRPr="004F5ED3" w:rsidRDefault="004F5ED3" w:rsidP="004F5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50480" w14:textId="77777777" w:rsidR="004F5ED3" w:rsidRPr="004F5ED3" w:rsidRDefault="004F5ED3" w:rsidP="004F5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A6E41" w14:textId="77777777" w:rsidR="004F5ED3" w:rsidRPr="004F5ED3" w:rsidRDefault="004F5ED3" w:rsidP="004F5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47F97" w14:textId="77777777" w:rsidR="004F5ED3" w:rsidRPr="004F5ED3" w:rsidRDefault="004F5ED3" w:rsidP="004F5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FA4BC" w14:textId="77777777" w:rsidR="004F5ED3" w:rsidRPr="004F5ED3" w:rsidRDefault="004F5ED3" w:rsidP="004F5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BB2D" w14:textId="77777777" w:rsidR="004F5ED3" w:rsidRPr="004F5ED3" w:rsidRDefault="004F5ED3" w:rsidP="004F5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CA95A" w14:textId="77777777" w:rsidR="004F5ED3" w:rsidRPr="004F5ED3" w:rsidRDefault="004F5ED3" w:rsidP="004F5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F5ED3" w:rsidRPr="004F5ED3" w14:paraId="173EA992" w14:textId="77777777" w:rsidTr="004F5ED3">
        <w:trPr>
          <w:trHeight w:val="288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89F93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7590-VHVEG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EA5E4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Female</w:t>
            </w:r>
          </w:p>
        </w:tc>
        <w:tc>
          <w:tcPr>
            <w:tcW w:w="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EED5A" w14:textId="77777777" w:rsidR="004F5ED3" w:rsidRPr="004F5ED3" w:rsidRDefault="004F5ED3" w:rsidP="004F5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46126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  <w:tc>
          <w:tcPr>
            <w:tcW w:w="9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FC545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FD96F" w14:textId="77777777" w:rsidR="004F5ED3" w:rsidRPr="004F5ED3" w:rsidRDefault="004F5ED3" w:rsidP="004F5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54A6C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4D593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 phone service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20EB1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DSL</w:t>
            </w: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A862A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102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9DD10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  <w:tc>
          <w:tcPr>
            <w:tcW w:w="12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2868F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0C3F7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A8E0F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8992E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1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981B5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Month-to-month</w:t>
            </w:r>
          </w:p>
        </w:tc>
        <w:tc>
          <w:tcPr>
            <w:tcW w:w="1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1CA4D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  <w:tc>
          <w:tcPr>
            <w:tcW w:w="1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AEC1A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Electronic check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06C4C" w14:textId="77777777" w:rsidR="004F5ED3" w:rsidRPr="004F5ED3" w:rsidRDefault="004F5ED3" w:rsidP="004F5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29.85</w:t>
            </w:r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78B0F" w14:textId="77777777" w:rsidR="004F5ED3" w:rsidRPr="004F5ED3" w:rsidRDefault="004F5ED3" w:rsidP="004F5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29.85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E840F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D0379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B127F" w14:textId="77777777" w:rsidR="004F5ED3" w:rsidRPr="004F5ED3" w:rsidRDefault="004F5ED3" w:rsidP="004F5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16E4C" w14:textId="77777777" w:rsidR="004F5ED3" w:rsidRPr="004F5ED3" w:rsidRDefault="004F5ED3" w:rsidP="004F5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1437B" w14:textId="77777777" w:rsidR="004F5ED3" w:rsidRPr="004F5ED3" w:rsidRDefault="004F5ED3" w:rsidP="004F5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6B8C6" w14:textId="77777777" w:rsidR="004F5ED3" w:rsidRPr="004F5ED3" w:rsidRDefault="004F5ED3" w:rsidP="004F5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B5DC4" w14:textId="77777777" w:rsidR="004F5ED3" w:rsidRPr="004F5ED3" w:rsidRDefault="004F5ED3" w:rsidP="004F5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9203E" w14:textId="77777777" w:rsidR="004F5ED3" w:rsidRPr="004F5ED3" w:rsidRDefault="004F5ED3" w:rsidP="004F5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69D8D" w14:textId="77777777" w:rsidR="004F5ED3" w:rsidRPr="004F5ED3" w:rsidRDefault="004F5ED3" w:rsidP="004F5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6F874" w14:textId="77777777" w:rsidR="004F5ED3" w:rsidRPr="004F5ED3" w:rsidRDefault="004F5ED3" w:rsidP="004F5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61F88" w14:textId="77777777" w:rsidR="004F5ED3" w:rsidRPr="004F5ED3" w:rsidRDefault="004F5ED3" w:rsidP="004F5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47063" w14:textId="77777777" w:rsidR="004F5ED3" w:rsidRPr="004F5ED3" w:rsidRDefault="004F5ED3" w:rsidP="004F5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8407D" w14:textId="77777777" w:rsidR="004F5ED3" w:rsidRPr="004F5ED3" w:rsidRDefault="004F5ED3" w:rsidP="004F5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F5ED3" w:rsidRPr="004F5ED3" w14:paraId="003EAD30" w14:textId="77777777" w:rsidTr="004F5ED3">
        <w:trPr>
          <w:trHeight w:val="288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BF551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5575-GNVDE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F15DE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Male</w:t>
            </w:r>
          </w:p>
        </w:tc>
        <w:tc>
          <w:tcPr>
            <w:tcW w:w="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6BFA4" w14:textId="77777777" w:rsidR="004F5ED3" w:rsidRPr="004F5ED3" w:rsidRDefault="004F5ED3" w:rsidP="004F5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2AFD4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9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002CC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84172" w14:textId="77777777" w:rsidR="004F5ED3" w:rsidRPr="004F5ED3" w:rsidRDefault="004F5ED3" w:rsidP="004F5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39D7D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D8D9D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EABA3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DSL</w:t>
            </w: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B3966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  <w:tc>
          <w:tcPr>
            <w:tcW w:w="102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5C5D6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12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37D08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07107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CDA34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BF3BB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1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203B5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One year</w:t>
            </w:r>
          </w:p>
        </w:tc>
        <w:tc>
          <w:tcPr>
            <w:tcW w:w="1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50821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1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59782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Mailed check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20E92" w14:textId="77777777" w:rsidR="004F5ED3" w:rsidRPr="004F5ED3" w:rsidRDefault="004F5ED3" w:rsidP="004F5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56.95</w:t>
            </w:r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5E7A9" w14:textId="77777777" w:rsidR="004F5ED3" w:rsidRPr="004F5ED3" w:rsidRDefault="004F5ED3" w:rsidP="004F5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1889.5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F22C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B492A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2BF86" w14:textId="77777777" w:rsidR="004F5ED3" w:rsidRPr="004F5ED3" w:rsidRDefault="004F5ED3" w:rsidP="004F5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A6DC4" w14:textId="77777777" w:rsidR="004F5ED3" w:rsidRPr="004F5ED3" w:rsidRDefault="004F5ED3" w:rsidP="004F5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1DC3B" w14:textId="77777777" w:rsidR="004F5ED3" w:rsidRPr="004F5ED3" w:rsidRDefault="004F5ED3" w:rsidP="004F5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AB015" w14:textId="77777777" w:rsidR="004F5ED3" w:rsidRPr="004F5ED3" w:rsidRDefault="004F5ED3" w:rsidP="004F5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1D7A5" w14:textId="77777777" w:rsidR="004F5ED3" w:rsidRPr="004F5ED3" w:rsidRDefault="004F5ED3" w:rsidP="004F5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A8964" w14:textId="77777777" w:rsidR="004F5ED3" w:rsidRPr="004F5ED3" w:rsidRDefault="004F5ED3" w:rsidP="004F5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5A0DC" w14:textId="77777777" w:rsidR="004F5ED3" w:rsidRPr="004F5ED3" w:rsidRDefault="004F5ED3" w:rsidP="004F5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0877" w14:textId="77777777" w:rsidR="004F5ED3" w:rsidRPr="004F5ED3" w:rsidRDefault="004F5ED3" w:rsidP="004F5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6907A" w14:textId="77777777" w:rsidR="004F5ED3" w:rsidRPr="004F5ED3" w:rsidRDefault="004F5ED3" w:rsidP="004F5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16A97" w14:textId="77777777" w:rsidR="004F5ED3" w:rsidRPr="004F5ED3" w:rsidRDefault="004F5ED3" w:rsidP="004F5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30DA2" w14:textId="77777777" w:rsidR="004F5ED3" w:rsidRPr="004F5ED3" w:rsidRDefault="004F5ED3" w:rsidP="004F5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F5ED3" w:rsidRPr="004F5ED3" w14:paraId="32ACB704" w14:textId="77777777" w:rsidTr="004F5ED3">
        <w:trPr>
          <w:trHeight w:val="288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6B9CA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3668-QPYBK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272CB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Male</w:t>
            </w:r>
          </w:p>
        </w:tc>
        <w:tc>
          <w:tcPr>
            <w:tcW w:w="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ABA14" w14:textId="77777777" w:rsidR="004F5ED3" w:rsidRPr="004F5ED3" w:rsidRDefault="004F5ED3" w:rsidP="004F5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14D22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9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8F036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436D0" w14:textId="77777777" w:rsidR="004F5ED3" w:rsidRPr="004F5ED3" w:rsidRDefault="004F5ED3" w:rsidP="004F5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79251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51594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994AC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DSL</w:t>
            </w: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97661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  <w:tc>
          <w:tcPr>
            <w:tcW w:w="102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F56A9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  <w:tc>
          <w:tcPr>
            <w:tcW w:w="12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C48C5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069F6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DC547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61680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1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A00F3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Month-to-month</w:t>
            </w:r>
          </w:p>
        </w:tc>
        <w:tc>
          <w:tcPr>
            <w:tcW w:w="1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31297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  <w:tc>
          <w:tcPr>
            <w:tcW w:w="1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CFA0D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Mailed check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1C4B3" w14:textId="77777777" w:rsidR="004F5ED3" w:rsidRPr="004F5ED3" w:rsidRDefault="004F5ED3" w:rsidP="004F5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53.85</w:t>
            </w:r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3EA29" w14:textId="77777777" w:rsidR="004F5ED3" w:rsidRPr="004F5ED3" w:rsidRDefault="004F5ED3" w:rsidP="004F5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108.15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AE648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14B9F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EE927" w14:textId="77777777" w:rsidR="004F5ED3" w:rsidRPr="004F5ED3" w:rsidRDefault="004F5ED3" w:rsidP="004F5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36790" w14:textId="77777777" w:rsidR="004F5ED3" w:rsidRPr="004F5ED3" w:rsidRDefault="004F5ED3" w:rsidP="004F5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8FCD1" w14:textId="77777777" w:rsidR="004F5ED3" w:rsidRPr="004F5ED3" w:rsidRDefault="004F5ED3" w:rsidP="004F5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7C148" w14:textId="77777777" w:rsidR="004F5ED3" w:rsidRPr="004F5ED3" w:rsidRDefault="004F5ED3" w:rsidP="004F5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EBB74" w14:textId="77777777" w:rsidR="004F5ED3" w:rsidRPr="004F5ED3" w:rsidRDefault="004F5ED3" w:rsidP="004F5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A11E0" w14:textId="77777777" w:rsidR="004F5ED3" w:rsidRPr="004F5ED3" w:rsidRDefault="004F5ED3" w:rsidP="004F5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CBC2E" w14:textId="77777777" w:rsidR="004F5ED3" w:rsidRPr="004F5ED3" w:rsidRDefault="004F5ED3" w:rsidP="004F5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C0994" w14:textId="77777777" w:rsidR="004F5ED3" w:rsidRPr="004F5ED3" w:rsidRDefault="004F5ED3" w:rsidP="004F5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83694" w14:textId="77777777" w:rsidR="004F5ED3" w:rsidRPr="004F5ED3" w:rsidRDefault="004F5ED3" w:rsidP="004F5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28E01" w14:textId="77777777" w:rsidR="004F5ED3" w:rsidRPr="004F5ED3" w:rsidRDefault="004F5ED3" w:rsidP="004F5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E85B7" w14:textId="77777777" w:rsidR="004F5ED3" w:rsidRPr="004F5ED3" w:rsidRDefault="004F5ED3" w:rsidP="004F5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F5ED3" w:rsidRPr="004F5ED3" w14:paraId="111C8507" w14:textId="77777777" w:rsidTr="004F5ED3">
        <w:trPr>
          <w:trHeight w:val="288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5DFE8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7795-CFOCW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B9DC0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Male</w:t>
            </w:r>
          </w:p>
        </w:tc>
        <w:tc>
          <w:tcPr>
            <w:tcW w:w="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F99C2" w14:textId="77777777" w:rsidR="004F5ED3" w:rsidRPr="004F5ED3" w:rsidRDefault="004F5ED3" w:rsidP="004F5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A5423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9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A8014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07667" w14:textId="77777777" w:rsidR="004F5ED3" w:rsidRPr="004F5ED3" w:rsidRDefault="004F5ED3" w:rsidP="004F5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</w:t>
            </w: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B1FEB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1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42D52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 phone service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B9069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DSL</w:t>
            </w: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FDC04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  <w:tc>
          <w:tcPr>
            <w:tcW w:w="102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776A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12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A2859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ACE80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  <w:tc>
          <w:tcPr>
            <w:tcW w:w="9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0DB31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5C6B6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1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4FAC7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One year</w:t>
            </w:r>
          </w:p>
        </w:tc>
        <w:tc>
          <w:tcPr>
            <w:tcW w:w="11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562C8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1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B7F3A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Bank transfer (automatic)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CB58E" w14:textId="77777777" w:rsidR="004F5ED3" w:rsidRPr="004F5ED3" w:rsidRDefault="004F5ED3" w:rsidP="004F5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42.3</w:t>
            </w:r>
          </w:p>
        </w:tc>
        <w:tc>
          <w:tcPr>
            <w:tcW w:w="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DC820" w14:textId="77777777" w:rsidR="004F5ED3" w:rsidRPr="004F5ED3" w:rsidRDefault="004F5ED3" w:rsidP="004F5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1840.75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34EAA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5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D9DD5" w14:textId="77777777" w:rsidR="004F5ED3" w:rsidRPr="004F5ED3" w:rsidRDefault="004F5ED3" w:rsidP="004F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CD88E" w14:textId="77777777" w:rsidR="004F5ED3" w:rsidRPr="004F5ED3" w:rsidRDefault="004F5ED3" w:rsidP="004F5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CBA2B" w14:textId="77777777" w:rsidR="004F5ED3" w:rsidRPr="004F5ED3" w:rsidRDefault="004F5ED3" w:rsidP="004F5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EE3C1" w14:textId="77777777" w:rsidR="004F5ED3" w:rsidRPr="004F5ED3" w:rsidRDefault="004F5ED3" w:rsidP="004F5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43EC1" w14:textId="77777777" w:rsidR="004F5ED3" w:rsidRPr="004F5ED3" w:rsidRDefault="004F5ED3" w:rsidP="004F5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82B36" w14:textId="77777777" w:rsidR="004F5ED3" w:rsidRPr="004F5ED3" w:rsidRDefault="004F5ED3" w:rsidP="004F5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E79D3" w14:textId="77777777" w:rsidR="004F5ED3" w:rsidRPr="004F5ED3" w:rsidRDefault="004F5ED3" w:rsidP="004F5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4913B" w14:textId="77777777" w:rsidR="004F5ED3" w:rsidRPr="004F5ED3" w:rsidRDefault="004F5ED3" w:rsidP="004F5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46EC2" w14:textId="77777777" w:rsidR="004F5ED3" w:rsidRPr="004F5ED3" w:rsidRDefault="004F5ED3" w:rsidP="004F5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9D8A6" w14:textId="77777777" w:rsidR="004F5ED3" w:rsidRPr="004F5ED3" w:rsidRDefault="004F5ED3" w:rsidP="004F5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93FC9" w14:textId="77777777" w:rsidR="004F5ED3" w:rsidRPr="004F5ED3" w:rsidRDefault="004F5ED3" w:rsidP="004F5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0AF94" w14:textId="77777777" w:rsidR="004F5ED3" w:rsidRPr="004F5ED3" w:rsidRDefault="004F5ED3" w:rsidP="004F5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38C1CAF5" w14:textId="5132EF36" w:rsidR="003D0F3C" w:rsidRDefault="003D0F3C" w:rsidP="004A02C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421CBCCB" w14:textId="77777777" w:rsidR="003D0F3C" w:rsidRDefault="003D0F3C" w:rsidP="004A02C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3DFF5AF7" w14:textId="77777777" w:rsidR="003D0F3C" w:rsidRDefault="003D0F3C" w:rsidP="004A02C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739DB789" w14:textId="77777777" w:rsidR="00E610DD" w:rsidRDefault="00E610DD" w:rsidP="004A02C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5618DA4D" w14:textId="653E3C3B" w:rsidR="00055609" w:rsidRPr="00F0261E" w:rsidRDefault="00E610DD" w:rsidP="004A02C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i/>
          <w:iCs/>
          <w:color w:val="000000"/>
          <w:kern w:val="0"/>
          <w:sz w:val="32"/>
          <w:szCs w:val="32"/>
          <w:lang w:eastAsia="en-IN"/>
          <w14:ligatures w14:val="none"/>
        </w:rPr>
      </w:pPr>
      <w:r w:rsidRPr="00F0261E">
        <w:rPr>
          <w:rFonts w:ascii="Segoe UI" w:eastAsia="Times New Roman" w:hAnsi="Segoe UI" w:cs="Segoe UI"/>
          <w:i/>
          <w:iCs/>
          <w:color w:val="000000"/>
          <w:kern w:val="0"/>
          <w:sz w:val="32"/>
          <w:szCs w:val="32"/>
          <w:lang w:eastAsia="en-IN"/>
          <w14:ligatures w14:val="none"/>
        </w:rPr>
        <w:t>2</w:t>
      </w:r>
      <w:r w:rsidR="004F5ED3" w:rsidRPr="00F0261E">
        <w:rPr>
          <w:rFonts w:ascii="Segoe UI" w:eastAsia="Times New Roman" w:hAnsi="Segoe UI" w:cs="Segoe UI"/>
          <w:i/>
          <w:iCs/>
          <w:color w:val="000000"/>
          <w:kern w:val="0"/>
          <w:sz w:val="32"/>
          <w:szCs w:val="32"/>
          <w:lang w:eastAsia="en-IN"/>
          <w14:ligatures w14:val="none"/>
        </w:rPr>
        <w:t>.</w:t>
      </w:r>
      <w:r w:rsidR="00F0261E" w:rsidRPr="00F0261E">
        <w:rPr>
          <w:rFonts w:ascii="Segoe UI" w:eastAsia="Times New Roman" w:hAnsi="Segoe UI" w:cs="Segoe UI"/>
          <w:i/>
          <w:iCs/>
          <w:color w:val="000000"/>
          <w:kern w:val="0"/>
          <w:sz w:val="32"/>
          <w:szCs w:val="32"/>
          <w:lang w:eastAsia="en-IN"/>
          <w14:ligatures w14:val="none"/>
        </w:rPr>
        <w:t xml:space="preserve"> DISPLAYING THE NUMBER OF ROWS AND COLUMNS:</w:t>
      </w:r>
    </w:p>
    <w:p w14:paraId="0617FFD5" w14:textId="77777777" w:rsidR="004F5ED3" w:rsidRDefault="004F5ED3" w:rsidP="004A02C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4FD7AEFE" w14:textId="77777777" w:rsidR="004F5ED3" w:rsidRDefault="004F5ED3" w:rsidP="004F5ED3">
      <w:pPr>
        <w:pStyle w:val="HTMLPreformatted"/>
        <w:wordWrap w:val="0"/>
        <w:rPr>
          <w:rStyle w:val="n"/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t>n_rows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n_columns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proofErr w:type="gramStart"/>
      <w:r>
        <w:rPr>
          <w:rStyle w:val="n"/>
          <w:rFonts w:ascii="Roboto Mono" w:hAnsi="Roboto Mono"/>
        </w:rPr>
        <w:t>df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shape</w:t>
      </w:r>
      <w:proofErr w:type="spellEnd"/>
      <w:proofErr w:type="gramEnd"/>
    </w:p>
    <w:p w14:paraId="0EC28F7F" w14:textId="77777777" w:rsidR="00055609" w:rsidRDefault="00055609" w:rsidP="004F5ED3">
      <w:pPr>
        <w:pStyle w:val="HTMLPreformatted"/>
        <w:wordWrap w:val="0"/>
        <w:rPr>
          <w:rFonts w:ascii="Roboto Mono" w:hAnsi="Roboto Mono"/>
        </w:rPr>
      </w:pPr>
    </w:p>
    <w:p w14:paraId="20612429" w14:textId="77777777" w:rsidR="004F5ED3" w:rsidRDefault="004F5ED3" w:rsidP="004F5ED3">
      <w:pPr>
        <w:pStyle w:val="HTMLPreformatted"/>
        <w:wordWrap w:val="0"/>
        <w:rPr>
          <w:rFonts w:ascii="Roboto Mono" w:hAnsi="Roboto Mono"/>
        </w:rPr>
      </w:pPr>
      <w:bookmarkStart w:id="16" w:name="kln-28"/>
      <w:bookmarkEnd w:id="16"/>
      <w:proofErr w:type="gramStart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proofErr w:type="gramEnd"/>
      <w:r>
        <w:rPr>
          <w:rStyle w:val="sa"/>
          <w:rFonts w:ascii="Roboto Mono" w:hAnsi="Roboto Mono"/>
          <w:color w:val="BA2121"/>
        </w:rPr>
        <w:t>f</w:t>
      </w:r>
      <w:r>
        <w:rPr>
          <w:rStyle w:val="s2"/>
          <w:rFonts w:ascii="Roboto Mono" w:hAnsi="Roboto Mono"/>
          <w:color w:val="BA2121"/>
        </w:rPr>
        <w:t>"Number</w:t>
      </w:r>
      <w:proofErr w:type="spellEnd"/>
      <w:r>
        <w:rPr>
          <w:rStyle w:val="s2"/>
          <w:rFonts w:ascii="Roboto Mono" w:hAnsi="Roboto Mono"/>
          <w:color w:val="BA2121"/>
        </w:rPr>
        <w:t xml:space="preserve"> of columns: </w:t>
      </w:r>
      <w:r>
        <w:rPr>
          <w:rStyle w:val="si"/>
          <w:rFonts w:ascii="Roboto Mono" w:hAnsi="Roboto Mono"/>
          <w:b/>
          <w:bCs/>
          <w:color w:val="A45A77"/>
        </w:rPr>
        <w:t>{</w:t>
      </w:r>
      <w:proofErr w:type="spellStart"/>
      <w:r>
        <w:rPr>
          <w:rStyle w:val="n"/>
          <w:rFonts w:ascii="Roboto Mono" w:hAnsi="Roboto Mono"/>
        </w:rPr>
        <w:t>n_columns</w:t>
      </w:r>
      <w:proofErr w:type="spellEnd"/>
      <w:r>
        <w:rPr>
          <w:rStyle w:val="si"/>
          <w:rFonts w:ascii="Roboto Mono" w:hAnsi="Roboto Mono"/>
          <w:b/>
          <w:bCs/>
          <w:color w:val="A45A77"/>
        </w:rPr>
        <w:t>}</w:t>
      </w:r>
      <w:r>
        <w:rPr>
          <w:rStyle w:val="s2"/>
          <w:rFonts w:ascii="Roboto Mono" w:hAnsi="Roboto Mono"/>
          <w:color w:val="BA2121"/>
        </w:rPr>
        <w:t xml:space="preserve"> columns</w:t>
      </w:r>
      <w:r>
        <w:rPr>
          <w:rStyle w:val="se"/>
          <w:rFonts w:ascii="Roboto Mono" w:hAnsi="Roboto Mono"/>
          <w:b/>
          <w:bCs/>
          <w:color w:val="AA5D1F"/>
        </w:rPr>
        <w:t>\</w:t>
      </w:r>
      <w:proofErr w:type="spellStart"/>
      <w:r>
        <w:rPr>
          <w:rStyle w:val="se"/>
          <w:rFonts w:ascii="Roboto Mono" w:hAnsi="Roboto Mono"/>
          <w:b/>
          <w:bCs/>
          <w:color w:val="AA5D1F"/>
        </w:rPr>
        <w:t>n</w:t>
      </w:r>
      <w:r>
        <w:rPr>
          <w:rStyle w:val="s2"/>
          <w:rFonts w:ascii="Roboto Mono" w:hAnsi="Roboto Mono"/>
          <w:color w:val="BA2121"/>
        </w:rPr>
        <w:t>Number</w:t>
      </w:r>
      <w:proofErr w:type="spellEnd"/>
      <w:r>
        <w:rPr>
          <w:rStyle w:val="s2"/>
          <w:rFonts w:ascii="Roboto Mono" w:hAnsi="Roboto Mono"/>
          <w:color w:val="BA2121"/>
        </w:rPr>
        <w:t xml:space="preserve"> of </w:t>
      </w:r>
      <w:proofErr w:type="spellStart"/>
      <w:r>
        <w:rPr>
          <w:rStyle w:val="s2"/>
          <w:rFonts w:ascii="Roboto Mono" w:hAnsi="Roboto Mono"/>
          <w:color w:val="BA2121"/>
        </w:rPr>
        <w:t>rws</w:t>
      </w:r>
      <w:proofErr w:type="spellEnd"/>
      <w:r>
        <w:rPr>
          <w:rStyle w:val="s2"/>
          <w:rFonts w:ascii="Roboto Mono" w:hAnsi="Roboto Mono"/>
          <w:color w:val="BA2121"/>
        </w:rPr>
        <w:t xml:space="preserve">: </w:t>
      </w:r>
      <w:r>
        <w:rPr>
          <w:rStyle w:val="si"/>
          <w:rFonts w:ascii="Roboto Mono" w:hAnsi="Roboto Mono"/>
          <w:b/>
          <w:bCs/>
          <w:color w:val="A45A77"/>
        </w:rPr>
        <w:t>{</w:t>
      </w:r>
      <w:proofErr w:type="spellStart"/>
      <w:r>
        <w:rPr>
          <w:rStyle w:val="n"/>
          <w:rFonts w:ascii="Roboto Mono" w:hAnsi="Roboto Mono"/>
        </w:rPr>
        <w:t>n_rows</w:t>
      </w:r>
      <w:proofErr w:type="spellEnd"/>
      <w:r>
        <w:rPr>
          <w:rStyle w:val="si"/>
          <w:rFonts w:ascii="Roboto Mono" w:hAnsi="Roboto Mono"/>
          <w:b/>
          <w:bCs/>
          <w:color w:val="A45A77"/>
        </w:rPr>
        <w:t>}</w:t>
      </w:r>
      <w:r>
        <w:rPr>
          <w:rStyle w:val="s2"/>
          <w:rFonts w:ascii="Roboto Mono" w:hAnsi="Roboto Mono"/>
          <w:color w:val="BA2121"/>
        </w:rPr>
        <w:t xml:space="preserve"> rows"</w:t>
      </w:r>
      <w:r>
        <w:rPr>
          <w:rStyle w:val="p"/>
          <w:rFonts w:ascii="Roboto Mono" w:hAnsi="Roboto Mono"/>
        </w:rPr>
        <w:t>)</w:t>
      </w:r>
    </w:p>
    <w:p w14:paraId="49B50339" w14:textId="728452AF" w:rsidR="004F5ED3" w:rsidRDefault="004F5ED3" w:rsidP="004F5ED3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Number of columns: </w:t>
      </w:r>
      <w:r w:rsidR="00055609">
        <w:rPr>
          <w:rFonts w:ascii="Roboto Mono" w:hAnsi="Roboto Mono"/>
          <w:color w:val="3C4043"/>
          <w:sz w:val="21"/>
          <w:szCs w:val="21"/>
        </w:rPr>
        <w:t>21</w:t>
      </w:r>
      <w:r>
        <w:rPr>
          <w:rFonts w:ascii="Roboto Mono" w:hAnsi="Roboto Mono"/>
          <w:color w:val="3C4043"/>
          <w:sz w:val="21"/>
          <w:szCs w:val="21"/>
        </w:rPr>
        <w:t xml:space="preserve"> columns</w:t>
      </w:r>
    </w:p>
    <w:p w14:paraId="404982BD" w14:textId="77777777" w:rsidR="004F5ED3" w:rsidRDefault="004F5ED3" w:rsidP="004F5ED3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5F296F1D" w14:textId="0F5819DA" w:rsidR="004F5ED3" w:rsidRDefault="004F5ED3" w:rsidP="004F5ED3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Number of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rws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:  </w:t>
      </w:r>
      <w:r w:rsidR="00055609">
        <w:rPr>
          <w:rFonts w:ascii="Roboto Mono" w:hAnsi="Roboto Mono"/>
          <w:color w:val="3C4043"/>
          <w:sz w:val="21"/>
          <w:szCs w:val="21"/>
        </w:rPr>
        <w:t xml:space="preserve">7044 </w:t>
      </w:r>
      <w:r>
        <w:rPr>
          <w:rFonts w:ascii="Roboto Mono" w:hAnsi="Roboto Mono"/>
          <w:color w:val="3C4043"/>
          <w:sz w:val="21"/>
          <w:szCs w:val="21"/>
        </w:rPr>
        <w:t>rows</w:t>
      </w:r>
    </w:p>
    <w:p w14:paraId="6150369B" w14:textId="77777777" w:rsidR="00F0261E" w:rsidRDefault="00F0261E" w:rsidP="004F5ED3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5D35E61B" w14:textId="77777777" w:rsidR="004F5ED3" w:rsidRDefault="004F5ED3" w:rsidP="004A02C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3CF2827C" w14:textId="440A9CD1" w:rsidR="00F0261E" w:rsidRDefault="00330004" w:rsidP="000556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i/>
          <w:iCs/>
          <w:color w:val="000000"/>
          <w:sz w:val="32"/>
          <w:szCs w:val="32"/>
        </w:rPr>
      </w:pPr>
      <w:r w:rsidRPr="00F0261E">
        <w:rPr>
          <w:rFonts w:ascii="Segoe UI" w:hAnsi="Segoe UI" w:cs="Segoe UI"/>
          <w:i/>
          <w:iCs/>
          <w:color w:val="000000"/>
          <w:sz w:val="32"/>
          <w:szCs w:val="32"/>
        </w:rPr>
        <w:t>3.</w:t>
      </w:r>
      <w:r w:rsidR="00F0261E" w:rsidRPr="00F0261E">
        <w:rPr>
          <w:rFonts w:ascii="Segoe UI" w:hAnsi="Segoe UI" w:cs="Segoe UI"/>
          <w:i/>
          <w:iCs/>
          <w:color w:val="000000"/>
          <w:sz w:val="32"/>
          <w:szCs w:val="32"/>
        </w:rPr>
        <w:t>VISUAL REPRESENTATION</w:t>
      </w:r>
      <w:r w:rsidR="00F0261E">
        <w:rPr>
          <w:rFonts w:ascii="Segoe UI" w:hAnsi="Segoe UI" w:cs="Segoe UI"/>
          <w:i/>
          <w:iCs/>
          <w:color w:val="000000"/>
          <w:sz w:val="32"/>
          <w:szCs w:val="32"/>
        </w:rPr>
        <w:t>:</w:t>
      </w:r>
    </w:p>
    <w:p w14:paraId="2FAD99A4" w14:textId="77777777" w:rsidR="00F0261E" w:rsidRPr="00F0261E" w:rsidRDefault="00F0261E" w:rsidP="000556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i/>
          <w:iCs/>
          <w:color w:val="000000"/>
          <w:sz w:val="32"/>
          <w:szCs w:val="32"/>
        </w:rPr>
      </w:pPr>
    </w:p>
    <w:p w14:paraId="0982EC30" w14:textId="5D4BB884" w:rsidR="00055609" w:rsidRPr="00F0261E" w:rsidRDefault="00055609" w:rsidP="0005560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28"/>
          <w:szCs w:val="28"/>
        </w:rPr>
      </w:pPr>
      <w:r w:rsidRPr="00055609">
        <w:rPr>
          <w:rFonts w:ascii="Arial" w:hAnsi="Arial" w:cs="Arial"/>
          <w:sz w:val="21"/>
          <w:szCs w:val="21"/>
        </w:rPr>
        <w:t xml:space="preserve"> </w:t>
      </w:r>
      <w:r w:rsidRPr="00F0261E">
        <w:rPr>
          <w:rFonts w:ascii="Arial" w:hAnsi="Arial" w:cs="Arial"/>
          <w:sz w:val="28"/>
          <w:szCs w:val="28"/>
        </w:rPr>
        <w:t xml:space="preserve">Now, let’s look into the relationship between cost and customer churn. In the real world, users tend to unsubscribe to their mobile service provider and switch to a different brand if they find the monthly subscription cost too high. Let’s check if that </w:t>
      </w:r>
      <w:proofErr w:type="spellStart"/>
      <w:r w:rsidRPr="00F0261E">
        <w:rPr>
          <w:rFonts w:ascii="Arial" w:hAnsi="Arial" w:cs="Arial"/>
          <w:sz w:val="28"/>
          <w:szCs w:val="28"/>
        </w:rPr>
        <w:t>behavior</w:t>
      </w:r>
      <w:proofErr w:type="spellEnd"/>
      <w:r w:rsidRPr="00F0261E">
        <w:rPr>
          <w:rFonts w:ascii="Arial" w:hAnsi="Arial" w:cs="Arial"/>
          <w:sz w:val="28"/>
          <w:szCs w:val="28"/>
        </w:rPr>
        <w:t xml:space="preserve"> is reflected in our dataset:</w:t>
      </w:r>
    </w:p>
    <w:p w14:paraId="7EABB2AB" w14:textId="20849CCE" w:rsidR="00055609" w:rsidRPr="00055609" w:rsidRDefault="00055609" w:rsidP="00055609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</w:p>
    <w:p w14:paraId="1BF24408" w14:textId="77777777" w:rsidR="00055609" w:rsidRPr="00055609" w:rsidRDefault="00055609" w:rsidP="000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5560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sns</w:t>
      </w:r>
      <w:r w:rsidRPr="00055609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.</w:t>
      </w:r>
      <w:r w:rsidRPr="0005560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boxplot</w:t>
      </w:r>
      <w:proofErr w:type="spellEnd"/>
      <w:proofErr w:type="gramEnd"/>
      <w:r w:rsidRPr="0005560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(x</w:t>
      </w:r>
      <w:r w:rsidRPr="00055609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055609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'Churn'</w:t>
      </w:r>
      <w:r w:rsidRPr="0005560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 y</w:t>
      </w:r>
      <w:r w:rsidRPr="00055609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r w:rsidRPr="00055609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55609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MonthlyCharges</w:t>
      </w:r>
      <w:proofErr w:type="spellEnd"/>
      <w:r w:rsidRPr="00055609">
        <w:rPr>
          <w:rFonts w:ascii="Roboto Mono" w:eastAsia="Times New Roman" w:hAnsi="Roboto Mono" w:cs="Courier New"/>
          <w:color w:val="BB2323"/>
          <w:kern w:val="0"/>
          <w:sz w:val="20"/>
          <w:szCs w:val="20"/>
          <w:lang w:eastAsia="en-IN"/>
          <w14:ligatures w14:val="none"/>
        </w:rPr>
        <w:t>'</w:t>
      </w:r>
      <w:r w:rsidRPr="0005560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, data</w:t>
      </w:r>
      <w:r w:rsidRPr="00055609">
        <w:rPr>
          <w:rFonts w:ascii="Roboto Mono" w:eastAsia="Times New Roman" w:hAnsi="Roboto Mono" w:cs="Courier New"/>
          <w:color w:val="055BE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05560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055609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)</w:t>
      </w:r>
    </w:p>
    <w:p w14:paraId="3828AEC3" w14:textId="6DB01C0B" w:rsidR="00055609" w:rsidRPr="00055609" w:rsidRDefault="00055609" w:rsidP="00055609">
      <w:pPr>
        <w:spacing w:after="0" w:line="306" w:lineRule="atLeast"/>
        <w:jc w:val="right"/>
        <w:rPr>
          <w:rFonts w:ascii="Roboto Mono" w:eastAsia="Times New Roman" w:hAnsi="Roboto Mono" w:cs="Arial"/>
          <w:kern w:val="0"/>
          <w:sz w:val="18"/>
          <w:szCs w:val="18"/>
          <w:lang w:eastAsia="en-IN"/>
          <w14:ligatures w14:val="none"/>
        </w:rPr>
      </w:pPr>
    </w:p>
    <w:p w14:paraId="6F36F1F9" w14:textId="22A5CD71" w:rsidR="00055609" w:rsidRDefault="00055609" w:rsidP="000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 w:rsidRPr="0005560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&lt;Axes: </w:t>
      </w:r>
      <w:proofErr w:type="spellStart"/>
      <w:r w:rsidRPr="0005560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xlabel</w:t>
      </w:r>
      <w:proofErr w:type="spellEnd"/>
      <w:r w:rsidRPr="0005560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 xml:space="preserve">='Churn', </w:t>
      </w:r>
      <w:proofErr w:type="spellStart"/>
      <w:r w:rsidRPr="0005560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ylabel</w:t>
      </w:r>
      <w:proofErr w:type="spellEnd"/>
      <w:r w:rsidRPr="0005560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='</w:t>
      </w:r>
      <w:proofErr w:type="spellStart"/>
      <w:r w:rsidRPr="0005560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MonthlyCharges</w:t>
      </w:r>
      <w:proofErr w:type="spellEnd"/>
      <w:r w:rsidRPr="00055609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'</w:t>
      </w:r>
      <w:r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  <w:t>&gt;</w:t>
      </w:r>
    </w:p>
    <w:p w14:paraId="4A53DE5D" w14:textId="77777777" w:rsidR="00F0261E" w:rsidRDefault="00F0261E" w:rsidP="000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</w:p>
    <w:p w14:paraId="582FCAE1" w14:textId="77777777" w:rsidR="00F0261E" w:rsidRDefault="00F0261E" w:rsidP="000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</w:p>
    <w:p w14:paraId="22CAA8F4" w14:textId="77777777" w:rsidR="00F0261E" w:rsidRDefault="00F0261E" w:rsidP="000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</w:p>
    <w:p w14:paraId="6B6C30B8" w14:textId="5CD11345" w:rsidR="00055609" w:rsidRPr="00055609" w:rsidRDefault="00055609" w:rsidP="00055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A10CEF4" wp14:editId="36C482BD">
            <wp:extent cx="4767580" cy="2721295"/>
            <wp:effectExtent l="0" t="0" r="0" b="3175"/>
            <wp:docPr id="33702072" name="Picture 2" descr="Churn Prediction- Commercial use of Data Science - Analytics Vidh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Churn Prediction- Commercial use of Data Science - Analytics Vidhy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006" cy="273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57CB3" w14:textId="49A52853" w:rsidR="00156568" w:rsidRDefault="00156568" w:rsidP="004A02C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4D9597B2" w14:textId="77777777" w:rsidR="004A0496" w:rsidRDefault="004A0496" w:rsidP="004A02C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5893B773" w14:textId="77777777" w:rsidR="004A0496" w:rsidRDefault="004A0496" w:rsidP="004A02C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23B0FC37" w14:textId="17608433" w:rsidR="00095FB3" w:rsidRPr="00F0261E" w:rsidRDefault="00F0261E" w:rsidP="004A02C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i/>
          <w:iCs/>
          <w:color w:val="000000"/>
          <w:kern w:val="0"/>
          <w:sz w:val="32"/>
          <w:szCs w:val="32"/>
          <w:lang w:eastAsia="en-IN"/>
          <w14:ligatures w14:val="none"/>
        </w:rPr>
      </w:pPr>
      <w:r w:rsidRPr="00F0261E">
        <w:rPr>
          <w:rFonts w:ascii="Segoe UI" w:eastAsia="Times New Roman" w:hAnsi="Segoe UI" w:cs="Segoe UI"/>
          <w:i/>
          <w:iCs/>
          <w:color w:val="000000"/>
          <w:kern w:val="0"/>
          <w:sz w:val="32"/>
          <w:szCs w:val="32"/>
          <w:lang w:eastAsia="en-IN"/>
          <w14:ligatures w14:val="none"/>
        </w:rPr>
        <w:t>4</w:t>
      </w:r>
      <w:r w:rsidR="00095FB3" w:rsidRPr="00F0261E">
        <w:rPr>
          <w:rFonts w:ascii="Segoe UI" w:eastAsia="Times New Roman" w:hAnsi="Segoe UI" w:cs="Segoe UI"/>
          <w:i/>
          <w:iCs/>
          <w:color w:val="000000"/>
          <w:kern w:val="0"/>
          <w:sz w:val="32"/>
          <w:szCs w:val="32"/>
          <w:lang w:eastAsia="en-IN"/>
          <w14:ligatures w14:val="none"/>
        </w:rPr>
        <w:t>.RANDOM FOREST CLASSIFIER:</w:t>
      </w:r>
    </w:p>
    <w:p w14:paraId="055E3FE7" w14:textId="77777777" w:rsidR="00095FB3" w:rsidRDefault="00095FB3" w:rsidP="004A02C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4C36EAFC" w14:textId="6FDEACD7" w:rsidR="00095FB3" w:rsidRDefault="00095FB3" w:rsidP="004A02C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clf</w:t>
      </w:r>
      <w:proofErr w:type="spellEnd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RandomForestClassifier</w:t>
      </w:r>
      <w:proofErr w:type="spellEnd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n_estimators</w:t>
      </w:r>
      <w:proofErr w:type="spellEnd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=</w:t>
      </w:r>
      <w:proofErr w:type="gramStart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100,random</w:t>
      </w:r>
      <w:proofErr w:type="gramEnd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_state=42)</w:t>
      </w:r>
    </w:p>
    <w:p w14:paraId="3FA14CB4" w14:textId="215425A1" w:rsidR="00095FB3" w:rsidRDefault="00095FB3" w:rsidP="004A02C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clf.fit</w:t>
      </w:r>
      <w:proofErr w:type="spellEnd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X_</w:t>
      </w:r>
      <w:proofErr w:type="gramStart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train,y</w:t>
      </w:r>
      <w:proofErr w:type="gramEnd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_train</w:t>
      </w:r>
      <w:proofErr w:type="spellEnd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3EF147E2" w14:textId="24DB0433" w:rsidR="00095FB3" w:rsidRDefault="00095FB3" w:rsidP="004A02C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y_pred</w:t>
      </w:r>
      <w:proofErr w:type="spellEnd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= </w:t>
      </w:r>
      <w:proofErr w:type="spellStart"/>
      <w:proofErr w:type="gramStart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clf.predict</w:t>
      </w:r>
      <w:proofErr w:type="spellEnd"/>
      <w:proofErr w:type="gramEnd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X_test</w:t>
      </w:r>
      <w:proofErr w:type="spellEnd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19EB94AB" w14:textId="28E8875F" w:rsidR="00095FB3" w:rsidRDefault="00095FB3" w:rsidP="004A02C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accuracy = </w:t>
      </w:r>
      <w:proofErr w:type="spellStart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accuracy_score</w:t>
      </w:r>
      <w:proofErr w:type="spellEnd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y_</w:t>
      </w:r>
      <w:proofErr w:type="gramStart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test,y</w:t>
      </w:r>
      <w:proofErr w:type="gramEnd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_pred</w:t>
      </w:r>
      <w:proofErr w:type="spellEnd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789FC1D3" w14:textId="0E1F2AE4" w:rsidR="004A0496" w:rsidRDefault="004A0496" w:rsidP="004A02C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conf_matrix</w:t>
      </w:r>
      <w:proofErr w:type="spellEnd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confusion_matrix</w:t>
      </w:r>
      <w:proofErr w:type="spellEnd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(y_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br/>
      </w:r>
      <w:proofErr w:type="spellStart"/>
      <w:proofErr w:type="gramStart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test,y</w:t>
      </w:r>
      <w:proofErr w:type="gramEnd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_pred</w:t>
      </w:r>
      <w:proofErr w:type="spellEnd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5DBE2B51" w14:textId="501F7ED4" w:rsidR="004A0496" w:rsidRDefault="004A0496" w:rsidP="004A02C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report = </w:t>
      </w:r>
      <w:proofErr w:type="spellStart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classification_report</w:t>
      </w:r>
      <w:proofErr w:type="spellEnd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y_</w:t>
      </w:r>
      <w:proofErr w:type="gramStart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test,y</w:t>
      </w:r>
      <w:proofErr w:type="gramEnd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_pred</w:t>
      </w:r>
      <w:proofErr w:type="spellEnd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45BC2A0A" w14:textId="1D3D9E60" w:rsidR="004A0496" w:rsidRDefault="004A0496" w:rsidP="004A02C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print(“</w:t>
      </w:r>
      <w:proofErr w:type="spellStart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Accuracy:</w:t>
      </w:r>
      <w:proofErr w:type="gramStart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”,accuracy</w:t>
      </w:r>
      <w:proofErr w:type="spellEnd"/>
      <w:proofErr w:type="gramEnd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52192DE1" w14:textId="43A488EC" w:rsidR="004A0496" w:rsidRDefault="004A0496" w:rsidP="004A02C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proofErr w:type="gramStart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print(</w:t>
      </w:r>
      <w:proofErr w:type="gramEnd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“confusion matrix:”)</w:t>
      </w:r>
    </w:p>
    <w:p w14:paraId="302B3ECB" w14:textId="3A588BCC" w:rsidR="004A0496" w:rsidRDefault="004A0496" w:rsidP="004A02C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print(</w:t>
      </w:r>
      <w:proofErr w:type="spellStart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conf_matrix</w:t>
      </w:r>
      <w:proofErr w:type="spellEnd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50842C5C" w14:textId="7C9F0E74" w:rsidR="004A0496" w:rsidRDefault="004A0496" w:rsidP="004A02C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proofErr w:type="gramStart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print(</w:t>
      </w:r>
      <w:proofErr w:type="gramEnd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“Classification Report:”)</w:t>
      </w:r>
    </w:p>
    <w:p w14:paraId="312C6B07" w14:textId="678BB541" w:rsidR="004A0496" w:rsidRDefault="004A0496" w:rsidP="004A02C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print(report)</w:t>
      </w:r>
    </w:p>
    <w:p w14:paraId="28C423F5" w14:textId="77777777" w:rsidR="00F0261E" w:rsidRDefault="00F0261E" w:rsidP="004A02C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4187FC1E" w14:textId="2397D8A7" w:rsidR="00F0261E" w:rsidRDefault="00F0261E" w:rsidP="004A02C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0AC5F86D" wp14:editId="66416DC5">
            <wp:extent cx="5731510" cy="5405755"/>
            <wp:effectExtent l="0" t="0" r="2540" b="4445"/>
            <wp:docPr id="1314634223" name="Picture 3" descr="Customer Churn Prediction Using Machine Learning: Main Approaches and Models  - KDnugg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Customer Churn Prediction Using Machine Learning: Main Approaches and Models  - KDnugge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0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ABF07" w14:textId="77777777" w:rsidR="004A0496" w:rsidRDefault="004A0496" w:rsidP="004A02C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78F73374" w14:textId="77777777" w:rsidR="00095FB3" w:rsidRDefault="00095FB3" w:rsidP="004A02C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75EDA978" w14:textId="77777777" w:rsidR="00330004" w:rsidRDefault="00330004" w:rsidP="004A02C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63F60D31" w14:textId="77777777" w:rsidR="00E610DD" w:rsidRDefault="00E610DD" w:rsidP="004A02C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1F6D7EAE" w14:textId="77777777" w:rsidR="00D6710B" w:rsidRDefault="00D6710B" w:rsidP="004A02C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p w14:paraId="73D1BBDB" w14:textId="77777777" w:rsidR="004A02C5" w:rsidRPr="007A1E36" w:rsidRDefault="004A02C5" w:rsidP="004A02C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</w:p>
    <w:sectPr w:rsidR="004A02C5" w:rsidRPr="007A1E36" w:rsidSect="004F5ED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64A0B"/>
    <w:multiLevelType w:val="hybridMultilevel"/>
    <w:tmpl w:val="AF249872"/>
    <w:lvl w:ilvl="0" w:tplc="40090011">
      <w:start w:val="1"/>
      <w:numFmt w:val="decimal"/>
      <w:lvlText w:val="%1)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553511"/>
    <w:multiLevelType w:val="multilevel"/>
    <w:tmpl w:val="21541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1293589">
    <w:abstractNumId w:val="1"/>
  </w:num>
  <w:num w:numId="2" w16cid:durableId="1551385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E36"/>
    <w:rsid w:val="00055609"/>
    <w:rsid w:val="00095FB3"/>
    <w:rsid w:val="000F2B83"/>
    <w:rsid w:val="00156568"/>
    <w:rsid w:val="00330004"/>
    <w:rsid w:val="003D0F3C"/>
    <w:rsid w:val="004A02C5"/>
    <w:rsid w:val="004A0496"/>
    <w:rsid w:val="004F5ED3"/>
    <w:rsid w:val="00750FBB"/>
    <w:rsid w:val="007A1E36"/>
    <w:rsid w:val="007E7E38"/>
    <w:rsid w:val="00AA6C24"/>
    <w:rsid w:val="00B612B0"/>
    <w:rsid w:val="00D6710B"/>
    <w:rsid w:val="00E610DD"/>
    <w:rsid w:val="00F0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D112"/>
  <w15:chartTrackingRefBased/>
  <w15:docId w15:val="{5B64A7E4-685A-4B85-AA42-A7DC7D91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1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A1E36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A1E3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A1E36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A1E3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A1E36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hljs-keyword">
    <w:name w:val="hljs-keyword"/>
    <w:basedOn w:val="DefaultParagraphFont"/>
    <w:rsid w:val="004A02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F3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n">
    <w:name w:val="kn"/>
    <w:basedOn w:val="DefaultParagraphFont"/>
    <w:rsid w:val="003D0F3C"/>
  </w:style>
  <w:style w:type="character" w:customStyle="1" w:styleId="nn">
    <w:name w:val="nn"/>
    <w:basedOn w:val="DefaultParagraphFont"/>
    <w:rsid w:val="003D0F3C"/>
  </w:style>
  <w:style w:type="character" w:customStyle="1" w:styleId="k">
    <w:name w:val="k"/>
    <w:basedOn w:val="DefaultParagraphFont"/>
    <w:rsid w:val="003D0F3C"/>
  </w:style>
  <w:style w:type="character" w:customStyle="1" w:styleId="n">
    <w:name w:val="n"/>
    <w:basedOn w:val="DefaultParagraphFont"/>
    <w:rsid w:val="003D0F3C"/>
  </w:style>
  <w:style w:type="character" w:customStyle="1" w:styleId="o">
    <w:name w:val="o"/>
    <w:basedOn w:val="DefaultParagraphFont"/>
    <w:rsid w:val="003D0F3C"/>
  </w:style>
  <w:style w:type="character" w:customStyle="1" w:styleId="p">
    <w:name w:val="p"/>
    <w:basedOn w:val="DefaultParagraphFont"/>
    <w:rsid w:val="003D0F3C"/>
  </w:style>
  <w:style w:type="character" w:customStyle="1" w:styleId="s2">
    <w:name w:val="s2"/>
    <w:basedOn w:val="DefaultParagraphFont"/>
    <w:rsid w:val="003D0F3C"/>
  </w:style>
  <w:style w:type="character" w:customStyle="1" w:styleId="mi">
    <w:name w:val="mi"/>
    <w:basedOn w:val="DefaultParagraphFont"/>
    <w:rsid w:val="003D0F3C"/>
  </w:style>
  <w:style w:type="paragraph" w:styleId="ListParagraph">
    <w:name w:val="List Paragraph"/>
    <w:basedOn w:val="Normal"/>
    <w:uiPriority w:val="34"/>
    <w:qFormat/>
    <w:rsid w:val="003D0F3C"/>
    <w:pPr>
      <w:ind w:left="720"/>
      <w:contextualSpacing/>
    </w:pPr>
  </w:style>
  <w:style w:type="table" w:styleId="TableGrid">
    <w:name w:val="Table Grid"/>
    <w:basedOn w:val="TableNormal"/>
    <w:uiPriority w:val="39"/>
    <w:rsid w:val="00AA6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AA6C24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nb">
    <w:name w:val="nb"/>
    <w:basedOn w:val="DefaultParagraphFont"/>
    <w:rsid w:val="004F5ED3"/>
  </w:style>
  <w:style w:type="character" w:customStyle="1" w:styleId="sa">
    <w:name w:val="sa"/>
    <w:basedOn w:val="DefaultParagraphFont"/>
    <w:rsid w:val="004F5ED3"/>
  </w:style>
  <w:style w:type="character" w:customStyle="1" w:styleId="si">
    <w:name w:val="si"/>
    <w:basedOn w:val="DefaultParagraphFont"/>
    <w:rsid w:val="004F5ED3"/>
  </w:style>
  <w:style w:type="character" w:customStyle="1" w:styleId="se">
    <w:name w:val="se"/>
    <w:basedOn w:val="DefaultParagraphFont"/>
    <w:rsid w:val="004F5ED3"/>
  </w:style>
  <w:style w:type="character" w:customStyle="1" w:styleId="s1">
    <w:name w:val="s1"/>
    <w:basedOn w:val="DefaultParagraphFont"/>
    <w:rsid w:val="00055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11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8127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0220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1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4464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68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5827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282551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812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1072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1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6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34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7949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2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770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78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1843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1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225357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85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3619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3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0149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693454701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6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664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0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3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24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7532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72652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4974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238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258954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690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266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42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291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33353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5265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285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2616774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542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161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7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19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05877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1505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635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340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516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81092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855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477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6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Thangapandi G</dc:creator>
  <cp:keywords/>
  <dc:description/>
  <cp:lastModifiedBy>Thangapandi G</cp:lastModifiedBy>
  <cp:revision>1</cp:revision>
  <dcterms:created xsi:type="dcterms:W3CDTF">2023-10-29T03:55:00Z</dcterms:created>
  <dcterms:modified xsi:type="dcterms:W3CDTF">2023-10-29T11:11:00Z</dcterms:modified>
</cp:coreProperties>
</file>