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D64A9F" w14:textId="5880D9D8" w:rsidR="002C7674" w:rsidRDefault="00BB4781">
      <w:pPr>
        <w:rPr>
          <w:b/>
          <w:bCs/>
          <w:sz w:val="32"/>
          <w:szCs w:val="32"/>
        </w:rPr>
      </w:pPr>
      <w:r w:rsidRPr="00BB4781">
        <w:rPr>
          <w:b/>
          <w:bCs/>
          <w:sz w:val="32"/>
          <w:szCs w:val="32"/>
        </w:rPr>
        <w:t xml:space="preserve">Inline Policies in </w:t>
      </w:r>
      <w:proofErr w:type="gramStart"/>
      <w:r w:rsidRPr="00BB4781">
        <w:rPr>
          <w:b/>
          <w:bCs/>
          <w:sz w:val="32"/>
          <w:szCs w:val="32"/>
        </w:rPr>
        <w:t xml:space="preserve">IAM </w:t>
      </w:r>
      <w:r>
        <w:rPr>
          <w:b/>
          <w:bCs/>
          <w:sz w:val="32"/>
          <w:szCs w:val="32"/>
        </w:rPr>
        <w:t>:</w:t>
      </w:r>
      <w:proofErr w:type="gramEnd"/>
    </w:p>
    <w:p w14:paraId="39C18CFF" w14:textId="0D7C34EF" w:rsidR="00BB4781" w:rsidRDefault="00BB4781">
      <w:pPr>
        <w:rPr>
          <w:sz w:val="28"/>
          <w:szCs w:val="28"/>
        </w:rPr>
      </w:pPr>
      <w:r w:rsidRPr="00BB4781">
        <w:rPr>
          <w:sz w:val="28"/>
          <w:szCs w:val="28"/>
        </w:rPr>
        <w:t xml:space="preserve">       These are the customer managed policies</w:t>
      </w:r>
      <w:r>
        <w:rPr>
          <w:sz w:val="28"/>
          <w:szCs w:val="28"/>
        </w:rPr>
        <w:t xml:space="preserve"> which are created by users or </w:t>
      </w:r>
      <w:proofErr w:type="gramStart"/>
      <w:r>
        <w:rPr>
          <w:sz w:val="28"/>
          <w:szCs w:val="28"/>
        </w:rPr>
        <w:t>customers .Policies</w:t>
      </w:r>
      <w:proofErr w:type="gramEnd"/>
      <w:r>
        <w:rPr>
          <w:sz w:val="28"/>
          <w:szCs w:val="28"/>
        </w:rPr>
        <w:t xml:space="preserve"> are generated in the form of </w:t>
      </w:r>
      <w:proofErr w:type="spellStart"/>
      <w:r>
        <w:rPr>
          <w:sz w:val="28"/>
          <w:szCs w:val="28"/>
        </w:rPr>
        <w:t>json</w:t>
      </w:r>
      <w:proofErr w:type="spellEnd"/>
    </w:p>
    <w:p w14:paraId="43C06914" w14:textId="4307A157" w:rsidR="00BB4781" w:rsidRDefault="00BB4781">
      <w:pPr>
        <w:rPr>
          <w:b/>
          <w:bCs/>
          <w:sz w:val="32"/>
          <w:szCs w:val="32"/>
        </w:rPr>
      </w:pPr>
      <w:r w:rsidRPr="00BB4781">
        <w:rPr>
          <w:b/>
          <w:bCs/>
          <w:sz w:val="32"/>
          <w:szCs w:val="32"/>
        </w:rPr>
        <w:t xml:space="preserve">To </w:t>
      </w:r>
      <w:r w:rsidR="00BD5845">
        <w:rPr>
          <w:b/>
          <w:bCs/>
          <w:sz w:val="32"/>
          <w:szCs w:val="32"/>
        </w:rPr>
        <w:t>access</w:t>
      </w:r>
      <w:r w:rsidRPr="00BB4781">
        <w:rPr>
          <w:b/>
          <w:bCs/>
          <w:sz w:val="32"/>
          <w:szCs w:val="32"/>
        </w:rPr>
        <w:t xml:space="preserve"> the all the buckets in S3 by using Inline policies</w:t>
      </w:r>
      <w:r w:rsidR="00BD5845">
        <w:rPr>
          <w:b/>
          <w:bCs/>
          <w:sz w:val="32"/>
          <w:szCs w:val="32"/>
        </w:rPr>
        <w:t xml:space="preserve"> for particular user</w:t>
      </w:r>
      <w:r>
        <w:rPr>
          <w:b/>
          <w:bCs/>
          <w:sz w:val="32"/>
          <w:szCs w:val="32"/>
        </w:rPr>
        <w:t>:</w:t>
      </w:r>
    </w:p>
    <w:p w14:paraId="42B05EC1" w14:textId="58781ABE" w:rsidR="00BB4781" w:rsidRDefault="00BB4781">
      <w:pPr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       </w:t>
      </w:r>
      <w:r w:rsidRPr="00BB4781">
        <w:rPr>
          <w:sz w:val="28"/>
          <w:szCs w:val="28"/>
        </w:rPr>
        <w:t>W</w:t>
      </w:r>
      <w:r>
        <w:rPr>
          <w:sz w:val="28"/>
          <w:szCs w:val="28"/>
        </w:rPr>
        <w:t>e</w:t>
      </w:r>
      <w:r w:rsidRPr="00BB4781">
        <w:rPr>
          <w:sz w:val="28"/>
          <w:szCs w:val="28"/>
        </w:rPr>
        <w:t xml:space="preserve"> can create the inline policy</w:t>
      </w:r>
      <w:r>
        <w:rPr>
          <w:sz w:val="28"/>
          <w:szCs w:val="28"/>
        </w:rPr>
        <w:t xml:space="preserve"> from IAM dashboard for particular user. </w:t>
      </w:r>
    </w:p>
    <w:p w14:paraId="46B14392" w14:textId="4B76C74F" w:rsidR="00BD5845" w:rsidRDefault="00BD5845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Go to the IAM dashboard and click on user (to whom give the access</w:t>
      </w:r>
      <w:proofErr w:type="gramStart"/>
      <w:r>
        <w:rPr>
          <w:sz w:val="28"/>
          <w:szCs w:val="28"/>
        </w:rPr>
        <w:t>) .</w:t>
      </w:r>
      <w:proofErr w:type="gramEnd"/>
    </w:p>
    <w:p w14:paraId="4FB64E96" w14:textId="5F847834" w:rsidR="00BD5845" w:rsidRDefault="00BD5845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permissions and click on add permissions then click on create inline policy.</w:t>
      </w:r>
    </w:p>
    <w:p w14:paraId="5835859A" w14:textId="4CB3C019" w:rsidR="00BD5845" w:rsidRDefault="00BD5845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Select the service </w:t>
      </w:r>
      <w:r w:rsidR="005C605C">
        <w:rPr>
          <w:sz w:val="28"/>
          <w:szCs w:val="28"/>
        </w:rPr>
        <w:t>which service we want to give the access to particular user.</w:t>
      </w:r>
    </w:p>
    <w:p w14:paraId="17CB2354" w14:textId="34F923F4" w:rsidR="005C605C" w:rsidRDefault="005C605C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After modify the </w:t>
      </w:r>
      <w:proofErr w:type="spellStart"/>
      <w:r>
        <w:rPr>
          <w:sz w:val="28"/>
          <w:szCs w:val="28"/>
        </w:rPr>
        <w:t>json</w:t>
      </w:r>
      <w:proofErr w:type="spellEnd"/>
      <w:r>
        <w:rPr>
          <w:sz w:val="28"/>
          <w:szCs w:val="28"/>
        </w:rPr>
        <w:t xml:space="preserve"> format click on next.</w:t>
      </w:r>
    </w:p>
    <w:p w14:paraId="74FD5776" w14:textId="088B0419" w:rsidR="005C605C" w:rsidRDefault="005C605C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Enter name of the policy whatever we want.</w:t>
      </w:r>
    </w:p>
    <w:p w14:paraId="323EE359" w14:textId="4237D404" w:rsidR="005C605C" w:rsidRDefault="005C605C" w:rsidP="00BD5845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Click on create policy.</w:t>
      </w:r>
    </w:p>
    <w:p w14:paraId="33BABE7E" w14:textId="77777777" w:rsidR="00BD5845" w:rsidRPr="00BD5845" w:rsidRDefault="00BD5845" w:rsidP="00BD5845">
      <w:pPr>
        <w:ind w:left="360"/>
        <w:rPr>
          <w:sz w:val="28"/>
          <w:szCs w:val="28"/>
        </w:rPr>
      </w:pPr>
    </w:p>
    <w:p w14:paraId="2DBE2B9B" w14:textId="70632D79" w:rsidR="00BB4781" w:rsidRDefault="00BB478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BD5845">
        <w:rPr>
          <w:noProof/>
          <w:sz w:val="28"/>
          <w:szCs w:val="28"/>
        </w:rPr>
        <w:drawing>
          <wp:inline distT="0" distB="0" distL="0" distR="0" wp14:anchorId="27D46FC6" wp14:editId="427D1642">
            <wp:extent cx="5943600" cy="3157855"/>
            <wp:effectExtent l="0" t="0" r="0" b="4445"/>
            <wp:docPr id="1545540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540626" name="Picture 154554062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9AC3" w14:textId="1EE72187" w:rsidR="00BD5845" w:rsidRDefault="00BD584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6362EF65" w14:textId="24C41A12" w:rsidR="00BD5845" w:rsidRDefault="00BD5845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Login to the </w:t>
      </w:r>
      <w:proofErr w:type="spellStart"/>
      <w:r>
        <w:rPr>
          <w:sz w:val="28"/>
          <w:szCs w:val="28"/>
        </w:rPr>
        <w:t>iam</w:t>
      </w:r>
      <w:proofErr w:type="spellEnd"/>
      <w:r>
        <w:rPr>
          <w:sz w:val="28"/>
          <w:szCs w:val="28"/>
        </w:rPr>
        <w:t xml:space="preserve"> user check whether the s3 buckets are access or not.</w:t>
      </w:r>
    </w:p>
    <w:p w14:paraId="2B799974" w14:textId="7D02B108" w:rsidR="00BD5845" w:rsidRDefault="00BD584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B4E7385" wp14:editId="4A5BE56B">
            <wp:extent cx="5943600" cy="2726055"/>
            <wp:effectExtent l="0" t="0" r="0" b="0"/>
            <wp:docPr id="4992288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28847" name="Picture 49922884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28C1" w14:textId="02A84EDB" w:rsidR="005C605C" w:rsidRDefault="005C605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45DFDC24" w14:textId="4D87D0B7" w:rsidR="005C605C" w:rsidRDefault="005C605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To </w:t>
      </w:r>
      <w:r w:rsidRPr="005C605C">
        <w:rPr>
          <w:b/>
          <w:bCs/>
          <w:sz w:val="32"/>
          <w:szCs w:val="32"/>
        </w:rPr>
        <w:t>Deny the</w:t>
      </w:r>
      <w:r>
        <w:rPr>
          <w:b/>
          <w:bCs/>
          <w:sz w:val="32"/>
          <w:szCs w:val="32"/>
        </w:rPr>
        <w:t xml:space="preserve"> permissions on</w:t>
      </w:r>
      <w:r w:rsidRPr="005C605C">
        <w:rPr>
          <w:b/>
          <w:bCs/>
          <w:sz w:val="32"/>
          <w:szCs w:val="32"/>
        </w:rPr>
        <w:t xml:space="preserve"> objects for all buckets in s3 for particular user</w:t>
      </w:r>
      <w:r>
        <w:rPr>
          <w:b/>
          <w:bCs/>
          <w:sz w:val="32"/>
          <w:szCs w:val="32"/>
        </w:rPr>
        <w:t>:</w:t>
      </w:r>
    </w:p>
    <w:p w14:paraId="45AA4C79" w14:textId="2E3E4D44" w:rsidR="005C605C" w:rsidRDefault="005C605C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727044B" wp14:editId="4A8CEDC1">
            <wp:extent cx="5943600" cy="3157855"/>
            <wp:effectExtent l="0" t="0" r="0" b="4445"/>
            <wp:docPr id="272004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004541" name="Picture 2720045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E1A1" w14:textId="77777777" w:rsidR="00766095" w:rsidRDefault="00766095">
      <w:pPr>
        <w:rPr>
          <w:b/>
          <w:bCs/>
          <w:sz w:val="32"/>
          <w:szCs w:val="32"/>
        </w:rPr>
      </w:pPr>
    </w:p>
    <w:p w14:paraId="27437E7F" w14:textId="4A2B9E81" w:rsidR="00766095" w:rsidRDefault="0076609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Check on the IAM user </w:t>
      </w:r>
      <w:proofErr w:type="spellStart"/>
      <w:r>
        <w:rPr>
          <w:b/>
          <w:bCs/>
          <w:sz w:val="32"/>
          <w:szCs w:val="32"/>
        </w:rPr>
        <w:t>aws</w:t>
      </w:r>
      <w:proofErr w:type="spellEnd"/>
      <w:r>
        <w:rPr>
          <w:b/>
          <w:bCs/>
          <w:sz w:val="32"/>
          <w:szCs w:val="32"/>
        </w:rPr>
        <w:t xml:space="preserve"> account</w:t>
      </w:r>
    </w:p>
    <w:p w14:paraId="0FF8DEE6" w14:textId="6717EC76" w:rsidR="00766095" w:rsidRDefault="0076609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1BD74AC7" wp14:editId="0FD8A14C">
            <wp:extent cx="5943600" cy="3157855"/>
            <wp:effectExtent l="0" t="0" r="0" b="4445"/>
            <wp:docPr id="9827891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89189" name="Picture 9827891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9A82" w14:textId="03FDD1C6" w:rsidR="00766095" w:rsidRDefault="0076609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B655BC4" wp14:editId="1DC7AA2F">
            <wp:extent cx="5943600" cy="3157855"/>
            <wp:effectExtent l="0" t="0" r="0" b="4445"/>
            <wp:docPr id="4568607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60713" name="Picture 4568607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1DE10" w14:textId="6BC39662" w:rsidR="00766095" w:rsidRPr="005C605C" w:rsidRDefault="00766095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96D20EA" wp14:editId="338F5BF6">
            <wp:extent cx="5943600" cy="3157855"/>
            <wp:effectExtent l="0" t="0" r="0" b="4445"/>
            <wp:docPr id="1133712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1224" name="Picture 1133712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095" w:rsidRPr="005C6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6D5121"/>
    <w:multiLevelType w:val="hybridMultilevel"/>
    <w:tmpl w:val="4C32984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2146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781"/>
    <w:rsid w:val="002C7674"/>
    <w:rsid w:val="005C605C"/>
    <w:rsid w:val="00697B54"/>
    <w:rsid w:val="006A315E"/>
    <w:rsid w:val="006A6AEC"/>
    <w:rsid w:val="00766095"/>
    <w:rsid w:val="00BB4781"/>
    <w:rsid w:val="00BD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31BD8"/>
  <w15:chartTrackingRefBased/>
  <w15:docId w15:val="{5A8C3A7B-0989-45A6-B5B4-3CE3FC4509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58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2024-09-04T12:47:00Z</dcterms:created>
  <dcterms:modified xsi:type="dcterms:W3CDTF">2024-09-04T13:22:00Z</dcterms:modified>
</cp:coreProperties>
</file>