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4A27F" w14:textId="7B44B191" w:rsidR="002C7674" w:rsidRDefault="00D75F58">
      <w:pPr>
        <w:rPr>
          <w:b/>
          <w:bCs/>
          <w:sz w:val="32"/>
          <w:szCs w:val="32"/>
        </w:rPr>
      </w:pPr>
      <w:r w:rsidRPr="00D75F58">
        <w:rPr>
          <w:b/>
          <w:bCs/>
          <w:sz w:val="32"/>
          <w:szCs w:val="32"/>
        </w:rPr>
        <w:t>Simple Storage Service</w:t>
      </w:r>
      <w:r>
        <w:rPr>
          <w:b/>
          <w:bCs/>
          <w:sz w:val="32"/>
          <w:szCs w:val="32"/>
        </w:rPr>
        <w:t>(S3):</w:t>
      </w:r>
    </w:p>
    <w:p w14:paraId="2DB92C6A" w14:textId="7F3B05E0" w:rsidR="00D75F58" w:rsidRDefault="00D75F58" w:rsidP="00D75F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F58">
        <w:rPr>
          <w:sz w:val="28"/>
          <w:szCs w:val="28"/>
        </w:rPr>
        <w:t>S3</w:t>
      </w:r>
      <w:r>
        <w:rPr>
          <w:sz w:val="28"/>
          <w:szCs w:val="28"/>
        </w:rPr>
        <w:t xml:space="preserve"> is storage service in AWS which is used to store the unlimited amount of data like </w:t>
      </w:r>
      <w:proofErr w:type="spellStart"/>
      <w:proofErr w:type="gramStart"/>
      <w:r>
        <w:rPr>
          <w:sz w:val="28"/>
          <w:szCs w:val="28"/>
        </w:rPr>
        <w:t>doc,text</w:t>
      </w:r>
      <w:proofErr w:type="gramEnd"/>
      <w:r>
        <w:rPr>
          <w:sz w:val="28"/>
          <w:szCs w:val="28"/>
        </w:rPr>
        <w:t>,video,audio,xml</w:t>
      </w:r>
      <w:proofErr w:type="spellEnd"/>
      <w:r>
        <w:rPr>
          <w:sz w:val="28"/>
          <w:szCs w:val="28"/>
        </w:rPr>
        <w:t xml:space="preserve"> files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and retrieve the data.</w:t>
      </w:r>
    </w:p>
    <w:p w14:paraId="17C6B7A6" w14:textId="05108723" w:rsidR="00D75F58" w:rsidRDefault="00D75F58" w:rsidP="00D75F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will be stored in the form of objects.</w:t>
      </w:r>
    </w:p>
    <w:p w14:paraId="00B717A6" w14:textId="0294F746" w:rsidR="00D75F58" w:rsidRDefault="00D75F58" w:rsidP="00D75F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S3 is a global service so we can access the data from anywhere in s3.</w:t>
      </w:r>
    </w:p>
    <w:p w14:paraId="2E9F8E5C" w14:textId="54B7E355" w:rsidR="00D75F58" w:rsidRDefault="00D75F58" w:rsidP="00D75F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will be highly </w:t>
      </w:r>
      <w:proofErr w:type="gramStart"/>
      <w:r>
        <w:rPr>
          <w:sz w:val="28"/>
          <w:szCs w:val="28"/>
        </w:rPr>
        <w:t>available ,secure</w:t>
      </w:r>
      <w:proofErr w:type="gramEnd"/>
      <w:r>
        <w:rPr>
          <w:sz w:val="28"/>
          <w:szCs w:val="28"/>
        </w:rPr>
        <w:t xml:space="preserve"> in s3.</w:t>
      </w:r>
    </w:p>
    <w:p w14:paraId="63A77DE7" w14:textId="77777777" w:rsidR="00D75F58" w:rsidRDefault="00D75F58" w:rsidP="00D75F58">
      <w:pPr>
        <w:rPr>
          <w:sz w:val="28"/>
          <w:szCs w:val="28"/>
        </w:rPr>
      </w:pPr>
    </w:p>
    <w:p w14:paraId="3F53E218" w14:textId="6EBEE7D6" w:rsidR="00D75F58" w:rsidRDefault="00D75F58" w:rsidP="00D75F58">
      <w:pPr>
        <w:rPr>
          <w:b/>
          <w:bCs/>
          <w:sz w:val="32"/>
          <w:szCs w:val="32"/>
        </w:rPr>
      </w:pPr>
      <w:r w:rsidRPr="00D75F58">
        <w:rPr>
          <w:b/>
          <w:bCs/>
          <w:sz w:val="32"/>
          <w:szCs w:val="32"/>
        </w:rPr>
        <w:t>Buckets</w:t>
      </w:r>
      <w:r>
        <w:rPr>
          <w:b/>
          <w:bCs/>
          <w:sz w:val="32"/>
          <w:szCs w:val="32"/>
        </w:rPr>
        <w:t>:</w:t>
      </w:r>
    </w:p>
    <w:p w14:paraId="68B85F55" w14:textId="46F0DDA2" w:rsidR="00D75F58" w:rsidRDefault="00D75F58" w:rsidP="00D75F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5F58">
        <w:rPr>
          <w:sz w:val="28"/>
          <w:szCs w:val="28"/>
        </w:rPr>
        <w:t>Buckets are nothing but a containers or folders for objects.</w:t>
      </w:r>
    </w:p>
    <w:p w14:paraId="793E931E" w14:textId="04778ED0" w:rsidR="00D75F58" w:rsidRDefault="00D75F58" w:rsidP="00D75F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store the objects inside the buckets.</w:t>
      </w:r>
    </w:p>
    <w:p w14:paraId="3511CF34" w14:textId="54AAB530" w:rsidR="00D75F58" w:rsidRDefault="00D75F58" w:rsidP="00D75F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can increate maximum 100 buckets per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account.If</w:t>
      </w:r>
      <w:proofErr w:type="spellEnd"/>
      <w:proofErr w:type="gramEnd"/>
      <w:r>
        <w:rPr>
          <w:sz w:val="28"/>
          <w:szCs w:val="28"/>
        </w:rPr>
        <w:t xml:space="preserve"> we want we can increase the buckets limit but we need to take permission from AWS.</w:t>
      </w:r>
    </w:p>
    <w:p w14:paraId="7B2B691D" w14:textId="77777777" w:rsidR="00D75F58" w:rsidRDefault="00D75F58" w:rsidP="00D75F58">
      <w:pPr>
        <w:rPr>
          <w:sz w:val="28"/>
          <w:szCs w:val="28"/>
        </w:rPr>
      </w:pPr>
    </w:p>
    <w:p w14:paraId="78B02FD3" w14:textId="3D521F93" w:rsidR="00D75F58" w:rsidRDefault="00D75F58" w:rsidP="00D75F58">
      <w:pPr>
        <w:rPr>
          <w:b/>
          <w:bCs/>
          <w:sz w:val="32"/>
          <w:szCs w:val="32"/>
        </w:rPr>
      </w:pPr>
      <w:r w:rsidRPr="00D75F58">
        <w:rPr>
          <w:b/>
          <w:bCs/>
          <w:sz w:val="32"/>
          <w:szCs w:val="32"/>
        </w:rPr>
        <w:t>Objects</w:t>
      </w:r>
      <w:r>
        <w:rPr>
          <w:b/>
          <w:bCs/>
          <w:sz w:val="32"/>
          <w:szCs w:val="32"/>
        </w:rPr>
        <w:t>:</w:t>
      </w:r>
    </w:p>
    <w:p w14:paraId="0C7C6514" w14:textId="579CB5EC" w:rsidR="00D75F58" w:rsidRDefault="00D75F58" w:rsidP="00D75F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5F58">
        <w:rPr>
          <w:sz w:val="28"/>
          <w:szCs w:val="28"/>
        </w:rPr>
        <w:t>Objects</w:t>
      </w:r>
      <w:r>
        <w:rPr>
          <w:sz w:val="28"/>
          <w:szCs w:val="28"/>
        </w:rPr>
        <w:t xml:space="preserve"> are nothing but a files or folders inside the buckets.</w:t>
      </w:r>
    </w:p>
    <w:p w14:paraId="675069B8" w14:textId="0A69D2D6" w:rsidR="0031153B" w:rsidRDefault="0031153B" w:rsidP="00D75F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Size of file is from 0 bytes to 5 TB.</w:t>
      </w:r>
    </w:p>
    <w:p w14:paraId="1883425E" w14:textId="77777777" w:rsidR="0031153B" w:rsidRDefault="0031153B" w:rsidP="0031153B">
      <w:pPr>
        <w:rPr>
          <w:sz w:val="28"/>
          <w:szCs w:val="28"/>
        </w:rPr>
      </w:pPr>
    </w:p>
    <w:p w14:paraId="56F075D7" w14:textId="61E712CA" w:rsidR="0031153B" w:rsidRDefault="0031153B" w:rsidP="0031153B">
      <w:pPr>
        <w:rPr>
          <w:b/>
          <w:bCs/>
          <w:sz w:val="32"/>
          <w:szCs w:val="32"/>
        </w:rPr>
      </w:pPr>
      <w:r w:rsidRPr="0031153B">
        <w:rPr>
          <w:b/>
          <w:bCs/>
          <w:sz w:val="32"/>
          <w:szCs w:val="32"/>
        </w:rPr>
        <w:t>How to access the data inside a file or object</w:t>
      </w:r>
      <w:r>
        <w:rPr>
          <w:b/>
          <w:bCs/>
          <w:sz w:val="32"/>
          <w:szCs w:val="32"/>
        </w:rPr>
        <w:t>:</w:t>
      </w:r>
    </w:p>
    <w:p w14:paraId="44DFE394" w14:textId="50A54514" w:rsidR="0031153B" w:rsidRDefault="0031153B" w:rsidP="003115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1153B"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block the public access for all buckets and objects.</w:t>
      </w:r>
    </w:p>
    <w:p w14:paraId="19DF8971" w14:textId="480A30DE" w:rsidR="0031153B" w:rsidRDefault="0031153B" w:rsidP="00311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need to modify or enable the permissions.</w:t>
      </w:r>
    </w:p>
    <w:p w14:paraId="367F7D35" w14:textId="7CF4EBA7" w:rsidR="0031153B" w:rsidRDefault="0031153B" w:rsidP="00311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Open the bucket which we want to access and click on permissions tab.</w:t>
      </w:r>
    </w:p>
    <w:p w14:paraId="5C35B5CB" w14:textId="5092B301" w:rsidR="0031153B" w:rsidRDefault="0031153B" w:rsidP="00311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Uncheck or off the block all public access option.</w:t>
      </w:r>
    </w:p>
    <w:p w14:paraId="79E9D5A8" w14:textId="586523EB" w:rsidR="0031153B" w:rsidRDefault="0031153B" w:rsidP="00311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Edit the object ownership in which click on enable </w:t>
      </w:r>
      <w:proofErr w:type="spellStart"/>
      <w:proofErr w:type="gramStart"/>
      <w:r>
        <w:rPr>
          <w:sz w:val="28"/>
          <w:szCs w:val="28"/>
        </w:rPr>
        <w:t>acls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save it.</w:t>
      </w:r>
    </w:p>
    <w:p w14:paraId="515E429A" w14:textId="7F9EB261" w:rsidR="0031153B" w:rsidRDefault="0031153B" w:rsidP="00311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Edit on access control list</w:t>
      </w:r>
      <w:r w:rsidR="002539B3">
        <w:rPr>
          <w:sz w:val="28"/>
          <w:szCs w:val="28"/>
        </w:rPr>
        <w:t xml:space="preserve"> and select </w:t>
      </w:r>
      <w:proofErr w:type="spellStart"/>
      <w:proofErr w:type="gramStart"/>
      <w:r w:rsidR="002539B3">
        <w:rPr>
          <w:sz w:val="28"/>
          <w:szCs w:val="28"/>
        </w:rPr>
        <w:t>list,read</w:t>
      </w:r>
      <w:proofErr w:type="spellEnd"/>
      <w:proofErr w:type="gramEnd"/>
      <w:r w:rsidR="002539B3">
        <w:rPr>
          <w:sz w:val="28"/>
          <w:szCs w:val="28"/>
        </w:rPr>
        <w:t xml:space="preserve"> permissions and save.</w:t>
      </w:r>
    </w:p>
    <w:p w14:paraId="04A2DB2D" w14:textId="1CF51849" w:rsidR="0031153B" w:rsidRDefault="002539B3" w:rsidP="00311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the objects sections and select file or object which file data we want to access.</w:t>
      </w:r>
    </w:p>
    <w:p w14:paraId="0FAF6E72" w14:textId="328F17A2" w:rsidR="002539B3" w:rsidRDefault="002539B3" w:rsidP="003115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Go to actions and click on make public using </w:t>
      </w:r>
      <w:proofErr w:type="spellStart"/>
      <w:r>
        <w:rPr>
          <w:sz w:val="28"/>
          <w:szCs w:val="28"/>
        </w:rPr>
        <w:t>acls</w:t>
      </w:r>
      <w:proofErr w:type="spellEnd"/>
      <w:r>
        <w:rPr>
          <w:sz w:val="28"/>
          <w:szCs w:val="28"/>
        </w:rPr>
        <w:t>.</w:t>
      </w:r>
    </w:p>
    <w:p w14:paraId="79D4C5AD" w14:textId="5579D389" w:rsidR="002539B3" w:rsidRDefault="002539B3" w:rsidP="002539B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Without </w:t>
      </w:r>
      <w:proofErr w:type="gramStart"/>
      <w:r>
        <w:rPr>
          <w:sz w:val="28"/>
          <w:szCs w:val="28"/>
        </w:rPr>
        <w:t>allow  all</w:t>
      </w:r>
      <w:proofErr w:type="gramEnd"/>
      <w:r>
        <w:rPr>
          <w:sz w:val="28"/>
          <w:szCs w:val="28"/>
        </w:rPr>
        <w:t xml:space="preserve"> permissions whatever we have mentioned </w:t>
      </w:r>
      <w:proofErr w:type="spellStart"/>
      <w:r>
        <w:rPr>
          <w:sz w:val="28"/>
          <w:szCs w:val="28"/>
        </w:rPr>
        <w:t>above.we</w:t>
      </w:r>
      <w:proofErr w:type="spellEnd"/>
      <w:r>
        <w:rPr>
          <w:sz w:val="28"/>
          <w:szCs w:val="28"/>
        </w:rPr>
        <w:t xml:space="preserve"> can’t access the data inside a file.</w:t>
      </w:r>
    </w:p>
    <w:p w14:paraId="347FF2B5" w14:textId="77777777" w:rsidR="002539B3" w:rsidRDefault="002539B3" w:rsidP="002539B3">
      <w:pPr>
        <w:pStyle w:val="ListParagraph"/>
        <w:ind w:left="1080"/>
        <w:rPr>
          <w:sz w:val="28"/>
          <w:szCs w:val="28"/>
        </w:rPr>
      </w:pPr>
    </w:p>
    <w:p w14:paraId="2031B8C3" w14:textId="75DB6D7E" w:rsidR="002539B3" w:rsidRDefault="002539B3" w:rsidP="002539B3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046D2F" wp14:editId="1BCE4BEC">
            <wp:extent cx="5118100" cy="2425700"/>
            <wp:effectExtent l="0" t="0" r="6350" b="0"/>
            <wp:docPr id="15032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0022" name="Picture 15032500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BA4B" w14:textId="77777777" w:rsidR="002539B3" w:rsidRDefault="002539B3" w:rsidP="002539B3">
      <w:pPr>
        <w:pStyle w:val="ListParagraph"/>
        <w:ind w:left="1080"/>
        <w:rPr>
          <w:sz w:val="28"/>
          <w:szCs w:val="28"/>
        </w:rPr>
      </w:pPr>
    </w:p>
    <w:p w14:paraId="5AA6437F" w14:textId="3A0647D0" w:rsidR="002539B3" w:rsidRDefault="002539B3" w:rsidP="002539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Allow or modify all permissions whatever we have mentioned </w:t>
      </w:r>
      <w:proofErr w:type="spellStart"/>
      <w:proofErr w:type="gramStart"/>
      <w:r>
        <w:rPr>
          <w:sz w:val="28"/>
          <w:szCs w:val="28"/>
        </w:rPr>
        <w:t>above.we</w:t>
      </w:r>
      <w:proofErr w:type="spellEnd"/>
      <w:proofErr w:type="gramEnd"/>
      <w:r>
        <w:rPr>
          <w:sz w:val="28"/>
          <w:szCs w:val="28"/>
        </w:rPr>
        <w:t xml:space="preserve"> can access the data inside a file.</w:t>
      </w:r>
    </w:p>
    <w:p w14:paraId="2F055C03" w14:textId="77777777" w:rsidR="002539B3" w:rsidRDefault="002539B3" w:rsidP="002539B3">
      <w:pPr>
        <w:rPr>
          <w:sz w:val="28"/>
          <w:szCs w:val="28"/>
        </w:rPr>
      </w:pPr>
    </w:p>
    <w:p w14:paraId="696ED6A9" w14:textId="6C8301FA" w:rsidR="002539B3" w:rsidRDefault="002539B3" w:rsidP="002539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FD55E" wp14:editId="32F27DBB">
            <wp:extent cx="5943600" cy="3157855"/>
            <wp:effectExtent l="0" t="0" r="0" b="4445"/>
            <wp:docPr id="1516105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5710" name="Picture 15161057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9E3" w14:textId="77777777" w:rsidR="002539B3" w:rsidRDefault="002539B3" w:rsidP="002539B3">
      <w:pPr>
        <w:rPr>
          <w:sz w:val="28"/>
          <w:szCs w:val="28"/>
        </w:rPr>
      </w:pPr>
    </w:p>
    <w:p w14:paraId="4486C1A3" w14:textId="77777777" w:rsidR="002539B3" w:rsidRDefault="002539B3" w:rsidP="002539B3">
      <w:pPr>
        <w:rPr>
          <w:sz w:val="28"/>
          <w:szCs w:val="28"/>
        </w:rPr>
      </w:pPr>
    </w:p>
    <w:p w14:paraId="48A7E7AE" w14:textId="16CAC46C" w:rsidR="002539B3" w:rsidRDefault="002539B3" w:rsidP="002539B3">
      <w:pPr>
        <w:rPr>
          <w:b/>
          <w:bCs/>
          <w:sz w:val="32"/>
          <w:szCs w:val="32"/>
        </w:rPr>
      </w:pPr>
      <w:r w:rsidRPr="002539B3">
        <w:rPr>
          <w:b/>
          <w:bCs/>
          <w:sz w:val="32"/>
          <w:szCs w:val="32"/>
        </w:rPr>
        <w:lastRenderedPageBreak/>
        <w:t>Bucket policy</w:t>
      </w:r>
      <w:r>
        <w:rPr>
          <w:b/>
          <w:bCs/>
          <w:sz w:val="32"/>
          <w:szCs w:val="32"/>
        </w:rPr>
        <w:t>:</w:t>
      </w:r>
    </w:p>
    <w:p w14:paraId="1E0D662A" w14:textId="77777777" w:rsidR="007C235D" w:rsidRDefault="002539B3" w:rsidP="002539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39B3">
        <w:rPr>
          <w:sz w:val="28"/>
          <w:szCs w:val="28"/>
        </w:rPr>
        <w:t>Bucket</w:t>
      </w:r>
      <w:r>
        <w:rPr>
          <w:sz w:val="28"/>
          <w:szCs w:val="28"/>
        </w:rPr>
        <w:t xml:space="preserve"> policies are used to </w:t>
      </w:r>
      <w:r w:rsidR="00DD066A">
        <w:rPr>
          <w:sz w:val="28"/>
          <w:szCs w:val="28"/>
        </w:rPr>
        <w:t xml:space="preserve">give the access permissions to all objects whatever objects inside a particular bucket we can access the data inside a file (instead of make </w:t>
      </w:r>
      <w:proofErr w:type="gramStart"/>
      <w:r w:rsidR="00DD066A">
        <w:rPr>
          <w:sz w:val="28"/>
          <w:szCs w:val="28"/>
        </w:rPr>
        <w:t>the every</w:t>
      </w:r>
      <w:proofErr w:type="gramEnd"/>
      <w:r w:rsidR="00DD066A">
        <w:rPr>
          <w:sz w:val="28"/>
          <w:szCs w:val="28"/>
        </w:rPr>
        <w:t xml:space="preserve"> object as public after uploading the object inside a bucket)</w:t>
      </w:r>
    </w:p>
    <w:p w14:paraId="14D4965E" w14:textId="41BC8456" w:rsidR="002539B3" w:rsidRDefault="007C235D" w:rsidP="002539B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can create the bucket policy for particular bucket.</w:t>
      </w:r>
    </w:p>
    <w:p w14:paraId="0BE3C4D2" w14:textId="1CE96BE0" w:rsidR="007C235D" w:rsidRPr="007C235D" w:rsidRDefault="007C235D" w:rsidP="007C235D">
      <w:pPr>
        <w:ind w:left="8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DC4305" wp14:editId="5ED5F6E7">
            <wp:extent cx="5943600" cy="3157855"/>
            <wp:effectExtent l="0" t="0" r="0" b="4445"/>
            <wp:docPr id="64575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7828" name="Picture 6457578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35D" w:rsidRPr="007C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913CB"/>
    <w:multiLevelType w:val="hybridMultilevel"/>
    <w:tmpl w:val="03D8C504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158E270E"/>
    <w:multiLevelType w:val="hybridMultilevel"/>
    <w:tmpl w:val="0EA085F4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C945D90"/>
    <w:multiLevelType w:val="hybridMultilevel"/>
    <w:tmpl w:val="4246DB68"/>
    <w:lvl w:ilvl="0" w:tplc="04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4B025BC0"/>
    <w:multiLevelType w:val="hybridMultilevel"/>
    <w:tmpl w:val="5CC8BD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3231F7"/>
    <w:multiLevelType w:val="hybridMultilevel"/>
    <w:tmpl w:val="231AE7EA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7D3934EE"/>
    <w:multiLevelType w:val="hybridMultilevel"/>
    <w:tmpl w:val="912E0450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 w16cid:durableId="1878346286">
    <w:abstractNumId w:val="1"/>
  </w:num>
  <w:num w:numId="2" w16cid:durableId="890270690">
    <w:abstractNumId w:val="5"/>
  </w:num>
  <w:num w:numId="3" w16cid:durableId="561673988">
    <w:abstractNumId w:val="2"/>
  </w:num>
  <w:num w:numId="4" w16cid:durableId="280504435">
    <w:abstractNumId w:val="0"/>
  </w:num>
  <w:num w:numId="5" w16cid:durableId="865095193">
    <w:abstractNumId w:val="3"/>
  </w:num>
  <w:num w:numId="6" w16cid:durableId="2122340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58"/>
    <w:rsid w:val="002539B3"/>
    <w:rsid w:val="002C7674"/>
    <w:rsid w:val="0031153B"/>
    <w:rsid w:val="00697B54"/>
    <w:rsid w:val="006A6AEC"/>
    <w:rsid w:val="007A0E2C"/>
    <w:rsid w:val="007C235D"/>
    <w:rsid w:val="00D75F58"/>
    <w:rsid w:val="00DD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80F6"/>
  <w15:chartTrackingRefBased/>
  <w15:docId w15:val="{2FC22FB6-7FA1-4C3F-81BB-60613779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2024-09-05T11:40:00Z</dcterms:created>
  <dcterms:modified xsi:type="dcterms:W3CDTF">2024-09-05T12:37:00Z</dcterms:modified>
</cp:coreProperties>
</file>