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355CA" w14:textId="0374FB4F" w:rsidR="002C7674" w:rsidRDefault="006E4FAF">
      <w:pPr>
        <w:rPr>
          <w:b/>
          <w:bCs/>
          <w:sz w:val="36"/>
          <w:szCs w:val="36"/>
        </w:rPr>
      </w:pPr>
      <w:r w:rsidRPr="006E4FAF">
        <w:rPr>
          <w:b/>
          <w:bCs/>
          <w:sz w:val="36"/>
          <w:szCs w:val="36"/>
        </w:rPr>
        <w:t>Docker Swarm</w:t>
      </w:r>
      <w:r>
        <w:rPr>
          <w:b/>
          <w:bCs/>
          <w:sz w:val="36"/>
          <w:szCs w:val="36"/>
        </w:rPr>
        <w:t>:</w:t>
      </w:r>
    </w:p>
    <w:p w14:paraId="7231530A" w14:textId="2D51DDE8" w:rsidR="006E4FAF" w:rsidRDefault="006E4FAF" w:rsidP="006E4F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4FAF">
        <w:rPr>
          <w:sz w:val="32"/>
          <w:szCs w:val="32"/>
        </w:rPr>
        <w:t>It will manage the multiple containers and distribute the load equally among all the worker nodes.</w:t>
      </w:r>
    </w:p>
    <w:p w14:paraId="772AFDB2" w14:textId="596630B0" w:rsidR="006E4FAF" w:rsidRDefault="006E4FAF" w:rsidP="006E4FA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consists of master node or manager server and worker nodes.</w:t>
      </w:r>
    </w:p>
    <w:p w14:paraId="3E2D01B9" w14:textId="7DF4C5BE" w:rsidR="006E4FAF" w:rsidRDefault="006E4FAF" w:rsidP="006E4FA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First create the docker master server and worker node on EC2 </w:t>
      </w:r>
      <w:proofErr w:type="spellStart"/>
      <w:proofErr w:type="gramStart"/>
      <w:r>
        <w:rPr>
          <w:sz w:val="32"/>
          <w:szCs w:val="32"/>
        </w:rPr>
        <w:t>dashboard.We</w:t>
      </w:r>
      <w:proofErr w:type="spellEnd"/>
      <w:proofErr w:type="gramEnd"/>
      <w:r>
        <w:rPr>
          <w:sz w:val="32"/>
          <w:szCs w:val="32"/>
        </w:rPr>
        <w:t xml:space="preserve"> need to install docker on worker node also.</w:t>
      </w:r>
    </w:p>
    <w:p w14:paraId="26CA9F80" w14:textId="27743841" w:rsidR="006E4FAF" w:rsidRDefault="006E4FAF" w:rsidP="006E4FA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 can execute the </w:t>
      </w:r>
      <w:r w:rsidRPr="006E4FAF">
        <w:rPr>
          <w:b/>
          <w:bCs/>
          <w:sz w:val="32"/>
          <w:szCs w:val="32"/>
        </w:rPr>
        <w:t xml:space="preserve">docker swarm </w:t>
      </w:r>
      <w:proofErr w:type="spellStart"/>
      <w:r w:rsidRPr="006E4FAF">
        <w:rPr>
          <w:b/>
          <w:bCs/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command on master </w:t>
      </w:r>
      <w:proofErr w:type="spellStart"/>
      <w:proofErr w:type="gramStart"/>
      <w:r>
        <w:rPr>
          <w:sz w:val="32"/>
          <w:szCs w:val="32"/>
        </w:rPr>
        <w:t>server.It</w:t>
      </w:r>
      <w:proofErr w:type="spellEnd"/>
      <w:proofErr w:type="gramEnd"/>
      <w:r>
        <w:rPr>
          <w:sz w:val="32"/>
          <w:szCs w:val="32"/>
        </w:rPr>
        <w:t xml:space="preserve"> will generate the token.</w:t>
      </w:r>
    </w:p>
    <w:p w14:paraId="0397B2CA" w14:textId="3252F579" w:rsidR="006E4FAF" w:rsidRDefault="006E4FAF" w:rsidP="006E4FA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can copy this token and paste it on worker node.</w:t>
      </w:r>
    </w:p>
    <w:p w14:paraId="18AF9271" w14:textId="4A5C1DBB" w:rsidR="006E4FAF" w:rsidRDefault="006E4FAF" w:rsidP="006E4FAF">
      <w:pPr>
        <w:pStyle w:val="ListParagraph"/>
        <w:ind w:left="8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ED652D" wp14:editId="57B38631">
            <wp:extent cx="5943600" cy="3157855"/>
            <wp:effectExtent l="0" t="0" r="0" b="4445"/>
            <wp:docPr id="609250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50846" name="Picture 6092508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184D" w14:textId="4EFC0EF5" w:rsidR="006E4FAF" w:rsidRDefault="006E4FAF" w:rsidP="006E4FA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the service by using </w:t>
      </w:r>
      <w:r w:rsidRPr="00AF69AC">
        <w:rPr>
          <w:b/>
          <w:bCs/>
          <w:sz w:val="32"/>
          <w:szCs w:val="32"/>
        </w:rPr>
        <w:t xml:space="preserve">docker service create </w:t>
      </w:r>
      <w:r w:rsidR="00AF69AC">
        <w:rPr>
          <w:b/>
          <w:bCs/>
          <w:sz w:val="32"/>
          <w:szCs w:val="32"/>
        </w:rPr>
        <w:t>--</w:t>
      </w:r>
      <w:r w:rsidRPr="00AF69AC">
        <w:rPr>
          <w:b/>
          <w:bCs/>
          <w:sz w:val="32"/>
          <w:szCs w:val="32"/>
        </w:rPr>
        <w:t xml:space="preserve">name service name --publish </w:t>
      </w:r>
      <w:proofErr w:type="spellStart"/>
      <w:proofErr w:type="gramStart"/>
      <w:r w:rsidR="00AF69AC" w:rsidRPr="00AF69AC">
        <w:rPr>
          <w:b/>
          <w:bCs/>
          <w:sz w:val="32"/>
          <w:szCs w:val="32"/>
        </w:rPr>
        <w:t>portnumber:imageport</w:t>
      </w:r>
      <w:proofErr w:type="spellEnd"/>
      <w:proofErr w:type="gramEnd"/>
      <w:r w:rsidR="00AF69AC" w:rsidRPr="00AF69AC">
        <w:rPr>
          <w:b/>
          <w:bCs/>
          <w:sz w:val="32"/>
          <w:szCs w:val="32"/>
        </w:rPr>
        <w:t xml:space="preserve"> number image name</w:t>
      </w:r>
      <w:r w:rsidR="00AF69AC">
        <w:rPr>
          <w:sz w:val="32"/>
          <w:szCs w:val="32"/>
        </w:rPr>
        <w:t xml:space="preserve"> command like below image.</w:t>
      </w:r>
    </w:p>
    <w:p w14:paraId="76E60DB6" w14:textId="2CFE3659" w:rsidR="00AF69AC" w:rsidRDefault="00AF69AC" w:rsidP="00AF69AC">
      <w:pPr>
        <w:pStyle w:val="ListParagraph"/>
        <w:ind w:left="8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F77C3E8" wp14:editId="1AACE267">
            <wp:extent cx="5943600" cy="3157855"/>
            <wp:effectExtent l="0" t="0" r="0" b="4445"/>
            <wp:docPr id="11093086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08616" name="Picture 11093086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9927" w14:textId="1528E2FA" w:rsidR="00AF69AC" w:rsidRDefault="00AF69AC" w:rsidP="00AF69A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list services by using </w:t>
      </w:r>
      <w:r w:rsidRPr="00AF69AC">
        <w:rPr>
          <w:b/>
          <w:bCs/>
          <w:sz w:val="32"/>
          <w:szCs w:val="32"/>
        </w:rPr>
        <w:t>docker service ls</w:t>
      </w:r>
      <w:r>
        <w:rPr>
          <w:sz w:val="32"/>
          <w:szCs w:val="32"/>
        </w:rPr>
        <w:t xml:space="preserve"> command.</w:t>
      </w:r>
    </w:p>
    <w:p w14:paraId="57479760" w14:textId="6649B8F7" w:rsidR="00AF69AC" w:rsidRDefault="00B0531E" w:rsidP="00AF69AC">
      <w:pPr>
        <w:pStyle w:val="ListParagraph"/>
        <w:ind w:left="8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49CD79" wp14:editId="77FB80A6">
            <wp:extent cx="5943600" cy="3157855"/>
            <wp:effectExtent l="0" t="0" r="0" b="4445"/>
            <wp:docPr id="11197973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97306" name="Picture 11197973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DBA9" w14:textId="0DC2D84C" w:rsidR="00B0531E" w:rsidRDefault="00B0531E" w:rsidP="00B053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When we create the </w:t>
      </w:r>
      <w:proofErr w:type="gramStart"/>
      <w:r>
        <w:rPr>
          <w:sz w:val="32"/>
          <w:szCs w:val="32"/>
        </w:rPr>
        <w:t>service</w:t>
      </w:r>
      <w:proofErr w:type="gramEnd"/>
      <w:r>
        <w:rPr>
          <w:sz w:val="32"/>
          <w:szCs w:val="32"/>
        </w:rPr>
        <w:t xml:space="preserve"> it will create the container and run that container on master node or worker node.</w:t>
      </w:r>
    </w:p>
    <w:p w14:paraId="7C3BAD59" w14:textId="5D5A1681" w:rsidR="00B0531E" w:rsidRDefault="00B0531E" w:rsidP="00B053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this case service3 container has created on master node and service4 and service6 container has created on worker node.</w:t>
      </w:r>
    </w:p>
    <w:p w14:paraId="56940651" w14:textId="67A44740" w:rsidR="00B0531E" w:rsidRPr="00B0531E" w:rsidRDefault="00B0531E" w:rsidP="00B0531E">
      <w:pPr>
        <w:pStyle w:val="ListParagraph"/>
        <w:ind w:left="8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44E472E" wp14:editId="641E42F4">
            <wp:extent cx="5943600" cy="3157855"/>
            <wp:effectExtent l="0" t="0" r="0" b="4445"/>
            <wp:docPr id="6748652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65299" name="Picture 6748652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736A" w14:textId="77777777" w:rsidR="006E4FAF" w:rsidRDefault="006E4FAF" w:rsidP="006E4FAF">
      <w:pPr>
        <w:pStyle w:val="ListParagraph"/>
        <w:ind w:left="860"/>
        <w:rPr>
          <w:sz w:val="32"/>
          <w:szCs w:val="32"/>
        </w:rPr>
      </w:pPr>
    </w:p>
    <w:p w14:paraId="67688C63" w14:textId="338AA5BC" w:rsidR="006E4FAF" w:rsidRPr="006E4FAF" w:rsidRDefault="006E4FAF" w:rsidP="006E4FAF">
      <w:pPr>
        <w:pStyle w:val="ListParagraph"/>
        <w:ind w:left="860"/>
        <w:rPr>
          <w:sz w:val="32"/>
          <w:szCs w:val="32"/>
        </w:rPr>
      </w:pPr>
    </w:p>
    <w:sectPr w:rsidR="006E4FAF" w:rsidRPr="006E4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4754E"/>
    <w:multiLevelType w:val="hybridMultilevel"/>
    <w:tmpl w:val="231643BE"/>
    <w:lvl w:ilvl="0" w:tplc="04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81849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AF"/>
    <w:rsid w:val="002C7674"/>
    <w:rsid w:val="006754A7"/>
    <w:rsid w:val="00697B54"/>
    <w:rsid w:val="006A6AEC"/>
    <w:rsid w:val="006E4FAF"/>
    <w:rsid w:val="00AF69AC"/>
    <w:rsid w:val="00B0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00B9"/>
  <w15:chartTrackingRefBased/>
  <w15:docId w15:val="{FCBD94AC-3CF3-4968-95FC-04E8019C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jella</dc:creator>
  <cp:keywords/>
  <dc:description/>
  <cp:lastModifiedBy>Srinath jella</cp:lastModifiedBy>
  <cp:revision>1</cp:revision>
  <dcterms:created xsi:type="dcterms:W3CDTF">2024-11-05T08:00:00Z</dcterms:created>
  <dcterms:modified xsi:type="dcterms:W3CDTF">2024-11-05T08:29:00Z</dcterms:modified>
</cp:coreProperties>
</file>