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A10A3" w14:textId="53C2608E" w:rsidR="002C7674" w:rsidRDefault="009A42FA">
      <w:pPr>
        <w:rPr>
          <w:b/>
          <w:bCs/>
          <w:sz w:val="36"/>
          <w:szCs w:val="36"/>
        </w:rPr>
      </w:pPr>
      <w:r w:rsidRPr="009A42FA">
        <w:rPr>
          <w:b/>
          <w:bCs/>
          <w:sz w:val="36"/>
          <w:szCs w:val="36"/>
        </w:rPr>
        <w:t xml:space="preserve">Deploy the application by using </w:t>
      </w:r>
      <w:r>
        <w:rPr>
          <w:b/>
          <w:bCs/>
          <w:sz w:val="36"/>
          <w:szCs w:val="36"/>
        </w:rPr>
        <w:t>Jenkins:</w:t>
      </w:r>
    </w:p>
    <w:p w14:paraId="6E3C695E" w14:textId="74EADFCE" w:rsidR="009A42FA" w:rsidRDefault="009A42FA" w:rsidP="009A42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42FA">
        <w:rPr>
          <w:sz w:val="32"/>
          <w:szCs w:val="32"/>
        </w:rPr>
        <w:t>Create the 4 ec2 instances</w:t>
      </w:r>
      <w:r>
        <w:rPr>
          <w:sz w:val="32"/>
          <w:szCs w:val="32"/>
        </w:rPr>
        <w:t xml:space="preserve"> on </w:t>
      </w:r>
      <w:proofErr w:type="gramStart"/>
      <w:r>
        <w:rPr>
          <w:sz w:val="32"/>
          <w:szCs w:val="32"/>
        </w:rPr>
        <w:t>AWS .</w:t>
      </w:r>
      <w:proofErr w:type="gramEnd"/>
    </w:p>
    <w:p w14:paraId="103E75BB" w14:textId="6385BC8E" w:rsidR="009A42FA" w:rsidRDefault="009A42FA" w:rsidP="009A42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Connect to the Jenkins server and install the java and Jenkins.</w:t>
      </w:r>
    </w:p>
    <w:p w14:paraId="2B32E067" w14:textId="2D0C8DA6" w:rsidR="009A42FA" w:rsidRDefault="009A42FA" w:rsidP="009A42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 into the Jenkins dashboard and install the </w:t>
      </w: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scanner and docker to container plugin.</w:t>
      </w:r>
    </w:p>
    <w:p w14:paraId="62B37986" w14:textId="66F40287" w:rsidR="009A42FA" w:rsidRDefault="009A42FA" w:rsidP="009A42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</w:t>
      </w:r>
      <w:proofErr w:type="spellStart"/>
      <w:proofErr w:type="gram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sonarqube</w:t>
      </w:r>
      <w:proofErr w:type="spellEnd"/>
      <w:proofErr w:type="gramEnd"/>
      <w:r>
        <w:rPr>
          <w:sz w:val="32"/>
          <w:szCs w:val="32"/>
        </w:rPr>
        <w:t xml:space="preserve"> server.</w:t>
      </w:r>
    </w:p>
    <w:p w14:paraId="5C005A52" w14:textId="0FBB92B8" w:rsidR="009A42FA" w:rsidRDefault="009A42FA" w:rsidP="009A42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</w:t>
      </w:r>
      <w:proofErr w:type="gramStart"/>
      <w:r>
        <w:rPr>
          <w:sz w:val="32"/>
          <w:szCs w:val="32"/>
        </w:rPr>
        <w:t>tomcat on tomcat</w:t>
      </w:r>
      <w:proofErr w:type="gramEnd"/>
      <w:r>
        <w:rPr>
          <w:sz w:val="32"/>
          <w:szCs w:val="32"/>
        </w:rPr>
        <w:t xml:space="preserve"> server.</w:t>
      </w:r>
    </w:p>
    <w:p w14:paraId="345C806A" w14:textId="47EBBF79" w:rsidR="009A42FA" w:rsidRDefault="00B25DFC" w:rsidP="009A42F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1D6FCE" wp14:editId="2E62F90A">
            <wp:extent cx="5943600" cy="3157855"/>
            <wp:effectExtent l="0" t="0" r="0" b="4445"/>
            <wp:docPr id="67202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0377" name="Picture 672020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6D3B" w14:textId="7F301F74" w:rsidR="00B25DFC" w:rsidRDefault="00B25DFC" w:rsidP="009A42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Jenkins pipeline success</w:t>
      </w:r>
    </w:p>
    <w:p w14:paraId="7C07968A" w14:textId="58CED42A" w:rsidR="00B25DFC" w:rsidRDefault="00B25DFC" w:rsidP="009A42F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1AE3803" wp14:editId="2ED14C25">
            <wp:extent cx="5943600" cy="3157855"/>
            <wp:effectExtent l="0" t="0" r="0" b="4445"/>
            <wp:docPr id="2142251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1479" name="Picture 21422514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BA6C" w14:textId="7B7D2291" w:rsidR="00B25DFC" w:rsidRDefault="00B25DFC" w:rsidP="009A42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Code analysis by </w:t>
      </w:r>
      <w:proofErr w:type="spellStart"/>
      <w:r>
        <w:rPr>
          <w:sz w:val="32"/>
          <w:szCs w:val="32"/>
        </w:rPr>
        <w:t>sonarqube</w:t>
      </w:r>
      <w:proofErr w:type="spellEnd"/>
    </w:p>
    <w:p w14:paraId="5559FB1F" w14:textId="3FBF52AE" w:rsidR="00B25DFC" w:rsidRDefault="00B25DFC" w:rsidP="009A42F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D3A811" wp14:editId="1F12C9B8">
            <wp:extent cx="5943600" cy="3157855"/>
            <wp:effectExtent l="0" t="0" r="0" b="4445"/>
            <wp:docPr id="817331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31772" name="Picture 8173317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DB5B" w14:textId="6783CB0C" w:rsidR="00B25DFC" w:rsidRDefault="00B25DFC" w:rsidP="00B25DFC">
      <w:pPr>
        <w:rPr>
          <w:sz w:val="32"/>
          <w:szCs w:val="32"/>
        </w:rPr>
      </w:pPr>
      <w:r>
        <w:rPr>
          <w:sz w:val="32"/>
          <w:szCs w:val="32"/>
        </w:rPr>
        <w:t xml:space="preserve">    Access the application on tomcat</w:t>
      </w:r>
    </w:p>
    <w:p w14:paraId="28637929" w14:textId="2EBC95C8" w:rsidR="00B25DFC" w:rsidRPr="00B25DFC" w:rsidRDefault="00B25DFC" w:rsidP="00B25DF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CAF1B3" wp14:editId="694BE165">
            <wp:extent cx="5943600" cy="2797810"/>
            <wp:effectExtent l="0" t="0" r="0" b="2540"/>
            <wp:docPr id="1523015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15897" name="Picture 15230158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FC" w:rsidRPr="00B2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6508B"/>
    <w:multiLevelType w:val="hybridMultilevel"/>
    <w:tmpl w:val="4E521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8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FA"/>
    <w:rsid w:val="002C7674"/>
    <w:rsid w:val="00697B54"/>
    <w:rsid w:val="006A6AEC"/>
    <w:rsid w:val="00921FDA"/>
    <w:rsid w:val="009A42FA"/>
    <w:rsid w:val="00B2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385C"/>
  <w15:chartTrackingRefBased/>
  <w15:docId w15:val="{F53E08CD-20C2-4DE9-BC90-3516E9E9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1</cp:revision>
  <dcterms:created xsi:type="dcterms:W3CDTF">2024-11-11T13:22:00Z</dcterms:created>
  <dcterms:modified xsi:type="dcterms:W3CDTF">2024-11-11T13:38:00Z</dcterms:modified>
</cp:coreProperties>
</file>