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EB" w:rsidRDefault="00951302" w:rsidP="00161AEB">
      <w:pPr>
        <w:jc w:val="center"/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92929"/>
          <w:spacing w:val="-1"/>
          <w:sz w:val="32"/>
          <w:szCs w:val="32"/>
          <w:shd w:val="clear" w:color="auto" w:fill="FFFFFF"/>
        </w:rPr>
        <w:t>Difference between Browser JS and Node JS</w:t>
      </w:r>
    </w:p>
    <w:tbl>
      <w:tblPr>
        <w:tblStyle w:val="TableGrid"/>
        <w:tblW w:w="9964" w:type="dxa"/>
        <w:tblLook w:val="04A0"/>
      </w:tblPr>
      <w:tblGrid>
        <w:gridCol w:w="4982"/>
        <w:gridCol w:w="4982"/>
      </w:tblGrid>
      <w:tr w:rsidR="00161AEB" w:rsidTr="00161AEB">
        <w:trPr>
          <w:trHeight w:val="518"/>
        </w:trPr>
        <w:tc>
          <w:tcPr>
            <w:tcW w:w="4982" w:type="dxa"/>
          </w:tcPr>
          <w:p w:rsidR="00161AEB" w:rsidRDefault="00161AEB" w:rsidP="00161AEB">
            <w:pPr>
              <w:jc w:val="center"/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  <w:t>Browser JS</w:t>
            </w:r>
          </w:p>
        </w:tc>
        <w:tc>
          <w:tcPr>
            <w:tcW w:w="4982" w:type="dxa"/>
          </w:tcPr>
          <w:p w:rsidR="00161AEB" w:rsidRDefault="00161AEB" w:rsidP="00161AEB">
            <w:pPr>
              <w:jc w:val="center"/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  <w:t>Node JS</w:t>
            </w:r>
          </w:p>
        </w:tc>
      </w:tr>
      <w:tr w:rsidR="00161AEB" w:rsidTr="00951302">
        <w:trPr>
          <w:trHeight w:val="2037"/>
        </w:trPr>
        <w:tc>
          <w:tcPr>
            <w:tcW w:w="4982" w:type="dxa"/>
            <w:tcBorders>
              <w:bottom w:val="single" w:sz="4" w:space="0" w:color="auto"/>
            </w:tcBorders>
          </w:tcPr>
          <w:p w:rsidR="00161AEB" w:rsidRPr="00951302" w:rsidRDefault="00161AEB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Browser.js is mainly used for client-side applications like validations on a web page or dynamic page display and as the name suggests it gets executed in the browser only.</w:t>
            </w:r>
          </w:p>
          <w:p w:rsidR="00161AEB" w:rsidRDefault="00161AEB" w:rsidP="00161AEB">
            <w:pPr>
              <w:jc w:val="center"/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982" w:type="dxa"/>
            <w:tcBorders>
              <w:bottom w:val="single" w:sz="4" w:space="0" w:color="auto"/>
            </w:tcBorders>
          </w:tcPr>
          <w:p w:rsidR="00951302" w:rsidRPr="00951302" w:rsidRDefault="00161AEB" w:rsidP="00951302">
            <w:pPr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Node.js </w:t>
            </w:r>
            <w:proofErr w:type="spell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code gets executed outside the browser as it is an interpreter as well as an environment for running </w:t>
            </w:r>
            <w:proofErr w:type="spell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and used for server-side applications.</w:t>
            </w:r>
          </w:p>
        </w:tc>
      </w:tr>
      <w:tr w:rsidR="00951302" w:rsidTr="00951302">
        <w:trPr>
          <w:trHeight w:val="825"/>
        </w:trPr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Default="00951302" w:rsidP="00951302">
            <w:pPr>
              <w:pStyle w:val="ListParagraph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Browser.js is used for frontend.</w:t>
            </w:r>
          </w:p>
          <w:p w:rsidR="00951302" w:rsidRPr="00161AEB" w:rsidRDefault="00951302" w:rsidP="00161AEB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Node</w:t>
            </w: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.js is used for backend applications.</w:t>
            </w:r>
          </w:p>
        </w:tc>
      </w:tr>
      <w:tr w:rsidR="00951302" w:rsidTr="00951302">
        <w:trPr>
          <w:trHeight w:val="1920"/>
        </w:trPr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Browser.js is sandboxed for the safety purposes and </w:t>
            </w:r>
            <w:proofErr w:type="gram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have</w:t>
            </w:r>
            <w:proofErr w:type="gram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access limited to the browser. </w:t>
            </w:r>
          </w:p>
          <w:p w:rsid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951302" w:rsidRDefault="00951302" w:rsidP="00161AEB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Node.js has full system access </w:t>
            </w:r>
            <w:proofErr w:type="spell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i.e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can read and write directly to the file system like any other application that also concludes that we can write complete software using Node.js</w:t>
            </w:r>
          </w:p>
        </w:tc>
      </w:tr>
      <w:tr w:rsidR="00951302" w:rsidTr="00951302">
        <w:trPr>
          <w:trHeight w:val="823"/>
        </w:trPr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Missing objects:”global”, “require”.</w:t>
            </w:r>
          </w:p>
          <w:p w:rsidR="00951302" w:rsidRPr="00161AEB" w:rsidRDefault="00951302" w:rsidP="00161AEB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Missing objects:”window”, “location”, “</w:t>
            </w:r>
            <w:proofErr w:type="gram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document</w:t>
            </w:r>
            <w:proofErr w:type="gram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”.</w:t>
            </w:r>
          </w:p>
        </w:tc>
      </w:tr>
      <w:tr w:rsidR="00951302" w:rsidTr="00951302">
        <w:trPr>
          <w:trHeight w:val="1584"/>
        </w:trPr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Browser.js runs any engine like Spider monkey (Firefox), JavaScript Core (Safari), V8 (Google Chrome) accordingly to the browser.</w:t>
            </w:r>
          </w:p>
        </w:tc>
        <w:tc>
          <w:tcPr>
            <w:tcW w:w="4982" w:type="dxa"/>
            <w:tcBorders>
              <w:top w:val="single" w:sz="4" w:space="0" w:color="auto"/>
              <w:bottom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 xml:space="preserve">Node.js runs in a V8 engine which is mainly used by </w:t>
            </w:r>
            <w:proofErr w:type="spell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google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 xml:space="preserve"> chrome.</w:t>
            </w:r>
          </w:p>
          <w:p w:rsidR="00951302" w:rsidRPr="00951302" w:rsidRDefault="00951302" w:rsidP="00951302">
            <w:pPr>
              <w:pStyle w:val="ListParagraph"/>
              <w:rPr>
                <w:rFonts w:ascii="Times New Roman" w:hAnsi="Times New Roman" w:cs="Times New Roman"/>
                <w:b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  <w:tr w:rsidR="00951302" w:rsidTr="00951302">
        <w:trPr>
          <w:trHeight w:val="1196"/>
        </w:trPr>
        <w:tc>
          <w:tcPr>
            <w:tcW w:w="4982" w:type="dxa"/>
            <w:tcBorders>
              <w:top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M</w:t>
            </w: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oduling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 xml:space="preserve"> is not mandatory for browser </w:t>
            </w:r>
            <w:proofErr w:type="spell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javascript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.</w:t>
            </w:r>
          </w:p>
          <w:p w:rsidR="00951302" w:rsidRPr="00161AEB" w:rsidRDefault="00951302" w:rsidP="00161AEB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</w:pPr>
          </w:p>
        </w:tc>
        <w:tc>
          <w:tcPr>
            <w:tcW w:w="4982" w:type="dxa"/>
            <w:tcBorders>
              <w:top w:val="single" w:sz="4" w:space="0" w:color="auto"/>
            </w:tcBorders>
          </w:tcPr>
          <w:p w:rsidR="00951302" w:rsidRPr="00951302" w:rsidRDefault="00951302" w:rsidP="00951302">
            <w:pPr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</w:pPr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 xml:space="preserve">In Node.js everything is a module </w:t>
            </w:r>
            <w:proofErr w:type="spellStart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>i.e</w:t>
            </w:r>
            <w:proofErr w:type="spellEnd"/>
            <w:r w:rsidRPr="00951302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</w:rPr>
              <w:t xml:space="preserve"> it is mandatory to keep everything inside a module.</w:t>
            </w:r>
          </w:p>
        </w:tc>
      </w:tr>
    </w:tbl>
    <w:p w:rsidR="00161AEB" w:rsidRPr="00161AEB" w:rsidRDefault="00161AEB" w:rsidP="00951302">
      <w:pPr>
        <w:jc w:val="center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1AE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sectPr w:rsidR="00161AEB" w:rsidRPr="00161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E432C"/>
    <w:multiLevelType w:val="hybridMultilevel"/>
    <w:tmpl w:val="24A4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161AEB"/>
    <w:rsid w:val="00161AEB"/>
    <w:rsid w:val="0095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A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j">
    <w:name w:val="hj"/>
    <w:basedOn w:val="Normal"/>
    <w:rsid w:val="0016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1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1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277">
          <w:blockQuote w:val="1"/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404">
          <w:blockQuote w:val="1"/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2021-03-16T14:17:00Z</dcterms:created>
  <dcterms:modified xsi:type="dcterms:W3CDTF">2021-03-16T14:34:00Z</dcterms:modified>
</cp:coreProperties>
</file>