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0D" w:rsidRDefault="00EF6C26">
      <w:pPr>
        <w:rPr>
          <w:b/>
          <w:sz w:val="44"/>
          <w:szCs w:val="44"/>
        </w:rPr>
      </w:pPr>
      <w:r w:rsidRPr="00EF6C26">
        <w:rPr>
          <w:b/>
          <w:sz w:val="44"/>
          <w:szCs w:val="44"/>
        </w:rPr>
        <w:t>Best Advertisement Using MAB</w:t>
      </w:r>
    </w:p>
    <w:p w:rsidR="00EF6C26" w:rsidRDefault="00597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E0123049</w:t>
      </w:r>
      <w:bookmarkStart w:id="0" w:name="_GoBack"/>
      <w:bookmarkEnd w:id="0"/>
    </w:p>
    <w:p w:rsidR="00EF6C26" w:rsidRDefault="00EF6C2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EF6C26" w:rsidRPr="00EF6C26" w:rsidRDefault="00EF6C26" w:rsidP="00EF6C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6C26">
        <w:rPr>
          <w:rFonts w:ascii="Courier New" w:eastAsia="Times New Roman" w:hAnsi="Courier New" w:cs="Courier New"/>
          <w:color w:val="9723B4"/>
          <w:sz w:val="20"/>
          <w:szCs w:val="20"/>
          <w:lang w:eastAsia="en-IN"/>
        </w:rPr>
        <w:t>import</w:t>
      </w:r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EF6C26">
        <w:rPr>
          <w:rFonts w:ascii="Courier New" w:eastAsia="Times New Roman" w:hAnsi="Courier New" w:cs="Courier New"/>
          <w:color w:val="9723B4"/>
          <w:sz w:val="20"/>
          <w:szCs w:val="20"/>
          <w:lang w:eastAsia="en-IN"/>
        </w:rPr>
        <w:t>as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EF6C26" w:rsidRPr="00EF6C26" w:rsidRDefault="00EF6C26" w:rsidP="00EF6C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6C26" w:rsidRPr="00EF6C26" w:rsidRDefault="00EF6C26" w:rsidP="00EF6C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6C26">
        <w:rPr>
          <w:rFonts w:ascii="Courier New" w:eastAsia="Times New Roman" w:hAnsi="Courier New" w:cs="Courier New"/>
          <w:color w:val="9723B4"/>
          <w:sz w:val="20"/>
          <w:szCs w:val="20"/>
          <w:lang w:eastAsia="en-IN"/>
        </w:rPr>
        <w:t>try</w:t>
      </w:r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EF6C26" w:rsidRPr="00EF6C26" w:rsidRDefault="00EF6C26" w:rsidP="00EF6C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pd.read_csv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'Ads_CTR_Optimisation.csv'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print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"Dataset loaded successfully."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print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df.head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:rsidR="00EF6C26" w:rsidRPr="00EF6C26" w:rsidRDefault="00EF6C26" w:rsidP="00EF6C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6C26">
        <w:rPr>
          <w:rFonts w:ascii="Courier New" w:eastAsia="Times New Roman" w:hAnsi="Courier New" w:cs="Courier New"/>
          <w:color w:val="9723B4"/>
          <w:sz w:val="20"/>
          <w:szCs w:val="20"/>
          <w:lang w:eastAsia="en-IN"/>
        </w:rPr>
        <w:t>except</w:t>
      </w:r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FileNotFoundError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EF6C26" w:rsidRPr="00EF6C26" w:rsidRDefault="00EF6C26" w:rsidP="00EF6C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print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"Error: Ads_CTR_Optimisation.CSV not found. Please make sure the file is in the correct directory."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EF6C2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None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6C26">
        <w:rPr>
          <w:rFonts w:ascii="Courier New" w:eastAsia="Times New Roman" w:hAnsi="Courier New" w:cs="Courier New"/>
          <w:color w:val="9723B4"/>
          <w:sz w:val="20"/>
          <w:szCs w:val="20"/>
          <w:lang w:eastAsia="en-IN"/>
        </w:rPr>
        <w:t>import</w:t>
      </w:r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 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num_ads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df.shape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EF6C26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1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num_users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df.shape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EF6C26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0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ads_selected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</w:t>
      </w:r>
      <w:r w:rsidRPr="00EF6C26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0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*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num_ads</w:t>
      </w:r>
      <w:proofErr w:type="spellEnd"/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rewards_sum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</w:t>
      </w:r>
      <w:r w:rsidRPr="00EF6C26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0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*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num_ads</w:t>
      </w:r>
      <w:proofErr w:type="spellEnd"/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print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F6C2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"Number</w:t>
      </w:r>
      <w:proofErr w:type="spellEnd"/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 xml:space="preserve"> of ads: 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num_ads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print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F6C2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"Number</w:t>
      </w:r>
      <w:proofErr w:type="spellEnd"/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 xml:space="preserve"> of users: 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num_users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print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F6C2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"Epsilon</w:t>
      </w:r>
      <w:proofErr w:type="spellEnd"/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 xml:space="preserve"> value: 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{epsilon}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6C26">
        <w:rPr>
          <w:rFonts w:ascii="Courier New" w:eastAsia="Times New Roman" w:hAnsi="Courier New" w:cs="Courier New"/>
          <w:color w:val="9723B4"/>
          <w:sz w:val="20"/>
          <w:szCs w:val="20"/>
          <w:lang w:eastAsia="en-IN"/>
        </w:rPr>
        <w:t>import</w:t>
      </w:r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 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selected_ads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[]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total_reward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EF6C26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0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6C26">
        <w:rPr>
          <w:rFonts w:ascii="Courier New" w:eastAsia="Times New Roman" w:hAnsi="Courier New" w:cs="Courier New"/>
          <w:color w:val="9723B4"/>
          <w:sz w:val="20"/>
          <w:szCs w:val="20"/>
          <w:lang w:eastAsia="en-IN"/>
        </w:rPr>
        <w:t>for</w:t>
      </w:r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user </w:t>
      </w:r>
      <w:r w:rsidRPr="00EF6C2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range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num_users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ad_to_select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EF6C26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-1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F6C26">
        <w:rPr>
          <w:rFonts w:ascii="Courier New" w:eastAsia="Times New Roman" w:hAnsi="Courier New" w:cs="Courier New"/>
          <w:color w:val="9723B4"/>
          <w:sz w:val="20"/>
          <w:szCs w:val="20"/>
          <w:lang w:eastAsia="en-IN"/>
        </w:rPr>
        <w:t>if</w:t>
      </w:r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random.random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&lt; epsilon: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ad_to_select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random.randrange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num_ads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F6C26">
        <w:rPr>
          <w:rFonts w:ascii="Courier New" w:eastAsia="Times New Roman" w:hAnsi="Courier New" w:cs="Courier New"/>
          <w:color w:val="9723B4"/>
          <w:sz w:val="20"/>
          <w:szCs w:val="20"/>
          <w:lang w:eastAsia="en-IN"/>
        </w:rPr>
        <w:t>else</w:t>
      </w:r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max_reward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EF6C26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-1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F6C26">
        <w:rPr>
          <w:rFonts w:ascii="Courier New" w:eastAsia="Times New Roman" w:hAnsi="Courier New" w:cs="Courier New"/>
          <w:color w:val="9723B4"/>
          <w:sz w:val="20"/>
          <w:szCs w:val="20"/>
          <w:lang w:eastAsia="en-IN"/>
        </w:rPr>
        <w:t>for</w:t>
      </w:r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ad </w:t>
      </w:r>
      <w:r w:rsidRPr="00EF6C2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range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num_ads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F6C26">
        <w:rPr>
          <w:rFonts w:ascii="Courier New" w:eastAsia="Times New Roman" w:hAnsi="Courier New" w:cs="Courier New"/>
          <w:color w:val="9723B4"/>
          <w:sz w:val="20"/>
          <w:szCs w:val="20"/>
          <w:lang w:eastAsia="en-IN"/>
        </w:rPr>
        <w:t>if</w:t>
      </w:r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ads_selected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[ad] &gt; </w:t>
      </w:r>
      <w:r w:rsidRPr="00EF6C26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0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average_reward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rewards_</w:t>
      </w:r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ad] /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ads_selected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[ad]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F6C26">
        <w:rPr>
          <w:rFonts w:ascii="Courier New" w:eastAsia="Times New Roman" w:hAnsi="Courier New" w:cs="Courier New"/>
          <w:color w:val="9723B4"/>
          <w:sz w:val="20"/>
          <w:szCs w:val="20"/>
          <w:lang w:eastAsia="en-IN"/>
        </w:rPr>
        <w:t>else</w:t>
      </w:r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average_reward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EF6C26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0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F6C26">
        <w:rPr>
          <w:rFonts w:ascii="Courier New" w:eastAsia="Times New Roman" w:hAnsi="Courier New" w:cs="Courier New"/>
          <w:color w:val="9723B4"/>
          <w:sz w:val="20"/>
          <w:szCs w:val="20"/>
          <w:lang w:eastAsia="en-IN"/>
        </w:rPr>
        <w:t>if</w:t>
      </w:r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average_reward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max_reward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max_reward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average_reward</w:t>
      </w:r>
      <w:proofErr w:type="spellEnd"/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ad_to_select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ad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F6C26">
        <w:rPr>
          <w:rFonts w:ascii="Courier New" w:eastAsia="Times New Roman" w:hAnsi="Courier New" w:cs="Courier New"/>
          <w:color w:val="9723B4"/>
          <w:sz w:val="20"/>
          <w:szCs w:val="20"/>
          <w:lang w:eastAsia="en-IN"/>
        </w:rPr>
        <w:t>if</w:t>
      </w:r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ad_to_select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r w:rsidRPr="00EF6C26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-1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            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ad_to_select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random.randrange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num_ads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   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ads_</w:t>
      </w:r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ad_to_select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+= </w:t>
      </w:r>
      <w:r w:rsidRPr="00EF6C26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1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reward</w:t>
      </w:r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df.values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[user,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ad_to_select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rewards_</w:t>
      </w:r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ad_to_select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+= reward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total_reward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reward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selected_</w:t>
      </w:r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ads.append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ad_to_select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print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"Epsilon-greedy simulation completed."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print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F6C2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"Total</w:t>
      </w:r>
      <w:proofErr w:type="spellEnd"/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 xml:space="preserve"> reward obtained: 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total_reward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most_selected_ad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selected_</w:t>
      </w:r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ads.count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max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selected_ads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key=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selected_ads.count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best_ad_index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rewards_</w:t>
      </w:r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sum.index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max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rewards_sum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print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F6C2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"Ad</w:t>
      </w:r>
      <w:proofErr w:type="spellEnd"/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 xml:space="preserve"> selection counts: 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ads_selected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print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F6C2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"Sum</w:t>
      </w:r>
      <w:proofErr w:type="spellEnd"/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 xml:space="preserve"> of rewards for each ad: 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rewards_sum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print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F6C2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"The</w:t>
      </w:r>
      <w:proofErr w:type="spellEnd"/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 xml:space="preserve"> ad selected most often was Ad 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selected_ads.count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max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selected_ads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key=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selected_ads.count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))}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 xml:space="preserve"> with 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max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selected_ads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key=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selected_ads.count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)}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 xml:space="preserve"> selections."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print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F6C2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"The</w:t>
      </w:r>
      <w:proofErr w:type="spellEnd"/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 xml:space="preserve"> ad with the highest total reward is Ad 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best_ad_index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 xml:space="preserve"> with a total reward of 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rewards_sum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best_ad_index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]}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."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average_rewards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rewards_sum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/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ads_selected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r w:rsidRPr="00EF6C26">
        <w:rPr>
          <w:rFonts w:ascii="Courier New" w:eastAsia="Times New Roman" w:hAnsi="Courier New" w:cs="Courier New"/>
          <w:color w:val="9723B4"/>
          <w:sz w:val="20"/>
          <w:szCs w:val="20"/>
          <w:lang w:eastAsia="en-IN"/>
        </w:rPr>
        <w:t>if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ads_selected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&gt; </w:t>
      </w:r>
      <w:r w:rsidRPr="00EF6C26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0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6C26">
        <w:rPr>
          <w:rFonts w:ascii="Courier New" w:eastAsia="Times New Roman" w:hAnsi="Courier New" w:cs="Courier New"/>
          <w:color w:val="9723B4"/>
          <w:sz w:val="20"/>
          <w:szCs w:val="20"/>
          <w:lang w:eastAsia="en-IN"/>
        </w:rPr>
        <w:t>else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6C26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0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6C26">
        <w:rPr>
          <w:rFonts w:ascii="Courier New" w:eastAsia="Times New Roman" w:hAnsi="Courier New" w:cs="Courier New"/>
          <w:color w:val="9723B4"/>
          <w:sz w:val="20"/>
          <w:szCs w:val="20"/>
          <w:lang w:eastAsia="en-IN"/>
        </w:rPr>
        <w:t>for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6C2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range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num_ads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)]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print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F6C2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"Average</w:t>
      </w:r>
      <w:proofErr w:type="spellEnd"/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 xml:space="preserve"> reward for each ad: 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average_rewards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best_ad_average_reward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</w:t>
      </w:r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rewards.index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max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average_rewards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print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F6C2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"The</w:t>
      </w:r>
      <w:proofErr w:type="spellEnd"/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 xml:space="preserve"> ad with the highest average reward is Ad 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best_ad_average_reward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 xml:space="preserve"> with an average reward of 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average_rewards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best_ad_average_reward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EF6C26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:.4f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."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6C26">
        <w:rPr>
          <w:rFonts w:ascii="Courier New" w:eastAsia="Times New Roman" w:hAnsi="Courier New" w:cs="Courier New"/>
          <w:color w:val="9723B4"/>
          <w:sz w:val="20"/>
          <w:szCs w:val="20"/>
          <w:lang w:eastAsia="en-IN"/>
        </w:rPr>
        <w:t>import</w:t>
      </w:r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6C26">
        <w:rPr>
          <w:rFonts w:ascii="Courier New" w:eastAsia="Times New Roman" w:hAnsi="Courier New" w:cs="Courier New"/>
          <w:color w:val="9723B4"/>
          <w:sz w:val="20"/>
          <w:szCs w:val="20"/>
          <w:lang w:eastAsia="en-IN"/>
        </w:rPr>
        <w:t>as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plt.figure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r w:rsidRPr="00EF6C26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10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EF6C26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6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plt.bar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range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num_ads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),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ads_selected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plt.title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'Number of Times Each Ad Was Selected (Epsilon-Greedy)'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plt.xlabel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'Ad Number'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plt.ylabel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'Number of Selections'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plt.xticks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range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num_ads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plt.show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plt.figure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r w:rsidRPr="00EF6C26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10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EF6C26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6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plt.bar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range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num_ads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), 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average_rewards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plt.title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'Average Reward for Each Ad (Epsilon-Greedy)'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plt.xlabel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'Ad Number'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plt.ylabel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F6C26">
        <w:rPr>
          <w:rFonts w:ascii="Courier New" w:eastAsia="Times New Roman" w:hAnsi="Courier New" w:cs="Courier New"/>
          <w:color w:val="A31515"/>
          <w:sz w:val="20"/>
          <w:szCs w:val="20"/>
          <w:lang w:eastAsia="en-IN"/>
        </w:rPr>
        <w:t>'Average Reward'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plt.xticks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F6C26">
        <w:rPr>
          <w:rFonts w:ascii="Courier New" w:eastAsia="Times New Roman" w:hAnsi="Courier New" w:cs="Courier New"/>
          <w:color w:val="6A5221"/>
          <w:sz w:val="20"/>
          <w:szCs w:val="20"/>
          <w:lang w:eastAsia="en-IN"/>
        </w:rPr>
        <w:t>range</w:t>
      </w:r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num_ads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EF6C26" w:rsidRPr="00EF6C26" w:rsidRDefault="00EF6C26" w:rsidP="00EF6C26">
      <w:pPr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plt.show</w:t>
      </w:r>
      <w:proofErr w:type="spellEnd"/>
      <w:r w:rsidRPr="00EF6C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EF6C26" w:rsidRPr="00EF6C26" w:rsidRDefault="00EF6C26">
      <w:pPr>
        <w:rPr>
          <w:b/>
          <w:sz w:val="32"/>
          <w:szCs w:val="32"/>
        </w:rPr>
      </w:pPr>
    </w:p>
    <w:p w:rsidR="00EF6C26" w:rsidRDefault="00EF182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EF1825" w:rsidRDefault="00EF1825">
      <w:pPr>
        <w:rPr>
          <w:b/>
          <w:sz w:val="24"/>
          <w:szCs w:val="24"/>
        </w:rPr>
      </w:pPr>
      <w:r w:rsidRPr="00EF1825">
        <w:rPr>
          <w:b/>
          <w:noProof/>
          <w:sz w:val="24"/>
          <w:szCs w:val="24"/>
          <w:lang w:eastAsia="en-IN"/>
        </w:rPr>
        <w:drawing>
          <wp:inline distT="0" distB="0" distL="0" distR="0" wp14:anchorId="36F69172" wp14:editId="43FE9357">
            <wp:extent cx="5731510" cy="3196419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25" w:rsidRDefault="00EF1825">
      <w:pPr>
        <w:rPr>
          <w:b/>
          <w:sz w:val="24"/>
          <w:szCs w:val="24"/>
        </w:rPr>
      </w:pPr>
      <w:r w:rsidRPr="00EF1825">
        <w:rPr>
          <w:b/>
          <w:noProof/>
          <w:sz w:val="24"/>
          <w:szCs w:val="24"/>
          <w:lang w:eastAsia="en-IN"/>
        </w:rPr>
        <w:drawing>
          <wp:inline distT="0" distB="0" distL="0" distR="0" wp14:anchorId="018BBC96" wp14:editId="54BF6A0A">
            <wp:extent cx="5731510" cy="3568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25" w:rsidRPr="00EF1825" w:rsidRDefault="00EF1825">
      <w:pPr>
        <w:rPr>
          <w:b/>
          <w:sz w:val="24"/>
          <w:szCs w:val="24"/>
        </w:rPr>
      </w:pPr>
    </w:p>
    <w:sectPr w:rsidR="00EF1825" w:rsidRPr="00EF182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364" w:rsidRDefault="00686364" w:rsidP="00597B5A">
      <w:pPr>
        <w:spacing w:after="0" w:line="240" w:lineRule="auto"/>
      </w:pPr>
      <w:r>
        <w:separator/>
      </w:r>
    </w:p>
  </w:endnote>
  <w:endnote w:type="continuationSeparator" w:id="0">
    <w:p w:rsidR="00686364" w:rsidRDefault="00686364" w:rsidP="0059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B5A" w:rsidRDefault="00597B5A">
    <w:pPr>
      <w:pStyle w:val="Footer"/>
    </w:pPr>
    <w:r>
      <w:t>E0123049</w:t>
    </w:r>
  </w:p>
  <w:p w:rsidR="00597B5A" w:rsidRDefault="00597B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364" w:rsidRDefault="00686364" w:rsidP="00597B5A">
      <w:pPr>
        <w:spacing w:after="0" w:line="240" w:lineRule="auto"/>
      </w:pPr>
      <w:r>
        <w:separator/>
      </w:r>
    </w:p>
  </w:footnote>
  <w:footnote w:type="continuationSeparator" w:id="0">
    <w:p w:rsidR="00686364" w:rsidRDefault="00686364" w:rsidP="00597B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C26"/>
    <w:rsid w:val="001D7F0D"/>
    <w:rsid w:val="00597B5A"/>
    <w:rsid w:val="00686364"/>
    <w:rsid w:val="00EF1825"/>
    <w:rsid w:val="00EF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7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B5A"/>
  </w:style>
  <w:style w:type="paragraph" w:styleId="Footer">
    <w:name w:val="footer"/>
    <w:basedOn w:val="Normal"/>
    <w:link w:val="FooterChar"/>
    <w:uiPriority w:val="99"/>
    <w:unhideWhenUsed/>
    <w:rsid w:val="00597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B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7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B5A"/>
  </w:style>
  <w:style w:type="paragraph" w:styleId="Footer">
    <w:name w:val="footer"/>
    <w:basedOn w:val="Normal"/>
    <w:link w:val="FooterChar"/>
    <w:uiPriority w:val="99"/>
    <w:unhideWhenUsed/>
    <w:rsid w:val="00597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6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8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36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75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37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1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89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69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6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9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1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5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57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3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6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1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8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0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03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7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93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1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2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9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8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9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4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46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0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13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94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2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3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3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72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5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64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5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77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0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5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3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AI&amp;MACHINE LEARNING</dc:creator>
  <cp:lastModifiedBy>AI&amp;MACHINE LEARNING</cp:lastModifiedBy>
  <cp:revision>2</cp:revision>
  <dcterms:created xsi:type="dcterms:W3CDTF">2025-08-02T05:16:00Z</dcterms:created>
  <dcterms:modified xsi:type="dcterms:W3CDTF">2025-08-02T05:33:00Z</dcterms:modified>
</cp:coreProperties>
</file>