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24FF" w14:textId="6835447E" w:rsidR="002823A2" w:rsidRDefault="00E0657D" w:rsidP="00E0657D">
      <w:pPr>
        <w:jc w:val="center"/>
        <w:rPr>
          <w:rFonts w:ascii="Times New Roman" w:hAnsi="Times New Roman" w:cs="Times New Roman"/>
          <w:b/>
          <w:bCs/>
        </w:rPr>
      </w:pPr>
      <w:r w:rsidRPr="00E0657D">
        <w:rPr>
          <w:rFonts w:ascii="Times New Roman" w:hAnsi="Times New Roman" w:cs="Times New Roman"/>
          <w:b/>
          <w:bCs/>
        </w:rPr>
        <w:t>Constraint-Based Problem Solving</w:t>
      </w:r>
    </w:p>
    <w:p w14:paraId="6EC02179" w14:textId="64573A72" w:rsidR="00E0657D" w:rsidRDefault="00E0657D" w:rsidP="00E0657D">
      <w:pPr>
        <w:jc w:val="center"/>
        <w:rPr>
          <w:rFonts w:ascii="Times New Roman" w:hAnsi="Times New Roman" w:cs="Times New Roman"/>
          <w:b/>
          <w:bCs/>
        </w:rPr>
      </w:pPr>
      <w:r w:rsidRPr="00E0657D">
        <w:rPr>
          <w:rFonts w:ascii="Times New Roman" w:hAnsi="Times New Roman" w:cs="Times New Roman"/>
          <w:b/>
          <w:bCs/>
        </w:rPr>
        <w:t>Intelligent Exam Scheduling System</w:t>
      </w:r>
    </w:p>
    <w:p w14:paraId="5FBCC949" w14:textId="77777777" w:rsidR="00E0657D" w:rsidRPr="00E0657D" w:rsidRDefault="00E0657D" w:rsidP="00E0657D">
      <w:pPr>
        <w:jc w:val="both"/>
        <w:rPr>
          <w:rFonts w:ascii="Times New Roman" w:hAnsi="Times New Roman" w:cs="Times New Roman"/>
          <w:b/>
          <w:bCs/>
        </w:rPr>
      </w:pPr>
    </w:p>
    <w:p w14:paraId="6CB181B6" w14:textId="5FD37EB8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E0657D">
        <w:rPr>
          <w:rFonts w:ascii="Times New Roman" w:hAnsi="Times New Roman" w:cs="Times New Roman"/>
          <w:b/>
          <w:bCs/>
        </w:rPr>
        <w:t>A.</w:t>
      </w:r>
      <w:r w:rsidRPr="00E0657D">
        <w:rPr>
          <w:rFonts w:ascii="Times New Roman" w:hAnsi="Times New Roman" w:cs="Times New Roman"/>
          <w:b/>
          <w:bCs/>
        </w:rPr>
        <w:t>PEAS</w:t>
      </w:r>
      <w:proofErr w:type="gramEnd"/>
      <w:r w:rsidRPr="00E0657D">
        <w:rPr>
          <w:rFonts w:ascii="Times New Roman" w:hAnsi="Times New Roman" w:cs="Times New Roman"/>
          <w:b/>
          <w:bCs/>
        </w:rPr>
        <w:t xml:space="preserve"> Description of the Exam-Scheduling Agent</w:t>
      </w:r>
    </w:p>
    <w:p w14:paraId="70CA1621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PEAS stands for Performance Measure, Environment, Actuators, and Sensors.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7072"/>
      </w:tblGrid>
      <w:tr w:rsidR="00E0657D" w:rsidRPr="00E0657D" w14:paraId="14202247" w14:textId="77777777" w:rsidTr="00E0657D">
        <w:tc>
          <w:tcPr>
            <w:tcW w:w="0" w:type="auto"/>
            <w:hideMark/>
          </w:tcPr>
          <w:p w14:paraId="13BFE94D" w14:textId="77777777" w:rsidR="00E0657D" w:rsidRPr="00E0657D" w:rsidRDefault="00E0657D" w:rsidP="00E0657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0" w:type="auto"/>
            <w:hideMark/>
          </w:tcPr>
          <w:p w14:paraId="4465E572" w14:textId="77777777" w:rsidR="00E0657D" w:rsidRPr="00E0657D" w:rsidRDefault="00E0657D" w:rsidP="00E0657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Description</w:t>
            </w:r>
          </w:p>
        </w:tc>
      </w:tr>
      <w:tr w:rsidR="00E0657D" w:rsidRPr="00E0657D" w14:paraId="4EA01A58" w14:textId="77777777" w:rsidTr="00E0657D">
        <w:tc>
          <w:tcPr>
            <w:tcW w:w="0" w:type="auto"/>
            <w:hideMark/>
          </w:tcPr>
          <w:p w14:paraId="2FCFCBCB" w14:textId="77777777" w:rsidR="00E0657D" w:rsidRPr="00E0657D" w:rsidRDefault="00E0657D" w:rsidP="00E0657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Performance Measure</w:t>
            </w:r>
          </w:p>
        </w:tc>
        <w:tc>
          <w:tcPr>
            <w:tcW w:w="0" w:type="auto"/>
            <w:hideMark/>
          </w:tcPr>
          <w:p w14:paraId="51CA07F5" w14:textId="77777777" w:rsidR="00E0657D" w:rsidRPr="00E0657D" w:rsidRDefault="00E0657D" w:rsidP="00E0657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Generate a valid timetable, satisfy all course-conflict constraints, and schedule all five examinations within three slots.</w:t>
            </w:r>
          </w:p>
        </w:tc>
      </w:tr>
      <w:tr w:rsidR="00E0657D" w:rsidRPr="00E0657D" w14:paraId="462042D7" w14:textId="77777777" w:rsidTr="00E0657D">
        <w:tc>
          <w:tcPr>
            <w:tcW w:w="0" w:type="auto"/>
            <w:hideMark/>
          </w:tcPr>
          <w:p w14:paraId="6F1F81B9" w14:textId="77777777" w:rsidR="00E0657D" w:rsidRPr="00E0657D" w:rsidRDefault="00E0657D" w:rsidP="00E0657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hideMark/>
          </w:tcPr>
          <w:p w14:paraId="26C09BA8" w14:textId="77777777" w:rsidR="00E0657D" w:rsidRPr="00E0657D" w:rsidRDefault="00E0657D" w:rsidP="00E0657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 xml:space="preserve">University examination system containing five courses, three examination slots, and conflicting student </w:t>
            </w:r>
            <w:proofErr w:type="spellStart"/>
            <w:r w:rsidRPr="00E0657D">
              <w:rPr>
                <w:rFonts w:ascii="Times New Roman" w:hAnsi="Times New Roman" w:cs="Times New Roman"/>
              </w:rPr>
              <w:t>enrollments</w:t>
            </w:r>
            <w:proofErr w:type="spellEnd"/>
            <w:r w:rsidRPr="00E0657D">
              <w:rPr>
                <w:rFonts w:ascii="Times New Roman" w:hAnsi="Times New Roman" w:cs="Times New Roman"/>
              </w:rPr>
              <w:t>.</w:t>
            </w:r>
          </w:p>
        </w:tc>
      </w:tr>
      <w:tr w:rsidR="00E0657D" w:rsidRPr="00E0657D" w14:paraId="6CFA8D73" w14:textId="77777777" w:rsidTr="00E0657D">
        <w:tc>
          <w:tcPr>
            <w:tcW w:w="0" w:type="auto"/>
            <w:hideMark/>
          </w:tcPr>
          <w:p w14:paraId="5EB0FE88" w14:textId="77777777" w:rsidR="00E0657D" w:rsidRPr="00E0657D" w:rsidRDefault="00E0657D" w:rsidP="00E0657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Actuators</w:t>
            </w:r>
          </w:p>
        </w:tc>
        <w:tc>
          <w:tcPr>
            <w:tcW w:w="0" w:type="auto"/>
            <w:hideMark/>
          </w:tcPr>
          <w:p w14:paraId="47218BBC" w14:textId="77777777" w:rsidR="00E0657D" w:rsidRPr="00E0657D" w:rsidRDefault="00E0657D" w:rsidP="00E0657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Assign or change an examination slot for a course and generate the final timetable.</w:t>
            </w:r>
          </w:p>
        </w:tc>
      </w:tr>
      <w:tr w:rsidR="00E0657D" w:rsidRPr="00E0657D" w14:paraId="7D07D3A8" w14:textId="77777777" w:rsidTr="00E0657D">
        <w:tc>
          <w:tcPr>
            <w:tcW w:w="0" w:type="auto"/>
            <w:hideMark/>
          </w:tcPr>
          <w:p w14:paraId="63117308" w14:textId="77777777" w:rsidR="00E0657D" w:rsidRPr="00E0657D" w:rsidRDefault="00E0657D" w:rsidP="00E0657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Sensors</w:t>
            </w:r>
          </w:p>
        </w:tc>
        <w:tc>
          <w:tcPr>
            <w:tcW w:w="0" w:type="auto"/>
            <w:hideMark/>
          </w:tcPr>
          <w:p w14:paraId="2F76D64B" w14:textId="77777777" w:rsidR="00E0657D" w:rsidRPr="00E0657D" w:rsidRDefault="00E0657D" w:rsidP="00E0657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Identify courses, available slots, existing assignments, and conflicting course pairs.</w:t>
            </w:r>
          </w:p>
        </w:tc>
      </w:tr>
    </w:tbl>
    <w:p w14:paraId="71C957A6" w14:textId="77777777" w:rsidR="00E0657D" w:rsidRDefault="00E0657D" w:rsidP="00E0657D">
      <w:pPr>
        <w:jc w:val="both"/>
        <w:rPr>
          <w:rFonts w:ascii="Times New Roman" w:hAnsi="Times New Roman" w:cs="Times New Roman"/>
        </w:rPr>
      </w:pPr>
    </w:p>
    <w:p w14:paraId="304FE11F" w14:textId="4454518D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Performance Measure</w:t>
      </w:r>
    </w:p>
    <w:p w14:paraId="037C3D4E" w14:textId="77777777" w:rsidR="00E0657D" w:rsidRPr="00E0657D" w:rsidRDefault="00E0657D" w:rsidP="00E0657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Schedule all five courses.</w:t>
      </w:r>
    </w:p>
    <w:p w14:paraId="5048810C" w14:textId="77777777" w:rsidR="00E0657D" w:rsidRPr="00E0657D" w:rsidRDefault="00E0657D" w:rsidP="00E0657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Ensure conflicting courses receive different slots.</w:t>
      </w:r>
    </w:p>
    <w:p w14:paraId="088B8D8B" w14:textId="77777777" w:rsidR="00E0657D" w:rsidRPr="00E0657D" w:rsidRDefault="00E0657D" w:rsidP="00E0657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Avoid timetable conflicts.</w:t>
      </w:r>
    </w:p>
    <w:p w14:paraId="6CC1BB5A" w14:textId="77777777" w:rsidR="00E0657D" w:rsidRPr="00E0657D" w:rsidRDefault="00E0657D" w:rsidP="00E0657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Produce a valid timetable using the available three slots.</w:t>
      </w:r>
    </w:p>
    <w:p w14:paraId="5F3D4BD4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Environment</w:t>
      </w:r>
    </w:p>
    <w:p w14:paraId="4D92DFA7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environment consists of five courses and three available examination slots. Some courses share students, so they cannot have examinations at the same time.</w:t>
      </w:r>
    </w:p>
    <w:p w14:paraId="169AE921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Actuators</w:t>
      </w:r>
    </w:p>
    <w:p w14:paraId="4FEE5A33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scheduling agent assigns Slot1, Slot2, or Slot3 to each course. If a conflict occurs, it can change an assignment and try another slot.</w:t>
      </w:r>
    </w:p>
    <w:p w14:paraId="714EB07E" w14:textId="77777777" w:rsid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0E9AA45E" w14:textId="77777777" w:rsid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06072DBF" w14:textId="72D5C95B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lastRenderedPageBreak/>
        <w:t>Sensors</w:t>
      </w:r>
    </w:p>
    <w:p w14:paraId="5C72BC58" w14:textId="77777777" w:rsid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agent checks the assigned slots, unassigned courses, and conflict relationships to determine whether an assignment is valid.</w:t>
      </w:r>
    </w:p>
    <w:p w14:paraId="08A5FC42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6425A656" w14:textId="1663F55E" w:rsidR="00E0657D" w:rsidRPr="00E0657D" w:rsidRDefault="00E0657D" w:rsidP="00E0657D">
      <w:pPr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0657D">
        <w:rPr>
          <w:rFonts w:ascii="Times New Roman" w:hAnsi="Times New Roman" w:cs="Times New Roman"/>
          <w:b/>
          <w:bCs/>
        </w:rPr>
        <w:t>B.</w:t>
      </w:r>
      <w:r w:rsidRPr="00E0657D">
        <w:rPr>
          <w:rFonts w:ascii="Times New Roman" w:hAnsi="Times New Roman" w:cs="Times New Roman"/>
          <w:b/>
          <w:bCs/>
        </w:rPr>
        <w:t>Goal</w:t>
      </w:r>
      <w:proofErr w:type="spellEnd"/>
      <w:proofErr w:type="gramEnd"/>
      <w:r w:rsidRPr="00E0657D">
        <w:rPr>
          <w:rFonts w:ascii="Times New Roman" w:hAnsi="Times New Roman" w:cs="Times New Roman"/>
          <w:b/>
          <w:bCs/>
        </w:rPr>
        <w:t>-Based Agent</w:t>
      </w:r>
    </w:p>
    <w:p w14:paraId="136B2B87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most suitable intelligent agent for this task is a Goal-Based Agent.</w:t>
      </w:r>
    </w:p>
    <w:p w14:paraId="11719E4E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scheduling agent has a clearly defined goal: to create a valid examination timetable for all five courses using three available slots while satisfying every course-conflict constraint.</w:t>
      </w:r>
    </w:p>
    <w:p w14:paraId="4ED2DC05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agent must consider the courses, available slots, and conflicting pairs before making assignments. It must ensure that courses sharing students are placed in different slots.</w:t>
      </w:r>
    </w:p>
    <w:p w14:paraId="0A4F82D0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For example, courses A and B cannot be scheduled in the same slot because students are enrolled in both courses. Similarly, courses B and C must receive different slots.</w:t>
      </w:r>
    </w:p>
    <w:p w14:paraId="275A149F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agent can use a search strategy to explore possible slot assignments. If an assignment violates a constraint, the agent can reconsider the assignment and select another slot.</w:t>
      </w:r>
    </w:p>
    <w:p w14:paraId="45D5CDEF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A simple reflex agent is less suitable because this problem requires considering multiple course assignments and their relationships. A model-based agent can maintain the current timetable and constraints, but the primary objective is to achieve a specified goal. A utility-based agent is not necessary because the main requirement is to find a valid timetable rather than maximize a separate utility score.</w:t>
      </w:r>
    </w:p>
    <w:p w14:paraId="364A302D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Justification</w:t>
      </w:r>
    </w:p>
    <w:p w14:paraId="57270CD5" w14:textId="77777777" w:rsidR="00E0657D" w:rsidRPr="00E0657D" w:rsidRDefault="00E0657D" w:rsidP="00E065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agent has a clearly defined goal.</w:t>
      </w:r>
    </w:p>
    <w:p w14:paraId="10242318" w14:textId="77777777" w:rsidR="00E0657D" w:rsidRPr="00E0657D" w:rsidRDefault="00E0657D" w:rsidP="00E065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It must assign slots to all five courses.</w:t>
      </w:r>
    </w:p>
    <w:p w14:paraId="55630FC8" w14:textId="77777777" w:rsidR="00E0657D" w:rsidRPr="00E0657D" w:rsidRDefault="00E0657D" w:rsidP="00E065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It must satisfy all course-conflict constraints.</w:t>
      </w:r>
    </w:p>
    <w:p w14:paraId="5461511C" w14:textId="77777777" w:rsidR="00E0657D" w:rsidRPr="00E0657D" w:rsidRDefault="00E0657D" w:rsidP="00E065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It must consider the effects of assignments on other courses.</w:t>
      </w:r>
    </w:p>
    <w:p w14:paraId="347176C4" w14:textId="77777777" w:rsidR="00E0657D" w:rsidRPr="00E0657D" w:rsidRDefault="00E0657D" w:rsidP="00E065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It can use backtracking to correct invalid assignments.</w:t>
      </w:r>
    </w:p>
    <w:p w14:paraId="7FE5FDA3" w14:textId="77777777" w:rsidR="00E0657D" w:rsidRPr="00E0657D" w:rsidRDefault="00E0657D" w:rsidP="00E0657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It must find a valid solution within the three available slots.</w:t>
      </w:r>
    </w:p>
    <w:p w14:paraId="695C025D" w14:textId="77777777" w:rsid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3BB1F1F3" w14:textId="4FB52BDA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0657D">
        <w:rPr>
          <w:rFonts w:ascii="Times New Roman" w:hAnsi="Times New Roman" w:cs="Times New Roman"/>
          <w:b/>
          <w:bCs/>
        </w:rPr>
        <w:lastRenderedPageBreak/>
        <w:t>C.</w:t>
      </w:r>
      <w:r w:rsidRPr="00E0657D">
        <w:rPr>
          <w:rFonts w:ascii="Times New Roman" w:hAnsi="Times New Roman" w:cs="Times New Roman"/>
          <w:b/>
          <w:bCs/>
        </w:rPr>
        <w:t>Constraint</w:t>
      </w:r>
      <w:proofErr w:type="spellEnd"/>
      <w:r w:rsidRPr="00E0657D">
        <w:rPr>
          <w:rFonts w:ascii="Times New Roman" w:hAnsi="Times New Roman" w:cs="Times New Roman"/>
          <w:b/>
          <w:bCs/>
        </w:rPr>
        <w:t xml:space="preserve"> Satisfaction Problem (CSP) Formulation</w:t>
      </w:r>
    </w:p>
    <w:p w14:paraId="349BC37B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A Constraint Satisfaction Problem consists of Variables, Domains, and Constraints. In this problem, each course must be assigned an examination slot without violating the specified conflicts.</w:t>
      </w:r>
    </w:p>
    <w:p w14:paraId="56A72092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1. Variables</w:t>
      </w:r>
    </w:p>
    <w:p w14:paraId="6499678A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Each course is represented by a variable.</w:t>
      </w:r>
    </w:p>
    <w:p w14:paraId="6C26058D" w14:textId="7EFDF1DC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  <m:e>
              <m:r>
                <w:rPr>
                  <w:rFonts w:ascii="Cambria Math" w:hAnsi="Cambria Math" w:cs="Times New Roman"/>
                </w:rPr>
                <m:t>B</m:t>
              </m:r>
            </m:e>
            <m:e>
              <m:r>
                <w:rPr>
                  <w:rFonts w:ascii="Cambria Math" w:hAnsi="Cambria Math" w:cs="Times New Roman"/>
                </w:rPr>
                <m:t>C</m:t>
              </m:r>
            </m:e>
            <m:e>
              <m:r>
                <w:rPr>
                  <w:rFonts w:ascii="Cambria Math" w:hAnsi="Cambria Math" w:cs="Times New Roman"/>
                </w:rPr>
                <m:t>D</m:t>
              </m:r>
            </m:e>
            <m:e>
              <m:r>
                <w:rPr>
                  <w:rFonts w:ascii="Cambria Math" w:hAnsi="Cambria Math" w:cs="Times New Roman"/>
                </w:rPr>
                <m:t>E</m:t>
              </m:r>
            </m:e>
          </m:d>
        </m:oMath>
      </m:oMathPara>
    </w:p>
    <w:p w14:paraId="09AFEC0F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Where:</w:t>
      </w:r>
    </w:p>
    <w:p w14:paraId="3CFFBC6A" w14:textId="77777777" w:rsidR="00E0657D" w:rsidRPr="00E0657D" w:rsidRDefault="00E0657D" w:rsidP="00E0657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A – Artificial Intelligence</w:t>
      </w:r>
    </w:p>
    <w:p w14:paraId="39EBF47E" w14:textId="77777777" w:rsidR="00E0657D" w:rsidRPr="00E0657D" w:rsidRDefault="00E0657D" w:rsidP="00E0657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B – Database Systems</w:t>
      </w:r>
    </w:p>
    <w:p w14:paraId="2C0F5247" w14:textId="77777777" w:rsidR="00E0657D" w:rsidRPr="00E0657D" w:rsidRDefault="00E0657D" w:rsidP="00E0657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C – Computer Networks</w:t>
      </w:r>
    </w:p>
    <w:p w14:paraId="62D432BA" w14:textId="77777777" w:rsidR="00E0657D" w:rsidRPr="00E0657D" w:rsidRDefault="00E0657D" w:rsidP="00E0657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D – Operating Systems</w:t>
      </w:r>
    </w:p>
    <w:p w14:paraId="01AAE79C" w14:textId="77777777" w:rsidR="00E0657D" w:rsidRDefault="00E0657D" w:rsidP="00E0657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E – Software Engineering</w:t>
      </w:r>
    </w:p>
    <w:p w14:paraId="4ABEE6FF" w14:textId="77777777" w:rsidR="00E0657D" w:rsidRPr="00E0657D" w:rsidRDefault="00E0657D" w:rsidP="00E0657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</w:p>
    <w:p w14:paraId="1483FD94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2. Domains</w:t>
      </w:r>
    </w:p>
    <w:p w14:paraId="26A3C932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Each course can be assigned one of three available examination slots.</w:t>
      </w:r>
    </w:p>
    <w:p w14:paraId="746A5702" w14:textId="4DA7DE5E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=D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</m:t>
              </m:r>
            </m:e>
          </m:d>
          <m:r>
            <w:rPr>
              <w:rFonts w:ascii="Cambria Math" w:hAnsi="Cambria Math" w:cs="Times New Roman"/>
            </w:rPr>
            <m:t>=D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</m:t>
              </m:r>
            </m:e>
          </m:d>
          <m:r>
            <w:rPr>
              <w:rFonts w:ascii="Cambria Math" w:hAnsi="Cambria Math" w:cs="Times New Roman"/>
            </w:rPr>
            <m:t>=D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</m:e>
          </m:d>
          <m:r>
            <w:rPr>
              <w:rFonts w:ascii="Cambria Math" w:hAnsi="Cambria Math" w:cs="Times New Roman"/>
            </w:rPr>
            <m:t>=D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</m:t>
              </m:r>
            </m:e>
          </m:d>
        </m:oMath>
      </m:oMathPara>
    </w:p>
    <w:p w14:paraId="2E98CB62" w14:textId="11DC5038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Slot1, Slot2, Slot3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36BF388F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3. Constraints</w:t>
      </w:r>
    </w:p>
    <w:p w14:paraId="60E98423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Conflicting courses must be assigned different examination slots.</w:t>
      </w:r>
    </w:p>
    <w:p w14:paraId="797F29C6" w14:textId="18B0B1F6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A≠B, A≠C, B≠C</m:t>
          </m:r>
        </m:oMath>
      </m:oMathPara>
    </w:p>
    <w:p w14:paraId="0FE3823E" w14:textId="260837B4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</w:rPr>
            <m:t>B≠D, C≠D, C≠E, D≠E</m:t>
          </m:r>
        </m:oMath>
      </m:oMathPara>
    </w:p>
    <w:p w14:paraId="2A118FBA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For example, if course A is assigned Slot1, course B and course C cannot be assigned Slot1.</w:t>
      </w:r>
    </w:p>
    <w:p w14:paraId="5286DD4F" w14:textId="77777777" w:rsid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7EC39973" w14:textId="244DAA31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lastRenderedPageBreak/>
        <w:t>4. Constraint Graph</w:t>
      </w:r>
    </w:p>
    <w:p w14:paraId="30E2CA89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constraint graph represents courses as vertices and conflicts as edges.</w:t>
      </w:r>
    </w:p>
    <w:p w14:paraId="0780CA0E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Vertices:</w:t>
      </w:r>
    </w:p>
    <w:p w14:paraId="72D43E38" w14:textId="1AE512CB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V=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  <m:e>
              <m:r>
                <w:rPr>
                  <w:rFonts w:ascii="Cambria Math" w:hAnsi="Cambria Math" w:cs="Times New Roman"/>
                </w:rPr>
                <m:t>B</m:t>
              </m:r>
            </m:e>
            <m:e>
              <m:r>
                <w:rPr>
                  <w:rFonts w:ascii="Cambria Math" w:hAnsi="Cambria Math" w:cs="Times New Roman"/>
                </w:rPr>
                <m:t>C</m:t>
              </m:r>
            </m:e>
            <m:e>
              <m:r>
                <w:rPr>
                  <w:rFonts w:ascii="Cambria Math" w:hAnsi="Cambria Math" w:cs="Times New Roman"/>
                </w:rPr>
                <m:t>D</m:t>
              </m:r>
            </m:e>
            <m:e>
              <m:r>
                <w:rPr>
                  <w:rFonts w:ascii="Cambria Math" w:hAnsi="Cambria Math" w:cs="Times New Roman"/>
                </w:rPr>
                <m:t>E</m:t>
              </m:r>
            </m:e>
          </m:d>
        </m:oMath>
      </m:oMathPara>
    </w:p>
    <w:p w14:paraId="5363E0F4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Edges:</w:t>
      </w:r>
    </w:p>
    <w:p w14:paraId="6ED6EC1F" w14:textId="77777777" w:rsidR="00E0657D" w:rsidRPr="00E0657D" w:rsidRDefault="00E0657D" w:rsidP="00E0657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w:rPr>
                  <w:rFonts w:ascii="Cambria Math" w:hAnsi="Cambria Math" w:cs="Times New Roman"/>
                </w:rPr>
                <m:t>E</m:t>
              </m:r>
              <m:d>
                <m:dPr>
                  <m:begChr m:val=""/>
                  <m:endChr m:val="{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=</m:t>
                  </m:r>
                </m:e>
              </m:d>
              <m:r>
                <w:rPr>
                  <w:rFonts w:ascii="Cambria Math" w:hAnsi="Cambria Math" w:cs="Times New Roman"/>
                </w:rPr>
                <m:t>&amp;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</m:d>
              <m:r>
                <w:rPr>
                  <w:rFonts w:ascii="Cambria Math" w:hAnsi="Cambria Math" w:cs="Times New Roman"/>
                </w:rPr>
                <m:t>,</m:t>
              </m:r>
              <m:d>
                <m:dPr>
                  <m:begChr m:val=""/>
                  <m:endChr m:val="}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d>
                    <m:dPr>
                      <m:sepChr m:val=",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,</m:t>
                  </m:r>
                  <m:d>
                    <m:dPr>
                      <m:sepChr m:val=",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,</m:t>
                  </m:r>
                  <m:d>
                    <m:dPr>
                      <m:sepChr m:val=",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,</m:t>
                  </m:r>
                  <m:d>
                    <m:dPr>
                      <m:sepChr m:val=",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D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</m:d>
                </m:e>
              </m:d>
            </m:e>
            <m:e>
              <m:r>
                <w:rPr>
                  <w:rFonts w:ascii="Cambria Math" w:hAnsi="Cambria Math" w:cs="Times New Roman"/>
                </w:rPr>
                <m:t>&amp;</m:t>
              </m:r>
            </m:e>
          </m:eqArr>
        </m:oMath>
      </m:oMathPara>
    </w:p>
    <w:p w14:paraId="7ACB1F2A" w14:textId="77777777" w:rsidR="00E0657D" w:rsidRPr="00E0657D" w:rsidRDefault="00E0657D" w:rsidP="00E0657D">
      <w:pPr>
        <w:spacing w:line="360" w:lineRule="auto"/>
        <w:jc w:val="both"/>
        <w:rPr>
          <w:rFonts w:ascii="Times New Roman" w:eastAsiaTheme="minorEastAsia" w:hAnsi="Times New Roman" w:cs="Times New Roman"/>
        </w:rPr>
      </w:pPr>
    </w:p>
    <w:p w14:paraId="3A541CE1" w14:textId="668D9ABE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</w:t>
      </w:r>
      <w:r w:rsidRPr="00E0657D">
        <w:rPr>
          <w:rFonts w:ascii="Times New Roman" w:hAnsi="Times New Roman" w:cs="Times New Roman"/>
          <w:b/>
          <w:bCs/>
        </w:rPr>
        <w:t>.</w:t>
      </w:r>
      <w:r w:rsidRPr="00E0657D">
        <w:rPr>
          <w:rFonts w:ascii="Times New Roman" w:hAnsi="Times New Roman" w:cs="Times New Roman"/>
          <w:b/>
          <w:bCs/>
        </w:rPr>
        <w:t>Plain</w:t>
      </w:r>
      <w:proofErr w:type="spellEnd"/>
      <w:r w:rsidRPr="00E0657D">
        <w:rPr>
          <w:rFonts w:ascii="Times New Roman" w:hAnsi="Times New Roman" w:cs="Times New Roman"/>
          <w:b/>
          <w:bCs/>
        </w:rPr>
        <w:t xml:space="preserve"> Backtracking Search</w:t>
      </w:r>
    </w:p>
    <w:p w14:paraId="47E4C299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 xml:space="preserve">Plain Backtracking Search assigns a slot to one course at a time. If an assignment violates a constraint, the algorithm rejects that value and tries the next available slot. If all values for a variable </w:t>
      </w:r>
      <w:proofErr w:type="gramStart"/>
      <w:r w:rsidRPr="00E0657D">
        <w:rPr>
          <w:rFonts w:ascii="Times New Roman" w:hAnsi="Times New Roman" w:cs="Times New Roman"/>
        </w:rPr>
        <w:t>fail</w:t>
      </w:r>
      <w:proofErr w:type="gramEnd"/>
      <w:r w:rsidRPr="00E0657D">
        <w:rPr>
          <w:rFonts w:ascii="Times New Roman" w:hAnsi="Times New Roman" w:cs="Times New Roman"/>
        </w:rPr>
        <w:t>, it returns to the previous variable and changes its assignment.</w:t>
      </w:r>
    </w:p>
    <w:p w14:paraId="2E0A3FC6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required variable order is:</w:t>
      </w:r>
    </w:p>
    <w:p w14:paraId="5A3D60C0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A → B → C → D → E</w:t>
      </w:r>
    </w:p>
    <w:p w14:paraId="7FB58D13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domain value order is:</w:t>
      </w:r>
    </w:p>
    <w:p w14:paraId="72F1FE3F" w14:textId="77777777" w:rsid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Slot1 → Slot2 → Slot3</w:t>
      </w:r>
    </w:p>
    <w:p w14:paraId="1251D4D0" w14:textId="77777777" w:rsidR="00D441C9" w:rsidRPr="00E0657D" w:rsidRDefault="00D441C9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48B3A9E7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0657D">
        <w:rPr>
          <w:rFonts w:ascii="Times New Roman" w:hAnsi="Times New Roman" w:cs="Times New Roman"/>
          <w:b/>
          <w:bCs/>
        </w:rPr>
        <w:t>Step-by-Step Assignment Table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670"/>
        <w:gridCol w:w="950"/>
        <w:gridCol w:w="1777"/>
        <w:gridCol w:w="2078"/>
        <w:gridCol w:w="3734"/>
      </w:tblGrid>
      <w:tr w:rsidR="00E0657D" w:rsidRPr="00E0657D" w14:paraId="6737C136" w14:textId="77777777" w:rsidTr="00D441C9">
        <w:tc>
          <w:tcPr>
            <w:tcW w:w="0" w:type="auto"/>
            <w:hideMark/>
          </w:tcPr>
          <w:p w14:paraId="2F89D5DD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55DE5C0C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1777" w:type="dxa"/>
            <w:hideMark/>
          </w:tcPr>
          <w:p w14:paraId="4E7E0D41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Attempted Slot</w:t>
            </w:r>
          </w:p>
        </w:tc>
        <w:tc>
          <w:tcPr>
            <w:tcW w:w="2078" w:type="dxa"/>
            <w:hideMark/>
          </w:tcPr>
          <w:p w14:paraId="54CF48BC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3734" w:type="dxa"/>
            <w:hideMark/>
          </w:tcPr>
          <w:p w14:paraId="2F263122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Current Assignment</w:t>
            </w:r>
          </w:p>
        </w:tc>
      </w:tr>
      <w:tr w:rsidR="00E0657D" w:rsidRPr="00E0657D" w14:paraId="6741C833" w14:textId="77777777" w:rsidTr="00D441C9">
        <w:tc>
          <w:tcPr>
            <w:tcW w:w="0" w:type="auto"/>
            <w:hideMark/>
          </w:tcPr>
          <w:p w14:paraId="60FC28FB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4BD0265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777" w:type="dxa"/>
            <w:hideMark/>
          </w:tcPr>
          <w:p w14:paraId="2211B50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Slot1</w:t>
            </w:r>
          </w:p>
        </w:tc>
        <w:tc>
          <w:tcPr>
            <w:tcW w:w="2078" w:type="dxa"/>
            <w:hideMark/>
          </w:tcPr>
          <w:p w14:paraId="1C5AD3AB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Success</w:t>
            </w:r>
          </w:p>
        </w:tc>
        <w:tc>
          <w:tcPr>
            <w:tcW w:w="3734" w:type="dxa"/>
            <w:hideMark/>
          </w:tcPr>
          <w:p w14:paraId="6376FFD7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 = Slot1</w:t>
            </w:r>
          </w:p>
        </w:tc>
      </w:tr>
      <w:tr w:rsidR="00E0657D" w:rsidRPr="00E0657D" w14:paraId="0DD13B94" w14:textId="77777777" w:rsidTr="00D441C9">
        <w:tc>
          <w:tcPr>
            <w:tcW w:w="0" w:type="auto"/>
            <w:hideMark/>
          </w:tcPr>
          <w:p w14:paraId="61AA385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A4096C8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77" w:type="dxa"/>
            <w:hideMark/>
          </w:tcPr>
          <w:p w14:paraId="7AE5586F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Slot1</w:t>
            </w:r>
          </w:p>
        </w:tc>
        <w:tc>
          <w:tcPr>
            <w:tcW w:w="2078" w:type="dxa"/>
            <w:hideMark/>
          </w:tcPr>
          <w:p w14:paraId="4B7E9C1A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Failure: conflicts with A</w:t>
            </w:r>
          </w:p>
        </w:tc>
        <w:tc>
          <w:tcPr>
            <w:tcW w:w="3734" w:type="dxa"/>
            <w:hideMark/>
          </w:tcPr>
          <w:p w14:paraId="53375C00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 = Slot1</w:t>
            </w:r>
          </w:p>
        </w:tc>
      </w:tr>
      <w:tr w:rsidR="00E0657D" w:rsidRPr="00E0657D" w14:paraId="3AE2FED8" w14:textId="77777777" w:rsidTr="00D441C9">
        <w:tc>
          <w:tcPr>
            <w:tcW w:w="0" w:type="auto"/>
            <w:hideMark/>
          </w:tcPr>
          <w:p w14:paraId="2EE74C7F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A6E72A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777" w:type="dxa"/>
            <w:hideMark/>
          </w:tcPr>
          <w:p w14:paraId="7A31A504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Slot2</w:t>
            </w:r>
          </w:p>
        </w:tc>
        <w:tc>
          <w:tcPr>
            <w:tcW w:w="2078" w:type="dxa"/>
            <w:hideMark/>
          </w:tcPr>
          <w:p w14:paraId="5D9492BF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Success</w:t>
            </w:r>
          </w:p>
        </w:tc>
        <w:tc>
          <w:tcPr>
            <w:tcW w:w="3734" w:type="dxa"/>
            <w:hideMark/>
          </w:tcPr>
          <w:p w14:paraId="27CE92D0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 = Slot1, B = Slot2</w:t>
            </w:r>
          </w:p>
        </w:tc>
      </w:tr>
      <w:tr w:rsidR="00E0657D" w:rsidRPr="00E0657D" w14:paraId="3F8ECF77" w14:textId="77777777" w:rsidTr="00D441C9">
        <w:tc>
          <w:tcPr>
            <w:tcW w:w="0" w:type="auto"/>
            <w:hideMark/>
          </w:tcPr>
          <w:p w14:paraId="315770AC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28A45EA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77" w:type="dxa"/>
            <w:hideMark/>
          </w:tcPr>
          <w:p w14:paraId="0DA8C3CE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Slot1</w:t>
            </w:r>
          </w:p>
        </w:tc>
        <w:tc>
          <w:tcPr>
            <w:tcW w:w="2078" w:type="dxa"/>
            <w:hideMark/>
          </w:tcPr>
          <w:p w14:paraId="1E6C663F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Failure: conflicts with A</w:t>
            </w:r>
          </w:p>
        </w:tc>
        <w:tc>
          <w:tcPr>
            <w:tcW w:w="3734" w:type="dxa"/>
            <w:hideMark/>
          </w:tcPr>
          <w:p w14:paraId="3F9B300A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 = Slot1, B = Slot2</w:t>
            </w:r>
          </w:p>
        </w:tc>
      </w:tr>
      <w:tr w:rsidR="00E0657D" w:rsidRPr="00E0657D" w14:paraId="72D0116A" w14:textId="77777777" w:rsidTr="00D441C9">
        <w:tc>
          <w:tcPr>
            <w:tcW w:w="0" w:type="auto"/>
            <w:hideMark/>
          </w:tcPr>
          <w:p w14:paraId="64B9EE48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4BF72921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77" w:type="dxa"/>
            <w:hideMark/>
          </w:tcPr>
          <w:p w14:paraId="63F1C32F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Slot2</w:t>
            </w:r>
          </w:p>
        </w:tc>
        <w:tc>
          <w:tcPr>
            <w:tcW w:w="2078" w:type="dxa"/>
            <w:hideMark/>
          </w:tcPr>
          <w:p w14:paraId="4CD9C701" w14:textId="70FE694E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0657D">
              <w:rPr>
                <w:rFonts w:ascii="Times New Roman" w:hAnsi="Times New Roman" w:cs="Times New Roman"/>
              </w:rPr>
              <w:t>Failure:conflicts</w:t>
            </w:r>
            <w:proofErr w:type="spellEnd"/>
            <w:proofErr w:type="gramEnd"/>
            <w:r w:rsidRPr="00E0657D">
              <w:rPr>
                <w:rFonts w:ascii="Times New Roman" w:hAnsi="Times New Roman" w:cs="Times New Roman"/>
              </w:rPr>
              <w:t xml:space="preserve"> with B</w:t>
            </w:r>
          </w:p>
        </w:tc>
        <w:tc>
          <w:tcPr>
            <w:tcW w:w="3734" w:type="dxa"/>
            <w:hideMark/>
          </w:tcPr>
          <w:p w14:paraId="59B43E8A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 = Slot1, B = Slot2</w:t>
            </w:r>
          </w:p>
        </w:tc>
      </w:tr>
      <w:tr w:rsidR="00E0657D" w:rsidRPr="00E0657D" w14:paraId="39963CAB" w14:textId="77777777" w:rsidTr="00D441C9">
        <w:tc>
          <w:tcPr>
            <w:tcW w:w="0" w:type="auto"/>
            <w:hideMark/>
          </w:tcPr>
          <w:p w14:paraId="3339152E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FEE615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77" w:type="dxa"/>
            <w:hideMark/>
          </w:tcPr>
          <w:p w14:paraId="671972CA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Slot3</w:t>
            </w:r>
          </w:p>
        </w:tc>
        <w:tc>
          <w:tcPr>
            <w:tcW w:w="2078" w:type="dxa"/>
            <w:hideMark/>
          </w:tcPr>
          <w:p w14:paraId="565598F5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Success</w:t>
            </w:r>
          </w:p>
        </w:tc>
        <w:tc>
          <w:tcPr>
            <w:tcW w:w="3734" w:type="dxa"/>
            <w:hideMark/>
          </w:tcPr>
          <w:p w14:paraId="2CD9C63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 = Slot1, B = Slot2, C = Slot3</w:t>
            </w:r>
          </w:p>
        </w:tc>
      </w:tr>
      <w:tr w:rsidR="00E0657D" w:rsidRPr="00E0657D" w14:paraId="7DA3AAD0" w14:textId="77777777" w:rsidTr="00D441C9">
        <w:tc>
          <w:tcPr>
            <w:tcW w:w="0" w:type="auto"/>
            <w:hideMark/>
          </w:tcPr>
          <w:p w14:paraId="53A23C4B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11EFF0BA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777" w:type="dxa"/>
            <w:hideMark/>
          </w:tcPr>
          <w:p w14:paraId="3CF2BD21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Slot1</w:t>
            </w:r>
          </w:p>
        </w:tc>
        <w:tc>
          <w:tcPr>
            <w:tcW w:w="2078" w:type="dxa"/>
            <w:hideMark/>
          </w:tcPr>
          <w:p w14:paraId="474E5F3F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Success</w:t>
            </w:r>
          </w:p>
        </w:tc>
        <w:tc>
          <w:tcPr>
            <w:tcW w:w="3734" w:type="dxa"/>
            <w:hideMark/>
          </w:tcPr>
          <w:p w14:paraId="24A8DFEF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 = Slot1, B = Slot2, C = Slot3, D = Slot1</w:t>
            </w:r>
          </w:p>
        </w:tc>
      </w:tr>
      <w:tr w:rsidR="00E0657D" w:rsidRPr="00E0657D" w14:paraId="5A2697FA" w14:textId="77777777" w:rsidTr="00D441C9">
        <w:tc>
          <w:tcPr>
            <w:tcW w:w="0" w:type="auto"/>
            <w:hideMark/>
          </w:tcPr>
          <w:p w14:paraId="0ADCE95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57F0B181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777" w:type="dxa"/>
            <w:hideMark/>
          </w:tcPr>
          <w:p w14:paraId="47D68837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Slot1</w:t>
            </w:r>
          </w:p>
        </w:tc>
        <w:tc>
          <w:tcPr>
            <w:tcW w:w="2078" w:type="dxa"/>
            <w:hideMark/>
          </w:tcPr>
          <w:p w14:paraId="0C348478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Failure: conflicts with D</w:t>
            </w:r>
          </w:p>
        </w:tc>
        <w:tc>
          <w:tcPr>
            <w:tcW w:w="3734" w:type="dxa"/>
            <w:hideMark/>
          </w:tcPr>
          <w:p w14:paraId="55CAA4F1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Previous assignments unchanged</w:t>
            </w:r>
          </w:p>
        </w:tc>
      </w:tr>
      <w:tr w:rsidR="00E0657D" w:rsidRPr="00E0657D" w14:paraId="2B6CDED5" w14:textId="77777777" w:rsidTr="00D441C9">
        <w:tc>
          <w:tcPr>
            <w:tcW w:w="0" w:type="auto"/>
            <w:hideMark/>
          </w:tcPr>
          <w:p w14:paraId="15A13747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4D25005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777" w:type="dxa"/>
            <w:hideMark/>
          </w:tcPr>
          <w:p w14:paraId="7354B69D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Slot2</w:t>
            </w:r>
          </w:p>
        </w:tc>
        <w:tc>
          <w:tcPr>
            <w:tcW w:w="2078" w:type="dxa"/>
            <w:hideMark/>
          </w:tcPr>
          <w:p w14:paraId="13EEAD55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Success</w:t>
            </w:r>
          </w:p>
        </w:tc>
        <w:tc>
          <w:tcPr>
            <w:tcW w:w="3734" w:type="dxa"/>
            <w:hideMark/>
          </w:tcPr>
          <w:p w14:paraId="467C58F1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All courses assigned</w:t>
            </w:r>
          </w:p>
        </w:tc>
      </w:tr>
    </w:tbl>
    <w:p w14:paraId="7E84CC0D" w14:textId="77777777" w:rsidR="00D441C9" w:rsidRDefault="00D441C9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AAD5D96" w14:textId="6B1ACF04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0657D">
        <w:rPr>
          <w:rFonts w:ascii="Times New Roman" w:hAnsi="Times New Roman" w:cs="Times New Roman"/>
          <w:b/>
          <w:bCs/>
        </w:rPr>
        <w:t>Explanation</w:t>
      </w:r>
    </w:p>
    <w:p w14:paraId="37EBEC8E" w14:textId="77777777" w:rsidR="00E0657D" w:rsidRPr="00E0657D" w:rsidRDefault="00E0657D" w:rsidP="00E0657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Course A is assigned Slot1.</w:t>
      </w:r>
    </w:p>
    <w:p w14:paraId="70DECBBD" w14:textId="77777777" w:rsidR="00E0657D" w:rsidRPr="00E0657D" w:rsidRDefault="00E0657D" w:rsidP="00E0657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Course B cannot use Slot1 because it conflicts with A. It is assigned Slot2.</w:t>
      </w:r>
    </w:p>
    <w:p w14:paraId="2E3B0ECB" w14:textId="77777777" w:rsidR="00E0657D" w:rsidRPr="00E0657D" w:rsidRDefault="00E0657D" w:rsidP="00E0657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Course C cannot use Slot1 because it conflicts with A or Slot2 because it conflicts with B. It is assigned Slot3.</w:t>
      </w:r>
    </w:p>
    <w:p w14:paraId="2AB34269" w14:textId="77777777" w:rsidR="00E0657D" w:rsidRPr="00E0657D" w:rsidRDefault="00E0657D" w:rsidP="00E0657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Course D can use Slot1 because its conflicting courses B and C use Slot2 and Slot3, respectively.</w:t>
      </w:r>
    </w:p>
    <w:p w14:paraId="4DDA1634" w14:textId="62D227EE" w:rsidR="00D441C9" w:rsidRPr="00D441C9" w:rsidRDefault="00E0657D" w:rsidP="00D441C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 xml:space="preserve">Course </w:t>
      </w:r>
      <w:proofErr w:type="spellStart"/>
      <w:r w:rsidRPr="00E0657D">
        <w:rPr>
          <w:rFonts w:ascii="Times New Roman" w:hAnsi="Times New Roman" w:cs="Times New Roman"/>
        </w:rPr>
        <w:t>E</w:t>
      </w:r>
      <w:proofErr w:type="spellEnd"/>
      <w:r w:rsidRPr="00E0657D">
        <w:rPr>
          <w:rFonts w:ascii="Times New Roman" w:hAnsi="Times New Roman" w:cs="Times New Roman"/>
        </w:rPr>
        <w:t xml:space="preserve"> cannot use Slot1 because it conflicts with D. It is assigned Slot2, which satisfies its constraints with C and D.</w:t>
      </w:r>
    </w:p>
    <w:p w14:paraId="4DC43862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0657D">
        <w:rPr>
          <w:rFonts w:ascii="Times New Roman" w:hAnsi="Times New Roman" w:cs="Times New Roman"/>
          <w:b/>
          <w:bCs/>
        </w:rPr>
        <w:t>Final Valid Timetable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2316"/>
        <w:gridCol w:w="1997"/>
      </w:tblGrid>
      <w:tr w:rsidR="00E0657D" w:rsidRPr="00E0657D" w14:paraId="237585DF" w14:textId="77777777" w:rsidTr="00D441C9">
        <w:tc>
          <w:tcPr>
            <w:tcW w:w="0" w:type="auto"/>
            <w:hideMark/>
          </w:tcPr>
          <w:p w14:paraId="7BB3F166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4140C22D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0" w:type="auto"/>
            <w:hideMark/>
          </w:tcPr>
          <w:p w14:paraId="6C661661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Examination Slot</w:t>
            </w:r>
          </w:p>
        </w:tc>
      </w:tr>
      <w:tr w:rsidR="00E0657D" w:rsidRPr="00E0657D" w14:paraId="16D30E5A" w14:textId="77777777" w:rsidTr="00D441C9">
        <w:tc>
          <w:tcPr>
            <w:tcW w:w="0" w:type="auto"/>
            <w:hideMark/>
          </w:tcPr>
          <w:p w14:paraId="6E9D6E96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28A861A3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Artificial Intelligence</w:t>
            </w:r>
          </w:p>
        </w:tc>
        <w:tc>
          <w:tcPr>
            <w:tcW w:w="0" w:type="auto"/>
            <w:hideMark/>
          </w:tcPr>
          <w:p w14:paraId="5EB6687B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Slot1</w:t>
            </w:r>
          </w:p>
        </w:tc>
      </w:tr>
      <w:tr w:rsidR="00E0657D" w:rsidRPr="00E0657D" w14:paraId="51D25065" w14:textId="77777777" w:rsidTr="00D441C9">
        <w:tc>
          <w:tcPr>
            <w:tcW w:w="0" w:type="auto"/>
            <w:hideMark/>
          </w:tcPr>
          <w:p w14:paraId="39DA5A1A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08BF7542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Database Systems</w:t>
            </w:r>
          </w:p>
        </w:tc>
        <w:tc>
          <w:tcPr>
            <w:tcW w:w="0" w:type="auto"/>
            <w:hideMark/>
          </w:tcPr>
          <w:p w14:paraId="34022857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Slot2</w:t>
            </w:r>
          </w:p>
        </w:tc>
      </w:tr>
      <w:tr w:rsidR="00E0657D" w:rsidRPr="00E0657D" w14:paraId="14C93090" w14:textId="77777777" w:rsidTr="00D441C9">
        <w:tc>
          <w:tcPr>
            <w:tcW w:w="0" w:type="auto"/>
            <w:hideMark/>
          </w:tcPr>
          <w:p w14:paraId="0C6314C7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5020C0DA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Computer Networks</w:t>
            </w:r>
          </w:p>
        </w:tc>
        <w:tc>
          <w:tcPr>
            <w:tcW w:w="0" w:type="auto"/>
            <w:hideMark/>
          </w:tcPr>
          <w:p w14:paraId="13934BA2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Slot3</w:t>
            </w:r>
          </w:p>
        </w:tc>
      </w:tr>
      <w:tr w:rsidR="00E0657D" w:rsidRPr="00E0657D" w14:paraId="3BAA7A1B" w14:textId="77777777" w:rsidTr="00D441C9">
        <w:tc>
          <w:tcPr>
            <w:tcW w:w="0" w:type="auto"/>
            <w:hideMark/>
          </w:tcPr>
          <w:p w14:paraId="0558CC53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3AA32E9F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0" w:type="auto"/>
            <w:hideMark/>
          </w:tcPr>
          <w:p w14:paraId="21405285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Slot1</w:t>
            </w:r>
          </w:p>
        </w:tc>
      </w:tr>
      <w:tr w:rsidR="00E0657D" w:rsidRPr="00E0657D" w14:paraId="40B5ABE8" w14:textId="77777777" w:rsidTr="00D441C9">
        <w:tc>
          <w:tcPr>
            <w:tcW w:w="0" w:type="auto"/>
            <w:hideMark/>
          </w:tcPr>
          <w:p w14:paraId="161B23B8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hideMark/>
          </w:tcPr>
          <w:p w14:paraId="2A360F61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Software Engineering</w:t>
            </w:r>
          </w:p>
        </w:tc>
        <w:tc>
          <w:tcPr>
            <w:tcW w:w="0" w:type="auto"/>
            <w:hideMark/>
          </w:tcPr>
          <w:p w14:paraId="76F8C54A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Slot2</w:t>
            </w:r>
          </w:p>
        </w:tc>
      </w:tr>
    </w:tbl>
    <w:p w14:paraId="0212F7C1" w14:textId="77777777" w:rsidR="00D441C9" w:rsidRDefault="00D441C9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490BF39" w14:textId="3C82D430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0657D">
        <w:rPr>
          <w:rFonts w:ascii="Times New Roman" w:hAnsi="Times New Roman" w:cs="Times New Roman"/>
          <w:b/>
          <w:bCs/>
        </w:rPr>
        <w:lastRenderedPageBreak/>
        <w:t>Assignment Statistics</w:t>
      </w:r>
    </w:p>
    <w:p w14:paraId="10049C51" w14:textId="77777777" w:rsidR="00E0657D" w:rsidRPr="00E0657D" w:rsidRDefault="00E0657D" w:rsidP="00E0657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Total assignment attempts: 9</w:t>
      </w:r>
    </w:p>
    <w:p w14:paraId="1BED8228" w14:textId="77777777" w:rsidR="00E0657D" w:rsidRPr="00E0657D" w:rsidRDefault="00E0657D" w:rsidP="00E0657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Failed value attempts: 4</w:t>
      </w:r>
    </w:p>
    <w:p w14:paraId="01A6EAE3" w14:textId="77777777" w:rsidR="00E0657D" w:rsidRPr="00E0657D" w:rsidRDefault="00E0657D" w:rsidP="00E0657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Successful assignments: 5</w:t>
      </w:r>
    </w:p>
    <w:p w14:paraId="7B8DBC56" w14:textId="77777777" w:rsidR="00E0657D" w:rsidRPr="00E0657D" w:rsidRDefault="00E0657D" w:rsidP="00E0657D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Variable-level backtracks: 0</w:t>
      </w:r>
    </w:p>
    <w:p w14:paraId="077F2017" w14:textId="77777777" w:rsid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In this solution, the algorithm rejects four slot values but never needs to undo an earlier successful course assignment.</w:t>
      </w:r>
    </w:p>
    <w:p w14:paraId="2A4AA7D6" w14:textId="77777777" w:rsidR="00D441C9" w:rsidRPr="00E0657D" w:rsidRDefault="00D441C9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721DD7E0" w14:textId="5D0CB3ED" w:rsidR="00E0657D" w:rsidRPr="00D441C9" w:rsidRDefault="00D441C9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441C9">
        <w:rPr>
          <w:rFonts w:ascii="Times New Roman" w:hAnsi="Times New Roman" w:cs="Times New Roman"/>
          <w:b/>
          <w:bCs/>
        </w:rPr>
        <w:t>E.</w:t>
      </w:r>
      <w:r w:rsidR="00E0657D" w:rsidRPr="00D441C9">
        <w:rPr>
          <w:rFonts w:ascii="Times New Roman" w:hAnsi="Times New Roman" w:cs="Times New Roman"/>
          <w:b/>
          <w:bCs/>
        </w:rPr>
        <w:t>Backtracking</w:t>
      </w:r>
      <w:proofErr w:type="spellEnd"/>
      <w:proofErr w:type="gramEnd"/>
      <w:r w:rsidR="00E0657D" w:rsidRPr="00D441C9">
        <w:rPr>
          <w:rFonts w:ascii="Times New Roman" w:hAnsi="Times New Roman" w:cs="Times New Roman"/>
          <w:b/>
          <w:bCs/>
        </w:rPr>
        <w:t xml:space="preserve"> Search with Forward Checking</w:t>
      </w:r>
    </w:p>
    <w:p w14:paraId="7DEFB26B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Forward Checking improves Plain Backtracking Search by updating the domains of unassigned variables after each successful assignment.</w:t>
      </w:r>
    </w:p>
    <w:p w14:paraId="6F9CB16C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When a course is assigned a slot, that slot is removed from the domains of its unassigned conflicting courses. If any unassigned course has an empty domain, the algorithm detects failure immediately and backtracks.</w:t>
      </w:r>
    </w:p>
    <w:p w14:paraId="694F747E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The variable order remains A → B → C → D → E, and the domain values are considered in the order Slot1 → Slot2 → Slot3.</w:t>
      </w:r>
    </w:p>
    <w:p w14:paraId="2834F425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0657D">
        <w:rPr>
          <w:rFonts w:ascii="Times New Roman" w:hAnsi="Times New Roman" w:cs="Times New Roman"/>
          <w:b/>
          <w:bCs/>
        </w:rPr>
        <w:t>Step-by-Step Domain Pruning</w:t>
      </w:r>
    </w:p>
    <w:p w14:paraId="1286F846" w14:textId="7777777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Initially, all courses have the following domain:</w:t>
      </w:r>
    </w:p>
    <w:p w14:paraId="5EEF5E2F" w14:textId="0D15947D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=D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B</m:t>
              </m:r>
            </m:e>
          </m:d>
          <m:r>
            <w:rPr>
              <w:rFonts w:ascii="Cambria Math" w:hAnsi="Cambria Math" w:cs="Times New Roman"/>
            </w:rPr>
            <m:t>=D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</m:t>
              </m:r>
            </m:e>
          </m:d>
          <m:r>
            <w:rPr>
              <w:rFonts w:ascii="Cambria Math" w:hAnsi="Cambria Math" w:cs="Times New Roman"/>
            </w:rPr>
            <m:t>=D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</m:e>
          </m:d>
          <m:r>
            <w:rPr>
              <w:rFonts w:ascii="Cambria Math" w:hAnsi="Cambria Math" w:cs="Times New Roman"/>
            </w:rPr>
            <m:t>=D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</m:t>
              </m:r>
            </m:e>
          </m:d>
        </m:oMath>
      </m:oMathPara>
    </w:p>
    <w:p w14:paraId="1FFD193A" w14:textId="5E1D00AF" w:rsid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S2S3</m:t>
              </m:r>
            </m:e>
          </m:d>
          <m:r>
            <w:rPr>
              <w:rFonts w:ascii="Times New Roman" w:hAnsi="Times New Roman" w:cs="Times New Roman"/>
            </w:rPr>
            <w:br/>
          </m:r>
        </m:oMath>
      </m:oMathPara>
    </w:p>
    <w:p w14:paraId="643E16ED" w14:textId="77777777" w:rsidR="00D441C9" w:rsidRDefault="00D441C9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1FF527B2" w14:textId="77777777" w:rsidR="00D441C9" w:rsidRDefault="00D441C9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021FB0A3" w14:textId="77777777" w:rsidR="00D441C9" w:rsidRDefault="00D441C9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5B1DFD80" w14:textId="77777777" w:rsidR="00D441C9" w:rsidRDefault="00D441C9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279AAFC8" w14:textId="77777777" w:rsidR="00D441C9" w:rsidRPr="00E0657D" w:rsidRDefault="00D441C9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685AF576" w14:textId="0F9DDDB8" w:rsidR="00D441C9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lastRenderedPageBreak/>
        <w:t xml:space="preserve">Here, </w:t>
      </w:r>
      <m:oMath>
        <m:r>
          <w:rPr>
            <w:rFonts w:ascii="Cambria Math" w:hAnsi="Cambria Math" w:cs="Times New Roman"/>
          </w:rPr>
          <m:t>S1</m:t>
        </m:r>
      </m:oMath>
      <w:r w:rsidRPr="00E0657D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S2</m:t>
        </m:r>
      </m:oMath>
      <w:r w:rsidRPr="00E0657D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S3</m:t>
        </m:r>
      </m:oMath>
      <w:r w:rsidRPr="00E0657D">
        <w:rPr>
          <w:rFonts w:ascii="Times New Roman" w:hAnsi="Times New Roman" w:cs="Times New Roman"/>
        </w:rPr>
        <w:t>represent Slot1, Slot2, and Slot3.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417"/>
        <w:gridCol w:w="4559"/>
      </w:tblGrid>
      <w:tr w:rsidR="00E0657D" w:rsidRPr="00E0657D" w14:paraId="27FAD2C5" w14:textId="77777777" w:rsidTr="00D441C9">
        <w:tc>
          <w:tcPr>
            <w:tcW w:w="0" w:type="auto"/>
            <w:hideMark/>
          </w:tcPr>
          <w:p w14:paraId="41AFE1B8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137318E7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Assignment</w:t>
            </w:r>
          </w:p>
        </w:tc>
        <w:tc>
          <w:tcPr>
            <w:tcW w:w="0" w:type="auto"/>
            <w:hideMark/>
          </w:tcPr>
          <w:p w14:paraId="418F0D37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Domain Changes After Forward Checking</w:t>
            </w:r>
          </w:p>
        </w:tc>
      </w:tr>
      <w:tr w:rsidR="00E0657D" w:rsidRPr="00E0657D" w14:paraId="0DB327E4" w14:textId="77777777" w:rsidTr="00D441C9">
        <w:tc>
          <w:tcPr>
            <w:tcW w:w="0" w:type="auto"/>
            <w:hideMark/>
          </w:tcPr>
          <w:p w14:paraId="5C74969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FC24CE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 = Slot1</w:t>
            </w:r>
          </w:p>
        </w:tc>
        <w:tc>
          <w:tcPr>
            <w:tcW w:w="0" w:type="auto"/>
            <w:hideMark/>
          </w:tcPr>
          <w:p w14:paraId="5C0D84F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 xml:space="preserve">Remove Slot1 from B and C. B </w:t>
            </w:r>
            <w:proofErr w:type="gramStart"/>
            <w:r w:rsidRPr="00E0657D">
              <w:rPr>
                <w:rFonts w:ascii="Times New Roman" w:hAnsi="Times New Roman" w:cs="Times New Roman"/>
              </w:rPr>
              <w:t>= ,</w:t>
            </w:r>
            <w:proofErr w:type="gramEnd"/>
            <w:r w:rsidRPr="00E0657D">
              <w:rPr>
                <w:rFonts w:ascii="Times New Roman" w:hAnsi="Times New Roman" w:cs="Times New Roman"/>
              </w:rPr>
              <w:t xml:space="preserve"> C </w:t>
            </w:r>
            <w:proofErr w:type="gramStart"/>
            <w:r w:rsidRPr="00E0657D">
              <w:rPr>
                <w:rFonts w:ascii="Times New Roman" w:hAnsi="Times New Roman" w:cs="Times New Roman"/>
              </w:rPr>
              <w:t>= .</w:t>
            </w:r>
            <w:proofErr w:type="gramEnd"/>
          </w:p>
        </w:tc>
      </w:tr>
      <w:tr w:rsidR="00E0657D" w:rsidRPr="00E0657D" w14:paraId="40AC4DFA" w14:textId="77777777" w:rsidTr="00D441C9">
        <w:tc>
          <w:tcPr>
            <w:tcW w:w="0" w:type="auto"/>
            <w:hideMark/>
          </w:tcPr>
          <w:p w14:paraId="2D0E0ABB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EBE648E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B = Slot2</w:t>
            </w:r>
          </w:p>
        </w:tc>
        <w:tc>
          <w:tcPr>
            <w:tcW w:w="0" w:type="auto"/>
            <w:hideMark/>
          </w:tcPr>
          <w:p w14:paraId="39244D0A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 xml:space="preserve">Remove Slot2 from C and D. C </w:t>
            </w:r>
            <w:proofErr w:type="gramStart"/>
            <w:r w:rsidRPr="00E0657D">
              <w:rPr>
                <w:rFonts w:ascii="Times New Roman" w:hAnsi="Times New Roman" w:cs="Times New Roman"/>
              </w:rPr>
              <w:t>= ,</w:t>
            </w:r>
            <w:proofErr w:type="gramEnd"/>
            <w:r w:rsidRPr="00E0657D">
              <w:rPr>
                <w:rFonts w:ascii="Times New Roman" w:hAnsi="Times New Roman" w:cs="Times New Roman"/>
              </w:rPr>
              <w:t xml:space="preserve"> D </w:t>
            </w:r>
            <w:proofErr w:type="gramStart"/>
            <w:r w:rsidRPr="00E0657D">
              <w:rPr>
                <w:rFonts w:ascii="Times New Roman" w:hAnsi="Times New Roman" w:cs="Times New Roman"/>
              </w:rPr>
              <w:t>= .</w:t>
            </w:r>
            <w:proofErr w:type="gramEnd"/>
          </w:p>
        </w:tc>
      </w:tr>
      <w:tr w:rsidR="00E0657D" w:rsidRPr="00E0657D" w14:paraId="181FD859" w14:textId="77777777" w:rsidTr="00D441C9">
        <w:tc>
          <w:tcPr>
            <w:tcW w:w="0" w:type="auto"/>
            <w:hideMark/>
          </w:tcPr>
          <w:p w14:paraId="2D384564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2CAD170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C = Slot3</w:t>
            </w:r>
          </w:p>
        </w:tc>
        <w:tc>
          <w:tcPr>
            <w:tcW w:w="0" w:type="auto"/>
            <w:hideMark/>
          </w:tcPr>
          <w:p w14:paraId="19D193CD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 xml:space="preserve">Remove Slot3 from D and E. D </w:t>
            </w:r>
            <w:proofErr w:type="gramStart"/>
            <w:r w:rsidRPr="00E0657D">
              <w:rPr>
                <w:rFonts w:ascii="Times New Roman" w:hAnsi="Times New Roman" w:cs="Times New Roman"/>
              </w:rPr>
              <w:t>= ,</w:t>
            </w:r>
            <w:proofErr w:type="gramEnd"/>
            <w:r w:rsidRPr="00E0657D">
              <w:rPr>
                <w:rFonts w:ascii="Times New Roman" w:hAnsi="Times New Roman" w:cs="Times New Roman"/>
              </w:rPr>
              <w:t xml:space="preserve"> E </w:t>
            </w:r>
            <w:proofErr w:type="gramStart"/>
            <w:r w:rsidRPr="00E0657D">
              <w:rPr>
                <w:rFonts w:ascii="Times New Roman" w:hAnsi="Times New Roman" w:cs="Times New Roman"/>
              </w:rPr>
              <w:t>= .</w:t>
            </w:r>
            <w:proofErr w:type="gramEnd"/>
          </w:p>
        </w:tc>
      </w:tr>
      <w:tr w:rsidR="00E0657D" w:rsidRPr="00E0657D" w14:paraId="1D4BDEA8" w14:textId="77777777" w:rsidTr="00D441C9">
        <w:tc>
          <w:tcPr>
            <w:tcW w:w="0" w:type="auto"/>
            <w:hideMark/>
          </w:tcPr>
          <w:p w14:paraId="18BB7CA4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BA95CCB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D = Slot1</w:t>
            </w:r>
          </w:p>
        </w:tc>
        <w:tc>
          <w:tcPr>
            <w:tcW w:w="0" w:type="auto"/>
            <w:hideMark/>
          </w:tcPr>
          <w:p w14:paraId="5B59C0F2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 xml:space="preserve">Remove Slot1 from E. E </w:t>
            </w:r>
            <w:proofErr w:type="gramStart"/>
            <w:r w:rsidRPr="00E0657D">
              <w:rPr>
                <w:rFonts w:ascii="Times New Roman" w:hAnsi="Times New Roman" w:cs="Times New Roman"/>
              </w:rPr>
              <w:t>= .</w:t>
            </w:r>
            <w:proofErr w:type="gramEnd"/>
          </w:p>
        </w:tc>
      </w:tr>
      <w:tr w:rsidR="00E0657D" w:rsidRPr="00E0657D" w14:paraId="11A72FB3" w14:textId="77777777" w:rsidTr="00D441C9">
        <w:tc>
          <w:tcPr>
            <w:tcW w:w="0" w:type="auto"/>
            <w:hideMark/>
          </w:tcPr>
          <w:p w14:paraId="02A9853D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C691D1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E = Slot2</w:t>
            </w:r>
          </w:p>
        </w:tc>
        <w:tc>
          <w:tcPr>
            <w:tcW w:w="0" w:type="auto"/>
            <w:hideMark/>
          </w:tcPr>
          <w:p w14:paraId="278E1ACF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All constraints satisfied.</w:t>
            </w:r>
          </w:p>
        </w:tc>
      </w:tr>
    </w:tbl>
    <w:p w14:paraId="6ED1AF20" w14:textId="77777777" w:rsidR="00D441C9" w:rsidRDefault="00D441C9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AEA0192" w14:textId="7D385947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0657D">
        <w:rPr>
          <w:rFonts w:ascii="Times New Roman" w:hAnsi="Times New Roman" w:cs="Times New Roman"/>
          <w:b/>
          <w:bCs/>
        </w:rPr>
        <w:t>Final Valid Timetable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2316"/>
        <w:gridCol w:w="1997"/>
      </w:tblGrid>
      <w:tr w:rsidR="00E0657D" w:rsidRPr="00E0657D" w14:paraId="1D44A384" w14:textId="77777777" w:rsidTr="00D441C9">
        <w:tc>
          <w:tcPr>
            <w:tcW w:w="0" w:type="auto"/>
            <w:hideMark/>
          </w:tcPr>
          <w:p w14:paraId="5E4B1B06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0" w:type="auto"/>
            <w:hideMark/>
          </w:tcPr>
          <w:p w14:paraId="02589EFC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0" w:type="auto"/>
            <w:hideMark/>
          </w:tcPr>
          <w:p w14:paraId="1CD7C8F2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0657D">
              <w:rPr>
                <w:rFonts w:ascii="Times New Roman" w:hAnsi="Times New Roman" w:cs="Times New Roman"/>
                <w:b/>
                <w:bCs/>
              </w:rPr>
              <w:t>Examination Slot</w:t>
            </w:r>
          </w:p>
        </w:tc>
      </w:tr>
      <w:tr w:rsidR="00E0657D" w:rsidRPr="00E0657D" w14:paraId="0110FEC2" w14:textId="77777777" w:rsidTr="00D441C9">
        <w:tc>
          <w:tcPr>
            <w:tcW w:w="0" w:type="auto"/>
            <w:hideMark/>
          </w:tcPr>
          <w:p w14:paraId="6D41C0E3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0E91BEAD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Artificial Intelligence</w:t>
            </w:r>
          </w:p>
        </w:tc>
        <w:tc>
          <w:tcPr>
            <w:tcW w:w="0" w:type="auto"/>
            <w:hideMark/>
          </w:tcPr>
          <w:p w14:paraId="084CB038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Slot1</w:t>
            </w:r>
          </w:p>
        </w:tc>
      </w:tr>
      <w:tr w:rsidR="00E0657D" w:rsidRPr="00E0657D" w14:paraId="4C5471A8" w14:textId="77777777" w:rsidTr="00D441C9">
        <w:tc>
          <w:tcPr>
            <w:tcW w:w="0" w:type="auto"/>
            <w:hideMark/>
          </w:tcPr>
          <w:p w14:paraId="040A049D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0F5FADFE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Database Systems</w:t>
            </w:r>
          </w:p>
        </w:tc>
        <w:tc>
          <w:tcPr>
            <w:tcW w:w="0" w:type="auto"/>
            <w:hideMark/>
          </w:tcPr>
          <w:p w14:paraId="64A295A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Slot2</w:t>
            </w:r>
          </w:p>
        </w:tc>
      </w:tr>
      <w:tr w:rsidR="00E0657D" w:rsidRPr="00E0657D" w14:paraId="007B1D6E" w14:textId="77777777" w:rsidTr="00D441C9">
        <w:tc>
          <w:tcPr>
            <w:tcW w:w="0" w:type="auto"/>
            <w:hideMark/>
          </w:tcPr>
          <w:p w14:paraId="5E991059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311509C3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Computer Networks</w:t>
            </w:r>
          </w:p>
        </w:tc>
        <w:tc>
          <w:tcPr>
            <w:tcW w:w="0" w:type="auto"/>
            <w:hideMark/>
          </w:tcPr>
          <w:p w14:paraId="0F24591B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Slot3</w:t>
            </w:r>
          </w:p>
        </w:tc>
      </w:tr>
      <w:tr w:rsidR="00E0657D" w:rsidRPr="00E0657D" w14:paraId="39F91C76" w14:textId="77777777" w:rsidTr="00D441C9">
        <w:tc>
          <w:tcPr>
            <w:tcW w:w="0" w:type="auto"/>
            <w:hideMark/>
          </w:tcPr>
          <w:p w14:paraId="0E24B66B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3176D5DB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0" w:type="auto"/>
            <w:hideMark/>
          </w:tcPr>
          <w:p w14:paraId="36F6ED44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Slot1</w:t>
            </w:r>
          </w:p>
        </w:tc>
      </w:tr>
      <w:tr w:rsidR="00E0657D" w:rsidRPr="00E0657D" w14:paraId="402DE7E9" w14:textId="77777777" w:rsidTr="00D441C9">
        <w:tc>
          <w:tcPr>
            <w:tcW w:w="0" w:type="auto"/>
            <w:hideMark/>
          </w:tcPr>
          <w:p w14:paraId="24C5B96E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hideMark/>
          </w:tcPr>
          <w:p w14:paraId="50676D47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Software Engineering</w:t>
            </w:r>
          </w:p>
        </w:tc>
        <w:tc>
          <w:tcPr>
            <w:tcW w:w="0" w:type="auto"/>
            <w:hideMark/>
          </w:tcPr>
          <w:p w14:paraId="2AD81F1A" w14:textId="77777777" w:rsidR="00E0657D" w:rsidRPr="00E0657D" w:rsidRDefault="00E0657D" w:rsidP="00E0657D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0657D">
              <w:rPr>
                <w:rFonts w:ascii="Times New Roman" w:hAnsi="Times New Roman" w:cs="Times New Roman"/>
              </w:rPr>
              <w:t>Slot2</w:t>
            </w:r>
          </w:p>
        </w:tc>
      </w:tr>
    </w:tbl>
    <w:p w14:paraId="776A8513" w14:textId="77777777" w:rsidR="00D441C9" w:rsidRDefault="00D441C9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C26A9B7" w14:textId="698A3D9C" w:rsidR="00E0657D" w:rsidRPr="00E0657D" w:rsidRDefault="00E0657D" w:rsidP="00E0657D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0657D">
        <w:rPr>
          <w:rFonts w:ascii="Times New Roman" w:hAnsi="Times New Roman" w:cs="Times New Roman"/>
          <w:b/>
          <w:bCs/>
        </w:rPr>
        <w:t>Assignment Statistics</w:t>
      </w:r>
    </w:p>
    <w:p w14:paraId="3249A3AE" w14:textId="77777777" w:rsidR="00E0657D" w:rsidRPr="00E0657D" w:rsidRDefault="00E0657D" w:rsidP="00E0657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Successful assignment attempts: 5</w:t>
      </w:r>
    </w:p>
    <w:p w14:paraId="4E1907A7" w14:textId="77777777" w:rsidR="00E0657D" w:rsidRPr="00E0657D" w:rsidRDefault="00E0657D" w:rsidP="00E0657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Failed assignment attempts: 0</w:t>
      </w:r>
    </w:p>
    <w:p w14:paraId="31476969" w14:textId="77777777" w:rsidR="00E0657D" w:rsidRPr="00E0657D" w:rsidRDefault="00E0657D" w:rsidP="00E0657D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Variable-level backtracks: 0</w:t>
      </w:r>
    </w:p>
    <w:p w14:paraId="1BA3AF86" w14:textId="77777777" w:rsidR="00E0657D" w:rsidRDefault="00E0657D" w:rsidP="00E0657D">
      <w:pPr>
        <w:spacing w:line="360" w:lineRule="auto"/>
        <w:jc w:val="both"/>
        <w:rPr>
          <w:rFonts w:ascii="Times New Roman" w:hAnsi="Times New Roman" w:cs="Times New Roman"/>
        </w:rPr>
      </w:pPr>
      <w:r w:rsidRPr="00E0657D">
        <w:rPr>
          <w:rFonts w:ascii="Times New Roman" w:hAnsi="Times New Roman" w:cs="Times New Roman"/>
        </w:rPr>
        <w:t>Forward Checking removes inconsistent slot values before they are tried. In this particular problem, it finds a valid solution without any failed assignment attempts.</w:t>
      </w:r>
    </w:p>
    <w:p w14:paraId="6CCAB4E5" w14:textId="77777777" w:rsidR="00D441C9" w:rsidRPr="00E0657D" w:rsidRDefault="00D441C9" w:rsidP="00E0657D">
      <w:pPr>
        <w:spacing w:line="360" w:lineRule="auto"/>
        <w:jc w:val="both"/>
        <w:rPr>
          <w:rFonts w:ascii="Times New Roman" w:hAnsi="Times New Roman" w:cs="Times New Roman"/>
        </w:rPr>
      </w:pPr>
    </w:p>
    <w:p w14:paraId="773FE6A8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</w:rPr>
      </w:pPr>
    </w:p>
    <w:p w14:paraId="280B1391" w14:textId="68AE0698" w:rsidR="00D441C9" w:rsidRPr="00D441C9" w:rsidRDefault="00E0657D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0657D">
        <w:rPr>
          <w:rFonts w:ascii="Times New Roman" w:hAnsi="Times New Roman" w:cs="Times New Roman"/>
        </w:rPr>
        <w:lastRenderedPageBreak/>
        <w:br/>
      </w:r>
      <w:r w:rsidR="00D441C9" w:rsidRPr="00D441C9">
        <w:rPr>
          <w:rFonts w:ascii="Times New Roman" w:hAnsi="Times New Roman" w:cs="Times New Roman"/>
          <w:b/>
          <w:bCs/>
        </w:rPr>
        <w:t>Program:</w:t>
      </w:r>
    </w:p>
    <w:p w14:paraId="7E84C0A4" w14:textId="20823F36" w:rsidR="00E0657D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441C9">
        <w:rPr>
          <w:rFonts w:ascii="Times New Roman" w:hAnsi="Times New Roman" w:cs="Times New Roman"/>
          <w:b/>
          <w:bCs/>
        </w:rPr>
        <w:drawing>
          <wp:inline distT="0" distB="0" distL="0" distR="0" wp14:anchorId="45B0FF38" wp14:editId="6260FD11">
            <wp:extent cx="5731510" cy="6621145"/>
            <wp:effectExtent l="0" t="0" r="2540" b="8255"/>
            <wp:docPr id="185761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1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19AB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E36AC9D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6BF585C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E91FD60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BC21F1E" w14:textId="7CFE5E32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441C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04947C2" wp14:editId="3E9AF094">
            <wp:extent cx="5731510" cy="4579620"/>
            <wp:effectExtent l="0" t="0" r="2540" b="0"/>
            <wp:docPr id="133892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22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6F2E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4B93268" w14:textId="3118D415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441C9">
        <w:rPr>
          <w:rFonts w:ascii="Times New Roman" w:hAnsi="Times New Roman" w:cs="Times New Roman"/>
          <w:b/>
          <w:bCs/>
        </w:rPr>
        <w:t>Output:</w:t>
      </w:r>
    </w:p>
    <w:p w14:paraId="59287282" w14:textId="0A9497AC" w:rsidR="00D441C9" w:rsidRDefault="00E52741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441C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018B5257" wp14:editId="58E29790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731510" cy="2613660"/>
            <wp:effectExtent l="0" t="0" r="2540" b="0"/>
            <wp:wrapNone/>
            <wp:docPr id="187276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201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43763F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79BEF8F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7AB81D0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5951CE7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FE5BCC7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40E89AC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29013EE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044DA64" w14:textId="77777777" w:rsidR="00D441C9" w:rsidRDefault="00D441C9" w:rsidP="00D441C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A987DCF" w14:textId="3FDB818E" w:rsidR="00E52741" w:rsidRPr="00E52741" w:rsidRDefault="00E52741" w:rsidP="00E5274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lastRenderedPageBreak/>
        <w:t>F</w:t>
      </w:r>
      <w:r w:rsidRPr="00E52741">
        <w:rPr>
          <w:rFonts w:ascii="Times New Roman" w:hAnsi="Times New Roman" w:cs="Times New Roman"/>
        </w:rPr>
        <w:t>.</w:t>
      </w:r>
      <w:r w:rsidRPr="00E52741">
        <w:rPr>
          <w:rFonts w:ascii="Times New Roman" w:hAnsi="Times New Roman" w:cs="Times New Roman"/>
        </w:rPr>
        <w:t>Comparison</w:t>
      </w:r>
      <w:proofErr w:type="spellEnd"/>
      <w:proofErr w:type="gramEnd"/>
      <w:r w:rsidRPr="00E52741">
        <w:rPr>
          <w:rFonts w:ascii="Times New Roman" w:hAnsi="Times New Roman" w:cs="Times New Roman"/>
        </w:rPr>
        <w:t xml:space="preserve"> of Plain Backtracking Search and Backtracking with Forward Checking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3179"/>
        <w:gridCol w:w="3571"/>
      </w:tblGrid>
      <w:tr w:rsidR="00E52741" w:rsidRPr="00E52741" w14:paraId="1FF13B0F" w14:textId="77777777" w:rsidTr="00E52741">
        <w:tc>
          <w:tcPr>
            <w:tcW w:w="0" w:type="auto"/>
            <w:hideMark/>
          </w:tcPr>
          <w:p w14:paraId="371F3EE6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  <w:hideMark/>
          </w:tcPr>
          <w:p w14:paraId="44BCC915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Plain Backtracking</w:t>
            </w:r>
          </w:p>
        </w:tc>
        <w:tc>
          <w:tcPr>
            <w:tcW w:w="0" w:type="auto"/>
            <w:hideMark/>
          </w:tcPr>
          <w:p w14:paraId="197B0811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Forward Checking</w:t>
            </w:r>
          </w:p>
        </w:tc>
      </w:tr>
      <w:tr w:rsidR="00E52741" w:rsidRPr="00E52741" w14:paraId="6043C39B" w14:textId="77777777" w:rsidTr="00E52741">
        <w:tc>
          <w:tcPr>
            <w:tcW w:w="0" w:type="auto"/>
            <w:hideMark/>
          </w:tcPr>
          <w:p w14:paraId="047381D9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Assignment Attempts</w:t>
            </w:r>
          </w:p>
        </w:tc>
        <w:tc>
          <w:tcPr>
            <w:tcW w:w="0" w:type="auto"/>
            <w:hideMark/>
          </w:tcPr>
          <w:p w14:paraId="5E491BAD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35B79E61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5</w:t>
            </w:r>
          </w:p>
        </w:tc>
      </w:tr>
      <w:tr w:rsidR="00E52741" w:rsidRPr="00E52741" w14:paraId="26351A2B" w14:textId="77777777" w:rsidTr="00E52741">
        <w:tc>
          <w:tcPr>
            <w:tcW w:w="0" w:type="auto"/>
            <w:hideMark/>
          </w:tcPr>
          <w:p w14:paraId="22B3FF61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Failed Assignment Attempts</w:t>
            </w:r>
          </w:p>
        </w:tc>
        <w:tc>
          <w:tcPr>
            <w:tcW w:w="0" w:type="auto"/>
            <w:hideMark/>
          </w:tcPr>
          <w:p w14:paraId="6E58FF8E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750EA30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0</w:t>
            </w:r>
          </w:p>
        </w:tc>
      </w:tr>
      <w:tr w:rsidR="00E52741" w:rsidRPr="00E52741" w14:paraId="126C6A22" w14:textId="77777777" w:rsidTr="00E52741">
        <w:tc>
          <w:tcPr>
            <w:tcW w:w="0" w:type="auto"/>
            <w:hideMark/>
          </w:tcPr>
          <w:p w14:paraId="5E399838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Variable-Level Backtracks</w:t>
            </w:r>
          </w:p>
        </w:tc>
        <w:tc>
          <w:tcPr>
            <w:tcW w:w="0" w:type="auto"/>
            <w:hideMark/>
          </w:tcPr>
          <w:p w14:paraId="629189D0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460D8DE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0</w:t>
            </w:r>
          </w:p>
        </w:tc>
      </w:tr>
      <w:tr w:rsidR="00E52741" w:rsidRPr="00E52741" w14:paraId="4DB56B4D" w14:textId="77777777" w:rsidTr="00E52741">
        <w:tc>
          <w:tcPr>
            <w:tcW w:w="0" w:type="auto"/>
            <w:hideMark/>
          </w:tcPr>
          <w:p w14:paraId="643057A4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Domain Checking</w:t>
            </w:r>
          </w:p>
        </w:tc>
        <w:tc>
          <w:tcPr>
            <w:tcW w:w="0" w:type="auto"/>
            <w:hideMark/>
          </w:tcPr>
          <w:p w14:paraId="2D9F1EBF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Checks constraints against assigned courses</w:t>
            </w:r>
          </w:p>
        </w:tc>
        <w:tc>
          <w:tcPr>
            <w:tcW w:w="0" w:type="auto"/>
            <w:hideMark/>
          </w:tcPr>
          <w:p w14:paraId="4C6B5C01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Checks constraints and prunes future domains</w:t>
            </w:r>
          </w:p>
        </w:tc>
      </w:tr>
      <w:tr w:rsidR="00E52741" w:rsidRPr="00E52741" w14:paraId="40F078B9" w14:textId="77777777" w:rsidTr="00E52741">
        <w:tc>
          <w:tcPr>
            <w:tcW w:w="0" w:type="auto"/>
            <w:hideMark/>
          </w:tcPr>
          <w:p w14:paraId="43E25A1D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Search Effort</w:t>
            </w:r>
          </w:p>
        </w:tc>
        <w:tc>
          <w:tcPr>
            <w:tcW w:w="0" w:type="auto"/>
            <w:hideMark/>
          </w:tcPr>
          <w:p w14:paraId="5DA7EF03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Higher</w:t>
            </w:r>
          </w:p>
        </w:tc>
        <w:tc>
          <w:tcPr>
            <w:tcW w:w="0" w:type="auto"/>
            <w:hideMark/>
          </w:tcPr>
          <w:p w14:paraId="0E893630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Lower</w:t>
            </w:r>
          </w:p>
        </w:tc>
      </w:tr>
      <w:tr w:rsidR="00E52741" w:rsidRPr="00E52741" w14:paraId="2628EB8E" w14:textId="77777777" w:rsidTr="00E52741">
        <w:tc>
          <w:tcPr>
            <w:tcW w:w="0" w:type="auto"/>
            <w:hideMark/>
          </w:tcPr>
          <w:p w14:paraId="64542E44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Efficiency</w:t>
            </w:r>
          </w:p>
        </w:tc>
        <w:tc>
          <w:tcPr>
            <w:tcW w:w="0" w:type="auto"/>
            <w:hideMark/>
          </w:tcPr>
          <w:p w14:paraId="0C7FD779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Less efficient for larger CSPs</w:t>
            </w:r>
          </w:p>
        </w:tc>
        <w:tc>
          <w:tcPr>
            <w:tcW w:w="0" w:type="auto"/>
            <w:hideMark/>
          </w:tcPr>
          <w:p w14:paraId="1F79FE99" w14:textId="77777777" w:rsidR="00E52741" w:rsidRPr="00E52741" w:rsidRDefault="00E52741" w:rsidP="00E52741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E52741">
              <w:rPr>
                <w:rFonts w:ascii="Times New Roman" w:hAnsi="Times New Roman" w:cs="Times New Roman"/>
              </w:rPr>
              <w:t>More efficient when pruning eliminates many values</w:t>
            </w:r>
          </w:p>
        </w:tc>
      </w:tr>
    </w:tbl>
    <w:p w14:paraId="491FB961" w14:textId="77777777" w:rsidR="00E52741" w:rsidRDefault="00E52741" w:rsidP="00E52741">
      <w:pPr>
        <w:spacing w:line="360" w:lineRule="auto"/>
        <w:jc w:val="both"/>
        <w:rPr>
          <w:rFonts w:ascii="Times New Roman" w:hAnsi="Times New Roman" w:cs="Times New Roman"/>
        </w:rPr>
      </w:pPr>
    </w:p>
    <w:p w14:paraId="0AE1745D" w14:textId="7FD5D37F" w:rsidR="00E52741" w:rsidRPr="00E52741" w:rsidRDefault="00E52741" w:rsidP="00E52741">
      <w:p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t>Note: Assignment attempts count the slot values actually tested. Variable-level backtracking means undoing a previously successful variable assignment because the remaining search cannot produce a solution. Neither method needs to undo a successful assignment in this particular run.</w:t>
      </w:r>
    </w:p>
    <w:p w14:paraId="74BD430E" w14:textId="77777777" w:rsidR="00E52741" w:rsidRPr="00E52741" w:rsidRDefault="00E52741" w:rsidP="00E52741">
      <w:p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t>Forward Checking reduces search effort by removing invalid slot values from the domains of unassigned courses immediately after a successful assignment.</w:t>
      </w:r>
    </w:p>
    <w:p w14:paraId="1BC27516" w14:textId="77777777" w:rsidR="00E52741" w:rsidRPr="00E52741" w:rsidRDefault="00E52741" w:rsidP="00E52741">
      <w:p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t>For example, when A = Slot1, Slot1 is removed from the domains of B and C because both conflict with A. When B = Slot2, Slot2 is removed from C and D. This helps the algorithm identify available slots without repeatedly testing values that are already known to be invalid.</w:t>
      </w:r>
    </w:p>
    <w:p w14:paraId="0E12905B" w14:textId="77777777" w:rsidR="00E52741" w:rsidRPr="00E52741" w:rsidRDefault="00E52741" w:rsidP="00E52741">
      <w:p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t>The advantages of Forward Checking are:</w:t>
      </w:r>
    </w:p>
    <w:p w14:paraId="7938B1D8" w14:textId="77777777" w:rsidR="00E52741" w:rsidRPr="00E52741" w:rsidRDefault="00E52741" w:rsidP="00E527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t>It detects possible conflicts earlier.</w:t>
      </w:r>
    </w:p>
    <w:p w14:paraId="0F0BB3EB" w14:textId="77777777" w:rsidR="00E52741" w:rsidRPr="00E52741" w:rsidRDefault="00E52741" w:rsidP="00E527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t>It reduces the number of slot values that must be tested.</w:t>
      </w:r>
    </w:p>
    <w:p w14:paraId="4F01E901" w14:textId="77777777" w:rsidR="00E52741" w:rsidRPr="00E52741" w:rsidRDefault="00E52741" w:rsidP="00E527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t>It prevents many unnecessary assignments.</w:t>
      </w:r>
    </w:p>
    <w:p w14:paraId="1754B2C4" w14:textId="77777777" w:rsidR="00E52741" w:rsidRPr="00E52741" w:rsidRDefault="00E52741" w:rsidP="00E527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lastRenderedPageBreak/>
        <w:t>It maintains the domains of unassigned courses.</w:t>
      </w:r>
    </w:p>
    <w:p w14:paraId="275AD628" w14:textId="77777777" w:rsidR="00E52741" w:rsidRPr="00E52741" w:rsidRDefault="00E52741" w:rsidP="00E527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t>It reduces search effort as the problem becomes larger.</w:t>
      </w:r>
    </w:p>
    <w:p w14:paraId="62D684E9" w14:textId="77777777" w:rsidR="00E52741" w:rsidRDefault="00E52741" w:rsidP="00E527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t>It can detect an empty domain before proceeding further.</w:t>
      </w:r>
    </w:p>
    <w:p w14:paraId="61EFC066" w14:textId="77777777" w:rsidR="00E52741" w:rsidRPr="00E52741" w:rsidRDefault="00E52741" w:rsidP="00E52741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AB5CA51" w14:textId="77777777" w:rsidR="00E52741" w:rsidRPr="00E52741" w:rsidRDefault="00E52741" w:rsidP="00E52741">
      <w:p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t>Conclusion of Comparison</w:t>
      </w:r>
    </w:p>
    <w:p w14:paraId="0B1F5FF1" w14:textId="77777777" w:rsidR="00E52741" w:rsidRPr="00E52741" w:rsidRDefault="00E52741" w:rsidP="00E52741">
      <w:pPr>
        <w:spacing w:line="360" w:lineRule="auto"/>
        <w:jc w:val="both"/>
        <w:rPr>
          <w:rFonts w:ascii="Times New Roman" w:hAnsi="Times New Roman" w:cs="Times New Roman"/>
        </w:rPr>
      </w:pPr>
      <w:r w:rsidRPr="00E52741">
        <w:rPr>
          <w:rFonts w:ascii="Times New Roman" w:hAnsi="Times New Roman" w:cs="Times New Roman"/>
        </w:rPr>
        <w:t>Both algorithms produce the same valid timetable for this problem. However, Plain Backtracking makes 9 assignment attempts, whereas Forward Checking makes 5 assignment attempts. Therefore, Forward Checking is more efficient for this particular execution because it reduces the number of tested values from 9 to 5.</w:t>
      </w:r>
    </w:p>
    <w:p w14:paraId="52608566" w14:textId="422EDF24" w:rsidR="00D441C9" w:rsidRPr="00E52741" w:rsidRDefault="00D441C9" w:rsidP="00D441C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D441C9" w:rsidRPr="00E52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FEE75" w14:textId="77777777" w:rsidR="006573E6" w:rsidRDefault="006573E6" w:rsidP="00D441C9">
      <w:pPr>
        <w:spacing w:after="0" w:line="240" w:lineRule="auto"/>
      </w:pPr>
      <w:r>
        <w:separator/>
      </w:r>
    </w:p>
  </w:endnote>
  <w:endnote w:type="continuationSeparator" w:id="0">
    <w:p w14:paraId="30451C4D" w14:textId="77777777" w:rsidR="006573E6" w:rsidRDefault="006573E6" w:rsidP="00D44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9CE3B" w14:textId="77777777" w:rsidR="006573E6" w:rsidRDefault="006573E6" w:rsidP="00D441C9">
      <w:pPr>
        <w:spacing w:after="0" w:line="240" w:lineRule="auto"/>
      </w:pPr>
      <w:r>
        <w:separator/>
      </w:r>
    </w:p>
  </w:footnote>
  <w:footnote w:type="continuationSeparator" w:id="0">
    <w:p w14:paraId="27CFEF50" w14:textId="77777777" w:rsidR="006573E6" w:rsidRDefault="006573E6" w:rsidP="00D44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16E0"/>
    <w:multiLevelType w:val="multilevel"/>
    <w:tmpl w:val="8DEA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A3D71"/>
    <w:multiLevelType w:val="multilevel"/>
    <w:tmpl w:val="D72C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507F8"/>
    <w:multiLevelType w:val="multilevel"/>
    <w:tmpl w:val="AE82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DD4D0B"/>
    <w:multiLevelType w:val="multilevel"/>
    <w:tmpl w:val="D2E2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31B94"/>
    <w:multiLevelType w:val="multilevel"/>
    <w:tmpl w:val="6A40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622A5"/>
    <w:multiLevelType w:val="multilevel"/>
    <w:tmpl w:val="AC0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D26FC"/>
    <w:multiLevelType w:val="multilevel"/>
    <w:tmpl w:val="A3FE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980697">
    <w:abstractNumId w:val="4"/>
  </w:num>
  <w:num w:numId="2" w16cid:durableId="783571558">
    <w:abstractNumId w:val="3"/>
  </w:num>
  <w:num w:numId="3" w16cid:durableId="1577083889">
    <w:abstractNumId w:val="0"/>
  </w:num>
  <w:num w:numId="4" w16cid:durableId="886836831">
    <w:abstractNumId w:val="2"/>
  </w:num>
  <w:num w:numId="5" w16cid:durableId="463815278">
    <w:abstractNumId w:val="1"/>
  </w:num>
  <w:num w:numId="6" w16cid:durableId="1684236188">
    <w:abstractNumId w:val="5"/>
  </w:num>
  <w:num w:numId="7" w16cid:durableId="10183123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7D"/>
    <w:rsid w:val="002823A2"/>
    <w:rsid w:val="003A5BE6"/>
    <w:rsid w:val="006573E6"/>
    <w:rsid w:val="009D70DF"/>
    <w:rsid w:val="00D441C9"/>
    <w:rsid w:val="00E0657D"/>
    <w:rsid w:val="00E5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0531D"/>
  <w15:chartTrackingRefBased/>
  <w15:docId w15:val="{3BE50995-1195-4B59-B815-591599B21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5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65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44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1C9"/>
  </w:style>
  <w:style w:type="paragraph" w:styleId="Footer">
    <w:name w:val="footer"/>
    <w:basedOn w:val="Normal"/>
    <w:link w:val="FooterChar"/>
    <w:uiPriority w:val="99"/>
    <w:unhideWhenUsed/>
    <w:rsid w:val="00D441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1354</Words>
  <Characters>7720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kothamasu srinath</dc:creator>
  <cp:keywords/>
  <dc:description/>
  <cp:lastModifiedBy>kothamasu srinath</cp:lastModifiedBy>
  <cp:revision>1</cp:revision>
  <dcterms:created xsi:type="dcterms:W3CDTF">2026-10-09T08:25:00Z</dcterms:created>
  <dcterms:modified xsi:type="dcterms:W3CDTF">2026-10-09T08:49:00Z</dcterms:modified>
</cp:coreProperties>
</file>