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71DA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160"/>
          <w:lang w:val="en-US"/>
        </w:rPr>
      </w:pPr>
      <w:r>
        <w:rPr>
          <w:rFonts w:ascii="Times New Roman" w:hAnsi="Times New Roman" w:cs="Times New Roman"/>
          <w:b/>
          <w:sz w:val="160"/>
          <w:lang w:val="en-US"/>
        </w:rPr>
        <w:t>Software</w:t>
      </w:r>
    </w:p>
    <w:p w14:paraId="0CCCB93A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160"/>
          <w:lang w:val="en-US"/>
        </w:rPr>
      </w:pPr>
      <w:r>
        <w:rPr>
          <w:rFonts w:ascii="Times New Roman" w:hAnsi="Times New Roman" w:cs="Times New Roman"/>
          <w:b/>
          <w:sz w:val="160"/>
          <w:lang w:val="en-US"/>
        </w:rPr>
        <w:t>Testing</w:t>
      </w:r>
    </w:p>
    <w:p w14:paraId="24EA9175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56"/>
          <w:lang w:val="en-US"/>
        </w:rPr>
      </w:pPr>
    </w:p>
    <w:p w14:paraId="55DAEF7F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56"/>
          <w:lang w:val="en-US"/>
        </w:rPr>
      </w:pPr>
    </w:p>
    <w:p w14:paraId="4B22CB9B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56"/>
          <w:lang w:val="en-US"/>
        </w:rPr>
      </w:pPr>
    </w:p>
    <w:p w14:paraId="10E9C570" w14:textId="581EB7D0" w:rsidR="00B75C8B" w:rsidRDefault="00B75C8B" w:rsidP="00B75C8B">
      <w:pPr>
        <w:jc w:val="both"/>
        <w:rPr>
          <w:rFonts w:ascii="Times New Roman" w:hAnsi="Times New Roman" w:cs="Times New Roman"/>
          <w:b/>
          <w:sz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lang w:val="en-US"/>
        </w:rPr>
        <w:t>Medwle</w:t>
      </w:r>
      <w:proofErr w:type="spellEnd"/>
      <w:r>
        <w:rPr>
          <w:rFonts w:ascii="Times New Roman" w:hAnsi="Times New Roman" w:cs="Times New Roman"/>
          <w:b/>
          <w:sz w:val="48"/>
          <w:lang w:val="en-US"/>
        </w:rPr>
        <w:t xml:space="preserve"> Android Application </w:t>
      </w:r>
    </w:p>
    <w:p w14:paraId="73482224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3152B1B8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4C78B663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4DF9C5F0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022B5717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53B8CB18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3544B55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3DAF724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247CBEA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Group Members:</w:t>
      </w:r>
    </w:p>
    <w:p w14:paraId="17668D74" w14:textId="77777777" w:rsid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9699BE6" w14:textId="67437FA5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A</w:t>
      </w:r>
      <w:r w:rsidRPr="00B75C8B">
        <w:rPr>
          <w:rFonts w:ascii="Times New Roman" w:hAnsi="Times New Roman" w:cs="Times New Roman"/>
          <w:b/>
          <w:sz w:val="32"/>
          <w:lang w:val="en-US"/>
        </w:rPr>
        <w:t>etukuri</w:t>
      </w:r>
      <w:proofErr w:type="spellEnd"/>
      <w:r w:rsidRPr="00B75C8B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B75C8B">
        <w:rPr>
          <w:rFonts w:ascii="Times New Roman" w:hAnsi="Times New Roman" w:cs="Times New Roman"/>
          <w:b/>
          <w:sz w:val="32"/>
          <w:lang w:val="en-US"/>
        </w:rPr>
        <w:t>rinath</w:t>
      </w:r>
      <w:r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Pr="00B75C8B">
        <w:rPr>
          <w:rFonts w:ascii="Times New Roman" w:hAnsi="Times New Roman" w:cs="Times New Roman"/>
          <w:b/>
          <w:sz w:val="32"/>
          <w:lang w:val="en-US"/>
        </w:rPr>
        <w:t>U101116</w:t>
      </w:r>
      <w:r>
        <w:rPr>
          <w:rFonts w:ascii="Times New Roman" w:hAnsi="Times New Roman" w:cs="Times New Roman"/>
          <w:b/>
          <w:sz w:val="32"/>
          <w:lang w:val="en-US"/>
        </w:rPr>
        <w:t>FCS</w:t>
      </w:r>
      <w:r w:rsidRPr="00B75C8B">
        <w:rPr>
          <w:rFonts w:ascii="Times New Roman" w:hAnsi="Times New Roman" w:cs="Times New Roman"/>
          <w:b/>
          <w:sz w:val="32"/>
          <w:lang w:val="en-US"/>
        </w:rPr>
        <w:t>005</w:t>
      </w:r>
    </w:p>
    <w:p w14:paraId="238E9169" w14:textId="77777777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F6D2E3B" w14:textId="1833CB46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75C8B">
        <w:rPr>
          <w:rFonts w:ascii="Times New Roman" w:hAnsi="Times New Roman" w:cs="Times New Roman"/>
          <w:b/>
          <w:sz w:val="32"/>
          <w:lang w:val="en-US"/>
        </w:rPr>
        <w:t>Rakshith</w:t>
      </w:r>
      <w:proofErr w:type="spellEnd"/>
      <w:r w:rsidRPr="00B75C8B">
        <w:rPr>
          <w:rFonts w:ascii="Times New Roman" w:hAnsi="Times New Roman" w:cs="Times New Roman"/>
          <w:b/>
          <w:sz w:val="32"/>
          <w:lang w:val="en-US"/>
        </w:rPr>
        <w:t xml:space="preserve"> Reddy</w:t>
      </w:r>
      <w:r>
        <w:rPr>
          <w:rFonts w:ascii="Times New Roman" w:hAnsi="Times New Roman" w:cs="Times New Roman"/>
          <w:b/>
          <w:sz w:val="32"/>
          <w:lang w:val="en-US"/>
        </w:rPr>
        <w:t xml:space="preserve"> - U</w:t>
      </w:r>
      <w:r w:rsidRPr="00B75C8B">
        <w:rPr>
          <w:rFonts w:ascii="Times New Roman" w:hAnsi="Times New Roman" w:cs="Times New Roman"/>
          <w:b/>
          <w:sz w:val="32"/>
          <w:lang w:val="en-US"/>
        </w:rPr>
        <w:t>101116</w:t>
      </w:r>
      <w:r>
        <w:rPr>
          <w:rFonts w:ascii="Times New Roman" w:hAnsi="Times New Roman" w:cs="Times New Roman"/>
          <w:b/>
          <w:sz w:val="32"/>
          <w:lang w:val="en-US"/>
        </w:rPr>
        <w:t>FCS</w:t>
      </w:r>
      <w:r w:rsidRPr="00B75C8B">
        <w:rPr>
          <w:rFonts w:ascii="Times New Roman" w:hAnsi="Times New Roman" w:cs="Times New Roman"/>
          <w:b/>
          <w:sz w:val="32"/>
          <w:lang w:val="en-US"/>
        </w:rPr>
        <w:t>099</w:t>
      </w:r>
    </w:p>
    <w:p w14:paraId="0A93530C" w14:textId="77777777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50E59D05" w14:textId="35B849FA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B75C8B">
        <w:rPr>
          <w:rFonts w:ascii="Times New Roman" w:hAnsi="Times New Roman" w:cs="Times New Roman"/>
          <w:b/>
          <w:sz w:val="32"/>
          <w:lang w:val="en-US"/>
        </w:rPr>
        <w:t>Abhinav Reddy</w:t>
      </w:r>
      <w:r>
        <w:rPr>
          <w:rFonts w:ascii="Times New Roman" w:hAnsi="Times New Roman" w:cs="Times New Roman"/>
          <w:b/>
          <w:sz w:val="32"/>
          <w:lang w:val="en-US"/>
        </w:rPr>
        <w:t xml:space="preserve"> - U</w:t>
      </w:r>
      <w:r w:rsidRPr="00B75C8B">
        <w:rPr>
          <w:rFonts w:ascii="Times New Roman" w:hAnsi="Times New Roman" w:cs="Times New Roman"/>
          <w:b/>
          <w:sz w:val="32"/>
          <w:lang w:val="en-US"/>
        </w:rPr>
        <w:t>101116</w:t>
      </w:r>
      <w:r>
        <w:rPr>
          <w:rFonts w:ascii="Times New Roman" w:hAnsi="Times New Roman" w:cs="Times New Roman"/>
          <w:b/>
          <w:sz w:val="32"/>
          <w:lang w:val="en-US"/>
        </w:rPr>
        <w:t>FCS</w:t>
      </w:r>
      <w:r w:rsidRPr="00B75C8B">
        <w:rPr>
          <w:rFonts w:ascii="Times New Roman" w:hAnsi="Times New Roman" w:cs="Times New Roman"/>
          <w:b/>
          <w:sz w:val="32"/>
          <w:lang w:val="en-US"/>
        </w:rPr>
        <w:t>003</w:t>
      </w:r>
    </w:p>
    <w:p w14:paraId="13C5A25C" w14:textId="77777777" w:rsidR="00B75C8B" w:rsidRPr="00B75C8B" w:rsidRDefault="00B75C8B" w:rsidP="00B75C8B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D42BBB7" w14:textId="0502D306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  <w:r w:rsidRPr="00B75C8B">
        <w:rPr>
          <w:rFonts w:ascii="Times New Roman" w:hAnsi="Times New Roman" w:cs="Times New Roman"/>
          <w:b/>
          <w:sz w:val="32"/>
          <w:lang w:val="en-US"/>
        </w:rPr>
        <w:t>Gowtham Varma</w:t>
      </w:r>
      <w:r>
        <w:rPr>
          <w:rFonts w:ascii="Times New Roman" w:hAnsi="Times New Roman" w:cs="Times New Roman"/>
          <w:b/>
          <w:sz w:val="32"/>
          <w:lang w:val="en-US"/>
        </w:rPr>
        <w:t xml:space="preserve"> - U</w:t>
      </w:r>
      <w:r w:rsidRPr="00B75C8B">
        <w:rPr>
          <w:rFonts w:ascii="Times New Roman" w:hAnsi="Times New Roman" w:cs="Times New Roman"/>
          <w:b/>
          <w:sz w:val="32"/>
          <w:lang w:val="en-US"/>
        </w:rPr>
        <w:t>101116</w:t>
      </w:r>
      <w:r>
        <w:rPr>
          <w:rFonts w:ascii="Times New Roman" w:hAnsi="Times New Roman" w:cs="Times New Roman"/>
          <w:b/>
          <w:sz w:val="32"/>
          <w:lang w:val="en-US"/>
        </w:rPr>
        <w:t>FCS</w:t>
      </w:r>
      <w:r w:rsidRPr="00B75C8B">
        <w:rPr>
          <w:rFonts w:ascii="Times New Roman" w:hAnsi="Times New Roman" w:cs="Times New Roman"/>
          <w:b/>
          <w:sz w:val="32"/>
          <w:lang w:val="en-US"/>
        </w:rPr>
        <w:t>0</w:t>
      </w:r>
      <w:r>
        <w:rPr>
          <w:rFonts w:ascii="Times New Roman" w:hAnsi="Times New Roman" w:cs="Times New Roman"/>
          <w:b/>
          <w:sz w:val="32"/>
          <w:lang w:val="en-US"/>
        </w:rPr>
        <w:t>28</w:t>
      </w:r>
    </w:p>
    <w:p w14:paraId="04286341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1C746D30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398D833C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04F06280" w14:textId="77777777" w:rsidR="00B75C8B" w:rsidRDefault="00B75C8B" w:rsidP="00B75C8B">
      <w:pPr>
        <w:spacing w:line="249" w:lineRule="auto"/>
        <w:ind w:left="701" w:right="6431" w:hanging="396"/>
        <w:rPr>
          <w:rFonts w:eastAsia="Times New Roman" w:cstheme="minorHAnsi"/>
          <w:sz w:val="28"/>
        </w:rPr>
      </w:pPr>
    </w:p>
    <w:p w14:paraId="14FF89D7" w14:textId="77777777" w:rsidR="00B75C8B" w:rsidRDefault="00B75C8B" w:rsidP="00B75C8B">
      <w:pPr>
        <w:jc w:val="both"/>
        <w:rPr>
          <w:rFonts w:cstheme="minorHAnsi"/>
          <w:b/>
          <w:sz w:val="28"/>
          <w:lang w:val="en-US"/>
        </w:rPr>
      </w:pPr>
    </w:p>
    <w:p w14:paraId="2A57BF92" w14:textId="154F8355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035CFBF1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2139ECFF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4645BF10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7CBFAD23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6062203C" w14:textId="5FF59DA5" w:rsidR="00B75C8B" w:rsidRDefault="00012E83" w:rsidP="00012E83">
      <w:pPr>
        <w:ind w:left="144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CADA41F" wp14:editId="5C7E29A7">
            <wp:extent cx="3890010" cy="599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81126-WA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5D7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2E647CFE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601BE57A" w14:textId="08C003B3" w:rsidR="00B75C8B" w:rsidRPr="00012E83" w:rsidRDefault="00B75C8B" w:rsidP="00012E83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012E83">
        <w:rPr>
          <w:rFonts w:ascii="Times New Roman" w:hAnsi="Times New Roman" w:cs="Times New Roman"/>
          <w:b/>
          <w:lang w:val="en-US"/>
        </w:rPr>
        <w:t>Expected Working:</w:t>
      </w:r>
    </w:p>
    <w:p w14:paraId="293F64EB" w14:textId="77777777" w:rsidR="00B75C8B" w:rsidRDefault="00B75C8B" w:rsidP="00B75C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the splash screen (first boot up screen) of the application.</w:t>
      </w:r>
    </w:p>
    <w:p w14:paraId="000F5EEC" w14:textId="77777777" w:rsidR="00B75C8B" w:rsidRDefault="00B75C8B" w:rsidP="00B75C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a delay of 3 seconds the app should load to the screen displayed in Figure B (Main Patient Login Screen)</w:t>
      </w:r>
    </w:p>
    <w:p w14:paraId="68B92526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21D32376" w14:textId="77777777" w:rsidR="00B75C8B" w:rsidRDefault="00B75C8B" w:rsidP="00B75C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</w:t>
      </w:r>
      <w:proofErr w:type="gramStart"/>
      <w:r>
        <w:rPr>
          <w:rFonts w:ascii="Times New Roman" w:hAnsi="Times New Roman" w:cs="Times New Roman"/>
          <w:lang w:val="en-US"/>
        </w:rPr>
        <w:t>expected</w:t>
      </w:r>
      <w:proofErr w:type="gramEnd"/>
      <w:r>
        <w:rPr>
          <w:rFonts w:ascii="Times New Roman" w:hAnsi="Times New Roman" w:cs="Times New Roman"/>
          <w:lang w:val="en-US"/>
        </w:rPr>
        <w:t xml:space="preserve"> the splash screen comes for 3 seconds, and then the main login screen is displayed.</w:t>
      </w:r>
    </w:p>
    <w:p w14:paraId="3C042243" w14:textId="77777777" w:rsidR="00B75C8B" w:rsidRDefault="00B75C8B" w:rsidP="00B75C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app closes normally on back press.</w:t>
      </w:r>
    </w:p>
    <w:p w14:paraId="05A32741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5F25A3F4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420FC273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71A38473" w14:textId="11E52DDD" w:rsidR="00B75C8B" w:rsidRDefault="00AE2DA2" w:rsidP="00B75C8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1D28BD" wp14:editId="4A4CE0C5">
            <wp:extent cx="3400425" cy="493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181126-WA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7195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10B33B32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46F2AD61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66F22F43" w14:textId="77777777" w:rsidR="00B75C8B" w:rsidRDefault="00B75C8B" w:rsidP="00B75C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the main login screen (for patient).</w:t>
      </w:r>
    </w:p>
    <w:p w14:paraId="740C130D" w14:textId="77777777" w:rsidR="00B75C8B" w:rsidRDefault="00B75C8B" w:rsidP="00B75C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Email and Password fields are left blank, then an error </w:t>
      </w:r>
      <w:proofErr w:type="gramStart"/>
      <w:r>
        <w:rPr>
          <w:rFonts w:ascii="Times New Roman" w:hAnsi="Times New Roman" w:cs="Times New Roman"/>
          <w:lang w:val="en-US"/>
        </w:rPr>
        <w:t>pops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E43C147" w14:textId="77777777" w:rsidR="00B75C8B" w:rsidRDefault="00B75C8B" w:rsidP="00B75C8B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 in the text boxes, and the login fails.</w:t>
      </w:r>
    </w:p>
    <w:p w14:paraId="585A7577" w14:textId="77777777" w:rsidR="00B75C8B" w:rsidRDefault="00B75C8B" w:rsidP="00B75C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case email and password fields are filled with valid text then there is no error.</w:t>
      </w:r>
    </w:p>
    <w:p w14:paraId="21594AAC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7992664C" w14:textId="77777777" w:rsidR="00B75C8B" w:rsidRDefault="00B75C8B" w:rsidP="00B75C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expected on leaving the email and password fields blank, we receive a red pop up error.</w:t>
      </w:r>
    </w:p>
    <w:p w14:paraId="006B6C32" w14:textId="77777777" w:rsidR="00B75C8B" w:rsidRDefault="00B75C8B" w:rsidP="00B75C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Email and password fields are filled up with valid type of data then there is no error.</w:t>
      </w:r>
    </w:p>
    <w:p w14:paraId="342273EF" w14:textId="77777777" w:rsidR="00B75C8B" w:rsidRDefault="00B75C8B" w:rsidP="00B75C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app closes normally on back press.</w:t>
      </w:r>
    </w:p>
    <w:p w14:paraId="28C67364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604580F4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65710CFB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3D0BF6C4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0F06812B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0795F86F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1F687B70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06544B9C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6AE563EE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7D378D81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73C8B5E" w14:textId="6D7E1249" w:rsidR="00B75C8B" w:rsidRDefault="00B75C8B" w:rsidP="00B75C8B">
      <w:pPr>
        <w:tabs>
          <w:tab w:val="left" w:pos="674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E2DA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905C87" wp14:editId="76E00183">
            <wp:extent cx="3362325" cy="548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181126-WA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894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5B0DA107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34E76C86" w14:textId="77777777" w:rsidR="00B75C8B" w:rsidRDefault="00B75C8B" w:rsidP="00B75C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main login screen (for patient).</w:t>
      </w:r>
    </w:p>
    <w:p w14:paraId="2D3B287F" w14:textId="77777777" w:rsidR="00B75C8B" w:rsidRDefault="00B75C8B" w:rsidP="00B75C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entering valid, email id and password and clicking on the submit button, the request to login is processed on the Server</w:t>
      </w:r>
    </w:p>
    <w:p w14:paraId="518D657B" w14:textId="77777777" w:rsidR="00B75C8B" w:rsidRDefault="00B75C8B" w:rsidP="00B75C8B">
      <w:pPr>
        <w:ind w:left="18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(Firebase).</w:t>
      </w:r>
    </w:p>
    <w:p w14:paraId="387AF541" w14:textId="77777777" w:rsidR="00B75C8B" w:rsidRDefault="00B75C8B" w:rsidP="00B75C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If Details of the user match then Figure B is opened as the new Screen, where the profile details of the user are displayed</w:t>
      </w:r>
      <w:r>
        <w:rPr>
          <w:rFonts w:ascii="Times New Roman" w:hAnsi="Times New Roman" w:cs="Times New Roman"/>
          <w:b/>
          <w:lang w:val="en-US"/>
        </w:rPr>
        <w:t>.</w:t>
      </w:r>
    </w:p>
    <w:p w14:paraId="601F82B9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33E6D151" w14:textId="77777777" w:rsidR="00B75C8B" w:rsidRDefault="00B75C8B" w:rsidP="00B75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entering valid email id and password, the user was logged in.</w:t>
      </w:r>
    </w:p>
    <w:p w14:paraId="38F8EFA9" w14:textId="77777777" w:rsidR="00B75C8B" w:rsidRDefault="00B75C8B" w:rsidP="00B75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Patient profile fragment was loaded automatically as expected.</w:t>
      </w:r>
    </w:p>
    <w:p w14:paraId="410EFB10" w14:textId="77777777" w:rsidR="00B75C8B" w:rsidRDefault="00B75C8B" w:rsidP="00B75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back </w:t>
      </w:r>
      <w:proofErr w:type="gramStart"/>
      <w:r>
        <w:rPr>
          <w:rFonts w:ascii="Times New Roman" w:hAnsi="Times New Roman" w:cs="Times New Roman"/>
          <w:lang w:val="en-US"/>
        </w:rPr>
        <w:t>press ,</w:t>
      </w:r>
      <w:proofErr w:type="gramEnd"/>
      <w:r>
        <w:rPr>
          <w:rFonts w:ascii="Times New Roman" w:hAnsi="Times New Roman" w:cs="Times New Roman"/>
          <w:lang w:val="en-US"/>
        </w:rPr>
        <w:t xml:space="preserve"> user is not logged out, until done manually</w:t>
      </w:r>
    </w:p>
    <w:p w14:paraId="76C27864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1D917D88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71897EC7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2D19739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7DA33427" w14:textId="7E334C27" w:rsidR="00B75C8B" w:rsidRDefault="004A50E7" w:rsidP="00B75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0FD6337" wp14:editId="77625F2B">
            <wp:extent cx="3343275" cy="5953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-20181126-WA0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330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2C90EE91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F1CFA54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25BC5790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577EA22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245DE462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410F48C3" w14:textId="77777777" w:rsidR="00B75C8B" w:rsidRDefault="00B75C8B" w:rsidP="00B75C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Successful login, user profile must be displayed.</w:t>
      </w:r>
    </w:p>
    <w:p w14:paraId="02672D6C" w14:textId="77777777" w:rsidR="00B75C8B" w:rsidRDefault="00B75C8B" w:rsidP="00B75C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can edit/update his or her profile by clicking on the UPDATE PROFILE button as shown in Figure A</w:t>
      </w:r>
    </w:p>
    <w:p w14:paraId="4B462DC6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5E56DED8" w14:textId="77777777" w:rsidR="00B75C8B" w:rsidRDefault="00B75C8B" w:rsidP="00B75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expected, on clicking the UPDATE PROFILE button in Figure A, it leads us to the screen shown in Figure B, where user can edit his/her basic profile information.</w:t>
      </w:r>
    </w:p>
    <w:p w14:paraId="45AFF41D" w14:textId="77777777" w:rsidR="00B75C8B" w:rsidRDefault="00B75C8B" w:rsidP="00B75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pressing The UPDATE PROFILE button in Figure B, we lead back to the Profile </w:t>
      </w:r>
      <w:proofErr w:type="gramStart"/>
      <w:r>
        <w:rPr>
          <w:rFonts w:ascii="Times New Roman" w:hAnsi="Times New Roman" w:cs="Times New Roman"/>
          <w:lang w:val="en-US"/>
        </w:rPr>
        <w:t>Fragment ,</w:t>
      </w:r>
      <w:proofErr w:type="gramEnd"/>
      <w:r>
        <w:rPr>
          <w:rFonts w:ascii="Times New Roman" w:hAnsi="Times New Roman" w:cs="Times New Roman"/>
          <w:lang w:val="en-US"/>
        </w:rPr>
        <w:t xml:space="preserve"> with updated data.</w:t>
      </w:r>
    </w:p>
    <w:p w14:paraId="71C3D17C" w14:textId="442526AE" w:rsidR="00B75C8B" w:rsidRDefault="00B75C8B" w:rsidP="00E2322A">
      <w:pPr>
        <w:tabs>
          <w:tab w:val="left" w:pos="7512"/>
        </w:tabs>
        <w:rPr>
          <w:rFonts w:ascii="Times New Roman" w:hAnsi="Times New Roman" w:cs="Times New Roman"/>
          <w:lang w:val="en-US"/>
        </w:rPr>
      </w:pPr>
    </w:p>
    <w:p w14:paraId="00488314" w14:textId="141D9278" w:rsidR="00B75C8B" w:rsidRDefault="00E2322A" w:rsidP="00B75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88C4E8" wp14:editId="2EA9C921">
            <wp:extent cx="3733800" cy="599122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G-20181126-WA0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1A5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1B85DAA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8EE1B3F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1982D95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061983FA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1BE8AEF1" w14:textId="77777777" w:rsidR="00B75C8B" w:rsidRDefault="00B75C8B" w:rsidP="00B75C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the screen to update user details.</w:t>
      </w:r>
    </w:p>
    <w:p w14:paraId="488C11F7" w14:textId="77777777" w:rsidR="00B75C8B" w:rsidRDefault="00B75C8B" w:rsidP="00B75C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filling in the new details, the UPDATE PROFILE button is pressed.</w:t>
      </w:r>
    </w:p>
    <w:p w14:paraId="409A1655" w14:textId="77777777" w:rsidR="00B75C8B" w:rsidRDefault="00B75C8B" w:rsidP="00B75C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Profile opens up with the updated details.</w:t>
      </w:r>
    </w:p>
    <w:p w14:paraId="7257A067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26B19458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0594B071" w14:textId="77777777" w:rsidR="00B75C8B" w:rsidRDefault="00B75C8B" w:rsidP="00B75C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occurs as expected, on pressing the UPDATE PROFILE button, the new details are loaded back onto the Profile fragment.</w:t>
      </w:r>
    </w:p>
    <w:p w14:paraId="34418291" w14:textId="709B079B" w:rsidR="00B75C8B" w:rsidRDefault="004B09D2" w:rsidP="00B75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7FBD6C" wp14:editId="0FE89499">
            <wp:extent cx="3228975" cy="5153025"/>
            <wp:effectExtent l="0" t="0" r="9525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G-20181126-WA00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D243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7BA12928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70B4D50C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645E0E64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075AF4DD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770704A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3F90B4F4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2D7AC7F6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A56019B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30887DF6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7F551A5C" w14:textId="77777777" w:rsidR="00B75C8B" w:rsidRDefault="00B75C8B" w:rsidP="00B75C8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book appointment fragment, user is asked to enter date and time of the appointment.</w:t>
      </w:r>
    </w:p>
    <w:p w14:paraId="7EE12D02" w14:textId="77777777" w:rsidR="00B75C8B" w:rsidRDefault="00B75C8B" w:rsidP="00B75C8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clicking the SUBMIT, an appointment is submitted on the server.</w:t>
      </w:r>
    </w:p>
    <w:p w14:paraId="1F88B405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5A6ED4E5" w14:textId="77777777" w:rsidR="00B75C8B" w:rsidRDefault="00B75C8B" w:rsidP="00B75C8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processes take place as expected.</w:t>
      </w:r>
    </w:p>
    <w:p w14:paraId="68EA2E0E" w14:textId="77777777" w:rsidR="00B75C8B" w:rsidRDefault="00B75C8B" w:rsidP="00B75C8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back press, the app closes without data loss.</w:t>
      </w:r>
    </w:p>
    <w:p w14:paraId="7AF5B942" w14:textId="5C283BB5" w:rsidR="00B75C8B" w:rsidRDefault="006702E1" w:rsidP="00B75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E8775A2" wp14:editId="300AEF10">
            <wp:extent cx="2886075" cy="5505450"/>
            <wp:effectExtent l="0" t="0" r="952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G-20181126-WA00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194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036541F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F45FC6E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AF1F9A0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0025E05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35DDB910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16116D16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3592A967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5679A809" w14:textId="77777777" w:rsidR="00B75C8B" w:rsidRDefault="00B75C8B" w:rsidP="00B75C8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a Logout option in the menu as shown in Figure A.</w:t>
      </w:r>
    </w:p>
    <w:p w14:paraId="14305663" w14:textId="77777777" w:rsidR="00B75C8B" w:rsidRDefault="00B75C8B" w:rsidP="00B75C8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Clicking the logout button leads us back to the login screen.</w:t>
      </w:r>
    </w:p>
    <w:p w14:paraId="1D6EC3C6" w14:textId="77777777" w:rsidR="00B75C8B" w:rsidRDefault="00B75C8B" w:rsidP="00B75C8B">
      <w:pPr>
        <w:jc w:val="both"/>
        <w:rPr>
          <w:rFonts w:ascii="Times New Roman" w:hAnsi="Times New Roman" w:cs="Times New Roman"/>
          <w:b/>
          <w:lang w:val="en-US"/>
        </w:rPr>
      </w:pPr>
    </w:p>
    <w:p w14:paraId="3D59320F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21E24CF5" w14:textId="77777777" w:rsidR="00B75C8B" w:rsidRDefault="00B75C8B" w:rsidP="00B75C8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expected, clicking on the logout button leads us back to the login screen.</w:t>
      </w:r>
    </w:p>
    <w:p w14:paraId="01AF0EE0" w14:textId="77777777" w:rsidR="00B75C8B" w:rsidRDefault="00B75C8B" w:rsidP="00B75C8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back press the app closes normally.</w:t>
      </w:r>
    </w:p>
    <w:p w14:paraId="33DA5FDF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B9CC634" w14:textId="2E5E8EB4" w:rsidR="00B75C8B" w:rsidRDefault="00144973" w:rsidP="00B75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C9560C2" wp14:editId="563F9882">
            <wp:extent cx="3438525" cy="5086350"/>
            <wp:effectExtent l="0" t="0" r="9525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G-20181126-WA0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1B8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6A84C7BD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02EF8AD6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3AADD9CE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3A89982B" w14:textId="77777777" w:rsidR="00B75C8B" w:rsidRDefault="00B75C8B" w:rsidP="00B75C8B">
      <w:pPr>
        <w:tabs>
          <w:tab w:val="left" w:pos="70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B9F7C6B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4074E3B2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5F5000CC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1B3B89D9" w14:textId="77777777" w:rsidR="00B75C8B" w:rsidRDefault="00B75C8B" w:rsidP="00B75C8B">
      <w:pPr>
        <w:jc w:val="both"/>
        <w:rPr>
          <w:rFonts w:ascii="Times New Roman" w:hAnsi="Times New Roman" w:cs="Times New Roman"/>
          <w:lang w:val="en-US"/>
        </w:rPr>
      </w:pPr>
    </w:p>
    <w:p w14:paraId="56240759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3F3AC00B" w14:textId="77777777" w:rsidR="00B75C8B" w:rsidRDefault="00B75C8B" w:rsidP="00B75C8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the main login screen</w:t>
      </w:r>
    </w:p>
    <w:p w14:paraId="4BE63040" w14:textId="77777777" w:rsidR="00B75C8B" w:rsidRDefault="00B75C8B" w:rsidP="00B75C8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a menu option in the menu bar, to select to login as a doctor.</w:t>
      </w:r>
    </w:p>
    <w:p w14:paraId="58D5E150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2031A0A4" w14:textId="77777777" w:rsidR="00B75C8B" w:rsidRDefault="00B75C8B" w:rsidP="00B75C8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expected, clicking on the logout button leads us back to the login screen.</w:t>
      </w:r>
    </w:p>
    <w:p w14:paraId="2AEC809B" w14:textId="77777777" w:rsidR="00B75C8B" w:rsidRDefault="00B75C8B" w:rsidP="00B75C8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back press the app closes normally.</w:t>
      </w:r>
    </w:p>
    <w:p w14:paraId="4E0E89A8" w14:textId="77777777" w:rsidR="00B75C8B" w:rsidRDefault="00B75C8B" w:rsidP="00B75C8B">
      <w:pPr>
        <w:rPr>
          <w:rFonts w:ascii="Times New Roman" w:hAnsi="Times New Roman" w:cs="Times New Roman"/>
          <w:lang w:val="en-US"/>
        </w:rPr>
      </w:pPr>
    </w:p>
    <w:p w14:paraId="1EC3D996" w14:textId="77777777" w:rsidR="00B75C8B" w:rsidRDefault="00B75C8B" w:rsidP="00B75C8B">
      <w:pPr>
        <w:tabs>
          <w:tab w:val="left" w:pos="668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A7F0404" w14:textId="77777777" w:rsidR="00B75C8B" w:rsidRDefault="00B75C8B" w:rsidP="00B75C8B">
      <w:pPr>
        <w:tabs>
          <w:tab w:val="left" w:pos="6684"/>
        </w:tabs>
        <w:rPr>
          <w:rFonts w:ascii="Times New Roman" w:hAnsi="Times New Roman" w:cs="Times New Roman"/>
          <w:lang w:val="en-US"/>
        </w:rPr>
      </w:pPr>
    </w:p>
    <w:p w14:paraId="73F3B1CF" w14:textId="77777777" w:rsidR="00B75C8B" w:rsidRDefault="00B75C8B" w:rsidP="00B75C8B">
      <w:pPr>
        <w:tabs>
          <w:tab w:val="left" w:pos="6684"/>
        </w:tabs>
        <w:rPr>
          <w:rFonts w:ascii="Times New Roman" w:hAnsi="Times New Roman" w:cs="Times New Roman"/>
          <w:lang w:val="en-US"/>
        </w:rPr>
      </w:pPr>
    </w:p>
    <w:p w14:paraId="66F93F84" w14:textId="77777777" w:rsidR="00B75C8B" w:rsidRDefault="00B75C8B" w:rsidP="00B75C8B">
      <w:pPr>
        <w:tabs>
          <w:tab w:val="left" w:pos="6684"/>
        </w:tabs>
        <w:rPr>
          <w:rFonts w:ascii="Times New Roman" w:hAnsi="Times New Roman" w:cs="Times New Roman"/>
          <w:lang w:val="en-US"/>
        </w:rPr>
      </w:pPr>
    </w:p>
    <w:p w14:paraId="0306ABC2" w14:textId="555ABACF" w:rsidR="00B75C8B" w:rsidRDefault="00144973" w:rsidP="00B75C8B">
      <w:pPr>
        <w:tabs>
          <w:tab w:val="left" w:pos="668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BD8AE4" wp14:editId="11A901CB">
            <wp:extent cx="3419475" cy="5581650"/>
            <wp:effectExtent l="0" t="0" r="952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G-20181126-WA00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0CE" w14:textId="77777777" w:rsidR="00144973" w:rsidRPr="00144973" w:rsidRDefault="00144973" w:rsidP="00144973">
      <w:pPr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14:paraId="31F7EE2B" w14:textId="1BB6932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Expected Working:</w:t>
      </w:r>
    </w:p>
    <w:p w14:paraId="0F78C669" w14:textId="77777777" w:rsidR="00B75C8B" w:rsidRDefault="00B75C8B" w:rsidP="00B75C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 shows doctor login screen.</w:t>
      </w:r>
    </w:p>
    <w:p w14:paraId="27606C02" w14:textId="77777777" w:rsidR="00B75C8B" w:rsidRDefault="00B75C8B" w:rsidP="00B75C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email and password are not valid, an error </w:t>
      </w:r>
      <w:proofErr w:type="gramStart"/>
      <w:r>
        <w:rPr>
          <w:rFonts w:ascii="Times New Roman" w:hAnsi="Times New Roman" w:cs="Times New Roman"/>
          <w:lang w:val="en-US"/>
        </w:rPr>
        <w:t>pops</w:t>
      </w:r>
      <w:proofErr w:type="gramEnd"/>
      <w:r>
        <w:rPr>
          <w:rFonts w:ascii="Times New Roman" w:hAnsi="Times New Roman" w:cs="Times New Roman"/>
          <w:lang w:val="en-US"/>
        </w:rPr>
        <w:t xml:space="preserve"> up.</w:t>
      </w:r>
    </w:p>
    <w:p w14:paraId="391C559B" w14:textId="77777777" w:rsidR="00B75C8B" w:rsidRDefault="00B75C8B" w:rsidP="00B75C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email and password are valid, successful login opens up a new activity, with the list of patients and list of appointments.</w:t>
      </w:r>
    </w:p>
    <w:p w14:paraId="0F0CDCB9" w14:textId="77777777" w:rsidR="00B75C8B" w:rsidRDefault="00B75C8B" w:rsidP="00B75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Behavior On testing:</w:t>
      </w:r>
    </w:p>
    <w:p w14:paraId="7B7C6EA2" w14:textId="77777777" w:rsidR="00B75C8B" w:rsidRDefault="00B75C8B" w:rsidP="00B75C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events take place as expected.</w:t>
      </w:r>
    </w:p>
    <w:p w14:paraId="4AB3C114" w14:textId="77777777" w:rsidR="006E5C60" w:rsidRDefault="006E5C60"/>
    <w:sectPr w:rsidR="006E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3A1"/>
    <w:multiLevelType w:val="hybridMultilevel"/>
    <w:tmpl w:val="AF444CEE"/>
    <w:lvl w:ilvl="0" w:tplc="2B7A5058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0331"/>
    <w:multiLevelType w:val="hybridMultilevel"/>
    <w:tmpl w:val="FD6A697C"/>
    <w:lvl w:ilvl="0" w:tplc="2B7A505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4457A88"/>
    <w:multiLevelType w:val="hybridMultilevel"/>
    <w:tmpl w:val="1AAEDB64"/>
    <w:lvl w:ilvl="0" w:tplc="3214740A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490286B"/>
    <w:multiLevelType w:val="hybridMultilevel"/>
    <w:tmpl w:val="D4984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45BC9"/>
    <w:multiLevelType w:val="hybridMultilevel"/>
    <w:tmpl w:val="A69A09DC"/>
    <w:lvl w:ilvl="0" w:tplc="2B7A505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102DAB"/>
    <w:multiLevelType w:val="hybridMultilevel"/>
    <w:tmpl w:val="650E49DE"/>
    <w:lvl w:ilvl="0" w:tplc="26A6098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6F299F"/>
    <w:multiLevelType w:val="hybridMultilevel"/>
    <w:tmpl w:val="C430DBDC"/>
    <w:lvl w:ilvl="0" w:tplc="15B07E60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B2883"/>
    <w:multiLevelType w:val="hybridMultilevel"/>
    <w:tmpl w:val="FE687B94"/>
    <w:lvl w:ilvl="0" w:tplc="6CC8C27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58D13AA"/>
    <w:multiLevelType w:val="hybridMultilevel"/>
    <w:tmpl w:val="34E2416C"/>
    <w:lvl w:ilvl="0" w:tplc="2B7A5058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F7955"/>
    <w:multiLevelType w:val="hybridMultilevel"/>
    <w:tmpl w:val="15500AF6"/>
    <w:lvl w:ilvl="0" w:tplc="6CC8C27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FE03883"/>
    <w:multiLevelType w:val="hybridMultilevel"/>
    <w:tmpl w:val="8040B41A"/>
    <w:lvl w:ilvl="0" w:tplc="EAD812FA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6C2F24"/>
    <w:multiLevelType w:val="hybridMultilevel"/>
    <w:tmpl w:val="97700950"/>
    <w:lvl w:ilvl="0" w:tplc="2B7A505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54A5BFA"/>
    <w:multiLevelType w:val="hybridMultilevel"/>
    <w:tmpl w:val="A33806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C3414D"/>
    <w:multiLevelType w:val="hybridMultilevel"/>
    <w:tmpl w:val="A97466AA"/>
    <w:lvl w:ilvl="0" w:tplc="15B07E60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946BA8"/>
    <w:multiLevelType w:val="hybridMultilevel"/>
    <w:tmpl w:val="F0F478BC"/>
    <w:lvl w:ilvl="0" w:tplc="FB9C2FA4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763046"/>
    <w:multiLevelType w:val="hybridMultilevel"/>
    <w:tmpl w:val="66F66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CE4364"/>
    <w:multiLevelType w:val="hybridMultilevel"/>
    <w:tmpl w:val="40AA24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4C0854"/>
    <w:multiLevelType w:val="hybridMultilevel"/>
    <w:tmpl w:val="6CF22116"/>
    <w:lvl w:ilvl="0" w:tplc="2B7A5058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32"/>
    <w:rsid w:val="00012E83"/>
    <w:rsid w:val="00022532"/>
    <w:rsid w:val="00144973"/>
    <w:rsid w:val="004A50E7"/>
    <w:rsid w:val="004B09D2"/>
    <w:rsid w:val="006702E1"/>
    <w:rsid w:val="006E5C60"/>
    <w:rsid w:val="00A6433E"/>
    <w:rsid w:val="00AE2DA2"/>
    <w:rsid w:val="00B75C8B"/>
    <w:rsid w:val="00E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9861"/>
  <w15:chartTrackingRefBased/>
  <w15:docId w15:val="{3096DE5F-0EC5-4E0D-BA23-3F791B8E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B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Maddhav grandy</dc:creator>
  <cp:keywords/>
  <dc:description/>
  <cp:lastModifiedBy>Maddhav grandy</cp:lastModifiedBy>
  <cp:revision>11</cp:revision>
  <dcterms:created xsi:type="dcterms:W3CDTF">2018-11-25T08:27:00Z</dcterms:created>
  <dcterms:modified xsi:type="dcterms:W3CDTF">2018-11-25T19:47:00Z</dcterms:modified>
</cp:coreProperties>
</file>