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74AAB" w14:textId="536451B5" w:rsidR="00D35906" w:rsidRDefault="00CC5EDD">
      <w:r w:rsidRPr="00CC5EDD">
        <w:drawing>
          <wp:inline distT="0" distB="0" distL="0" distR="0" wp14:anchorId="016D221F" wp14:editId="3C9C4DE0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398" w14:textId="5FBCAC10" w:rsidR="00CC5EDD" w:rsidRDefault="00CC5EDD"/>
    <w:p w14:paraId="6421C697" w14:textId="05504570" w:rsidR="00CC5EDD" w:rsidRDefault="00CC5EDD">
      <w:r w:rsidRPr="00CC5EDD">
        <w:t>https://web-chat.global.assistant.watson.appdomain.cloud/preview.html?backgroundImageURL=https%3A%2F%2Fau-syd.assistant.watson.cloud.ibm.com%2Fpublic%2Fimages%2Fupx-ca45043e-7da9-441a-aae8-ed5538399ced%3A%3Af1930561-1262-4b5e-94b0-e9d373caa680&amp;integrationID=34825471-f714-432f-b576-23627a7ac917&amp;region=au-syd&amp;serviceInstanceID=ca45043e-7da9-441a-aae8-ed5538399ced</w:t>
      </w:r>
      <w:r w:rsidR="00070697">
        <w:rPr>
          <w:noProof/>
        </w:rPr>
        <w:drawing>
          <wp:inline distT="0" distB="0" distL="0" distR="0" wp14:anchorId="73849B48" wp14:editId="26806234">
            <wp:extent cx="5943600" cy="2813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EDD"/>
    <w:rsid w:val="00070697"/>
    <w:rsid w:val="00CC5EDD"/>
    <w:rsid w:val="00D3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E357"/>
  <w15:chartTrackingRefBased/>
  <w15:docId w15:val="{ECA5F405-C46C-4E01-880D-854E2689C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2804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kumaar</dc:creator>
  <cp:keywords/>
  <dc:description/>
  <cp:lastModifiedBy>yogesh kumaar</cp:lastModifiedBy>
  <cp:revision>1</cp:revision>
  <dcterms:created xsi:type="dcterms:W3CDTF">2022-11-19T10:57:00Z</dcterms:created>
  <dcterms:modified xsi:type="dcterms:W3CDTF">2022-11-21T09:41:00Z</dcterms:modified>
</cp:coreProperties>
</file>