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B1A9" w14:textId="77777777" w:rsidR="005F1ECF" w:rsidRDefault="00000000">
      <w:pPr>
        <w:spacing w:after="0"/>
        <w:ind w:left="1855" w:firstLine="0"/>
        <w:jc w:val="center"/>
      </w:pPr>
      <w:r>
        <w:rPr>
          <w:b/>
          <w:sz w:val="24"/>
        </w:rPr>
        <w:t xml:space="preserve">Project Design Phase-II </w:t>
      </w:r>
    </w:p>
    <w:p w14:paraId="5F609176" w14:textId="77777777" w:rsidR="005F1ECF" w:rsidRDefault="00000000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6B93961" w14:textId="77777777" w:rsidR="005F1ECF" w:rsidRDefault="00000000">
      <w:pPr>
        <w:spacing w:after="0"/>
        <w:ind w:left="190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-108" w:type="dxa"/>
        <w:tblCellMar>
          <w:top w:w="46" w:type="dxa"/>
          <w:left w:w="10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F1ECF" w14:paraId="5B8B0A12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0C16" w14:textId="77777777" w:rsidR="005F1ECF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9DA2" w14:textId="77777777" w:rsidR="005F1ECF" w:rsidRDefault="00000000">
            <w:pPr>
              <w:spacing w:after="0"/>
              <w:ind w:left="0" w:firstLine="0"/>
            </w:pPr>
            <w:r>
              <w:t xml:space="preserve">13.10.2022 </w:t>
            </w:r>
          </w:p>
        </w:tc>
      </w:tr>
      <w:tr w:rsidR="005F1ECF" w14:paraId="118E1E7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338D" w14:textId="77777777" w:rsidR="005F1ECF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67FD" w14:textId="0C5B3D4F" w:rsidR="005F1ECF" w:rsidRDefault="009D24CA">
            <w:pPr>
              <w:spacing w:after="0"/>
              <w:ind w:left="0" w:firstLine="0"/>
            </w:pPr>
            <w:r>
              <w:t>PNT2022TMID12589</w:t>
            </w:r>
            <w:r w:rsidR="00000000">
              <w:t xml:space="preserve"> </w:t>
            </w:r>
          </w:p>
        </w:tc>
      </w:tr>
      <w:tr w:rsidR="005F1ECF" w14:paraId="1C222F48" w14:textId="77777777">
        <w:trPr>
          <w:trHeight w:val="8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9720" w14:textId="77777777" w:rsidR="005F1ECF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667D0" w14:textId="77777777" w:rsidR="005F1ECF" w:rsidRDefault="00000000">
            <w:pPr>
              <w:spacing w:after="127"/>
              <w:ind w:left="0" w:firstLine="0"/>
            </w:pPr>
            <w:r>
              <w:rPr>
                <w:color w:val="35475C"/>
              </w:rPr>
              <w:t xml:space="preserve">News Tracker Application </w:t>
            </w:r>
          </w:p>
          <w:p w14:paraId="65197173" w14:textId="77777777" w:rsidR="005F1ECF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F1ECF" w14:paraId="2B7E4AF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A336" w14:textId="77777777" w:rsidR="005F1ECF" w:rsidRDefault="00000000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4873" w14:textId="77777777" w:rsidR="005F1ECF" w:rsidRDefault="00000000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270E510D" w14:textId="6F9A5800" w:rsidR="005F1ECF" w:rsidRDefault="00000000">
      <w:pPr>
        <w:spacing w:after="160"/>
        <w:ind w:left="0" w:firstLine="0"/>
        <w:rPr>
          <w:b/>
        </w:rPr>
      </w:pPr>
      <w:r>
        <w:rPr>
          <w:b/>
        </w:rPr>
        <w:t xml:space="preserve"> </w:t>
      </w:r>
    </w:p>
    <w:p w14:paraId="0F2EFC2D" w14:textId="188D0DB6" w:rsidR="00F35911" w:rsidRDefault="00F35911">
      <w:pPr>
        <w:spacing w:after="160"/>
        <w:ind w:left="0" w:firstLine="0"/>
        <w:rPr>
          <w:b/>
        </w:rPr>
      </w:pPr>
    </w:p>
    <w:p w14:paraId="7653BDE7" w14:textId="05A94F5E" w:rsidR="00F35911" w:rsidRDefault="00F35911">
      <w:pPr>
        <w:spacing w:after="160"/>
        <w:ind w:left="0" w:firstLine="0"/>
        <w:rPr>
          <w:b/>
        </w:rPr>
      </w:pPr>
    </w:p>
    <w:p w14:paraId="4B5673C8" w14:textId="4EA4A70F" w:rsidR="00F35911" w:rsidRDefault="00F35911">
      <w:pPr>
        <w:spacing w:after="160"/>
        <w:ind w:left="0" w:firstLine="0"/>
        <w:rPr>
          <w:b/>
        </w:rPr>
      </w:pPr>
    </w:p>
    <w:p w14:paraId="1DA9B767" w14:textId="12EDB2CD" w:rsidR="00F35911" w:rsidRDefault="00F35911">
      <w:pPr>
        <w:spacing w:after="160"/>
        <w:ind w:left="0" w:firstLine="0"/>
        <w:rPr>
          <w:b/>
        </w:rPr>
      </w:pPr>
    </w:p>
    <w:p w14:paraId="43F127C8" w14:textId="158FFE2C" w:rsidR="00F35911" w:rsidRDefault="00F35911">
      <w:pPr>
        <w:spacing w:after="160"/>
        <w:ind w:left="0" w:firstLine="0"/>
        <w:rPr>
          <w:b/>
        </w:rPr>
      </w:pPr>
    </w:p>
    <w:p w14:paraId="53308647" w14:textId="6594D8CE" w:rsidR="00F35911" w:rsidRPr="00F35911" w:rsidRDefault="00F35911" w:rsidP="00F35911">
      <w:pPr>
        <w:spacing w:after="158"/>
        <w:ind w:left="-5"/>
        <w:rPr>
          <w:sz w:val="28"/>
          <w:szCs w:val="28"/>
        </w:rPr>
      </w:pPr>
      <w:r w:rsidRPr="00F35911">
        <w:rPr>
          <w:b/>
          <w:sz w:val="28"/>
          <w:szCs w:val="28"/>
        </w:rPr>
        <w:t>Non-</w:t>
      </w:r>
      <w:r w:rsidRPr="00F35911">
        <w:rPr>
          <w:b/>
          <w:sz w:val="28"/>
          <w:szCs w:val="28"/>
        </w:rPr>
        <w:t>F</w:t>
      </w:r>
      <w:r w:rsidRPr="00F35911">
        <w:rPr>
          <w:b/>
          <w:sz w:val="28"/>
          <w:szCs w:val="28"/>
        </w:rPr>
        <w:t xml:space="preserve">unctional Requirements: </w:t>
      </w:r>
    </w:p>
    <w:p w14:paraId="079C2F89" w14:textId="46631ADD" w:rsidR="00F35911" w:rsidRPr="00F35911" w:rsidRDefault="00F35911" w:rsidP="00F35911">
      <w:pPr>
        <w:spacing w:after="160"/>
        <w:ind w:left="0" w:firstLine="0"/>
        <w:rPr>
          <w:sz w:val="24"/>
          <w:szCs w:val="24"/>
        </w:rPr>
      </w:pPr>
      <w:r w:rsidRPr="00F35911">
        <w:rPr>
          <w:sz w:val="24"/>
          <w:szCs w:val="24"/>
        </w:rPr>
        <w:t xml:space="preserve">  </w:t>
      </w:r>
      <w:r w:rsidRPr="00F35911">
        <w:rPr>
          <w:sz w:val="24"/>
          <w:szCs w:val="24"/>
        </w:rPr>
        <w:t>Following are the non-functional requirements of the proposed solution.</w:t>
      </w:r>
    </w:p>
    <w:p w14:paraId="6630A003" w14:textId="727770BF" w:rsidR="00F35911" w:rsidRPr="00F35911" w:rsidRDefault="00F35911" w:rsidP="00F35911"/>
    <w:p w14:paraId="6B2D5189" w14:textId="449DE23D" w:rsidR="00F35911" w:rsidRPr="00F35911" w:rsidRDefault="00F35911" w:rsidP="00F35911"/>
    <w:tbl>
      <w:tblPr>
        <w:tblStyle w:val="TableGrid"/>
        <w:tblpPr w:vertAnchor="page" w:horzAnchor="margin" w:tblpY="8029"/>
        <w:tblOverlap w:val="never"/>
        <w:tblW w:w="9326" w:type="dxa"/>
        <w:tblInd w:w="0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F35911" w14:paraId="734160EB" w14:textId="77777777" w:rsidTr="00F35911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D305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41EE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1C82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F35911" w14:paraId="66451F15" w14:textId="77777777" w:rsidTr="00F35911">
        <w:trPr>
          <w:trHeight w:val="18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1254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FD35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81D0" w14:textId="2F500CD6" w:rsidR="00F35911" w:rsidRDefault="00F35911" w:rsidP="00F35911">
            <w:pPr>
              <w:spacing w:after="2" w:line="238" w:lineRule="auto"/>
              <w:ind w:left="0" w:firstLine="0"/>
            </w:pPr>
            <w:r>
              <w:t xml:space="preserve">The UI should be </w:t>
            </w:r>
            <w:r>
              <w:t xml:space="preserve">understandable </w:t>
            </w:r>
            <w:r>
              <w:t xml:space="preserve">for everyone irrespective of their details like location, language, Interest etc. </w:t>
            </w:r>
          </w:p>
          <w:p w14:paraId="291A052C" w14:textId="77777777" w:rsidR="00F35911" w:rsidRDefault="00F35911" w:rsidP="00F35911">
            <w:pPr>
              <w:spacing w:after="0"/>
              <w:ind w:left="0" w:firstLine="0"/>
            </w:pPr>
            <w:r>
              <w:t xml:space="preserve">User should have the flexibility of using the application in any of the devices. Despite of the device the content should be delivered in the correct way. </w:t>
            </w:r>
          </w:p>
        </w:tc>
      </w:tr>
      <w:tr w:rsidR="00F35911" w14:paraId="2EF176F3" w14:textId="77777777" w:rsidTr="00F35911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4804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7DB2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F100" w14:textId="2ACBE0AE" w:rsidR="00F35911" w:rsidRDefault="00F35911" w:rsidP="00F35911">
            <w:pPr>
              <w:spacing w:after="0"/>
              <w:ind w:left="0" w:firstLine="0"/>
            </w:pPr>
            <w:r>
              <w:t>Only the Authorized</w:t>
            </w:r>
            <w:r>
              <w:t xml:space="preserve"> and Registered</w:t>
            </w:r>
            <w:r>
              <w:t xml:space="preserve"> users can access the system with their </w:t>
            </w:r>
            <w:r>
              <w:t>credentials, no</w:t>
            </w:r>
            <w:r>
              <w:t xml:space="preserve"> others can</w:t>
            </w:r>
            <w:r>
              <w:t xml:space="preserve"> </w:t>
            </w:r>
            <w:r>
              <w:t xml:space="preserve">access the application other than them.  </w:t>
            </w:r>
          </w:p>
        </w:tc>
      </w:tr>
      <w:tr w:rsidR="00F35911" w14:paraId="671FCAF6" w14:textId="77777777" w:rsidTr="00F35911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1BFA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F52C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B12D" w14:textId="01DB4870" w:rsidR="00F35911" w:rsidRDefault="00F35911" w:rsidP="00F35911">
            <w:pPr>
              <w:spacing w:after="0"/>
              <w:ind w:left="0" w:firstLine="0"/>
            </w:pPr>
            <w:r>
              <w:t>The application must be usable/accessible anytime from anywhere. If</w:t>
            </w:r>
            <w:r>
              <w:t xml:space="preserve"> </w:t>
            </w:r>
            <w:r>
              <w:t>a particular</w:t>
            </w:r>
            <w:r>
              <w:t xml:space="preserve"> is not available or cannot able to display it then other news should be displayed. That is s</w:t>
            </w:r>
            <w:r>
              <w:t>imilar</w:t>
            </w:r>
            <w:r>
              <w:t xml:space="preserve"> </w:t>
            </w:r>
            <w:r>
              <w:t>news must be displayed always</w:t>
            </w:r>
          </w:p>
        </w:tc>
      </w:tr>
    </w:tbl>
    <w:tbl>
      <w:tblPr>
        <w:tblStyle w:val="TableGrid"/>
        <w:tblpPr w:leftFromText="180" w:rightFromText="180" w:vertAnchor="page" w:horzAnchor="margin" w:tblpY="1033"/>
        <w:tblW w:w="9326" w:type="dxa"/>
        <w:tblInd w:w="0" w:type="dxa"/>
        <w:tblCellMar>
          <w:top w:w="46" w:type="dxa"/>
          <w:left w:w="108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F35911" w14:paraId="4B671943" w14:textId="77777777" w:rsidTr="00F35911">
        <w:trPr>
          <w:trHeight w:val="16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F336" w14:textId="77777777" w:rsidR="00F35911" w:rsidRDefault="00F35911" w:rsidP="00F35911">
            <w:pPr>
              <w:spacing w:after="160"/>
              <w:ind w:left="0" w:firstLine="0"/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4F3C" w14:textId="77777777" w:rsidR="00F35911" w:rsidRDefault="00F35911" w:rsidP="00F35911">
            <w:pPr>
              <w:spacing w:after="160"/>
              <w:ind w:left="0" w:firstLine="0"/>
            </w:pP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007F" w14:textId="54769746" w:rsidR="00F35911" w:rsidRDefault="00F35911" w:rsidP="00F35911">
            <w:pPr>
              <w:spacing w:after="0"/>
              <w:ind w:left="0" w:firstLine="0"/>
            </w:pPr>
          </w:p>
          <w:p w14:paraId="7EDEFB99" w14:textId="77777777" w:rsidR="00F35911" w:rsidRDefault="00F35911" w:rsidP="00F35911">
            <w:pPr>
              <w:spacing w:after="0"/>
              <w:ind w:left="0" w:firstLine="0"/>
            </w:pPr>
            <w:r>
              <w:t xml:space="preserve">The recovery of the application should be immediate such that the downtime of the application should be negligible. </w:t>
            </w:r>
          </w:p>
        </w:tc>
      </w:tr>
      <w:tr w:rsidR="00F35911" w14:paraId="4A302374" w14:textId="77777777" w:rsidTr="00F35911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02C5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1AD4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19FE" w14:textId="0E2AE887" w:rsidR="00F35911" w:rsidRDefault="00F35911" w:rsidP="00F35911">
            <w:pPr>
              <w:spacing w:after="0"/>
              <w:ind w:left="0" w:firstLine="0"/>
            </w:pPr>
            <w:r>
              <w:t>The performance of the system should be</w:t>
            </w:r>
            <w:r>
              <w:t xml:space="preserve"> on par </w:t>
            </w:r>
            <w:r>
              <w:t xml:space="preserve">with high-end servers on which the software is running. </w:t>
            </w:r>
          </w:p>
        </w:tc>
      </w:tr>
      <w:tr w:rsidR="00F35911" w14:paraId="3797307A" w14:textId="77777777" w:rsidTr="00F35911">
        <w:trPr>
          <w:trHeight w:val="13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EE7C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E09D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D183" w14:textId="77777777" w:rsidR="00F35911" w:rsidRDefault="00F35911" w:rsidP="00F35911">
            <w:pPr>
              <w:spacing w:after="0" w:line="239" w:lineRule="auto"/>
              <w:ind w:left="0" w:firstLine="0"/>
            </w:pPr>
            <w:r>
              <w:t xml:space="preserve">The application should be available to all kind of authorized users all the time. </w:t>
            </w:r>
          </w:p>
          <w:p w14:paraId="3A004656" w14:textId="77777777" w:rsidR="00F35911" w:rsidRDefault="00F35911" w:rsidP="00F35911">
            <w:pPr>
              <w:spacing w:after="0"/>
              <w:ind w:left="0" w:firstLine="0"/>
            </w:pPr>
            <w:r>
              <w:t xml:space="preserve">Even when the application needs to be updated the existing modules and their functionalities should be available to the users. </w:t>
            </w:r>
          </w:p>
        </w:tc>
      </w:tr>
      <w:tr w:rsidR="00F35911" w14:paraId="1770806A" w14:textId="77777777" w:rsidTr="00F35911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8CFD" w14:textId="77777777" w:rsidR="00F35911" w:rsidRDefault="00F35911" w:rsidP="00F35911">
            <w:pPr>
              <w:spacing w:after="0"/>
              <w:ind w:left="0" w:firstLine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A97E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099B" w14:textId="77777777" w:rsidR="00F35911" w:rsidRDefault="00F35911" w:rsidP="00F35911">
            <w:pPr>
              <w:spacing w:after="0"/>
              <w:ind w:left="0" w:firstLine="0"/>
            </w:pPr>
            <w:r>
              <w:t xml:space="preserve">The whole software deployed must be easily scalable as the customer base increases. </w:t>
            </w:r>
          </w:p>
        </w:tc>
      </w:tr>
    </w:tbl>
    <w:p w14:paraId="77FD2688" w14:textId="45BC3095" w:rsidR="00F35911" w:rsidRPr="00F35911" w:rsidRDefault="00F35911" w:rsidP="00F35911"/>
    <w:p w14:paraId="5FA0A3A9" w14:textId="30B37AF0" w:rsidR="00F35911" w:rsidRPr="00F35911" w:rsidRDefault="00F35911" w:rsidP="00F35911"/>
    <w:p w14:paraId="70801C48" w14:textId="7DC9E0DA" w:rsidR="00F35911" w:rsidRPr="00F35911" w:rsidRDefault="00F35911" w:rsidP="00F35911"/>
    <w:p w14:paraId="44C3FE36" w14:textId="2DFC3090" w:rsidR="00F35911" w:rsidRPr="00F35911" w:rsidRDefault="00F35911" w:rsidP="00F35911"/>
    <w:p w14:paraId="3EDFE113" w14:textId="2DCA6ACC" w:rsidR="00F35911" w:rsidRPr="00F35911" w:rsidRDefault="00F35911" w:rsidP="00F35911"/>
    <w:p w14:paraId="496FE63B" w14:textId="64E04245" w:rsidR="00F35911" w:rsidRPr="00F35911" w:rsidRDefault="00F35911" w:rsidP="00F35911"/>
    <w:p w14:paraId="0A5B2CEF" w14:textId="66D77476" w:rsidR="00F35911" w:rsidRPr="00F35911" w:rsidRDefault="00F35911" w:rsidP="00F35911"/>
    <w:p w14:paraId="729BB013" w14:textId="59BEC79B" w:rsidR="00F35911" w:rsidRPr="00F35911" w:rsidRDefault="00F35911" w:rsidP="00F35911"/>
    <w:p w14:paraId="66C0E5F2" w14:textId="77777777" w:rsidR="00F35911" w:rsidRDefault="00F35911" w:rsidP="00F35911">
      <w:pPr>
        <w:ind w:left="0" w:firstLine="0"/>
      </w:pPr>
    </w:p>
    <w:p w14:paraId="76C7ECBD" w14:textId="70401DB7" w:rsidR="00F35911" w:rsidRPr="00F35911" w:rsidRDefault="00F35911" w:rsidP="00F35911">
      <w:pPr>
        <w:ind w:left="0" w:firstLine="0"/>
      </w:pPr>
      <w:r>
        <w:rPr>
          <w:b/>
          <w:sz w:val="28"/>
          <w:szCs w:val="28"/>
        </w:rPr>
        <w:t>F</w:t>
      </w:r>
      <w:r w:rsidRPr="00F35911">
        <w:rPr>
          <w:b/>
          <w:sz w:val="28"/>
          <w:szCs w:val="28"/>
        </w:rPr>
        <w:t xml:space="preserve">unctional Requirements: </w:t>
      </w:r>
    </w:p>
    <w:p w14:paraId="6ED20964" w14:textId="2F71F049" w:rsidR="00F35911" w:rsidRPr="00F35911" w:rsidRDefault="00F35911" w:rsidP="00F35911">
      <w:pPr>
        <w:spacing w:after="160"/>
        <w:ind w:left="0" w:firstLine="0"/>
        <w:rPr>
          <w:sz w:val="24"/>
          <w:szCs w:val="24"/>
        </w:rPr>
      </w:pPr>
      <w:r w:rsidRPr="00F35911">
        <w:rPr>
          <w:sz w:val="24"/>
          <w:szCs w:val="24"/>
        </w:rPr>
        <w:t xml:space="preserve">    </w:t>
      </w:r>
      <w:r w:rsidRPr="00F35911">
        <w:rPr>
          <w:sz w:val="24"/>
          <w:szCs w:val="24"/>
        </w:rPr>
        <w:t>Following are the functional requirements of the proposed solution.</w:t>
      </w:r>
    </w:p>
    <w:p w14:paraId="3B0E598F" w14:textId="0ABF2F8D" w:rsidR="005F1ECF" w:rsidRDefault="005F1ECF">
      <w:pPr>
        <w:spacing w:after="160"/>
        <w:ind w:left="0" w:firstLine="0"/>
      </w:pPr>
    </w:p>
    <w:tbl>
      <w:tblPr>
        <w:tblStyle w:val="TableGrid"/>
        <w:tblpPr w:leftFromText="180" w:rightFromText="180" w:vertAnchor="page" w:horzAnchor="margin" w:tblpY="10189"/>
        <w:tblW w:w="9326" w:type="dxa"/>
        <w:tblInd w:w="0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F35911" w14:paraId="58FECE27" w14:textId="77777777" w:rsidTr="00F35911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183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482B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4A8E" w14:textId="77777777" w:rsidR="00F35911" w:rsidRDefault="00F35911" w:rsidP="00F35911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F35911" w14:paraId="51110AD8" w14:textId="77777777" w:rsidTr="00F35911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9137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BA7A" w14:textId="77777777" w:rsidR="00F35911" w:rsidRDefault="00F35911" w:rsidP="00F35911">
            <w:pPr>
              <w:spacing w:after="0"/>
              <w:ind w:left="0" w:firstLine="0"/>
            </w:pPr>
            <w:r>
              <w:t xml:space="preserve">User Registration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CFCF" w14:textId="0FB2B42A" w:rsidR="00F35911" w:rsidRDefault="00F35911" w:rsidP="00F35911">
            <w:pPr>
              <w:spacing w:after="0"/>
              <w:ind w:left="0" w:firstLine="0"/>
            </w:pPr>
            <w:r>
              <w:t>User must be able to login using the app</w:t>
            </w:r>
          </w:p>
        </w:tc>
      </w:tr>
      <w:tr w:rsidR="00F35911" w14:paraId="67754B70" w14:textId="77777777" w:rsidTr="00F35911">
        <w:trPr>
          <w:trHeight w:val="49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E7B9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6338" w14:textId="77777777" w:rsidR="00F35911" w:rsidRDefault="00F35911" w:rsidP="00F35911">
            <w:pPr>
              <w:spacing w:after="0"/>
              <w:ind w:left="0" w:firstLine="0"/>
            </w:pPr>
            <w:r>
              <w:t xml:space="preserve">User Confirmation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5254" w14:textId="3A278738" w:rsidR="00F35911" w:rsidRDefault="00F35911" w:rsidP="00F35911">
            <w:pPr>
              <w:spacing w:after="0"/>
              <w:ind w:left="0" w:firstLine="0"/>
            </w:pPr>
            <w:r>
              <w:t xml:space="preserve">The account creation confirmation </w:t>
            </w:r>
            <w:r w:rsidR="009D24CA">
              <w:t>will  be sent to respective mail</w:t>
            </w:r>
          </w:p>
        </w:tc>
      </w:tr>
      <w:tr w:rsidR="00F35911" w14:paraId="29A36020" w14:textId="77777777" w:rsidTr="00F35911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93F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DC65" w14:textId="77777777" w:rsidR="00F35911" w:rsidRDefault="00F35911" w:rsidP="00F35911">
            <w:pPr>
              <w:spacing w:after="0"/>
              <w:ind w:left="0" w:firstLine="0"/>
            </w:pPr>
            <w:r>
              <w:t xml:space="preserve">All news feed displayed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E59C" w14:textId="77777777" w:rsidR="00F35911" w:rsidRDefault="00F35911" w:rsidP="00F35911">
            <w:pPr>
              <w:spacing w:after="0"/>
              <w:ind w:left="0" w:firstLine="0"/>
            </w:pPr>
            <w:r>
              <w:t xml:space="preserve">The recent news fetched from the API will be displayed to the user. </w:t>
            </w:r>
          </w:p>
        </w:tc>
      </w:tr>
      <w:tr w:rsidR="00F35911" w14:paraId="6963C981" w14:textId="77777777" w:rsidTr="00F35911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65EA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CE58" w14:textId="77777777" w:rsidR="00F35911" w:rsidRDefault="00F35911" w:rsidP="00F35911">
            <w:pPr>
              <w:spacing w:after="0"/>
              <w:ind w:left="0" w:firstLine="0"/>
            </w:pPr>
            <w:r>
              <w:t xml:space="preserve">Filter Option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0E6A" w14:textId="1B20B8C0" w:rsidR="00F35911" w:rsidRDefault="009D24CA" w:rsidP="00F35911">
            <w:pPr>
              <w:spacing w:after="0"/>
              <w:ind w:left="0" w:firstLine="0"/>
            </w:pPr>
            <w:r>
              <w:t>The filter option can be used by the user to sort out the different types of news that a user can access</w:t>
            </w:r>
          </w:p>
        </w:tc>
      </w:tr>
      <w:tr w:rsidR="00F35911" w14:paraId="15F192D2" w14:textId="77777777" w:rsidTr="00F35911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4144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9AA8" w14:textId="77777777" w:rsidR="00F35911" w:rsidRDefault="00F35911" w:rsidP="00F35911">
            <w:pPr>
              <w:spacing w:after="0"/>
              <w:ind w:left="0" w:firstLine="0"/>
            </w:pPr>
            <w:r>
              <w:t xml:space="preserve">Search Option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E769" w14:textId="6C8757CA" w:rsidR="00F35911" w:rsidRDefault="00F35911" w:rsidP="00F35911">
            <w:pPr>
              <w:spacing w:after="0"/>
              <w:ind w:left="0" w:firstLine="0"/>
            </w:pPr>
            <w:r>
              <w:t xml:space="preserve">Using Search </w:t>
            </w:r>
            <w:r w:rsidR="009D24CA">
              <w:t>option,</w:t>
            </w:r>
            <w:r>
              <w:t xml:space="preserve"> the User </w:t>
            </w:r>
            <w:r w:rsidR="009D24CA">
              <w:t>can search for news and related news too.</w:t>
            </w:r>
          </w:p>
        </w:tc>
      </w:tr>
      <w:tr w:rsidR="00F35911" w14:paraId="1C6F1A20" w14:textId="77777777" w:rsidTr="00F35911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3670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50B7" w14:textId="77777777" w:rsidR="00F35911" w:rsidRDefault="00F35911" w:rsidP="00F35911">
            <w:pPr>
              <w:spacing w:after="0"/>
              <w:ind w:left="0" w:firstLine="0"/>
            </w:pPr>
            <w:r>
              <w:rPr>
                <w:color w:val="222222"/>
              </w:rPr>
              <w:t xml:space="preserve">Language Based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30DC" w14:textId="77777777" w:rsidR="00F35911" w:rsidRDefault="00F35911" w:rsidP="00F35911">
            <w:pPr>
              <w:spacing w:after="0"/>
              <w:ind w:left="0" w:firstLine="0"/>
            </w:pPr>
            <w:r>
              <w:t xml:space="preserve">The language of the news that are displayed to the user can be changed according to the interest of the user. </w:t>
            </w:r>
          </w:p>
        </w:tc>
      </w:tr>
      <w:tr w:rsidR="00F35911" w14:paraId="4A2169B3" w14:textId="77777777" w:rsidTr="00F35911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0BEC" w14:textId="77777777" w:rsidR="00F35911" w:rsidRDefault="00F35911" w:rsidP="00F35911">
            <w:pPr>
              <w:spacing w:after="0"/>
              <w:ind w:left="0" w:firstLine="0"/>
            </w:pPr>
            <w: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55D1" w14:textId="77777777" w:rsidR="00F35911" w:rsidRDefault="00F35911" w:rsidP="00F35911">
            <w:pPr>
              <w:spacing w:after="0"/>
              <w:ind w:left="0" w:firstLine="0"/>
            </w:pPr>
            <w:r>
              <w:rPr>
                <w:color w:val="222222"/>
              </w:rPr>
              <w:t xml:space="preserve">Edit Profile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2125" w14:textId="0877023B" w:rsidR="00F35911" w:rsidRDefault="00F35911" w:rsidP="00F35911">
            <w:pPr>
              <w:spacing w:after="0"/>
              <w:ind w:left="0" w:firstLine="0"/>
            </w:pPr>
            <w:r>
              <w:t xml:space="preserve">The user can edit their profile details whenever </w:t>
            </w:r>
            <w:r w:rsidR="009D24CA">
              <w:t>they wish for it</w:t>
            </w:r>
            <w:r>
              <w:t xml:space="preserve">. </w:t>
            </w:r>
          </w:p>
        </w:tc>
      </w:tr>
    </w:tbl>
    <w:p w14:paraId="69A348BE" w14:textId="52C8776C" w:rsidR="005F1ECF" w:rsidRDefault="00000000">
      <w:pPr>
        <w:ind w:left="-5"/>
      </w:pPr>
      <w:r>
        <w:t xml:space="preserve"> </w:t>
      </w:r>
    </w:p>
    <w:p w14:paraId="06DA1C16" w14:textId="77777777" w:rsidR="005F1ECF" w:rsidRDefault="00000000">
      <w:pPr>
        <w:spacing w:after="0"/>
        <w:ind w:left="0" w:firstLine="0"/>
        <w:jc w:val="both"/>
      </w:pPr>
      <w:r>
        <w:t xml:space="preserve"> </w:t>
      </w:r>
    </w:p>
    <w:sectPr w:rsidR="005F1ECF">
      <w:pgSz w:w="11906" w:h="16838"/>
      <w:pgMar w:top="857" w:right="3294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ECF"/>
    <w:rsid w:val="005F1ECF"/>
    <w:rsid w:val="009D24CA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7DDB"/>
  <w15:docId w15:val="{3DEAD382-9B5D-4365-9885-9DACAAC5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yogesh kumaar</cp:lastModifiedBy>
  <cp:revision>2</cp:revision>
  <dcterms:created xsi:type="dcterms:W3CDTF">2022-11-02T13:21:00Z</dcterms:created>
  <dcterms:modified xsi:type="dcterms:W3CDTF">2022-11-02T13:21:00Z</dcterms:modified>
</cp:coreProperties>
</file>