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60A23" w14:textId="179C181F" w:rsidR="0036312D" w:rsidRDefault="0036312D">
      <w:proofErr w:type="gramStart"/>
      <w:r>
        <w:t>Scenario :</w:t>
      </w:r>
      <w:proofErr w:type="gramEnd"/>
      <w:r>
        <w:t xml:space="preserve"> 1</w:t>
      </w:r>
    </w:p>
    <w:p w14:paraId="28F73A43" w14:textId="77777777" w:rsidR="0036312D" w:rsidRDefault="0036312D"/>
    <w:p w14:paraId="183DAD4C" w14:textId="261FB1DD" w:rsidR="00B34468" w:rsidRDefault="006E6968">
      <w:r>
        <w:t xml:space="preserve">Step </w:t>
      </w:r>
      <w:proofErr w:type="gramStart"/>
      <w:r>
        <w:t>1 :</w:t>
      </w:r>
      <w:proofErr w:type="gramEnd"/>
      <w:r>
        <w:t xml:space="preserve"> </w:t>
      </w:r>
    </w:p>
    <w:p w14:paraId="77038EF1" w14:textId="6B781199" w:rsidR="006E6968" w:rsidRDefault="006E6968">
      <w:r>
        <w:t xml:space="preserve"> Create Provider.tf this will help us to identify the resource which is going to create in the Cloud providers </w:t>
      </w:r>
      <w:proofErr w:type="gramStart"/>
      <w:r>
        <w:t>( ex</w:t>
      </w:r>
      <w:proofErr w:type="gramEnd"/>
      <w:r>
        <w:t xml:space="preserve"> AWS , Azure, Google cloud)</w:t>
      </w:r>
    </w:p>
    <w:p w14:paraId="2C4188E8" w14:textId="6E9BCC18" w:rsidR="006E6968" w:rsidRDefault="006E6968">
      <w:r>
        <w:t xml:space="preserve">Step </w:t>
      </w:r>
      <w:proofErr w:type="gramStart"/>
      <w:r>
        <w:t>2 :</w:t>
      </w:r>
      <w:proofErr w:type="gramEnd"/>
      <w:r>
        <w:t xml:space="preserve"> Create the backend.tf that will help you to store the terraform state file.</w:t>
      </w:r>
    </w:p>
    <w:p w14:paraId="406855E6" w14:textId="7AFEE7C8" w:rsidR="006E6968" w:rsidRDefault="006E6968">
      <w:r>
        <w:t xml:space="preserve">Step </w:t>
      </w:r>
      <w:proofErr w:type="gramStart"/>
      <w:r>
        <w:t>3 :</w:t>
      </w:r>
      <w:proofErr w:type="gramEnd"/>
      <w:r>
        <w:t xml:space="preserve">  Create the index.html file and copy the content and paste inside the index.html</w:t>
      </w:r>
    </w:p>
    <w:p w14:paraId="687F223A" w14:textId="36415C04" w:rsidR="006E6968" w:rsidRDefault="006E6968">
      <w:r>
        <w:t xml:space="preserve">Step </w:t>
      </w:r>
      <w:proofErr w:type="gramStart"/>
      <w:r>
        <w:t>4 :</w:t>
      </w:r>
      <w:proofErr w:type="gramEnd"/>
      <w:r>
        <w:t xml:space="preserve"> Upload the index.html into AWS s3 bucket .</w:t>
      </w:r>
    </w:p>
    <w:p w14:paraId="7EA928D8" w14:textId="472C1743" w:rsidR="006E6968" w:rsidRDefault="006E6968">
      <w:r>
        <w:t xml:space="preserve">Step </w:t>
      </w:r>
      <w:proofErr w:type="gramStart"/>
      <w:r>
        <w:t>5 :</w:t>
      </w:r>
      <w:proofErr w:type="gramEnd"/>
      <w:r>
        <w:t xml:space="preserve"> Create the VPC with public subnet and private subnet.</w:t>
      </w:r>
    </w:p>
    <w:p w14:paraId="092A2BD8" w14:textId="3A39ABF1" w:rsidR="006E6968" w:rsidRDefault="006E6968">
      <w:r>
        <w:t xml:space="preserve">Step </w:t>
      </w:r>
      <w:proofErr w:type="gramStart"/>
      <w:r>
        <w:t>6 :</w:t>
      </w:r>
      <w:proofErr w:type="gramEnd"/>
      <w:r>
        <w:t xml:space="preserve"> Create the Autoscaling launch configuration with EC2 fleet.</w:t>
      </w:r>
    </w:p>
    <w:p w14:paraId="167AA85C" w14:textId="6A225FD7" w:rsidR="006E6968" w:rsidRDefault="006E6968">
      <w:r>
        <w:t xml:space="preserve">Step </w:t>
      </w:r>
      <w:proofErr w:type="gramStart"/>
      <w:r>
        <w:t>7 :</w:t>
      </w:r>
      <w:proofErr w:type="gramEnd"/>
      <w:r>
        <w:t xml:space="preserve"> Create the Internet gateway, NAT gateway, </w:t>
      </w:r>
      <w:proofErr w:type="spellStart"/>
      <w:r>
        <w:t>eip</w:t>
      </w:r>
      <w:proofErr w:type="spellEnd"/>
      <w:r>
        <w:t>, ALB .</w:t>
      </w:r>
    </w:p>
    <w:p w14:paraId="43C3A8F3" w14:textId="09E9D43A" w:rsidR="006E6968" w:rsidRDefault="006E6968">
      <w:r>
        <w:t xml:space="preserve">Step </w:t>
      </w:r>
      <w:proofErr w:type="gramStart"/>
      <w:r>
        <w:t>8 :</w:t>
      </w:r>
      <w:proofErr w:type="gramEnd"/>
      <w:r>
        <w:t xml:space="preserve"> Create intit.sh script that will install the nginx server at the boot time and </w:t>
      </w:r>
      <w:r w:rsidR="0036312D">
        <w:t>copy content from S3 bucket to nginx server path.</w:t>
      </w:r>
    </w:p>
    <w:p w14:paraId="3849DD02" w14:textId="5152F838" w:rsidR="0036312D" w:rsidRDefault="0036312D">
      <w:r>
        <w:t xml:space="preserve">Step </w:t>
      </w:r>
      <w:proofErr w:type="gramStart"/>
      <w:r>
        <w:t>9 :</w:t>
      </w:r>
      <w:proofErr w:type="gramEnd"/>
      <w:r>
        <w:t xml:space="preserve"> Create IAM policy that will have permission to copy files from S3 bucket to ec2 nginx servers.</w:t>
      </w:r>
    </w:p>
    <w:p w14:paraId="1A2EF16F" w14:textId="15F0FED3" w:rsidR="006E6968" w:rsidRDefault="006E6968"/>
    <w:p w14:paraId="596CB3C7" w14:textId="3614CB86" w:rsidR="006E6968" w:rsidRDefault="00FD3490">
      <w:r>
        <w:t>Assessment Output</w:t>
      </w:r>
    </w:p>
    <w:p w14:paraId="56D09E75" w14:textId="1C5BD2FC" w:rsidR="00FD3490" w:rsidRDefault="00FD3490"/>
    <w:p w14:paraId="09B9D748" w14:textId="3D635AFF" w:rsidR="00FD3490" w:rsidRDefault="00FD3490">
      <w:r>
        <w:t>Created the S3 bucket and copied the index.html to AWS S3 bucket.</w:t>
      </w:r>
    </w:p>
    <w:p w14:paraId="27A6AD1F" w14:textId="404C58DA" w:rsidR="00FD3490" w:rsidRDefault="00FD3490"/>
    <w:p w14:paraId="4BF96DD3" w14:textId="26E95F78" w:rsidR="00FD3490" w:rsidRDefault="00FD3490">
      <w:r>
        <w:rPr>
          <w:noProof/>
        </w:rPr>
        <w:drawing>
          <wp:inline distT="0" distB="0" distL="0" distR="0" wp14:anchorId="6E47A148" wp14:editId="57C475D5">
            <wp:extent cx="5943600" cy="248348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586E" w14:textId="424D6BFF" w:rsidR="00FD3490" w:rsidRDefault="00FD3490"/>
    <w:p w14:paraId="2F34EF07" w14:textId="2C7B12B1" w:rsidR="00FD3490" w:rsidRDefault="00FD3490">
      <w:r>
        <w:lastRenderedPageBreak/>
        <w:t>Created the VPC, Security group, NAT gateway, Internet gateway, EIP, Routing tables.</w:t>
      </w:r>
    </w:p>
    <w:p w14:paraId="0888E965" w14:textId="076E7A0C" w:rsidR="00FD3490" w:rsidRDefault="00FD3490"/>
    <w:p w14:paraId="344CD43C" w14:textId="0756E4F3" w:rsidR="00FD3490" w:rsidRDefault="00FD3490">
      <w:r>
        <w:t xml:space="preserve">Elastic </w:t>
      </w:r>
      <w:proofErr w:type="gramStart"/>
      <w:r>
        <w:t>IP :</w:t>
      </w:r>
      <w:proofErr w:type="gramEnd"/>
    </w:p>
    <w:p w14:paraId="6E8A1932" w14:textId="02B4F398" w:rsidR="00FD3490" w:rsidRDefault="00FD3490">
      <w:r>
        <w:rPr>
          <w:noProof/>
        </w:rPr>
        <w:drawing>
          <wp:inline distT="0" distB="0" distL="0" distR="0" wp14:anchorId="2BBF38B8" wp14:editId="788E35DA">
            <wp:extent cx="5943600" cy="1691005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CA62" w14:textId="40EE0C56" w:rsidR="00FD3490" w:rsidRDefault="00FD3490"/>
    <w:p w14:paraId="075C1E08" w14:textId="1D6AD9A2" w:rsidR="00FD3490" w:rsidRDefault="00FD3490">
      <w:r>
        <w:t xml:space="preserve">EC2 </w:t>
      </w:r>
      <w:proofErr w:type="gramStart"/>
      <w:r>
        <w:t>Instances :</w:t>
      </w:r>
      <w:proofErr w:type="gramEnd"/>
    </w:p>
    <w:p w14:paraId="272BD9AB" w14:textId="584A4957" w:rsidR="00FD3490" w:rsidRDefault="00FD3490"/>
    <w:p w14:paraId="34EC6EBD" w14:textId="10BCD40C" w:rsidR="00FD3490" w:rsidRDefault="00FD3490">
      <w:r>
        <w:rPr>
          <w:noProof/>
        </w:rPr>
        <w:drawing>
          <wp:inline distT="0" distB="0" distL="0" distR="0" wp14:anchorId="572DBC4C" wp14:editId="4BC647C9">
            <wp:extent cx="5943600" cy="15271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84A9" w14:textId="4F3118FE" w:rsidR="00FD3490" w:rsidRDefault="00FD3490"/>
    <w:p w14:paraId="29989AB2" w14:textId="7E34A8BE" w:rsidR="00FD3490" w:rsidRDefault="00FD3490">
      <w:r>
        <w:t xml:space="preserve">Security </w:t>
      </w:r>
      <w:proofErr w:type="gramStart"/>
      <w:r>
        <w:t>Group :</w:t>
      </w:r>
      <w:proofErr w:type="gramEnd"/>
    </w:p>
    <w:p w14:paraId="453A8C64" w14:textId="7228AC78" w:rsidR="00FD3490" w:rsidRDefault="00FD3490"/>
    <w:p w14:paraId="1D6D7720" w14:textId="45B99892" w:rsidR="00FD3490" w:rsidRDefault="00FD3490">
      <w:r>
        <w:rPr>
          <w:noProof/>
        </w:rPr>
        <w:drawing>
          <wp:inline distT="0" distB="0" distL="0" distR="0" wp14:anchorId="39ED40A5" wp14:editId="1AE10640">
            <wp:extent cx="5943600" cy="115887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246" w14:textId="4A417472" w:rsidR="00FD3490" w:rsidRDefault="00FD3490"/>
    <w:p w14:paraId="4C1D0D8F" w14:textId="034A5F52" w:rsidR="00FD3490" w:rsidRDefault="00FD3490">
      <w:r>
        <w:t>Load balancers:</w:t>
      </w:r>
    </w:p>
    <w:p w14:paraId="5737844F" w14:textId="07DBBB66" w:rsidR="00FD3490" w:rsidRDefault="00FD3490"/>
    <w:p w14:paraId="13B0E35E" w14:textId="4ACD6FAA" w:rsidR="00FD3490" w:rsidRDefault="00FD3490">
      <w:r>
        <w:rPr>
          <w:noProof/>
        </w:rPr>
        <w:lastRenderedPageBreak/>
        <w:drawing>
          <wp:inline distT="0" distB="0" distL="0" distR="0" wp14:anchorId="1F9C0644" wp14:editId="4C8CA61C">
            <wp:extent cx="5943600" cy="1986280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B163" w14:textId="46A8CC6F" w:rsidR="00FD3490" w:rsidRDefault="00FD3490"/>
    <w:p w14:paraId="54B78F65" w14:textId="3A00FA1A" w:rsidR="00FD3490" w:rsidRDefault="00FD3490">
      <w:r>
        <w:t xml:space="preserve">Target </w:t>
      </w:r>
      <w:proofErr w:type="gramStart"/>
      <w:r>
        <w:t>Group :</w:t>
      </w:r>
      <w:proofErr w:type="gramEnd"/>
    </w:p>
    <w:p w14:paraId="4821E042" w14:textId="528791CF" w:rsidR="00FD3490" w:rsidRDefault="00FD3490">
      <w:r>
        <w:rPr>
          <w:noProof/>
        </w:rPr>
        <w:drawing>
          <wp:inline distT="0" distB="0" distL="0" distR="0" wp14:anchorId="691493D4" wp14:editId="25FD1CC0">
            <wp:extent cx="5943600" cy="1446530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8E49" w14:textId="0EEC696E" w:rsidR="00FD3490" w:rsidRDefault="00FD3490"/>
    <w:p w14:paraId="1E954B73" w14:textId="538CA9A8" w:rsidR="00FD3490" w:rsidRDefault="00FD3490">
      <w:r>
        <w:t>Autoscaling Group:</w:t>
      </w:r>
    </w:p>
    <w:p w14:paraId="56556ABF" w14:textId="25ECFDA0" w:rsidR="00FD3490" w:rsidRDefault="00FD3490"/>
    <w:p w14:paraId="0FCAAD9B" w14:textId="5D4BF561" w:rsidR="00FD3490" w:rsidRDefault="00FD3490">
      <w:r>
        <w:rPr>
          <w:noProof/>
        </w:rPr>
        <w:drawing>
          <wp:inline distT="0" distB="0" distL="0" distR="0" wp14:anchorId="27B2FAE3" wp14:editId="74B84C17">
            <wp:extent cx="5943600" cy="2472055"/>
            <wp:effectExtent l="0" t="0" r="0" b="44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8126" w14:textId="289472C3" w:rsidR="00FD3490" w:rsidRDefault="00FD3490"/>
    <w:p w14:paraId="62036227" w14:textId="6B282C52" w:rsidR="00FD3490" w:rsidRDefault="00FD3490">
      <w:r>
        <w:t xml:space="preserve">Internet </w:t>
      </w:r>
      <w:proofErr w:type="gramStart"/>
      <w:r>
        <w:t>Gateway :</w:t>
      </w:r>
      <w:proofErr w:type="gramEnd"/>
    </w:p>
    <w:p w14:paraId="7F392339" w14:textId="4E092F07" w:rsidR="00FD3490" w:rsidRDefault="00FD3490"/>
    <w:p w14:paraId="515DF9FB" w14:textId="1307F161" w:rsidR="00FD3490" w:rsidRDefault="00FD3490">
      <w:r>
        <w:rPr>
          <w:noProof/>
        </w:rPr>
        <w:drawing>
          <wp:inline distT="0" distB="0" distL="0" distR="0" wp14:anchorId="49B16215" wp14:editId="0ACA6EC3">
            <wp:extent cx="5943600" cy="12553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D51B" w14:textId="1DD32F7F" w:rsidR="00FD3490" w:rsidRDefault="00FD3490"/>
    <w:p w14:paraId="49D1E7F0" w14:textId="7994070B" w:rsidR="00FD3490" w:rsidRDefault="00FD3490">
      <w:r>
        <w:t xml:space="preserve">Route </w:t>
      </w:r>
      <w:proofErr w:type="gramStart"/>
      <w:r>
        <w:t>tables :</w:t>
      </w:r>
      <w:proofErr w:type="gramEnd"/>
    </w:p>
    <w:p w14:paraId="3EDF285B" w14:textId="121C128A" w:rsidR="00FD3490" w:rsidRDefault="00FD3490"/>
    <w:p w14:paraId="59FFE5B0" w14:textId="5B75A134" w:rsidR="00FD3490" w:rsidRDefault="00FD3490">
      <w:r>
        <w:rPr>
          <w:noProof/>
        </w:rPr>
        <w:drawing>
          <wp:inline distT="0" distB="0" distL="0" distR="0" wp14:anchorId="03078A57" wp14:editId="2FE4113A">
            <wp:extent cx="5943600" cy="1518920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3E80" w14:textId="4C88A2F2" w:rsidR="00FD3490" w:rsidRDefault="00FD3490"/>
    <w:p w14:paraId="30DFEDB7" w14:textId="00A396E5" w:rsidR="00FD3490" w:rsidRDefault="003C1C4B">
      <w:r>
        <w:t xml:space="preserve">Nat </w:t>
      </w:r>
      <w:proofErr w:type="gramStart"/>
      <w:r>
        <w:t>gateway :</w:t>
      </w:r>
      <w:proofErr w:type="gramEnd"/>
    </w:p>
    <w:p w14:paraId="1EE07BA0" w14:textId="24F377F4" w:rsidR="003C1C4B" w:rsidRDefault="003C1C4B"/>
    <w:p w14:paraId="2B4D8DEB" w14:textId="11DAF24A" w:rsidR="003C1C4B" w:rsidRDefault="003C1C4B">
      <w:r>
        <w:rPr>
          <w:noProof/>
        </w:rPr>
        <w:drawing>
          <wp:inline distT="0" distB="0" distL="0" distR="0" wp14:anchorId="671C402F" wp14:editId="240FEBEF">
            <wp:extent cx="5943600" cy="1276985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B8C8" w14:textId="32F69777" w:rsidR="003C1C4B" w:rsidRDefault="003C1C4B"/>
    <w:p w14:paraId="391D7CA8" w14:textId="19D86328" w:rsidR="003C1C4B" w:rsidRDefault="003C1C4B">
      <w:proofErr w:type="gramStart"/>
      <w:r>
        <w:t>Output  :</w:t>
      </w:r>
      <w:proofErr w:type="gramEnd"/>
    </w:p>
    <w:p w14:paraId="1D60B12D" w14:textId="2179D54E" w:rsidR="003C1C4B" w:rsidRDefault="003C1C4B"/>
    <w:p w14:paraId="59F8CF86" w14:textId="57AC2C07" w:rsidR="003C1C4B" w:rsidRDefault="003C1C4B">
      <w:r>
        <w:rPr>
          <w:noProof/>
        </w:rPr>
        <w:lastRenderedPageBreak/>
        <w:drawing>
          <wp:inline distT="0" distB="0" distL="0" distR="0" wp14:anchorId="21C26854" wp14:editId="3A292639">
            <wp:extent cx="5731510" cy="383032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E1C9" w14:textId="45DF9C4F" w:rsidR="003C1C4B" w:rsidRDefault="003C1C4B"/>
    <w:p w14:paraId="2E7C56B3" w14:textId="77777777" w:rsidR="003C1C4B" w:rsidRDefault="003C1C4B"/>
    <w:p w14:paraId="3C2F126F" w14:textId="74E2FC45" w:rsidR="00FD3490" w:rsidRDefault="00FD3490"/>
    <w:p w14:paraId="42F4DC00" w14:textId="77777777" w:rsidR="00FD3490" w:rsidRDefault="00FD3490"/>
    <w:sectPr w:rsidR="00FD3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968"/>
    <w:rsid w:val="0036312D"/>
    <w:rsid w:val="003C1C4B"/>
    <w:rsid w:val="006E6968"/>
    <w:rsid w:val="00B34468"/>
    <w:rsid w:val="00F567CA"/>
    <w:rsid w:val="00FD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5D77F"/>
  <w15:chartTrackingRefBased/>
  <w15:docId w15:val="{B489966B-1A5A-4581-88A1-91F1F098E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Optiv Security Inc.</Company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 Ramamurthy</dc:creator>
  <cp:keywords/>
  <dc:description/>
  <cp:lastModifiedBy>Srinath Ramamurthy</cp:lastModifiedBy>
  <cp:revision>2</cp:revision>
  <dcterms:created xsi:type="dcterms:W3CDTF">2022-11-29T08:40:00Z</dcterms:created>
  <dcterms:modified xsi:type="dcterms:W3CDTF">2022-11-29T10:39:00Z</dcterms:modified>
</cp:coreProperties>
</file>