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9E99" w14:textId="335D6108" w:rsidR="00646EE7" w:rsidRPr="00646EE7" w:rsidRDefault="00646EE7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46E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Overview</w:t>
      </w:r>
    </w:p>
    <w:p w14:paraId="25885FA1" w14:textId="5072C63B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1. Project Purpose</w:t>
      </w:r>
    </w:p>
    <w:p w14:paraId="7BC957EF" w14:textId="77777777" w:rsidR="007069CA" w:rsidRPr="007069CA" w:rsidRDefault="007069CA" w:rsidP="007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The website will serve as:</w:t>
      </w:r>
    </w:p>
    <w:p w14:paraId="763F71B8" w14:textId="77777777" w:rsidR="007069CA" w:rsidRPr="007069CA" w:rsidRDefault="007069CA" w:rsidP="00706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Digital storefront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for Sridhar Chary &amp; Shiva services.</w:t>
      </w:r>
    </w:p>
    <w:p w14:paraId="7AFA9075" w14:textId="77777777" w:rsidR="007069CA" w:rsidRPr="007069CA" w:rsidRDefault="007069CA" w:rsidP="00706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Community resource hub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with </w:t>
      </w: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live job notifications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(Govt + Private + Remote).</w:t>
      </w:r>
    </w:p>
    <w:p w14:paraId="7984D901" w14:textId="77777777" w:rsidR="007069CA" w:rsidRPr="007069CA" w:rsidRDefault="007069CA" w:rsidP="00706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Monetization platform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via Google Ads.</w:t>
      </w:r>
    </w:p>
    <w:p w14:paraId="7885E8FB" w14:textId="77777777" w:rsidR="007069CA" w:rsidRPr="007069CA" w:rsidRDefault="007069CA" w:rsidP="00706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Role-based system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(Admin + Manager) with analytics.</w:t>
      </w:r>
    </w:p>
    <w:p w14:paraId="4447DB7F" w14:textId="77777777" w:rsidR="007069CA" w:rsidRPr="007069CA" w:rsidRDefault="007069CA" w:rsidP="007069C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pict w14:anchorId="55B727F2">
          <v:rect id="_x0000_i1025" style="width:0;height:1.5pt" o:hralign="center" o:hrstd="t" o:hr="t" fillcolor="#a0a0a0" stroked="f"/>
        </w:pict>
      </w:r>
    </w:p>
    <w:p w14:paraId="13BC69C9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2. Key Roles &amp; Responsibilities</w:t>
      </w:r>
    </w:p>
    <w:p w14:paraId="3E3304E8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Manager Role (Highest Level)</w:t>
      </w:r>
    </w:p>
    <w:p w14:paraId="46501DA9" w14:textId="77777777" w:rsidR="007069CA" w:rsidRPr="007069CA" w:rsidRDefault="007069CA" w:rsidP="00706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Full control of the website.</w:t>
      </w:r>
    </w:p>
    <w:p w14:paraId="0A8EAD05" w14:textId="77777777" w:rsidR="007069CA" w:rsidRPr="007069CA" w:rsidRDefault="007069CA" w:rsidP="00706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Analytics Dashboard</w:t>
      </w:r>
      <w:r w:rsidRPr="007069CA">
        <w:rPr>
          <w:rFonts w:ascii="Times New Roman" w:eastAsia="Times New Roman" w:hAnsi="Times New Roman" w:cs="Times New Roman"/>
          <w:lang w:eastAsia="en-IN"/>
        </w:rPr>
        <w:t>:</w:t>
      </w:r>
    </w:p>
    <w:p w14:paraId="1E905D61" w14:textId="77777777" w:rsidR="007069CA" w:rsidRPr="007069CA" w:rsidRDefault="007069CA" w:rsidP="00706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Ad impressions, clicks, CTR.</w:t>
      </w:r>
    </w:p>
    <w:p w14:paraId="235B0D6F" w14:textId="77777777" w:rsidR="007069CA" w:rsidRPr="007069CA" w:rsidRDefault="007069CA" w:rsidP="007069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User visits, page views, session times, device info.</w:t>
      </w:r>
    </w:p>
    <w:p w14:paraId="771F21D4" w14:textId="77777777" w:rsidR="007069CA" w:rsidRPr="007069CA" w:rsidRDefault="007069CA" w:rsidP="00706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Manage Admin accounts (add/remove).</w:t>
      </w:r>
    </w:p>
    <w:p w14:paraId="0061BF4D" w14:textId="77777777" w:rsidR="007069CA" w:rsidRPr="007069CA" w:rsidRDefault="007069CA" w:rsidP="00706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Approve or reject jobs submitted by Admins.</w:t>
      </w:r>
    </w:p>
    <w:p w14:paraId="40F4950F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Admin Role</w:t>
      </w:r>
    </w:p>
    <w:p w14:paraId="0207411D" w14:textId="77777777" w:rsidR="007069CA" w:rsidRPr="007069CA" w:rsidRDefault="007069CA" w:rsidP="00706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Post new jobs manually.</w:t>
      </w:r>
    </w:p>
    <w:p w14:paraId="6B599D2B" w14:textId="77777777" w:rsidR="007069CA" w:rsidRPr="007069CA" w:rsidRDefault="007069CA" w:rsidP="00706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Approve/reject jobs fetched from external sources (RSS, APIs, Scraping).</w:t>
      </w:r>
    </w:p>
    <w:p w14:paraId="67EF7E32" w14:textId="77777777" w:rsidR="007069CA" w:rsidRPr="007069CA" w:rsidRDefault="007069CA" w:rsidP="00706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Edit or delete job posts.</w:t>
      </w:r>
    </w:p>
    <w:p w14:paraId="69C93395" w14:textId="77777777" w:rsidR="007069CA" w:rsidRPr="007069CA" w:rsidRDefault="007069CA" w:rsidP="00706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Manage job categories and content.</w:t>
      </w:r>
    </w:p>
    <w:p w14:paraId="66CCB8CA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Users / Visitors</w:t>
      </w:r>
    </w:p>
    <w:p w14:paraId="56D9F92B" w14:textId="77777777" w:rsidR="007069CA" w:rsidRPr="007069CA" w:rsidRDefault="007069CA" w:rsidP="00706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View services offered.</w:t>
      </w:r>
    </w:p>
    <w:p w14:paraId="0338D405" w14:textId="77777777" w:rsidR="007069CA" w:rsidRPr="007069CA" w:rsidRDefault="007069CA" w:rsidP="00706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Browse live job alerts with search/filter options.</w:t>
      </w:r>
    </w:p>
    <w:p w14:paraId="362A7EC9" w14:textId="77777777" w:rsidR="007069CA" w:rsidRPr="007069CA" w:rsidRDefault="007069CA" w:rsidP="00706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Interact with Google Ads for monetization.</w:t>
      </w:r>
    </w:p>
    <w:p w14:paraId="174EBCFE" w14:textId="77777777" w:rsidR="007069CA" w:rsidRPr="007069CA" w:rsidRDefault="007069CA" w:rsidP="007069C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pict w14:anchorId="6E8449BA">
          <v:rect id="_x0000_i1026" style="width:0;height:1.5pt" o:hralign="center" o:hrstd="t" o:hr="t" fillcolor="#a0a0a0" stroked="f"/>
        </w:pict>
      </w:r>
    </w:p>
    <w:p w14:paraId="42B509D4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3. Frontend (UI/UX)</w:t>
      </w:r>
    </w:p>
    <w:p w14:paraId="3646F4A4" w14:textId="77777777" w:rsidR="007069CA" w:rsidRPr="007069CA" w:rsidRDefault="007069CA" w:rsidP="007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Tech Stack:</w:t>
      </w:r>
    </w:p>
    <w:p w14:paraId="5B23FD43" w14:textId="77777777" w:rsidR="007069CA" w:rsidRPr="007069CA" w:rsidRDefault="007069CA" w:rsidP="00706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HTML5, CSS3, JS</w:t>
      </w:r>
    </w:p>
    <w:p w14:paraId="0EB7CA56" w14:textId="77777777" w:rsidR="007069CA" w:rsidRPr="007069CA" w:rsidRDefault="007069CA" w:rsidP="00706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Bootstrap 5 + Tailwind CSS</w:t>
      </w:r>
    </w:p>
    <w:p w14:paraId="3BD9F44C" w14:textId="77777777" w:rsidR="007069CA" w:rsidRPr="007069CA" w:rsidRDefault="007069CA" w:rsidP="00706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Vercel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 deployment (serverless frontend)</w:t>
      </w:r>
    </w:p>
    <w:p w14:paraId="337DE426" w14:textId="77777777" w:rsidR="007069CA" w:rsidRPr="007069CA" w:rsidRDefault="007069CA" w:rsidP="007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Pages/Sections:</w:t>
      </w:r>
    </w:p>
    <w:p w14:paraId="7FA645CA" w14:textId="77777777" w:rsidR="007069CA" w:rsidRPr="007069CA" w:rsidRDefault="007069CA" w:rsidP="00706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Home Page</w:t>
      </w:r>
    </w:p>
    <w:p w14:paraId="28D05B3B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Hero banner + tagline</w:t>
      </w:r>
    </w:p>
    <w:p w14:paraId="5C48C238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Service highlights</w:t>
      </w:r>
    </w:p>
    <w:p w14:paraId="6E4FCBBD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Live job alert ticker</w:t>
      </w:r>
    </w:p>
    <w:p w14:paraId="0647F2FF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lastRenderedPageBreak/>
        <w:t>Google Ads banner</w:t>
      </w:r>
    </w:p>
    <w:p w14:paraId="1141D251" w14:textId="77777777" w:rsidR="007069CA" w:rsidRPr="007069CA" w:rsidRDefault="007069CA" w:rsidP="00706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Services Page</w:t>
      </w:r>
    </w:p>
    <w:p w14:paraId="252E3150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Grid/accordion layout listing all services:</w:t>
      </w:r>
    </w:p>
    <w:p w14:paraId="78269344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LIC Insurance Advisor, Money Transactions, ATM</w:t>
      </w:r>
    </w:p>
    <w:p w14:paraId="7AEC834C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Job Applications &amp; Results</w:t>
      </w:r>
    </w:p>
    <w:p w14:paraId="5E75F484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PAN / Aadhaar / PF services</w:t>
      </w:r>
    </w:p>
    <w:p w14:paraId="6E325A2C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Ticket Booking (Bus / Flight)</w:t>
      </w:r>
    </w:p>
    <w:p w14:paraId="1CBA2B3E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Utility Bill Payments (DTH, Gas, Electricity, Credit Cards)</w:t>
      </w:r>
    </w:p>
    <w:p w14:paraId="2D19BAAC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Printing / Scanning / Lamination / Telugu Letter Typing</w:t>
      </w:r>
    </w:p>
    <w:p w14:paraId="4F1B2775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Project Reports (Excel / PowerPoint / Word Editing)</w:t>
      </w:r>
    </w:p>
    <w:p w14:paraId="5FC59E93" w14:textId="77777777" w:rsidR="007069CA" w:rsidRPr="007069CA" w:rsidRDefault="007069CA" w:rsidP="007069C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Vehicle &amp; Sand Bookings</w:t>
      </w:r>
    </w:p>
    <w:p w14:paraId="3B615CE5" w14:textId="77777777" w:rsidR="007069CA" w:rsidRPr="007069CA" w:rsidRDefault="007069CA" w:rsidP="00706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Job Notifications Page</w:t>
      </w:r>
    </w:p>
    <w:p w14:paraId="2135A1D3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Live job listings from </w:t>
      </w: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RSS feeds + Scrapers + APIs</w:t>
      </w:r>
    </w:p>
    <w:p w14:paraId="218DCCF5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Filters: Category, Location, Job Type (Govt / Private / Remote)</w:t>
      </w:r>
    </w:p>
    <w:p w14:paraId="57FC9A69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Search functionality</w:t>
      </w:r>
    </w:p>
    <w:p w14:paraId="10BC8BF5" w14:textId="77777777" w:rsidR="007069CA" w:rsidRPr="007069CA" w:rsidRDefault="007069CA" w:rsidP="00706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Admin Dashboard</w:t>
      </w:r>
    </w:p>
    <w:p w14:paraId="2C51F95E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Add/Edit/Delete jobs</w:t>
      </w:r>
    </w:p>
    <w:p w14:paraId="5FD849F0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Approve/reject API-fetched jobs</w:t>
      </w:r>
    </w:p>
    <w:p w14:paraId="07995E46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View job statistics</w:t>
      </w:r>
    </w:p>
    <w:p w14:paraId="21C24DFE" w14:textId="77777777" w:rsidR="007069CA" w:rsidRPr="007069CA" w:rsidRDefault="007069CA" w:rsidP="00706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Manager Dashboard</w:t>
      </w:r>
    </w:p>
    <w:p w14:paraId="3636C358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All Admin features</w:t>
      </w:r>
    </w:p>
    <w:p w14:paraId="6DF0D80A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Analytics: Ads + User engagement (page visits, clicks)</w:t>
      </w:r>
    </w:p>
    <w:p w14:paraId="4B9CE600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Manage Admin accounts</w:t>
      </w:r>
    </w:p>
    <w:p w14:paraId="5D307D44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Backup/Restore database</w:t>
      </w:r>
    </w:p>
    <w:p w14:paraId="28428FCB" w14:textId="77777777" w:rsidR="007069CA" w:rsidRPr="007069CA" w:rsidRDefault="007069CA" w:rsidP="00706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Contact Page</w:t>
      </w:r>
    </w:p>
    <w:p w14:paraId="1C931C6A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Contact form (submits to Flask backend)</w:t>
      </w:r>
    </w:p>
    <w:p w14:paraId="52B5D4CA" w14:textId="77777777" w:rsidR="007069CA" w:rsidRPr="007069CA" w:rsidRDefault="007069CA" w:rsidP="007069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Prop info: Sridhar Chary &amp; Shiva, Mobile: 9160037232</w:t>
      </w:r>
    </w:p>
    <w:p w14:paraId="24B131C3" w14:textId="77777777" w:rsidR="007069CA" w:rsidRPr="007069CA" w:rsidRDefault="007069CA" w:rsidP="007069C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pict w14:anchorId="640D441A">
          <v:rect id="_x0000_i1027" style="width:0;height:1.5pt" o:hralign="center" o:hrstd="t" o:hr="t" fillcolor="#a0a0a0" stroked="f"/>
        </w:pict>
      </w:r>
    </w:p>
    <w:p w14:paraId="3CCEBA4A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4. Backend (Flask + PostgreSQL)</w:t>
      </w:r>
    </w:p>
    <w:p w14:paraId="61CD886A" w14:textId="77777777" w:rsidR="007069CA" w:rsidRPr="007069CA" w:rsidRDefault="007069CA" w:rsidP="007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Tech Stack:</w:t>
      </w:r>
    </w:p>
    <w:p w14:paraId="24F73B0D" w14:textId="77777777" w:rsidR="007069CA" w:rsidRPr="007069CA" w:rsidRDefault="007069CA" w:rsidP="00706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Flask (Python) deployed on </w:t>
      </w: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Render</w:t>
      </w:r>
    </w:p>
    <w:p w14:paraId="3BA134D2" w14:textId="77777777" w:rsidR="007069CA" w:rsidRPr="007069CA" w:rsidRDefault="007069CA" w:rsidP="00706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PostgreSQL database for structured storage</w:t>
      </w:r>
    </w:p>
    <w:p w14:paraId="327420A0" w14:textId="77777777" w:rsidR="007069CA" w:rsidRPr="007069CA" w:rsidRDefault="007069CA" w:rsidP="007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Database Schema (Core Tables):</w:t>
      </w:r>
    </w:p>
    <w:p w14:paraId="2C1466C7" w14:textId="77777777" w:rsidR="007069CA" w:rsidRPr="007069CA" w:rsidRDefault="007069CA" w:rsidP="00706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users – (id, name, email,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password_hash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, role [admin/manager],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created_at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>)</w:t>
      </w:r>
    </w:p>
    <w:p w14:paraId="25B7B32A" w14:textId="77777777" w:rsidR="007069CA" w:rsidRPr="007069CA" w:rsidRDefault="007069CA" w:rsidP="00706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jobs – (id, title, category, description, link, source [manual/API/scrape], status [pending/approved],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posted_by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created_at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expires_at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>)</w:t>
      </w:r>
    </w:p>
    <w:p w14:paraId="1361280E" w14:textId="77777777" w:rsidR="007069CA" w:rsidRPr="007069CA" w:rsidRDefault="007069CA" w:rsidP="00706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ads – (id,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ad_type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>, impressions, clicks, date)</w:t>
      </w:r>
    </w:p>
    <w:p w14:paraId="114A53BE" w14:textId="77777777" w:rsidR="007069CA" w:rsidRPr="007069CA" w:rsidRDefault="007069CA" w:rsidP="00706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analytics – (id,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user_ip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page_visited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>, timestamp, device, referrer)</w:t>
      </w:r>
    </w:p>
    <w:p w14:paraId="6B7B4B68" w14:textId="77777777" w:rsidR="007069CA" w:rsidRPr="007069CA" w:rsidRDefault="007069CA" w:rsidP="007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Backend Features:</w:t>
      </w:r>
    </w:p>
    <w:p w14:paraId="7408B523" w14:textId="77777777" w:rsidR="007069CA" w:rsidRPr="007069CA" w:rsidRDefault="007069CA" w:rsidP="00706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Authentication &amp; Role-based Access Control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(Flask-Login / Flask-Security)</w:t>
      </w:r>
    </w:p>
    <w:p w14:paraId="0D19F056" w14:textId="77777777" w:rsidR="007069CA" w:rsidRPr="007069CA" w:rsidRDefault="007069CA" w:rsidP="00706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Job Management: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Admin-approved jobs + API / RSS / Scraping integration</w:t>
      </w:r>
    </w:p>
    <w:p w14:paraId="3725C705" w14:textId="77777777" w:rsidR="007069CA" w:rsidRPr="007069CA" w:rsidRDefault="007069CA" w:rsidP="00706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Analytics Tracking: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User visits + ad interactions</w:t>
      </w:r>
    </w:p>
    <w:p w14:paraId="3F50D200" w14:textId="77777777" w:rsidR="007069CA" w:rsidRPr="007069CA" w:rsidRDefault="007069CA" w:rsidP="00706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API Integration:</w:t>
      </w:r>
    </w:p>
    <w:p w14:paraId="1A9512E8" w14:textId="77777777" w:rsidR="007069CA" w:rsidRPr="007069CA" w:rsidRDefault="007069CA" w:rsidP="00706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RSS Feeds: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PIB, Employment News,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SarkariResult</w:t>
      </w:r>
      <w:proofErr w:type="spellEnd"/>
    </w:p>
    <w:p w14:paraId="64031E01" w14:textId="77777777" w:rsidR="007069CA" w:rsidRPr="007069CA" w:rsidRDefault="007069CA" w:rsidP="00706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Scraping: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TSPSC, APPSC, District Collectorates (Telangana &amp; AP)</w:t>
      </w:r>
    </w:p>
    <w:p w14:paraId="66A2F064" w14:textId="77777777" w:rsidR="007069CA" w:rsidRPr="007069CA" w:rsidRDefault="007069CA" w:rsidP="007069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REST APIs: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Adzuna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Jooble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,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Remotive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 (Private &amp; Remote jobs)</w:t>
      </w:r>
    </w:p>
    <w:p w14:paraId="13ED18FA" w14:textId="77777777" w:rsidR="007069CA" w:rsidRPr="007069CA" w:rsidRDefault="007069CA" w:rsidP="007069C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lastRenderedPageBreak/>
        <w:pict w14:anchorId="6BFA8A0F">
          <v:rect id="_x0000_i1028" style="width:0;height:1.5pt" o:hralign="center" o:hrstd="t" o:hr="t" fillcolor="#a0a0a0" stroked="f"/>
        </w:pict>
      </w:r>
    </w:p>
    <w:p w14:paraId="09E3F0D6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5. Job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4249"/>
        <w:gridCol w:w="3408"/>
      </w:tblGrid>
      <w:tr w:rsidR="007069CA" w:rsidRPr="007069CA" w14:paraId="78CFD854" w14:textId="77777777" w:rsidTr="00706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AF632" w14:textId="77777777" w:rsidR="007069CA" w:rsidRPr="007069CA" w:rsidRDefault="007069CA" w:rsidP="00706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E39556" w14:textId="77777777" w:rsidR="007069CA" w:rsidRPr="007069CA" w:rsidRDefault="007069CA" w:rsidP="00706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Sources</w:t>
            </w:r>
          </w:p>
        </w:tc>
        <w:tc>
          <w:tcPr>
            <w:tcW w:w="0" w:type="auto"/>
            <w:vAlign w:val="center"/>
            <w:hideMark/>
          </w:tcPr>
          <w:p w14:paraId="24E4CE6C" w14:textId="77777777" w:rsidR="007069CA" w:rsidRPr="007069CA" w:rsidRDefault="007069CA" w:rsidP="00706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7069CA" w:rsidRPr="007069CA" w14:paraId="441E5B00" w14:textId="77777777" w:rsidTr="00706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F936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RSS Feeds</w:t>
            </w:r>
          </w:p>
        </w:tc>
        <w:tc>
          <w:tcPr>
            <w:tcW w:w="0" w:type="auto"/>
            <w:vAlign w:val="center"/>
            <w:hideMark/>
          </w:tcPr>
          <w:p w14:paraId="32277FA2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 xml:space="preserve">PIB, Employment News, </w:t>
            </w:r>
            <w:proofErr w:type="spellStart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SarkariResult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83CB9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 xml:space="preserve">Structured XML, easy parsing with </w:t>
            </w:r>
            <w:proofErr w:type="spellStart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feedparser</w:t>
            </w:r>
            <w:proofErr w:type="spellEnd"/>
          </w:p>
        </w:tc>
      </w:tr>
      <w:tr w:rsidR="007069CA" w:rsidRPr="007069CA" w14:paraId="16F04D92" w14:textId="77777777" w:rsidTr="00706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E803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20F2B334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TSPSC, TSLPRB, APPSC, APSSDC, District Collectorates</w:t>
            </w:r>
          </w:p>
        </w:tc>
        <w:tc>
          <w:tcPr>
            <w:tcW w:w="0" w:type="auto"/>
            <w:vAlign w:val="center"/>
            <w:hideMark/>
          </w:tcPr>
          <w:p w14:paraId="19D18BE3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 xml:space="preserve">For state-level jobs; use </w:t>
            </w:r>
            <w:proofErr w:type="spellStart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BeautifulSoup</w:t>
            </w:r>
            <w:proofErr w:type="spellEnd"/>
          </w:p>
        </w:tc>
      </w:tr>
      <w:tr w:rsidR="007069CA" w:rsidRPr="007069CA" w14:paraId="40EA320A" w14:textId="77777777" w:rsidTr="00706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CA62B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Free REST APIs</w:t>
            </w:r>
          </w:p>
        </w:tc>
        <w:tc>
          <w:tcPr>
            <w:tcW w:w="0" w:type="auto"/>
            <w:vAlign w:val="center"/>
            <w:hideMark/>
          </w:tcPr>
          <w:p w14:paraId="7ADF8813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Adzuna</w:t>
            </w:r>
            <w:proofErr w:type="spellEnd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Jooble</w:t>
            </w:r>
            <w:proofErr w:type="spellEnd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CareerJet</w:t>
            </w:r>
            <w:proofErr w:type="spellEnd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Remotive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4338A" w14:textId="77777777" w:rsidR="007069CA" w:rsidRPr="007069CA" w:rsidRDefault="007069CA" w:rsidP="007069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069CA">
              <w:rPr>
                <w:rFonts w:ascii="Times New Roman" w:eastAsia="Times New Roman" w:hAnsi="Times New Roman" w:cs="Times New Roman"/>
                <w:lang w:eastAsia="en-IN"/>
              </w:rPr>
              <w:t>Private + Remote jobs; JSON API</w:t>
            </w:r>
          </w:p>
        </w:tc>
      </w:tr>
    </w:tbl>
    <w:p w14:paraId="738E7BAD" w14:textId="77777777" w:rsidR="007069CA" w:rsidRPr="007069CA" w:rsidRDefault="007069CA" w:rsidP="00706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Workflow:</w:t>
      </w:r>
    </w:p>
    <w:p w14:paraId="3C2B9814" w14:textId="77777777" w:rsidR="007069CA" w:rsidRPr="007069CA" w:rsidRDefault="007069CA" w:rsidP="00706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Fetch jobs → store in DB (status=pending)</w:t>
      </w:r>
    </w:p>
    <w:p w14:paraId="6F761765" w14:textId="77777777" w:rsidR="007069CA" w:rsidRPr="007069CA" w:rsidRDefault="007069CA" w:rsidP="00706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Admin approves → job goes live on frontend</w:t>
      </w:r>
    </w:p>
    <w:p w14:paraId="206C7F9F" w14:textId="77777777" w:rsidR="007069CA" w:rsidRPr="007069CA" w:rsidRDefault="007069CA" w:rsidP="007069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Manager monitors analytics &amp; ad performance</w:t>
      </w:r>
    </w:p>
    <w:p w14:paraId="7D68A909" w14:textId="77777777" w:rsidR="007069CA" w:rsidRPr="007069CA" w:rsidRDefault="007069CA" w:rsidP="007069C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pict w14:anchorId="058F61E1">
          <v:rect id="_x0000_i1029" style="width:0;height:1.5pt" o:hralign="center" o:hrstd="t" o:hr="t" fillcolor="#a0a0a0" stroked="f"/>
        </w:pict>
      </w:r>
    </w:p>
    <w:p w14:paraId="3329B9E7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6. Monetization &amp; Analytics</w:t>
      </w:r>
    </w:p>
    <w:p w14:paraId="62CDA1AA" w14:textId="77777777" w:rsidR="007069CA" w:rsidRPr="007069CA" w:rsidRDefault="007069CA" w:rsidP="00706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Google AdSense: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Display ads in Home &amp; Jobs pages</w:t>
      </w:r>
    </w:p>
    <w:p w14:paraId="05BFF34B" w14:textId="77777777" w:rsidR="007069CA" w:rsidRPr="007069CA" w:rsidRDefault="007069CA" w:rsidP="007069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Analytics:</w:t>
      </w:r>
    </w:p>
    <w:p w14:paraId="2FE53361" w14:textId="77777777" w:rsidR="007069CA" w:rsidRPr="007069CA" w:rsidRDefault="007069CA" w:rsidP="00706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Track user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behavior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 and ad interactions</w:t>
      </w:r>
    </w:p>
    <w:p w14:paraId="06F0CD62" w14:textId="77777777" w:rsidR="007069CA" w:rsidRPr="007069CA" w:rsidRDefault="007069CA" w:rsidP="007069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Manager can view CTR, ad impressions, and top pages</w:t>
      </w:r>
    </w:p>
    <w:p w14:paraId="5F03E478" w14:textId="77777777" w:rsidR="007069CA" w:rsidRPr="007069CA" w:rsidRDefault="007069CA" w:rsidP="007069C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pict w14:anchorId="68AAB519">
          <v:rect id="_x0000_i1030" style="width:0;height:1.5pt" o:hralign="center" o:hrstd="t" o:hr="t" fillcolor="#a0a0a0" stroked="f"/>
        </w:pict>
      </w:r>
    </w:p>
    <w:p w14:paraId="3360AE74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7. Deployment Architecture</w:t>
      </w:r>
    </w:p>
    <w:p w14:paraId="1F117055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Frontend: 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Vercel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 xml:space="preserve"> (Static HTML/CSS/JS, Bootstrap + Tailwind)</w:t>
      </w:r>
    </w:p>
    <w:p w14:paraId="7B0F3EB3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↓</w:t>
      </w:r>
    </w:p>
    <w:p w14:paraId="12E5405B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Backend: Flask (Render Deployment)</w:t>
      </w:r>
    </w:p>
    <w:p w14:paraId="7FE2A91D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↓</w:t>
      </w:r>
    </w:p>
    <w:p w14:paraId="357EB75F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Database: PostgreSQL (Render Managed DB)</w:t>
      </w:r>
    </w:p>
    <w:p w14:paraId="594D7879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↓</w:t>
      </w:r>
    </w:p>
    <w:p w14:paraId="0C13A64F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Job Sources:</w:t>
      </w:r>
    </w:p>
    <w:p w14:paraId="68DFCAD6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• RSS Feeds (Govt Jobs)</w:t>
      </w:r>
    </w:p>
    <w:p w14:paraId="6C755F0A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• Web Scraping (State + District Jobs)</w:t>
      </w:r>
    </w:p>
    <w:p w14:paraId="6DCBE0AA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• REST APIs (Private / Remote Jobs)</w:t>
      </w:r>
    </w:p>
    <w:p w14:paraId="4176D876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↓</w:t>
      </w:r>
    </w:p>
    <w:p w14:paraId="075B06B4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Role-Based Dashboards:</w:t>
      </w:r>
    </w:p>
    <w:p w14:paraId="4A1CE714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• Admin (job management)</w:t>
      </w:r>
    </w:p>
    <w:p w14:paraId="51D9D33D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• Manager (analytics + admin control)</w:t>
      </w:r>
    </w:p>
    <w:p w14:paraId="2C89B75C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       ↓</w:t>
      </w:r>
    </w:p>
    <w:p w14:paraId="3A4C02FD" w14:textId="77777777" w:rsidR="007069CA" w:rsidRPr="007069CA" w:rsidRDefault="007069CA" w:rsidP="00706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>Google Ads &amp; Analytics</w:t>
      </w:r>
    </w:p>
    <w:p w14:paraId="111B7117" w14:textId="77777777" w:rsidR="007069CA" w:rsidRPr="007069CA" w:rsidRDefault="007069CA" w:rsidP="007069C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pict w14:anchorId="77F28168">
          <v:rect id="_x0000_i1031" style="width:0;height:1.5pt" o:hralign="center" o:hrstd="t" o:hr="t" fillcolor="#a0a0a0" stroked="f"/>
        </w:pict>
      </w:r>
    </w:p>
    <w:p w14:paraId="64CE3647" w14:textId="77777777" w:rsidR="007069CA" w:rsidRPr="007069CA" w:rsidRDefault="007069CA" w:rsidP="00706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8. Deliverables</w:t>
      </w:r>
    </w:p>
    <w:p w14:paraId="5605211A" w14:textId="77777777" w:rsidR="007069CA" w:rsidRPr="007069CA" w:rsidRDefault="007069CA" w:rsidP="00706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t xml:space="preserve">Fully responsive </w:t>
      </w: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frontend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(</w:t>
      </w:r>
      <w:proofErr w:type="spellStart"/>
      <w:r w:rsidRPr="007069CA">
        <w:rPr>
          <w:rFonts w:ascii="Times New Roman" w:eastAsia="Times New Roman" w:hAnsi="Times New Roman" w:cs="Times New Roman"/>
          <w:lang w:eastAsia="en-IN"/>
        </w:rPr>
        <w:t>Vercel</w:t>
      </w:r>
      <w:proofErr w:type="spellEnd"/>
      <w:r w:rsidRPr="007069CA">
        <w:rPr>
          <w:rFonts w:ascii="Times New Roman" w:eastAsia="Times New Roman" w:hAnsi="Times New Roman" w:cs="Times New Roman"/>
          <w:lang w:eastAsia="en-IN"/>
        </w:rPr>
        <w:t>)</w:t>
      </w:r>
    </w:p>
    <w:p w14:paraId="1DD3BE16" w14:textId="77777777" w:rsidR="007069CA" w:rsidRPr="007069CA" w:rsidRDefault="007069CA" w:rsidP="00706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lang w:eastAsia="en-IN"/>
        </w:rPr>
        <w:lastRenderedPageBreak/>
        <w:t xml:space="preserve">Flask </w:t>
      </w: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backend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with PostgreSQL (Render)</w:t>
      </w:r>
    </w:p>
    <w:p w14:paraId="5F300B16" w14:textId="77777777" w:rsidR="007069CA" w:rsidRPr="007069CA" w:rsidRDefault="007069CA" w:rsidP="00706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Dynamic Job Notifications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section with multi-source integration</w:t>
      </w:r>
    </w:p>
    <w:p w14:paraId="51263491" w14:textId="77777777" w:rsidR="007069CA" w:rsidRPr="007069CA" w:rsidRDefault="007069CA" w:rsidP="00706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Role-based system</w:t>
      </w:r>
      <w:r w:rsidRPr="007069CA">
        <w:rPr>
          <w:rFonts w:ascii="Times New Roman" w:eastAsia="Times New Roman" w:hAnsi="Times New Roman" w:cs="Times New Roman"/>
          <w:lang w:eastAsia="en-IN"/>
        </w:rPr>
        <w:t>: Admin &amp; Manager</w:t>
      </w:r>
    </w:p>
    <w:p w14:paraId="41BB75E4" w14:textId="77777777" w:rsidR="007069CA" w:rsidRPr="007069CA" w:rsidRDefault="007069CA" w:rsidP="007069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Analytics Dashboard</w:t>
      </w:r>
      <w:r w:rsidRPr="007069CA">
        <w:rPr>
          <w:rFonts w:ascii="Times New Roman" w:eastAsia="Times New Roman" w:hAnsi="Times New Roman" w:cs="Times New Roman"/>
          <w:lang w:eastAsia="en-IN"/>
        </w:rPr>
        <w:t xml:space="preserve"> for Manager</w:t>
      </w:r>
    </w:p>
    <w:p w14:paraId="2A77C099" w14:textId="45DFE724" w:rsidR="007069CA" w:rsidRPr="00646EE7" w:rsidRDefault="007069CA" w:rsidP="00646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069CA">
        <w:rPr>
          <w:rFonts w:ascii="Times New Roman" w:eastAsia="Times New Roman" w:hAnsi="Times New Roman" w:cs="Times New Roman"/>
          <w:b/>
          <w:bCs/>
          <w:lang w:eastAsia="en-IN"/>
        </w:rPr>
        <w:t>Google Ads Integration</w:t>
      </w:r>
    </w:p>
    <w:sectPr w:rsidR="007069CA" w:rsidRPr="0064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74B"/>
    <w:multiLevelType w:val="multilevel"/>
    <w:tmpl w:val="546A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4759F"/>
    <w:multiLevelType w:val="multilevel"/>
    <w:tmpl w:val="560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26B5E"/>
    <w:multiLevelType w:val="multilevel"/>
    <w:tmpl w:val="8D7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E7149"/>
    <w:multiLevelType w:val="multilevel"/>
    <w:tmpl w:val="963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11F82"/>
    <w:multiLevelType w:val="multilevel"/>
    <w:tmpl w:val="E12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72D39"/>
    <w:multiLevelType w:val="multilevel"/>
    <w:tmpl w:val="3292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11A13"/>
    <w:multiLevelType w:val="multilevel"/>
    <w:tmpl w:val="F5A2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B252C"/>
    <w:multiLevelType w:val="multilevel"/>
    <w:tmpl w:val="8BA0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85F2F"/>
    <w:multiLevelType w:val="multilevel"/>
    <w:tmpl w:val="AD4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F008F"/>
    <w:multiLevelType w:val="multilevel"/>
    <w:tmpl w:val="2E4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1388C"/>
    <w:multiLevelType w:val="multilevel"/>
    <w:tmpl w:val="300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A1AAD"/>
    <w:multiLevelType w:val="multilevel"/>
    <w:tmpl w:val="4D2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433057">
    <w:abstractNumId w:val="11"/>
  </w:num>
  <w:num w:numId="2" w16cid:durableId="1814520266">
    <w:abstractNumId w:val="4"/>
  </w:num>
  <w:num w:numId="3" w16cid:durableId="995885894">
    <w:abstractNumId w:val="9"/>
  </w:num>
  <w:num w:numId="4" w16cid:durableId="1351371799">
    <w:abstractNumId w:val="2"/>
  </w:num>
  <w:num w:numId="5" w16cid:durableId="1560049126">
    <w:abstractNumId w:val="3"/>
  </w:num>
  <w:num w:numId="6" w16cid:durableId="970862803">
    <w:abstractNumId w:val="0"/>
  </w:num>
  <w:num w:numId="7" w16cid:durableId="1567718915">
    <w:abstractNumId w:val="8"/>
  </w:num>
  <w:num w:numId="8" w16cid:durableId="229003227">
    <w:abstractNumId w:val="5"/>
  </w:num>
  <w:num w:numId="9" w16cid:durableId="947007072">
    <w:abstractNumId w:val="1"/>
  </w:num>
  <w:num w:numId="10" w16cid:durableId="1613780525">
    <w:abstractNumId w:val="7"/>
  </w:num>
  <w:num w:numId="11" w16cid:durableId="1267276096">
    <w:abstractNumId w:val="10"/>
  </w:num>
  <w:num w:numId="12" w16cid:durableId="1765414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CA"/>
    <w:rsid w:val="00646EE7"/>
    <w:rsid w:val="007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D707"/>
  <w15:chartTrackingRefBased/>
  <w15:docId w15:val="{E5713F16-4FFD-4E40-885A-668EA610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6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9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69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6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69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9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Nulidonda</dc:creator>
  <cp:keywords/>
  <dc:description/>
  <cp:lastModifiedBy>srinath Nulidonda</cp:lastModifiedBy>
  <cp:revision>1</cp:revision>
  <dcterms:created xsi:type="dcterms:W3CDTF">2025-09-28T10:31:00Z</dcterms:created>
  <dcterms:modified xsi:type="dcterms:W3CDTF">2025-09-28T10:50:00Z</dcterms:modified>
</cp:coreProperties>
</file>