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5112" w14:textId="77777777" w:rsidR="004D33F7" w:rsidRDefault="00FA55A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568D45E" w14:textId="77777777" w:rsidR="004D33F7" w:rsidRDefault="00FA55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1A7CFCB" w14:textId="77777777" w:rsidR="004D33F7" w:rsidRDefault="004D33F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33F7" w14:paraId="01A1357B" w14:textId="77777777">
        <w:trPr>
          <w:jc w:val="center"/>
        </w:trPr>
        <w:tc>
          <w:tcPr>
            <w:tcW w:w="4508" w:type="dxa"/>
          </w:tcPr>
          <w:p w14:paraId="4DDBA10C" w14:textId="77777777" w:rsidR="004D33F7" w:rsidRDefault="00FA55A2">
            <w:r>
              <w:t>Date</w:t>
            </w:r>
          </w:p>
        </w:tc>
        <w:tc>
          <w:tcPr>
            <w:tcW w:w="4843" w:type="dxa"/>
          </w:tcPr>
          <w:p w14:paraId="7DBE1E66" w14:textId="77777777" w:rsidR="004D33F7" w:rsidRDefault="00FA55A2">
            <w:r>
              <w:t>6 March 2025</w:t>
            </w:r>
          </w:p>
        </w:tc>
      </w:tr>
      <w:tr w:rsidR="004D33F7" w14:paraId="6862C438" w14:textId="77777777">
        <w:trPr>
          <w:jc w:val="center"/>
        </w:trPr>
        <w:tc>
          <w:tcPr>
            <w:tcW w:w="4508" w:type="dxa"/>
          </w:tcPr>
          <w:p w14:paraId="208D5DEB" w14:textId="77777777" w:rsidR="004D33F7" w:rsidRDefault="00FA55A2">
            <w:r>
              <w:t>Team ID</w:t>
            </w:r>
          </w:p>
        </w:tc>
        <w:tc>
          <w:tcPr>
            <w:tcW w:w="4843" w:type="dxa"/>
          </w:tcPr>
          <w:p w14:paraId="6A58B69E" w14:textId="77777777" w:rsidR="004D33F7" w:rsidRDefault="00FA55A2">
            <w:r>
              <w:t>SWTID1741252857156345</w:t>
            </w:r>
          </w:p>
        </w:tc>
      </w:tr>
      <w:tr w:rsidR="004D33F7" w14:paraId="495FDE95" w14:textId="77777777">
        <w:trPr>
          <w:jc w:val="center"/>
        </w:trPr>
        <w:tc>
          <w:tcPr>
            <w:tcW w:w="4508" w:type="dxa"/>
          </w:tcPr>
          <w:p w14:paraId="300E8165" w14:textId="77777777" w:rsidR="004D33F7" w:rsidRDefault="00FA55A2">
            <w:r>
              <w:t>Project Name</w:t>
            </w:r>
          </w:p>
        </w:tc>
        <w:tc>
          <w:tcPr>
            <w:tcW w:w="4843" w:type="dxa"/>
          </w:tcPr>
          <w:p w14:paraId="3786CC7E" w14:textId="77777777" w:rsidR="004D33F7" w:rsidRDefault="00FA55A2">
            <w:proofErr w:type="spellStart"/>
            <w:r>
              <w:t>FitFlex</w:t>
            </w:r>
            <w:proofErr w:type="spellEnd"/>
          </w:p>
        </w:tc>
      </w:tr>
      <w:tr w:rsidR="004D33F7" w14:paraId="6A9F3C86" w14:textId="77777777">
        <w:trPr>
          <w:jc w:val="center"/>
        </w:trPr>
        <w:tc>
          <w:tcPr>
            <w:tcW w:w="4508" w:type="dxa"/>
          </w:tcPr>
          <w:p w14:paraId="7DEAC7AD" w14:textId="77777777" w:rsidR="004D33F7" w:rsidRDefault="00FA55A2">
            <w:r>
              <w:t>Maximum Marks</w:t>
            </w:r>
          </w:p>
        </w:tc>
        <w:tc>
          <w:tcPr>
            <w:tcW w:w="4843" w:type="dxa"/>
          </w:tcPr>
          <w:p w14:paraId="32FB37FA" w14:textId="77777777" w:rsidR="004D33F7" w:rsidRDefault="00FA55A2">
            <w:r>
              <w:t>5 Marks</w:t>
            </w:r>
          </w:p>
        </w:tc>
      </w:tr>
    </w:tbl>
    <w:p w14:paraId="79E1BE30" w14:textId="77777777" w:rsidR="004D33F7" w:rsidRDefault="004D33F7">
      <w:pPr>
        <w:spacing w:after="160" w:line="259" w:lineRule="auto"/>
        <w:rPr>
          <w:b/>
        </w:rPr>
      </w:pPr>
    </w:p>
    <w:p w14:paraId="644A2BA6" w14:textId="77777777" w:rsidR="004D33F7" w:rsidRDefault="00FA55A2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</w:t>
      </w:r>
      <w:r>
        <w:rPr>
          <w:b/>
        </w:rPr>
        <w:t>Estimation (4 Marks)</w:t>
      </w:r>
    </w:p>
    <w:p w14:paraId="0C797505" w14:textId="77777777" w:rsidR="004D33F7" w:rsidRDefault="00FA55A2">
      <w:pPr>
        <w:spacing w:after="160" w:line="259" w:lineRule="auto"/>
      </w:pPr>
      <w:r>
        <w:t>Use the below template to create product backlog and sprint schedule</w:t>
      </w:r>
    </w:p>
    <w:tbl>
      <w:tblPr>
        <w:tblStyle w:val="a0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D33F7" w14:paraId="096DF97D" w14:textId="77777777">
        <w:trPr>
          <w:trHeight w:val="266"/>
          <w:tblHeader/>
        </w:trPr>
        <w:tc>
          <w:tcPr>
            <w:tcW w:w="1215" w:type="dxa"/>
          </w:tcPr>
          <w:p w14:paraId="2A8B0201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1D8BB41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2946CC0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31CEE2B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7E9E175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27B0652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4AE2FD5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D33F7" w14:paraId="37C193E8" w14:textId="77777777">
        <w:trPr>
          <w:trHeight w:val="392"/>
        </w:trPr>
        <w:tc>
          <w:tcPr>
            <w:tcW w:w="1215" w:type="dxa"/>
          </w:tcPr>
          <w:p w14:paraId="5B08F498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19C504D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4C14EB8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6F5E440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proofErr w:type="spellStart"/>
            <w:r>
              <w:rPr>
                <w:sz w:val="20"/>
                <w:szCs w:val="20"/>
              </w:rPr>
              <w:t>React.js</w:t>
            </w:r>
            <w:proofErr w:type="spellEnd"/>
            <w:r>
              <w:rPr>
                <w:sz w:val="20"/>
                <w:szCs w:val="20"/>
              </w:rPr>
              <w:t xml:space="preserve"> project </w:t>
            </w:r>
            <w:r>
              <w:rPr>
                <w:sz w:val="20"/>
                <w:szCs w:val="20"/>
              </w:rPr>
              <w:t>structure with necessary dependencies</w:t>
            </w:r>
          </w:p>
        </w:tc>
        <w:tc>
          <w:tcPr>
            <w:tcW w:w="1215" w:type="dxa"/>
          </w:tcPr>
          <w:p w14:paraId="024256C7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607B682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0F16522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21859F7C" w14:textId="77777777">
        <w:trPr>
          <w:trHeight w:val="392"/>
        </w:trPr>
        <w:tc>
          <w:tcPr>
            <w:tcW w:w="1215" w:type="dxa"/>
          </w:tcPr>
          <w:p w14:paraId="1853FADC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CB79A6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106CA31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C87A16D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A48B474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3FA886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30E31D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3C7CCC7D" w14:textId="77777777">
        <w:trPr>
          <w:trHeight w:val="392"/>
        </w:trPr>
        <w:tc>
          <w:tcPr>
            <w:tcW w:w="1215" w:type="dxa"/>
          </w:tcPr>
          <w:p w14:paraId="1E442A9F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823CFAF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0E32FB6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6AA295E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</w:t>
            </w:r>
            <w:r>
              <w:rPr>
                <w:sz w:val="20"/>
                <w:szCs w:val="20"/>
              </w:rPr>
              <w:t>display body parts</w:t>
            </w:r>
          </w:p>
        </w:tc>
        <w:tc>
          <w:tcPr>
            <w:tcW w:w="1215" w:type="dxa"/>
          </w:tcPr>
          <w:p w14:paraId="3901C33B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3AB7E3C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16886F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2F0AEA99" w14:textId="77777777">
        <w:trPr>
          <w:trHeight w:val="392"/>
        </w:trPr>
        <w:tc>
          <w:tcPr>
            <w:tcW w:w="1215" w:type="dxa"/>
          </w:tcPr>
          <w:p w14:paraId="1ABD99CD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6C1FE66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B49805A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DCDA26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4DB7173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9C3F8A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3E673B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36D0382F" w14:textId="77777777">
        <w:trPr>
          <w:trHeight w:val="392"/>
        </w:trPr>
        <w:tc>
          <w:tcPr>
            <w:tcW w:w="1215" w:type="dxa"/>
          </w:tcPr>
          <w:p w14:paraId="50D6B0D9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74B4754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DFC3AD4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069C4A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4A9712B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3672AD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E2E74C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549828C5" w14:textId="77777777">
        <w:trPr>
          <w:trHeight w:val="392"/>
        </w:trPr>
        <w:tc>
          <w:tcPr>
            <w:tcW w:w="1215" w:type="dxa"/>
          </w:tcPr>
          <w:p w14:paraId="6D083A4A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FB11334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73AA880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05F2506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D1C07A8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75EA5E1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50E6727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3ED9A0F1" w14:textId="77777777">
        <w:trPr>
          <w:trHeight w:val="392"/>
        </w:trPr>
        <w:tc>
          <w:tcPr>
            <w:tcW w:w="1215" w:type="dxa"/>
          </w:tcPr>
          <w:p w14:paraId="6C60F318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5ABE47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A428C79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613E04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38F502C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0355B1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6FB3980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77730AC2" w14:textId="77777777">
        <w:trPr>
          <w:trHeight w:val="392"/>
        </w:trPr>
        <w:tc>
          <w:tcPr>
            <w:tcW w:w="1215" w:type="dxa"/>
          </w:tcPr>
          <w:p w14:paraId="3E00154B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43DACA0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D14297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9870AE0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error handling for </w:t>
            </w:r>
            <w:r>
              <w:rPr>
                <w:sz w:val="20"/>
                <w:szCs w:val="20"/>
              </w:rPr>
              <w:t>failed API requests</w:t>
            </w:r>
          </w:p>
        </w:tc>
        <w:tc>
          <w:tcPr>
            <w:tcW w:w="1215" w:type="dxa"/>
          </w:tcPr>
          <w:p w14:paraId="0CB91503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367BB34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D858CB0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54037AA7" w14:textId="77777777">
        <w:trPr>
          <w:trHeight w:val="392"/>
        </w:trPr>
        <w:tc>
          <w:tcPr>
            <w:tcW w:w="1215" w:type="dxa"/>
          </w:tcPr>
          <w:p w14:paraId="1370B7FB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64EC344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6A5F28C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756E5CF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BBB2744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DE3937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945C0D6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D33F7" w14:paraId="583CA50A" w14:textId="77777777">
        <w:trPr>
          <w:trHeight w:val="392"/>
        </w:trPr>
        <w:tc>
          <w:tcPr>
            <w:tcW w:w="1215" w:type="dxa"/>
          </w:tcPr>
          <w:p w14:paraId="24853941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5F22B4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672691A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E36FA62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E30900B" w14:textId="77777777" w:rsidR="004D33F7" w:rsidRDefault="00FA55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812B503" w14:textId="77777777" w:rsidR="004D33F7" w:rsidRDefault="00FA5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0B704B7" w14:textId="77777777" w:rsidR="004D33F7" w:rsidRDefault="00FA55A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14:paraId="29945231" w14:textId="77777777" w:rsidR="004D33F7" w:rsidRDefault="004D33F7">
      <w:pPr>
        <w:spacing w:after="160" w:line="259" w:lineRule="auto"/>
      </w:pPr>
    </w:p>
    <w:p w14:paraId="3A21E84F" w14:textId="77777777" w:rsidR="004D33F7" w:rsidRDefault="00FA55A2">
      <w:pPr>
        <w:spacing w:after="160" w:line="259" w:lineRule="auto"/>
        <w:rPr>
          <w:b/>
        </w:rPr>
      </w:pPr>
      <w:r>
        <w:rPr>
          <w:b/>
        </w:rPr>
        <w:t xml:space="preserve">Project Tracker, </w:t>
      </w:r>
      <w:r>
        <w:rPr>
          <w:b/>
        </w:rPr>
        <w:t xml:space="preserve">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1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D33F7" w14:paraId="7420CEB9" w14:textId="77777777">
        <w:trPr>
          <w:trHeight w:val="248"/>
          <w:tblHeader/>
        </w:trPr>
        <w:tc>
          <w:tcPr>
            <w:tcW w:w="1245" w:type="dxa"/>
          </w:tcPr>
          <w:p w14:paraId="41D9F59E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1B07CD9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AB2717D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AB8AE63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A06EDF8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6E43369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B9527B4" w14:textId="77777777" w:rsidR="004D33F7" w:rsidRDefault="00FA55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D33F7" w14:paraId="7EBE53B4" w14:textId="77777777">
        <w:trPr>
          <w:trHeight w:val="366"/>
        </w:trPr>
        <w:tc>
          <w:tcPr>
            <w:tcW w:w="1245" w:type="dxa"/>
          </w:tcPr>
          <w:p w14:paraId="29A7811A" w14:textId="77777777" w:rsidR="004D33F7" w:rsidRDefault="00FA55A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A107985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12AA34" w14:textId="77777777" w:rsidR="004D33F7" w:rsidRDefault="00FA55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1839EC" w14:textId="77777777" w:rsidR="004D33F7" w:rsidRDefault="00FA55A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472F2F2" w14:textId="77777777" w:rsidR="004D33F7" w:rsidRDefault="00FA55A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8DEEA16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C6FC00" w14:textId="77777777" w:rsidR="004D33F7" w:rsidRDefault="00FA55A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D33F7" w14:paraId="35F04DC5" w14:textId="77777777">
        <w:trPr>
          <w:trHeight w:val="366"/>
        </w:trPr>
        <w:tc>
          <w:tcPr>
            <w:tcW w:w="1245" w:type="dxa"/>
          </w:tcPr>
          <w:p w14:paraId="669E1A12" w14:textId="77777777" w:rsidR="004D33F7" w:rsidRDefault="00FA55A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A5B2424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865FBA" w14:textId="77777777" w:rsidR="004D33F7" w:rsidRDefault="00FA55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F135CEE" w14:textId="77777777" w:rsidR="004D33F7" w:rsidRDefault="00FA55A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4E0E1C3" w14:textId="77777777" w:rsidR="004D33F7" w:rsidRDefault="00FA55A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241E4BC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F0D38B" w14:textId="77777777" w:rsidR="004D33F7" w:rsidRDefault="00FA55A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D33F7" w14:paraId="21112D4D" w14:textId="77777777">
        <w:trPr>
          <w:trHeight w:val="366"/>
        </w:trPr>
        <w:tc>
          <w:tcPr>
            <w:tcW w:w="1245" w:type="dxa"/>
          </w:tcPr>
          <w:p w14:paraId="5EE442F9" w14:textId="77777777" w:rsidR="004D33F7" w:rsidRDefault="00FA55A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EA4470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5071CD" w14:textId="77777777" w:rsidR="004D33F7" w:rsidRDefault="00FA55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2A9BB8" w14:textId="77777777" w:rsidR="004D33F7" w:rsidRDefault="00FA55A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1A497F2" w14:textId="77777777" w:rsidR="004D33F7" w:rsidRDefault="00FA55A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65D7EF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19CE6E" w14:textId="77777777" w:rsidR="004D33F7" w:rsidRDefault="00FA55A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D33F7" w14:paraId="2B533C4F" w14:textId="77777777">
        <w:trPr>
          <w:trHeight w:val="366"/>
        </w:trPr>
        <w:tc>
          <w:tcPr>
            <w:tcW w:w="1245" w:type="dxa"/>
          </w:tcPr>
          <w:p w14:paraId="2B03A68F" w14:textId="77777777" w:rsidR="004D33F7" w:rsidRDefault="00FA55A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6198FA5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DA882A8" w14:textId="77777777" w:rsidR="004D33F7" w:rsidRDefault="00FA55A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A95F71" w14:textId="77777777" w:rsidR="004D33F7" w:rsidRDefault="00FA55A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0BF47EC" w14:textId="77777777" w:rsidR="004D33F7" w:rsidRDefault="00FA55A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536E25B" w14:textId="77777777" w:rsidR="004D33F7" w:rsidRDefault="00FA55A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5968AAE" w14:textId="77777777" w:rsidR="004D33F7" w:rsidRDefault="00FA55A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33D695C" w14:textId="77777777" w:rsidR="004D33F7" w:rsidRDefault="004D33F7"/>
    <w:sectPr w:rsidR="004D33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7"/>
    <w:rsid w:val="004D33F7"/>
    <w:rsid w:val="00EE6F4F"/>
    <w:rsid w:val="00FA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4663"/>
  <w15:docId w15:val="{29746C7E-05D4-D94F-836F-5C858361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TEJASREE R</cp:lastModifiedBy>
  <cp:revision>2</cp:revision>
  <dcterms:created xsi:type="dcterms:W3CDTF">2025-03-10T12:38:00Z</dcterms:created>
  <dcterms:modified xsi:type="dcterms:W3CDTF">2025-03-10T12:38:00Z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d8f153e272334ab9971faa4bdbdd261e</vt:lpwstr>
  </property>
</Properties>
</file>