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SWTID1741252857156345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d8f153e272334ab9971faa4bdbdd261e</vt:lpwstr>
  </property>
</Properties>
</file>