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C2DE4" w14:textId="16BB6F65" w:rsidR="00B66351" w:rsidRDefault="00B66351" w:rsidP="00B87045">
      <w:pPr>
        <w:spacing w:before="100" w:beforeAutospacing="1" w:after="100" w:afterAutospacing="1" w:line="240" w:lineRule="auto"/>
        <w:jc w:val="center"/>
        <w:outlineLvl w:val="2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ROADMAP</w:t>
      </w:r>
    </w:p>
    <w:p w14:paraId="58D4BEFA" w14:textId="6FBECB5A" w:rsidR="00B87045" w:rsidRPr="00B66351" w:rsidRDefault="00113ADD" w:rsidP="00B87045">
      <w:pPr>
        <w:spacing w:before="100" w:beforeAutospacing="1" w:after="100" w:afterAutospacing="1" w:line="240" w:lineRule="auto"/>
        <w:jc w:val="center"/>
        <w:outlineLvl w:val="2"/>
        <w:rPr>
          <w:rFonts w:ascii="Arial Black" w:eastAsia="Times New Roman" w:hAnsi="Arial Black" w:cs="Times New Roman"/>
          <w:b/>
          <w:bCs/>
          <w:sz w:val="28"/>
          <w:lang w:eastAsia="en-IN" w:bidi="ar-SA"/>
        </w:rPr>
      </w:pPr>
      <w:r w:rsidRPr="00B66351">
        <w:rPr>
          <w:rFonts w:ascii="Arial Black" w:hAnsi="Arial Black"/>
          <w:sz w:val="28"/>
        </w:rPr>
        <w:t>AI FOR HEALTH: PREDICTING DISEASES WITH ML</w:t>
      </w:r>
    </w:p>
    <w:p w14:paraId="33A20C07" w14:textId="77777777" w:rsidR="002A7937" w:rsidRDefault="002A7937" w:rsidP="00B87045">
      <w:pPr>
        <w:spacing w:before="100" w:beforeAutospacing="1" w:after="100" w:afterAutospacing="1" w:line="240" w:lineRule="auto"/>
        <w:outlineLvl w:val="2"/>
        <w:rPr>
          <w:rFonts w:ascii="Arial Rounded MT Bold" w:eastAsia="Times New Roman" w:hAnsi="Arial Rounded MT Bold" w:cs="Times New Roman"/>
          <w:b/>
          <w:bCs/>
          <w:sz w:val="27"/>
          <w:szCs w:val="27"/>
          <w:lang w:eastAsia="en-IN" w:bidi="ar-SA"/>
        </w:rPr>
      </w:pPr>
    </w:p>
    <w:p w14:paraId="6BA753D3" w14:textId="3659F1E7" w:rsidR="00B87045" w:rsidRPr="002A7937" w:rsidRDefault="00B87045" w:rsidP="00B87045">
      <w:pPr>
        <w:spacing w:before="100" w:beforeAutospacing="1" w:after="100" w:afterAutospacing="1" w:line="240" w:lineRule="auto"/>
        <w:outlineLvl w:val="2"/>
        <w:rPr>
          <w:rFonts w:ascii="Arial Rounded MT Bold" w:eastAsia="Times New Roman" w:hAnsi="Arial Rounded MT Bold" w:cs="Times New Roman"/>
          <w:b/>
          <w:bCs/>
          <w:sz w:val="27"/>
          <w:szCs w:val="27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b/>
          <w:bCs/>
          <w:sz w:val="27"/>
          <w:szCs w:val="27"/>
          <w:lang w:eastAsia="en-IN" w:bidi="ar-SA"/>
        </w:rPr>
        <w:t>1. Project Planning</w:t>
      </w:r>
    </w:p>
    <w:p w14:paraId="0D47C422" w14:textId="77777777" w:rsidR="00B87045" w:rsidRPr="002A7937" w:rsidRDefault="00B87045" w:rsidP="00B870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n-IN" w:bidi="ar-SA"/>
        </w:rPr>
        <w:t>Define Objectives</w:t>
      </w: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:</w:t>
      </w:r>
    </w:p>
    <w:p w14:paraId="153C1735" w14:textId="77777777" w:rsidR="00B87045" w:rsidRPr="002A7937" w:rsidRDefault="00B87045" w:rsidP="00B870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Accurately predict the likelihood of diseases based on patient data.</w:t>
      </w:r>
    </w:p>
    <w:p w14:paraId="3D531157" w14:textId="77777777" w:rsidR="00B87045" w:rsidRPr="002A7937" w:rsidRDefault="00B87045" w:rsidP="00B870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Identify key health indicators using feature selection.</w:t>
      </w:r>
    </w:p>
    <w:p w14:paraId="36CCFC37" w14:textId="77777777" w:rsidR="00B87045" w:rsidRPr="002A7937" w:rsidRDefault="00B87045" w:rsidP="00B870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Group patients into meaningful clusters for targeted interventions.</w:t>
      </w:r>
    </w:p>
    <w:p w14:paraId="70F49A00" w14:textId="77777777" w:rsidR="00B87045" w:rsidRPr="002A7937" w:rsidRDefault="00B87045" w:rsidP="00B870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n-IN" w:bidi="ar-SA"/>
        </w:rPr>
        <w:t>Choose a Dataset</w:t>
      </w: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: Use publicly available healthcare datasets such as:</w:t>
      </w:r>
    </w:p>
    <w:p w14:paraId="72C4F1E6" w14:textId="77777777" w:rsidR="00B87045" w:rsidRPr="002A7937" w:rsidRDefault="00B87045" w:rsidP="00B870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UCI Machine Learning Repository: Heart Disease Dataset.</w:t>
      </w:r>
    </w:p>
    <w:p w14:paraId="08810729" w14:textId="0EBF6350" w:rsidR="00B87045" w:rsidRPr="002A7937" w:rsidRDefault="00B87045" w:rsidP="00B870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Kaggle: Diabetes or chronic kidney disease datasets.</w:t>
      </w:r>
    </w:p>
    <w:p w14:paraId="58FC5415" w14:textId="603D0097" w:rsidR="00B87045" w:rsidRPr="002A7937" w:rsidRDefault="002A7937" w:rsidP="00B87045">
      <w:pPr>
        <w:spacing w:after="0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pict w14:anchorId="56499744">
          <v:rect id="_x0000_i1047" style="width:0;height:1.5pt" o:hralign="center" o:hrstd="t" o:hr="t" fillcolor="#a0a0a0" stroked="f"/>
        </w:pict>
      </w:r>
    </w:p>
    <w:p w14:paraId="63329F90" w14:textId="77777777" w:rsidR="00B87045" w:rsidRPr="002A7937" w:rsidRDefault="00B87045" w:rsidP="00B87045">
      <w:pPr>
        <w:spacing w:before="100" w:beforeAutospacing="1" w:after="100" w:afterAutospacing="1" w:line="240" w:lineRule="auto"/>
        <w:outlineLvl w:val="2"/>
        <w:rPr>
          <w:rFonts w:ascii="Arial Rounded MT Bold" w:eastAsia="Times New Roman" w:hAnsi="Arial Rounded MT Bold" w:cs="Times New Roman"/>
          <w:b/>
          <w:bCs/>
          <w:sz w:val="27"/>
          <w:szCs w:val="27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b/>
          <w:bCs/>
          <w:sz w:val="27"/>
          <w:szCs w:val="27"/>
          <w:lang w:eastAsia="en-IN" w:bidi="ar-SA"/>
        </w:rPr>
        <w:t>2. Data Collection and Preparation</w:t>
      </w:r>
    </w:p>
    <w:p w14:paraId="282053C5" w14:textId="77777777" w:rsidR="00B87045" w:rsidRPr="002A7937" w:rsidRDefault="00B87045" w:rsidP="00B870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n-IN" w:bidi="ar-SA"/>
        </w:rPr>
        <w:t>Collect Data</w:t>
      </w: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: Gather patient data containing demographic, lifestyle, medical history, and health indicators.</w:t>
      </w:r>
    </w:p>
    <w:p w14:paraId="7B3A7B17" w14:textId="277FDA65" w:rsidR="00B87045" w:rsidRPr="002A7937" w:rsidRDefault="00B87045" w:rsidP="00B870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n-IN" w:bidi="ar-SA"/>
        </w:rPr>
        <w:t>Data Pre-processing</w:t>
      </w: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:</w:t>
      </w:r>
    </w:p>
    <w:p w14:paraId="0D9108FC" w14:textId="77777777" w:rsidR="00B87045" w:rsidRPr="002A7937" w:rsidRDefault="00B87045" w:rsidP="00B870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Handle missing values (mean/mode imputation or deletion).</w:t>
      </w:r>
    </w:p>
    <w:p w14:paraId="1012671E" w14:textId="77777777" w:rsidR="00B87045" w:rsidRPr="002A7937" w:rsidRDefault="00B87045" w:rsidP="00B870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Encode categorical features (one-hot encoding, label encoding).</w:t>
      </w:r>
    </w:p>
    <w:p w14:paraId="2D0AACE3" w14:textId="77777777" w:rsidR="00B87045" w:rsidRPr="002A7937" w:rsidRDefault="00B87045" w:rsidP="00B870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Normalize/standardize numerical features for clustering.</w:t>
      </w:r>
    </w:p>
    <w:p w14:paraId="0D9742C8" w14:textId="77777777" w:rsidR="00B87045" w:rsidRPr="002A7937" w:rsidRDefault="00B87045" w:rsidP="00B870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n-IN" w:bidi="ar-SA"/>
        </w:rPr>
        <w:t>Split Dataset</w:t>
      </w: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:</w:t>
      </w:r>
    </w:p>
    <w:p w14:paraId="7EE99C9D" w14:textId="77777777" w:rsidR="00B87045" w:rsidRPr="002A7937" w:rsidRDefault="00B87045" w:rsidP="00B870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Training Set: 70%.</w:t>
      </w:r>
    </w:p>
    <w:p w14:paraId="632A2872" w14:textId="77777777" w:rsidR="00B87045" w:rsidRPr="002A7937" w:rsidRDefault="00B87045" w:rsidP="00B870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Testing Set: 30%.</w:t>
      </w:r>
    </w:p>
    <w:p w14:paraId="635E8F87" w14:textId="0375B912" w:rsidR="00B87045" w:rsidRPr="002A7937" w:rsidRDefault="002A7937" w:rsidP="00B87045">
      <w:pPr>
        <w:spacing w:after="0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pict w14:anchorId="0FB73B97">
          <v:rect id="_x0000_i1046" style="width:0;height:1.5pt" o:hralign="center" o:hrstd="t" o:hr="t" fillcolor="#a0a0a0" stroked="f"/>
        </w:pict>
      </w:r>
    </w:p>
    <w:p w14:paraId="3DB52062" w14:textId="77777777" w:rsidR="00B87045" w:rsidRPr="002A7937" w:rsidRDefault="00B87045" w:rsidP="00B87045">
      <w:pPr>
        <w:spacing w:before="100" w:beforeAutospacing="1" w:after="100" w:afterAutospacing="1" w:line="240" w:lineRule="auto"/>
        <w:outlineLvl w:val="2"/>
        <w:rPr>
          <w:rFonts w:ascii="Arial Rounded MT Bold" w:eastAsia="Times New Roman" w:hAnsi="Arial Rounded MT Bold" w:cs="Times New Roman"/>
          <w:b/>
          <w:bCs/>
          <w:sz w:val="27"/>
          <w:szCs w:val="27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b/>
          <w:bCs/>
          <w:sz w:val="27"/>
          <w:szCs w:val="27"/>
          <w:lang w:eastAsia="en-IN" w:bidi="ar-SA"/>
        </w:rPr>
        <w:t>3. Exploratory Data Analysis (EDA)</w:t>
      </w:r>
    </w:p>
    <w:p w14:paraId="68A8307B" w14:textId="77777777" w:rsidR="00B87045" w:rsidRPr="002A7937" w:rsidRDefault="00B87045" w:rsidP="00B870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n-IN" w:bidi="ar-SA"/>
        </w:rPr>
        <w:t>Visualizations</w:t>
      </w: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:</w:t>
      </w:r>
    </w:p>
    <w:p w14:paraId="1758D992" w14:textId="1282D13B" w:rsidR="00B87045" w:rsidRPr="002A7937" w:rsidRDefault="00B87045" w:rsidP="00B870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Analyse distributions of features using histograms or boxplots.</w:t>
      </w:r>
    </w:p>
    <w:p w14:paraId="469F6552" w14:textId="77777777" w:rsidR="00B87045" w:rsidRPr="002A7937" w:rsidRDefault="00B87045" w:rsidP="00B870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Use scatterplots and correlation matrices to find relationships between variables.</w:t>
      </w:r>
    </w:p>
    <w:p w14:paraId="6BFEC5DD" w14:textId="77777777" w:rsidR="00B87045" w:rsidRPr="002A7937" w:rsidRDefault="00B87045" w:rsidP="00B870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n-IN" w:bidi="ar-SA"/>
        </w:rPr>
        <w:t>Key Insights</w:t>
      </w: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:</w:t>
      </w:r>
    </w:p>
    <w:p w14:paraId="27F9AFA4" w14:textId="77777777" w:rsidR="00B87045" w:rsidRPr="002A7937" w:rsidRDefault="00B87045" w:rsidP="00B870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Identify features most correlated with disease likelihood.</w:t>
      </w:r>
    </w:p>
    <w:p w14:paraId="30D3DFE6" w14:textId="77777777" w:rsidR="00B87045" w:rsidRPr="002A7937" w:rsidRDefault="00B87045" w:rsidP="00B870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Detect and address outliers.</w:t>
      </w:r>
    </w:p>
    <w:p w14:paraId="4B4152AC" w14:textId="67088BB4" w:rsidR="00B87045" w:rsidRPr="002A7937" w:rsidRDefault="00B87045" w:rsidP="00B87045">
      <w:pPr>
        <w:spacing w:after="0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</w:p>
    <w:p w14:paraId="3ABA14A8" w14:textId="77777777" w:rsidR="002A7937" w:rsidRDefault="002A7937" w:rsidP="00B87045">
      <w:pPr>
        <w:spacing w:before="100" w:beforeAutospacing="1" w:after="100" w:afterAutospacing="1" w:line="240" w:lineRule="auto"/>
        <w:outlineLvl w:val="2"/>
        <w:rPr>
          <w:rFonts w:ascii="Arial Rounded MT Bold" w:eastAsia="Times New Roman" w:hAnsi="Arial Rounded MT Bold" w:cs="Times New Roman"/>
          <w:b/>
          <w:bCs/>
          <w:sz w:val="27"/>
          <w:szCs w:val="27"/>
          <w:lang w:eastAsia="en-IN" w:bidi="ar-SA"/>
        </w:rPr>
      </w:pPr>
    </w:p>
    <w:p w14:paraId="240D5B57" w14:textId="7E5C6C77" w:rsidR="00B87045" w:rsidRPr="002A7937" w:rsidRDefault="00B87045" w:rsidP="00B87045">
      <w:pPr>
        <w:spacing w:before="100" w:beforeAutospacing="1" w:after="100" w:afterAutospacing="1" w:line="240" w:lineRule="auto"/>
        <w:outlineLvl w:val="2"/>
        <w:rPr>
          <w:rFonts w:ascii="Arial Rounded MT Bold" w:eastAsia="Times New Roman" w:hAnsi="Arial Rounded MT Bold" w:cs="Times New Roman"/>
          <w:b/>
          <w:bCs/>
          <w:sz w:val="27"/>
          <w:szCs w:val="27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b/>
          <w:bCs/>
          <w:sz w:val="27"/>
          <w:szCs w:val="27"/>
          <w:lang w:eastAsia="en-IN" w:bidi="ar-SA"/>
        </w:rPr>
        <w:lastRenderedPageBreak/>
        <w:t>4. Model Development</w:t>
      </w:r>
    </w:p>
    <w:p w14:paraId="2F75DDB1" w14:textId="77777777" w:rsidR="00B87045" w:rsidRPr="002A7937" w:rsidRDefault="00B87045" w:rsidP="00B87045">
      <w:pPr>
        <w:spacing w:before="100" w:beforeAutospacing="1" w:after="100" w:afterAutospacing="1" w:line="240" w:lineRule="auto"/>
        <w:outlineLvl w:val="3"/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n-IN" w:bidi="ar-SA"/>
        </w:rPr>
        <w:t>Naive Bayes:</w:t>
      </w:r>
    </w:p>
    <w:p w14:paraId="57C694E8" w14:textId="77777777" w:rsidR="00B87045" w:rsidRPr="002A7937" w:rsidRDefault="00B87045" w:rsidP="00B870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n-IN" w:bidi="ar-SA"/>
        </w:rPr>
        <w:t>Goal</w:t>
      </w: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: Classify patients into disease-positive or disease-negative categories.</w:t>
      </w:r>
    </w:p>
    <w:p w14:paraId="784B7EAA" w14:textId="77777777" w:rsidR="00B87045" w:rsidRPr="002A7937" w:rsidRDefault="00B87045" w:rsidP="00B870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n-IN" w:bidi="ar-SA"/>
        </w:rPr>
        <w:t>Implementation</w:t>
      </w: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:</w:t>
      </w:r>
    </w:p>
    <w:p w14:paraId="03473FAA" w14:textId="77777777" w:rsidR="00B87045" w:rsidRPr="002A7937" w:rsidRDefault="00B87045" w:rsidP="00B870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Train the model using health indicators as features and disease status as labels.</w:t>
      </w:r>
    </w:p>
    <w:p w14:paraId="5F6212A1" w14:textId="77777777" w:rsidR="00B87045" w:rsidRPr="002A7937" w:rsidRDefault="00B87045" w:rsidP="00B870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Evaluate using metrics like accuracy, precision, recall, and F1-score.</w:t>
      </w:r>
    </w:p>
    <w:p w14:paraId="50719B55" w14:textId="77777777" w:rsidR="00B87045" w:rsidRPr="002A7937" w:rsidRDefault="00B87045" w:rsidP="00B87045">
      <w:pPr>
        <w:spacing w:before="100" w:beforeAutospacing="1" w:after="100" w:afterAutospacing="1" w:line="240" w:lineRule="auto"/>
        <w:outlineLvl w:val="3"/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n-IN" w:bidi="ar-SA"/>
        </w:rPr>
        <w:t>Random Forest:</w:t>
      </w:r>
    </w:p>
    <w:p w14:paraId="3160EB7D" w14:textId="77777777" w:rsidR="00B87045" w:rsidRPr="002A7937" w:rsidRDefault="00B87045" w:rsidP="00B870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n-IN" w:bidi="ar-SA"/>
        </w:rPr>
        <w:t>Goal</w:t>
      </w: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: Perform feature selection and refine classification accuracy.</w:t>
      </w:r>
    </w:p>
    <w:p w14:paraId="6E36EB8E" w14:textId="77777777" w:rsidR="00B87045" w:rsidRPr="002A7937" w:rsidRDefault="00B87045" w:rsidP="00B870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n-IN" w:bidi="ar-SA"/>
        </w:rPr>
        <w:t>Implementation</w:t>
      </w: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:</w:t>
      </w:r>
    </w:p>
    <w:p w14:paraId="4BF79BEC" w14:textId="77777777" w:rsidR="00B87045" w:rsidRPr="002A7937" w:rsidRDefault="00B87045" w:rsidP="00B8704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Train the model on the same dataset.</w:t>
      </w:r>
    </w:p>
    <w:p w14:paraId="752597F4" w14:textId="77777777" w:rsidR="00B87045" w:rsidRPr="002A7937" w:rsidRDefault="00B87045" w:rsidP="00B8704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Use feature importance scores to identify the most significant health indicators.</w:t>
      </w:r>
    </w:p>
    <w:p w14:paraId="3E436912" w14:textId="77777777" w:rsidR="00B87045" w:rsidRPr="002A7937" w:rsidRDefault="00B87045" w:rsidP="00B8704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Tune hyperparameters (number of trees, max depth) for optimal performance.</w:t>
      </w:r>
    </w:p>
    <w:p w14:paraId="3B22B413" w14:textId="77777777" w:rsidR="00B87045" w:rsidRPr="002A7937" w:rsidRDefault="00B87045" w:rsidP="00B87045">
      <w:pPr>
        <w:spacing w:before="100" w:beforeAutospacing="1" w:after="100" w:afterAutospacing="1" w:line="240" w:lineRule="auto"/>
        <w:outlineLvl w:val="3"/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n-IN" w:bidi="ar-SA"/>
        </w:rPr>
        <w:t>K-Means Clustering:</w:t>
      </w:r>
    </w:p>
    <w:p w14:paraId="3D632341" w14:textId="77777777" w:rsidR="00B87045" w:rsidRPr="002A7937" w:rsidRDefault="00B87045" w:rsidP="00B870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n-IN" w:bidi="ar-SA"/>
        </w:rPr>
        <w:t>Goal</w:t>
      </w: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: Group patients based on health profiles to identify patterns (e.g., high-risk vs. low-risk groups).</w:t>
      </w:r>
    </w:p>
    <w:p w14:paraId="1F4C531A" w14:textId="77777777" w:rsidR="00B87045" w:rsidRPr="002A7937" w:rsidRDefault="00B87045" w:rsidP="00B870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n-IN" w:bidi="ar-SA"/>
        </w:rPr>
        <w:t>Implementation</w:t>
      </w: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:</w:t>
      </w:r>
    </w:p>
    <w:p w14:paraId="4E1CC1CB" w14:textId="77777777" w:rsidR="00B87045" w:rsidRPr="002A7937" w:rsidRDefault="00B87045" w:rsidP="00B8704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Apply clustering on normalized health indicator data.</w:t>
      </w:r>
    </w:p>
    <w:p w14:paraId="40436F2C" w14:textId="77777777" w:rsidR="00B87045" w:rsidRPr="002A7937" w:rsidRDefault="00B87045" w:rsidP="00B8704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 xml:space="preserve">Use the </w:t>
      </w:r>
      <w:r w:rsidRPr="002A7937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n-IN" w:bidi="ar-SA"/>
        </w:rPr>
        <w:t>silhouette score</w:t>
      </w: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 xml:space="preserve"> to evaluate clustering quality.</w:t>
      </w:r>
    </w:p>
    <w:p w14:paraId="1CF9A297" w14:textId="7B9884D1" w:rsidR="002A7937" w:rsidRPr="002A7937" w:rsidRDefault="00B87045" w:rsidP="002A79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Visualize clusters using PCA or t-SNE for dimensionality reduction.</w:t>
      </w:r>
    </w:p>
    <w:p w14:paraId="186765DD" w14:textId="30245EFA" w:rsidR="002A7937" w:rsidRDefault="002A7937" w:rsidP="00B87045">
      <w:pPr>
        <w:spacing w:before="100" w:beforeAutospacing="1" w:after="100" w:afterAutospacing="1" w:line="240" w:lineRule="auto"/>
        <w:outlineLvl w:val="2"/>
        <w:rPr>
          <w:rFonts w:ascii="Arial Rounded MT Bold" w:eastAsia="Times New Roman" w:hAnsi="Arial Rounded MT Bold" w:cs="Times New Roman"/>
          <w:b/>
          <w:bCs/>
          <w:sz w:val="27"/>
          <w:szCs w:val="27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pict w14:anchorId="24C8384B">
          <v:rect id="_x0000_i1045" style="width:0;height:1.5pt" o:hralign="center" o:hrstd="t" o:hr="t" fillcolor="#a0a0a0" stroked="f"/>
        </w:pict>
      </w:r>
    </w:p>
    <w:p w14:paraId="3039FAAC" w14:textId="2171C611" w:rsidR="00B87045" w:rsidRPr="002A7937" w:rsidRDefault="00B87045" w:rsidP="00B87045">
      <w:pPr>
        <w:spacing w:before="100" w:beforeAutospacing="1" w:after="100" w:afterAutospacing="1" w:line="240" w:lineRule="auto"/>
        <w:outlineLvl w:val="2"/>
        <w:rPr>
          <w:rFonts w:ascii="Arial Rounded MT Bold" w:eastAsia="Times New Roman" w:hAnsi="Arial Rounded MT Bold" w:cs="Times New Roman"/>
          <w:b/>
          <w:bCs/>
          <w:sz w:val="27"/>
          <w:szCs w:val="27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b/>
          <w:bCs/>
          <w:sz w:val="27"/>
          <w:szCs w:val="27"/>
          <w:lang w:eastAsia="en-IN" w:bidi="ar-SA"/>
        </w:rPr>
        <w:t>5. Model Evaluation</w:t>
      </w:r>
    </w:p>
    <w:p w14:paraId="3B525B05" w14:textId="77777777" w:rsidR="00B87045" w:rsidRPr="002A7937" w:rsidRDefault="00B87045" w:rsidP="00B870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n-IN" w:bidi="ar-SA"/>
        </w:rPr>
        <w:t>Naive Bayes &amp; Random Forest</w:t>
      </w: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:</w:t>
      </w:r>
    </w:p>
    <w:p w14:paraId="617AB40B" w14:textId="77777777" w:rsidR="00B87045" w:rsidRPr="002A7937" w:rsidRDefault="00B87045" w:rsidP="00B8704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Use a confusion matrix and ROC curve to assess performance.</w:t>
      </w:r>
    </w:p>
    <w:p w14:paraId="3B59F30C" w14:textId="77777777" w:rsidR="00B87045" w:rsidRPr="002A7937" w:rsidRDefault="00B87045" w:rsidP="00B870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n-IN" w:bidi="ar-SA"/>
        </w:rPr>
        <w:t>K-Means</w:t>
      </w: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:</w:t>
      </w:r>
    </w:p>
    <w:p w14:paraId="04CDE02A" w14:textId="1510894C" w:rsidR="00B87045" w:rsidRPr="002A7937" w:rsidRDefault="00B87045" w:rsidP="00B8704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Analyse cluster centroids and their relationships with disease risk factors.</w:t>
      </w:r>
    </w:p>
    <w:p w14:paraId="27D377F1" w14:textId="7C06AFE4" w:rsidR="00B87045" w:rsidRPr="002A7937" w:rsidRDefault="00B87045" w:rsidP="002A79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Compare classification metrics to determine the best algorithm.</w:t>
      </w:r>
    </w:p>
    <w:p w14:paraId="474E06C8" w14:textId="64A4E427" w:rsidR="002A7937" w:rsidRDefault="002A7937" w:rsidP="00B87045">
      <w:pPr>
        <w:spacing w:before="100" w:beforeAutospacing="1" w:after="100" w:afterAutospacing="1" w:line="240" w:lineRule="auto"/>
        <w:outlineLvl w:val="2"/>
        <w:rPr>
          <w:rFonts w:ascii="Arial Rounded MT Bold" w:eastAsia="Times New Roman" w:hAnsi="Arial Rounded MT Bold" w:cs="Times New Roman"/>
          <w:b/>
          <w:bCs/>
          <w:sz w:val="27"/>
          <w:szCs w:val="27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pict w14:anchorId="1766FA81">
          <v:rect id="_x0000_i1044" style="width:0;height:1.5pt" o:hralign="center" o:hrstd="t" o:hr="t" fillcolor="#a0a0a0" stroked="f"/>
        </w:pict>
      </w:r>
    </w:p>
    <w:p w14:paraId="76AD3250" w14:textId="766978D9" w:rsidR="00B87045" w:rsidRPr="002A7937" w:rsidRDefault="00B87045" w:rsidP="00B87045">
      <w:pPr>
        <w:spacing w:before="100" w:beforeAutospacing="1" w:after="100" w:afterAutospacing="1" w:line="240" w:lineRule="auto"/>
        <w:outlineLvl w:val="2"/>
        <w:rPr>
          <w:rFonts w:ascii="Arial Rounded MT Bold" w:eastAsia="Times New Roman" w:hAnsi="Arial Rounded MT Bold" w:cs="Times New Roman"/>
          <w:b/>
          <w:bCs/>
          <w:sz w:val="27"/>
          <w:szCs w:val="27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b/>
          <w:bCs/>
          <w:sz w:val="27"/>
          <w:szCs w:val="27"/>
          <w:lang w:eastAsia="en-IN" w:bidi="ar-SA"/>
        </w:rPr>
        <w:t>6. Insights and Interpretations</w:t>
      </w:r>
    </w:p>
    <w:p w14:paraId="6D701820" w14:textId="77777777" w:rsidR="00B87045" w:rsidRPr="002A7937" w:rsidRDefault="00B87045" w:rsidP="00B870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n-IN" w:bidi="ar-SA"/>
        </w:rPr>
        <w:t>Feature Importance</w:t>
      </w: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:</w:t>
      </w:r>
    </w:p>
    <w:p w14:paraId="005A8794" w14:textId="77777777" w:rsidR="00B87045" w:rsidRPr="002A7937" w:rsidRDefault="00B87045" w:rsidP="00B8704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Identify top health indicators contributing to disease prediction.</w:t>
      </w:r>
    </w:p>
    <w:p w14:paraId="2C0FE74C" w14:textId="77777777" w:rsidR="00B87045" w:rsidRPr="002A7937" w:rsidRDefault="00B87045" w:rsidP="00B870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n-IN" w:bidi="ar-SA"/>
        </w:rPr>
        <w:lastRenderedPageBreak/>
        <w:t>Cluster Insights</w:t>
      </w: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:</w:t>
      </w:r>
    </w:p>
    <w:p w14:paraId="792920BB" w14:textId="77777777" w:rsidR="00B87045" w:rsidRPr="002A7937" w:rsidRDefault="00B87045" w:rsidP="00B8704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Understand patterns in patient profiles and their implications for disease management.</w:t>
      </w:r>
    </w:p>
    <w:p w14:paraId="39D99128" w14:textId="77777777" w:rsidR="00B87045" w:rsidRPr="002A7937" w:rsidRDefault="00B87045" w:rsidP="00B870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n-IN" w:bidi="ar-SA"/>
        </w:rPr>
        <w:t>Recommendations</w:t>
      </w: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:</w:t>
      </w:r>
    </w:p>
    <w:p w14:paraId="777BE3D6" w14:textId="182B02C9" w:rsidR="00B87045" w:rsidRPr="002A7937" w:rsidRDefault="00B87045" w:rsidP="002A793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Propose targeted interventions based on identified clusters.</w:t>
      </w:r>
    </w:p>
    <w:p w14:paraId="66E08366" w14:textId="77777777" w:rsidR="00B87045" w:rsidRPr="002A7937" w:rsidRDefault="00B87045" w:rsidP="00B87045">
      <w:pPr>
        <w:spacing w:before="100" w:beforeAutospacing="1" w:after="100" w:afterAutospacing="1" w:line="240" w:lineRule="auto"/>
        <w:outlineLvl w:val="2"/>
        <w:rPr>
          <w:rFonts w:ascii="Arial Rounded MT Bold" w:eastAsia="Times New Roman" w:hAnsi="Arial Rounded MT Bold" w:cs="Times New Roman"/>
          <w:b/>
          <w:bCs/>
          <w:sz w:val="27"/>
          <w:szCs w:val="27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b/>
          <w:bCs/>
          <w:sz w:val="27"/>
          <w:szCs w:val="27"/>
          <w:lang w:eastAsia="en-IN" w:bidi="ar-SA"/>
        </w:rPr>
        <w:t>7. Deployment</w:t>
      </w:r>
    </w:p>
    <w:p w14:paraId="4E1DC73B" w14:textId="77777777" w:rsidR="00B87045" w:rsidRPr="002A7937" w:rsidRDefault="00B87045" w:rsidP="00B870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Develop a simple web or mobile application to accept patient data and return:</w:t>
      </w:r>
    </w:p>
    <w:p w14:paraId="677100D7" w14:textId="77777777" w:rsidR="00B87045" w:rsidRPr="002A7937" w:rsidRDefault="00B87045" w:rsidP="00B8704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Predicted likelihood of disease.</w:t>
      </w:r>
    </w:p>
    <w:p w14:paraId="753A3336" w14:textId="77777777" w:rsidR="00B87045" w:rsidRPr="002A7937" w:rsidRDefault="00B87045" w:rsidP="00B8704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Significant health indicators.</w:t>
      </w:r>
    </w:p>
    <w:p w14:paraId="54CB892A" w14:textId="77777777" w:rsidR="00B87045" w:rsidRPr="002A7937" w:rsidRDefault="00B87045" w:rsidP="00B8704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Patient cluster information (e.g., risk group).</w:t>
      </w:r>
    </w:p>
    <w:p w14:paraId="1F59F57D" w14:textId="77777777" w:rsidR="00B87045" w:rsidRPr="002A7937" w:rsidRDefault="002A7937" w:rsidP="00B87045">
      <w:pPr>
        <w:spacing w:after="0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pict w14:anchorId="70FBF95B">
          <v:rect id="_x0000_i1030" style="width:0;height:1.5pt" o:hralign="center" o:hrstd="t" o:hr="t" fillcolor="#a0a0a0" stroked="f"/>
        </w:pict>
      </w:r>
    </w:p>
    <w:p w14:paraId="592B7F18" w14:textId="77777777" w:rsidR="00B87045" w:rsidRPr="002A7937" w:rsidRDefault="00B87045" w:rsidP="00B87045">
      <w:pPr>
        <w:spacing w:before="100" w:beforeAutospacing="1" w:after="100" w:afterAutospacing="1" w:line="240" w:lineRule="auto"/>
        <w:outlineLvl w:val="2"/>
        <w:rPr>
          <w:rFonts w:ascii="Arial Rounded MT Bold" w:eastAsia="Times New Roman" w:hAnsi="Arial Rounded MT Bold" w:cs="Times New Roman"/>
          <w:b/>
          <w:bCs/>
          <w:sz w:val="27"/>
          <w:szCs w:val="27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b/>
          <w:bCs/>
          <w:sz w:val="27"/>
          <w:szCs w:val="27"/>
          <w:lang w:eastAsia="en-IN" w:bidi="ar-SA"/>
        </w:rPr>
        <w:t>8. Documentation and Reporting</w:t>
      </w:r>
    </w:p>
    <w:p w14:paraId="74B7AEE1" w14:textId="77777777" w:rsidR="00B87045" w:rsidRPr="002A7937" w:rsidRDefault="00B87045" w:rsidP="00B870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Prepare a comprehensive report including:</w:t>
      </w:r>
    </w:p>
    <w:p w14:paraId="45BCF4E9" w14:textId="77777777" w:rsidR="00B87045" w:rsidRPr="002A7937" w:rsidRDefault="00B87045" w:rsidP="00B8704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Objectives and problem statement.</w:t>
      </w:r>
    </w:p>
    <w:p w14:paraId="7D0C5C31" w14:textId="77777777" w:rsidR="00B87045" w:rsidRPr="002A7937" w:rsidRDefault="00B87045" w:rsidP="00B8704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Dataset description.</w:t>
      </w:r>
    </w:p>
    <w:p w14:paraId="5E39C3ED" w14:textId="77777777" w:rsidR="00B87045" w:rsidRPr="002A7937" w:rsidRDefault="00B87045" w:rsidP="00B8704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EDA findings and visualizations.</w:t>
      </w:r>
    </w:p>
    <w:p w14:paraId="691E4C50" w14:textId="77777777" w:rsidR="00B87045" w:rsidRPr="002A7937" w:rsidRDefault="00B87045" w:rsidP="00B8704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Model performances and insights.</w:t>
      </w:r>
    </w:p>
    <w:p w14:paraId="4A628482" w14:textId="77777777" w:rsidR="00B87045" w:rsidRPr="002A7937" w:rsidRDefault="00B87045" w:rsidP="00B8704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Recommendations for healthcare practitioners.</w:t>
      </w:r>
    </w:p>
    <w:p w14:paraId="40825B33" w14:textId="77777777" w:rsidR="00B87045" w:rsidRPr="002A7937" w:rsidRDefault="002A7937" w:rsidP="00B87045">
      <w:pPr>
        <w:spacing w:after="0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pict w14:anchorId="0D9A186A">
          <v:rect id="_x0000_i1031" style="width:0;height:1.5pt" o:hralign="center" o:hrstd="t" o:hr="t" fillcolor="#a0a0a0" stroked="f"/>
        </w:pict>
      </w:r>
    </w:p>
    <w:p w14:paraId="63F1838D" w14:textId="77777777" w:rsidR="00B87045" w:rsidRPr="002A7937" w:rsidRDefault="00B87045" w:rsidP="00B87045">
      <w:pPr>
        <w:spacing w:before="100" w:beforeAutospacing="1" w:after="100" w:afterAutospacing="1" w:line="240" w:lineRule="auto"/>
        <w:outlineLvl w:val="2"/>
        <w:rPr>
          <w:rFonts w:ascii="Arial Rounded MT Bold" w:eastAsia="Times New Roman" w:hAnsi="Arial Rounded MT Bold" w:cs="Times New Roman"/>
          <w:b/>
          <w:bCs/>
          <w:sz w:val="27"/>
          <w:szCs w:val="27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b/>
          <w:bCs/>
          <w:sz w:val="27"/>
          <w:szCs w:val="27"/>
          <w:lang w:eastAsia="en-IN" w:bidi="ar-SA"/>
        </w:rPr>
        <w:t>Tools and Libraries</w:t>
      </w:r>
    </w:p>
    <w:p w14:paraId="435091C3" w14:textId="77777777" w:rsidR="00B87045" w:rsidRPr="002A7937" w:rsidRDefault="00B87045" w:rsidP="00B870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n-IN" w:bidi="ar-SA"/>
        </w:rPr>
        <w:t>Languages</w:t>
      </w: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: Python</w:t>
      </w:r>
    </w:p>
    <w:p w14:paraId="04F4C201" w14:textId="77777777" w:rsidR="00B87045" w:rsidRPr="002A7937" w:rsidRDefault="00B87045" w:rsidP="00B870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n-IN" w:bidi="ar-SA"/>
        </w:rPr>
        <w:t>Libraries</w:t>
      </w: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:</w:t>
      </w:r>
    </w:p>
    <w:p w14:paraId="3CC363E0" w14:textId="3725BB13" w:rsidR="00B87045" w:rsidRPr="002A7937" w:rsidRDefault="00B87045" w:rsidP="00B8704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Courier New"/>
          <w:sz w:val="20"/>
          <w:szCs w:val="20"/>
          <w:lang w:eastAsia="en-IN" w:bidi="ar-SA"/>
        </w:rPr>
        <w:t>pandas</w:t>
      </w: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 xml:space="preserve">, </w:t>
      </w:r>
      <w:r w:rsidRPr="002A7937">
        <w:rPr>
          <w:rFonts w:ascii="Arial Rounded MT Bold" w:eastAsia="Times New Roman" w:hAnsi="Arial Rounded MT Bold" w:cs="Courier New"/>
          <w:sz w:val="20"/>
          <w:szCs w:val="20"/>
          <w:lang w:eastAsia="en-IN" w:bidi="ar-SA"/>
        </w:rPr>
        <w:t>NumPy</w:t>
      </w: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 xml:space="preserve"> for data processing.</w:t>
      </w:r>
    </w:p>
    <w:p w14:paraId="2EDB551A" w14:textId="77777777" w:rsidR="00B87045" w:rsidRPr="002A7937" w:rsidRDefault="00B87045" w:rsidP="00B8704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Courier New"/>
          <w:sz w:val="20"/>
          <w:szCs w:val="20"/>
          <w:lang w:eastAsia="en-IN" w:bidi="ar-SA"/>
        </w:rPr>
        <w:t>matplotlib</w:t>
      </w: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 xml:space="preserve">, </w:t>
      </w:r>
      <w:r w:rsidRPr="002A7937">
        <w:rPr>
          <w:rFonts w:ascii="Arial Rounded MT Bold" w:eastAsia="Times New Roman" w:hAnsi="Arial Rounded MT Bold" w:cs="Courier New"/>
          <w:sz w:val="20"/>
          <w:szCs w:val="20"/>
          <w:lang w:eastAsia="en-IN" w:bidi="ar-SA"/>
        </w:rPr>
        <w:t>seaborn</w:t>
      </w: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 xml:space="preserve"> for visualization.</w:t>
      </w:r>
    </w:p>
    <w:p w14:paraId="2F5CA049" w14:textId="77777777" w:rsidR="00B87045" w:rsidRPr="002A7937" w:rsidRDefault="00B87045" w:rsidP="00B8704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Courier New"/>
          <w:sz w:val="20"/>
          <w:szCs w:val="20"/>
          <w:lang w:eastAsia="en-IN" w:bidi="ar-SA"/>
        </w:rPr>
        <w:t>scikit-learn</w:t>
      </w: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 xml:space="preserve"> for ML algorithms.</w:t>
      </w:r>
    </w:p>
    <w:p w14:paraId="0F7DE232" w14:textId="77777777" w:rsidR="00B87045" w:rsidRPr="002A7937" w:rsidRDefault="00B87045" w:rsidP="00B8704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Courier New"/>
          <w:sz w:val="20"/>
          <w:szCs w:val="20"/>
          <w:lang w:eastAsia="en-IN" w:bidi="ar-SA"/>
        </w:rPr>
        <w:t>flask</w:t>
      </w: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 xml:space="preserve"> or </w:t>
      </w:r>
      <w:r w:rsidRPr="002A7937">
        <w:rPr>
          <w:rFonts w:ascii="Arial Rounded MT Bold" w:eastAsia="Times New Roman" w:hAnsi="Arial Rounded MT Bold" w:cs="Courier New"/>
          <w:sz w:val="20"/>
          <w:szCs w:val="20"/>
          <w:lang w:eastAsia="en-IN" w:bidi="ar-SA"/>
        </w:rPr>
        <w:t>streamlit</w:t>
      </w: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 xml:space="preserve"> for deployment.</w:t>
      </w:r>
    </w:p>
    <w:p w14:paraId="6B5B4B30" w14:textId="77777777" w:rsidR="00B87045" w:rsidRPr="002A7937" w:rsidRDefault="00B87045" w:rsidP="00B87045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</w:pPr>
      <w:r w:rsidRPr="002A7937">
        <w:rPr>
          <w:rFonts w:ascii="Arial Rounded MT Bold" w:eastAsia="Times New Roman" w:hAnsi="Arial Rounded MT Bold" w:cs="Times New Roman"/>
          <w:sz w:val="24"/>
          <w:szCs w:val="24"/>
          <w:lang w:eastAsia="en-IN" w:bidi="ar-SA"/>
        </w:rPr>
        <w:t>Would you like assistance with implementation steps or help finding a dataset?</w:t>
      </w:r>
    </w:p>
    <w:p w14:paraId="0B7D3B9D" w14:textId="35E6ADD1" w:rsidR="00DC1100" w:rsidRPr="00B87045" w:rsidRDefault="00DC1100">
      <w:pPr>
        <w:rPr>
          <w:rFonts w:ascii="Arial Black" w:hAnsi="Arial Black"/>
        </w:rPr>
      </w:pPr>
    </w:p>
    <w:sectPr w:rsidR="00DC1100" w:rsidRPr="00B87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96E"/>
    <w:multiLevelType w:val="multilevel"/>
    <w:tmpl w:val="C63A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253E9"/>
    <w:multiLevelType w:val="multilevel"/>
    <w:tmpl w:val="8FF2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932EC"/>
    <w:multiLevelType w:val="multilevel"/>
    <w:tmpl w:val="7224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14B94"/>
    <w:multiLevelType w:val="multilevel"/>
    <w:tmpl w:val="835C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9104DB"/>
    <w:multiLevelType w:val="multilevel"/>
    <w:tmpl w:val="F93E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857A4B"/>
    <w:multiLevelType w:val="multilevel"/>
    <w:tmpl w:val="C626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1F6A2D"/>
    <w:multiLevelType w:val="multilevel"/>
    <w:tmpl w:val="F978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DA1684"/>
    <w:multiLevelType w:val="multilevel"/>
    <w:tmpl w:val="D91A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721287"/>
    <w:multiLevelType w:val="multilevel"/>
    <w:tmpl w:val="D242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223283"/>
    <w:multiLevelType w:val="multilevel"/>
    <w:tmpl w:val="F6AA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2F629E"/>
    <w:multiLevelType w:val="multilevel"/>
    <w:tmpl w:val="1DC2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10"/>
  </w:num>
  <w:num w:numId="5">
    <w:abstractNumId w:val="3"/>
  </w:num>
  <w:num w:numId="6">
    <w:abstractNumId w:val="8"/>
  </w:num>
  <w:num w:numId="7">
    <w:abstractNumId w:val="6"/>
  </w:num>
  <w:num w:numId="8">
    <w:abstractNumId w:val="9"/>
  </w:num>
  <w:num w:numId="9">
    <w:abstractNumId w:val="7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045"/>
    <w:rsid w:val="00113ADD"/>
    <w:rsid w:val="002A7937"/>
    <w:rsid w:val="00B66351"/>
    <w:rsid w:val="00B87045"/>
    <w:rsid w:val="00DC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DF81"/>
  <w15:chartTrackingRefBased/>
  <w15:docId w15:val="{0DB4D29A-63B4-4F11-A7DC-354CFBEE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70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paragraph" w:styleId="Heading4">
    <w:name w:val="heading 4"/>
    <w:basedOn w:val="Normal"/>
    <w:link w:val="Heading4Char"/>
    <w:uiPriority w:val="9"/>
    <w:qFormat/>
    <w:rsid w:val="00B870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0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87045"/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B87045"/>
    <w:rPr>
      <w:rFonts w:ascii="Times New Roman" w:eastAsia="Times New Roman" w:hAnsi="Times New Roman" w:cs="Times New Roman"/>
      <w:b/>
      <w:bCs/>
      <w:sz w:val="24"/>
      <w:szCs w:val="24"/>
      <w:lang w:eastAsia="en-IN" w:bidi="ar-SA"/>
    </w:rPr>
  </w:style>
  <w:style w:type="character" w:styleId="Strong">
    <w:name w:val="Strong"/>
    <w:basedOn w:val="DefaultParagraphFont"/>
    <w:uiPriority w:val="22"/>
    <w:qFormat/>
    <w:rsid w:val="00B8704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704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87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3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srinidhi ns</dc:creator>
  <cp:keywords/>
  <dc:description/>
  <cp:lastModifiedBy>srinidhi ns</cp:lastModifiedBy>
  <cp:revision>4</cp:revision>
  <dcterms:created xsi:type="dcterms:W3CDTF">2024-12-08T16:12:00Z</dcterms:created>
  <dcterms:modified xsi:type="dcterms:W3CDTF">2024-12-08T16:22:00Z</dcterms:modified>
</cp:coreProperties>
</file>