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4F75" w14:textId="15E4662C" w:rsidR="005A75F2" w:rsidRPr="005A75F2" w:rsidRDefault="005A75F2" w:rsidP="005A75F2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32"/>
          <w:szCs w:val="32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32"/>
          <w:szCs w:val="32"/>
          <w:lang w:eastAsia="en-IN" w:bidi="ar-SA"/>
        </w:rPr>
        <w:t>ROADMAP</w:t>
      </w:r>
    </w:p>
    <w:p w14:paraId="76305436" w14:textId="488DC1C9" w:rsidR="005A75F2" w:rsidRPr="005A75F2" w:rsidRDefault="005A75F2" w:rsidP="005A75F2">
      <w:pPr>
        <w:spacing w:after="0" w:line="240" w:lineRule="auto"/>
        <w:jc w:val="center"/>
        <w:rPr>
          <w:rFonts w:ascii="Arial Rounded MT Bold" w:eastAsia="Times New Roman" w:hAnsi="Arial Rounded MT Bold" w:cs="Times New Roman"/>
          <w:sz w:val="28"/>
          <w:lang w:eastAsia="en-IN" w:bidi="ar-SA"/>
        </w:rPr>
      </w:pPr>
      <w:r w:rsidRPr="005A75F2">
        <w:rPr>
          <w:rFonts w:ascii="Arial Rounded MT Bold" w:hAnsi="Arial Rounded MT Bold"/>
          <w:sz w:val="28"/>
        </w:rPr>
        <w:t xml:space="preserve">Mining Sentiments: </w:t>
      </w:r>
      <w:r w:rsidRPr="005A75F2">
        <w:rPr>
          <w:rFonts w:ascii="Arial Rounded MT Bold" w:hAnsi="Arial Rounded MT Bold"/>
          <w:sz w:val="28"/>
        </w:rPr>
        <w:t>Analysing</w:t>
      </w:r>
      <w:r w:rsidRPr="005A75F2">
        <w:rPr>
          <w:rFonts w:ascii="Arial Rounded MT Bold" w:hAnsi="Arial Rounded MT Bold"/>
          <w:sz w:val="28"/>
        </w:rPr>
        <w:t xml:space="preserve"> Customer Feedback with ML.</w:t>
      </w:r>
    </w:p>
    <w:p w14:paraId="07671CEA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1. Project Planning</w:t>
      </w:r>
    </w:p>
    <w:p w14:paraId="19CCF595" w14:textId="77777777" w:rsidR="005A75F2" w:rsidRPr="005A75F2" w:rsidRDefault="005A75F2" w:rsidP="005A7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Define Objectives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66F60DEC" w14:textId="77777777" w:rsidR="005A75F2" w:rsidRPr="005A75F2" w:rsidRDefault="005A75F2" w:rsidP="005A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Classify product reviews into positive, negative, or neutral sentiments.</w:t>
      </w:r>
    </w:p>
    <w:p w14:paraId="08810ACD" w14:textId="77777777" w:rsidR="005A75F2" w:rsidRPr="005A75F2" w:rsidRDefault="005A75F2" w:rsidP="005A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Refine sentiment classification accuracy using multiple algorithms.</w:t>
      </w:r>
    </w:p>
    <w:p w14:paraId="59881BCF" w14:textId="77777777" w:rsidR="005A75F2" w:rsidRPr="005A75F2" w:rsidRDefault="005A75F2" w:rsidP="005A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Group similar reviews using clustering for actionable insights.</w:t>
      </w:r>
    </w:p>
    <w:p w14:paraId="559FBD06" w14:textId="77777777" w:rsidR="005A75F2" w:rsidRPr="005A75F2" w:rsidRDefault="005A75F2" w:rsidP="005A7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Choose a Dataset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6C236D70" w14:textId="77777777" w:rsidR="005A75F2" w:rsidRPr="005A75F2" w:rsidRDefault="005A75F2" w:rsidP="005A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Example Datasets:</w:t>
      </w:r>
    </w:p>
    <w:p w14:paraId="262A4EDC" w14:textId="77777777" w:rsidR="005A75F2" w:rsidRPr="005A75F2" w:rsidRDefault="005A75F2" w:rsidP="005A7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IMDB Reviews Dataset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(available on Kaggle).</w:t>
      </w:r>
    </w:p>
    <w:p w14:paraId="40201A6D" w14:textId="77777777" w:rsidR="005A75F2" w:rsidRPr="005A75F2" w:rsidRDefault="005A75F2" w:rsidP="005A7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Amazon Product Reviews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dataset.</w:t>
      </w:r>
    </w:p>
    <w:p w14:paraId="2AA28C89" w14:textId="77777777" w:rsidR="005A75F2" w:rsidRPr="005A75F2" w:rsidRDefault="005A75F2" w:rsidP="005A7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Yelp Reviews Dataset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product or service-related feedback.</w:t>
      </w:r>
    </w:p>
    <w:p w14:paraId="38F61B71" w14:textId="77777777" w:rsidR="005A75F2" w:rsidRPr="005A75F2" w:rsidRDefault="005A75F2" w:rsidP="005A75F2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5EC2C694">
          <v:rect id="_x0000_i1026" style="width:0;height:1.5pt" o:hralign="center" o:hrstd="t" o:hr="t" fillcolor="#a0a0a0" stroked="f"/>
        </w:pict>
      </w:r>
    </w:p>
    <w:p w14:paraId="54879651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2. Data Collection and Preparation</w:t>
      </w:r>
    </w:p>
    <w:p w14:paraId="709E7A37" w14:textId="77777777" w:rsidR="005A75F2" w:rsidRPr="005A75F2" w:rsidRDefault="005A75F2" w:rsidP="005A7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Collect Data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0AC37330" w14:textId="77777777" w:rsidR="005A75F2" w:rsidRPr="005A75F2" w:rsidRDefault="005A75F2" w:rsidP="005A7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Gather datasets containing text reviews with corresponding sentiment labels (positive, negative, neutral).</w:t>
      </w:r>
    </w:p>
    <w:p w14:paraId="0726BECD" w14:textId="028788CE" w:rsidR="005A75F2" w:rsidRPr="005A75F2" w:rsidRDefault="005A75F2" w:rsidP="005A7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 xml:space="preserve">Data </w:t>
      </w: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Pre-processing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74726116" w14:textId="77777777" w:rsidR="005A75F2" w:rsidRPr="005A75F2" w:rsidRDefault="005A75F2" w:rsidP="005A7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Clean text data:</w:t>
      </w:r>
    </w:p>
    <w:p w14:paraId="6303860C" w14:textId="77777777" w:rsidR="005A75F2" w:rsidRPr="005A75F2" w:rsidRDefault="005A75F2" w:rsidP="005A7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Remove punctuation, stop words, and special characters.</w:t>
      </w:r>
    </w:p>
    <w:p w14:paraId="193A5A58" w14:textId="77777777" w:rsidR="005A75F2" w:rsidRPr="005A75F2" w:rsidRDefault="005A75F2" w:rsidP="005A7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Convert text to lowercase.</w:t>
      </w:r>
    </w:p>
    <w:p w14:paraId="6EA8AF98" w14:textId="77777777" w:rsidR="005A75F2" w:rsidRPr="005A75F2" w:rsidRDefault="005A75F2" w:rsidP="005A7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Tokenize and lemmatize/stem words.</w:t>
      </w:r>
    </w:p>
    <w:p w14:paraId="58653AF3" w14:textId="77777777" w:rsidR="005A75F2" w:rsidRPr="005A75F2" w:rsidRDefault="005A75F2" w:rsidP="005A7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Create word vectors using:</w:t>
      </w:r>
    </w:p>
    <w:p w14:paraId="3E93694C" w14:textId="77777777" w:rsidR="005A75F2" w:rsidRPr="005A75F2" w:rsidRDefault="005A75F2" w:rsidP="005A7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Bag of Words (</w:t>
      </w:r>
      <w:proofErr w:type="spellStart"/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BoW</w:t>
      </w:r>
      <w:proofErr w:type="spellEnd"/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)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.</w:t>
      </w:r>
    </w:p>
    <w:p w14:paraId="383B6D77" w14:textId="77777777" w:rsidR="005A75F2" w:rsidRPr="005A75F2" w:rsidRDefault="005A75F2" w:rsidP="005A7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TF-IDF (Term Frequency-Inverse Document Frequency)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.</w:t>
      </w:r>
    </w:p>
    <w:p w14:paraId="5AE33470" w14:textId="77777777" w:rsidR="005A75F2" w:rsidRPr="005A75F2" w:rsidRDefault="005A75F2" w:rsidP="005A7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Split Dataset:</w:t>
      </w:r>
    </w:p>
    <w:p w14:paraId="595F8E18" w14:textId="77777777" w:rsidR="005A75F2" w:rsidRPr="005A75F2" w:rsidRDefault="005A75F2" w:rsidP="005A7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Training Set: 70%.</w:t>
      </w:r>
    </w:p>
    <w:p w14:paraId="41DB0DA7" w14:textId="77777777" w:rsidR="005A75F2" w:rsidRPr="005A75F2" w:rsidRDefault="005A75F2" w:rsidP="005A75F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Testing Set: 30%.</w:t>
      </w:r>
    </w:p>
    <w:p w14:paraId="0BA79ED5" w14:textId="77777777" w:rsidR="005A75F2" w:rsidRPr="005A75F2" w:rsidRDefault="005A75F2" w:rsidP="005A75F2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714908C9">
          <v:rect id="_x0000_i1027" style="width:0;height:1.5pt" o:hralign="center" o:hrstd="t" o:hr="t" fillcolor="#a0a0a0" stroked="f"/>
        </w:pict>
      </w:r>
    </w:p>
    <w:p w14:paraId="3884F8B8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3. Exploratory Data Analysis (EDA)</w:t>
      </w:r>
    </w:p>
    <w:p w14:paraId="60466C2E" w14:textId="77777777" w:rsidR="005A75F2" w:rsidRPr="005A75F2" w:rsidRDefault="005A75F2" w:rsidP="005A7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Visualizations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08B1098A" w14:textId="77777777" w:rsidR="005A75F2" w:rsidRPr="005A75F2" w:rsidRDefault="005A75F2" w:rsidP="005A7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Word clouds for most frequent positive and negative words.</w:t>
      </w:r>
    </w:p>
    <w:p w14:paraId="0AC7AB08" w14:textId="77777777" w:rsidR="005A75F2" w:rsidRPr="005A75F2" w:rsidRDefault="005A75F2" w:rsidP="005A7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Sentiment distribution using bar charts.</w:t>
      </w:r>
    </w:p>
    <w:p w14:paraId="28F918B7" w14:textId="77777777" w:rsidR="005A75F2" w:rsidRPr="005A75F2" w:rsidRDefault="005A75F2" w:rsidP="005A7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Key Insights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7735F0E7" w14:textId="77777777" w:rsidR="005A75F2" w:rsidRPr="005A75F2" w:rsidRDefault="005A75F2" w:rsidP="005A7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Identify patterns in text data (e.g., commonly used adjectives for positive/negative reviews).</w:t>
      </w:r>
    </w:p>
    <w:p w14:paraId="6B67D89C" w14:textId="5EAEA217" w:rsidR="005A75F2" w:rsidRPr="005A75F2" w:rsidRDefault="005A75F2" w:rsidP="005A75F2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</w:p>
    <w:p w14:paraId="09EDBAE8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lastRenderedPageBreak/>
        <w:t>4. Model Development</w:t>
      </w:r>
    </w:p>
    <w:p w14:paraId="00280EDB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Naive Bayes:</w:t>
      </w:r>
    </w:p>
    <w:p w14:paraId="1BCEA05B" w14:textId="77777777" w:rsidR="005A75F2" w:rsidRPr="005A75F2" w:rsidRDefault="005A75F2" w:rsidP="005A7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Goal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Classify reviews into positive, negative, or neutral sentiments quickly and effectively.</w:t>
      </w:r>
    </w:p>
    <w:p w14:paraId="60EA90C2" w14:textId="77777777" w:rsidR="005A75F2" w:rsidRPr="005A75F2" w:rsidRDefault="005A75F2" w:rsidP="005A7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Implementation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21C05891" w14:textId="77777777" w:rsidR="005A75F2" w:rsidRPr="005A75F2" w:rsidRDefault="005A75F2" w:rsidP="005A75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Train the model using word vectors as features and sentiment labels as targets.</w:t>
      </w:r>
    </w:p>
    <w:p w14:paraId="6B127057" w14:textId="77777777" w:rsidR="005A75F2" w:rsidRPr="005A75F2" w:rsidRDefault="005A75F2" w:rsidP="005A75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Evaluate using accuracy, precision, recall, and F1-score.</w:t>
      </w:r>
    </w:p>
    <w:p w14:paraId="3D6CA641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Support Vector Machine (SVM):</w:t>
      </w:r>
    </w:p>
    <w:p w14:paraId="0C32CDC7" w14:textId="77777777" w:rsidR="005A75F2" w:rsidRPr="005A75F2" w:rsidRDefault="005A75F2" w:rsidP="005A7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Goal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Improve sentiment classification with better boundary separation.</w:t>
      </w:r>
    </w:p>
    <w:p w14:paraId="140D0DAF" w14:textId="77777777" w:rsidR="005A75F2" w:rsidRPr="005A75F2" w:rsidRDefault="005A75F2" w:rsidP="005A7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Implementation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53D2A380" w14:textId="77777777" w:rsidR="005A75F2" w:rsidRPr="005A75F2" w:rsidRDefault="005A75F2" w:rsidP="005A7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Train using TF-IDF features for refined classification.</w:t>
      </w:r>
    </w:p>
    <w:p w14:paraId="52D756CA" w14:textId="77777777" w:rsidR="005A75F2" w:rsidRPr="005A75F2" w:rsidRDefault="005A75F2" w:rsidP="005A7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Use </w:t>
      </w: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kernel functions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(linear or RBF) for enhanced performance.</w:t>
      </w:r>
    </w:p>
    <w:p w14:paraId="2A2975CD" w14:textId="77777777" w:rsidR="005A75F2" w:rsidRPr="005A75F2" w:rsidRDefault="005A75F2" w:rsidP="005A7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Tune hyperparameters (C, gamma) using grid search.</w:t>
      </w:r>
    </w:p>
    <w:p w14:paraId="1398FAF7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K-Means Clustering:</w:t>
      </w:r>
    </w:p>
    <w:p w14:paraId="6EE07FC3" w14:textId="77777777" w:rsidR="005A75F2" w:rsidRPr="005A75F2" w:rsidRDefault="005A75F2" w:rsidP="005A75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Goal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Group reviews into clusters based on similarity (e.g., highly positive, highly negative, or neutral).</w:t>
      </w:r>
    </w:p>
    <w:p w14:paraId="35925839" w14:textId="77777777" w:rsidR="005A75F2" w:rsidRPr="005A75F2" w:rsidRDefault="005A75F2" w:rsidP="005A75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Implementation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4A4F4A43" w14:textId="77777777" w:rsidR="005A75F2" w:rsidRPr="005A75F2" w:rsidRDefault="005A75F2" w:rsidP="005A7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Apply clustering on TF-IDF vectors.</w:t>
      </w:r>
    </w:p>
    <w:p w14:paraId="5EE0D816" w14:textId="77777777" w:rsidR="005A75F2" w:rsidRPr="005A75F2" w:rsidRDefault="005A75F2" w:rsidP="005A7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Evaluate clustering using </w:t>
      </w: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silhouette score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.</w:t>
      </w:r>
    </w:p>
    <w:p w14:paraId="72CEA579" w14:textId="77777777" w:rsidR="005A75F2" w:rsidRPr="005A75F2" w:rsidRDefault="005A75F2" w:rsidP="005A7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Label clusters manually or using heuristics if needed.</w:t>
      </w:r>
    </w:p>
    <w:p w14:paraId="7CAEF8DB" w14:textId="77777777" w:rsidR="005A75F2" w:rsidRPr="005A75F2" w:rsidRDefault="005A75F2" w:rsidP="005A75F2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317FB6BC">
          <v:rect id="_x0000_i1029" style="width:0;height:1.5pt" o:hralign="center" o:hrstd="t" o:hr="t" fillcolor="#a0a0a0" stroked="f"/>
        </w:pict>
      </w:r>
    </w:p>
    <w:p w14:paraId="5F8DEAF5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5. Model Evaluation</w:t>
      </w:r>
    </w:p>
    <w:p w14:paraId="627BAD84" w14:textId="77777777" w:rsidR="005A75F2" w:rsidRPr="005A75F2" w:rsidRDefault="005A75F2" w:rsidP="005A7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Naive Bayes &amp; SVM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3DBC8C1A" w14:textId="77777777" w:rsidR="005A75F2" w:rsidRPr="005A75F2" w:rsidRDefault="005A75F2" w:rsidP="005A7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Use confusion matrix, accuracy, and classification reports for evaluation.</w:t>
      </w:r>
    </w:p>
    <w:p w14:paraId="0557918C" w14:textId="77777777" w:rsidR="005A75F2" w:rsidRPr="005A75F2" w:rsidRDefault="005A75F2" w:rsidP="005A7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Plot ROC-AUC curve to compare model performances.</w:t>
      </w:r>
    </w:p>
    <w:p w14:paraId="0B776202" w14:textId="77777777" w:rsidR="005A75F2" w:rsidRPr="005A75F2" w:rsidRDefault="005A75F2" w:rsidP="005A7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K-Means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7DF79867" w14:textId="21750F5E" w:rsidR="005A75F2" w:rsidRPr="005A75F2" w:rsidRDefault="005A75F2" w:rsidP="005A7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Analyse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cluster centroids to understand the themes of grouped reviews.</w:t>
      </w:r>
    </w:p>
    <w:p w14:paraId="1E9E91AB" w14:textId="77777777" w:rsidR="005A75F2" w:rsidRPr="005A75F2" w:rsidRDefault="005A75F2" w:rsidP="005A7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Visualize clusters using PCA or t-SNE for dimensionality reduction.</w:t>
      </w:r>
    </w:p>
    <w:p w14:paraId="4447167A" w14:textId="77777777" w:rsidR="005A75F2" w:rsidRPr="005A75F2" w:rsidRDefault="005A75F2" w:rsidP="005A75F2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0B921348">
          <v:rect id="_x0000_i1030" style="width:0;height:1.5pt" o:hralign="center" o:hrstd="t" o:hr="t" fillcolor="#a0a0a0" stroked="f"/>
        </w:pict>
      </w:r>
    </w:p>
    <w:p w14:paraId="7636197D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6. Insights and Interpretations</w:t>
      </w:r>
    </w:p>
    <w:p w14:paraId="147CC214" w14:textId="77777777" w:rsidR="005A75F2" w:rsidRPr="005A75F2" w:rsidRDefault="005A75F2" w:rsidP="005A75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Sentiment Trends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112E41E0" w14:textId="77777777" w:rsidR="005A75F2" w:rsidRPr="005A75F2" w:rsidRDefault="005A75F2" w:rsidP="005A75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lastRenderedPageBreak/>
        <w:t>Highlight the percentage of positive, negative, and neutral reviews.</w:t>
      </w:r>
    </w:p>
    <w:p w14:paraId="36A1E23A" w14:textId="77777777" w:rsidR="005A75F2" w:rsidRPr="005A75F2" w:rsidRDefault="005A75F2" w:rsidP="005A75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Feature Importance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7B709938" w14:textId="77777777" w:rsidR="005A75F2" w:rsidRPr="005A75F2" w:rsidRDefault="005A75F2" w:rsidP="005A75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Identify words contributing most to positive and negative sentiments.</w:t>
      </w:r>
    </w:p>
    <w:p w14:paraId="29B2E47E" w14:textId="77777777" w:rsidR="005A75F2" w:rsidRPr="005A75F2" w:rsidRDefault="005A75F2" w:rsidP="005A75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Cluster Insights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4EF48605" w14:textId="77777777" w:rsidR="005A75F2" w:rsidRPr="005A75F2" w:rsidRDefault="005A75F2" w:rsidP="005A75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Group reviews based on similar themes (e.g., product quality, customer service).</w:t>
      </w:r>
    </w:p>
    <w:p w14:paraId="15C65C43" w14:textId="77777777" w:rsidR="005A75F2" w:rsidRPr="005A75F2" w:rsidRDefault="005A75F2" w:rsidP="005A75F2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7DFA617B">
          <v:rect id="_x0000_i1031" style="width:0;height:1.5pt" o:hralign="center" o:hrstd="t" o:hr="t" fillcolor="#a0a0a0" stroked="f"/>
        </w:pict>
      </w:r>
    </w:p>
    <w:p w14:paraId="75CE4623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7. Deployment</w:t>
      </w:r>
    </w:p>
    <w:p w14:paraId="056597B7" w14:textId="77777777" w:rsidR="005A75F2" w:rsidRPr="005A75F2" w:rsidRDefault="005A75F2" w:rsidP="005A75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Develop a simple tool or app for sentiment analysis:</w:t>
      </w:r>
    </w:p>
    <w:p w14:paraId="257A09A5" w14:textId="77777777" w:rsidR="005A75F2" w:rsidRPr="005A75F2" w:rsidRDefault="005A75F2" w:rsidP="005A75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Input: A product review text.</w:t>
      </w:r>
    </w:p>
    <w:p w14:paraId="55D0C154" w14:textId="77777777" w:rsidR="005A75F2" w:rsidRPr="005A75F2" w:rsidRDefault="005A75F2" w:rsidP="005A75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Output:</w:t>
      </w:r>
    </w:p>
    <w:p w14:paraId="44958ACF" w14:textId="77777777" w:rsidR="005A75F2" w:rsidRPr="005A75F2" w:rsidRDefault="005A75F2" w:rsidP="005A75F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Sentiment classification (positive, negative, neutral).</w:t>
      </w:r>
    </w:p>
    <w:p w14:paraId="37FAF221" w14:textId="77777777" w:rsidR="005A75F2" w:rsidRPr="005A75F2" w:rsidRDefault="005A75F2" w:rsidP="005A75F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Keywords driving the sentiment.</w:t>
      </w:r>
    </w:p>
    <w:p w14:paraId="3127A80B" w14:textId="77777777" w:rsidR="005A75F2" w:rsidRPr="005A75F2" w:rsidRDefault="005A75F2" w:rsidP="005A75F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Associated cluster (e.g., quality, delivery, support).</w:t>
      </w:r>
    </w:p>
    <w:p w14:paraId="59666F7B" w14:textId="77777777" w:rsidR="005A75F2" w:rsidRPr="005A75F2" w:rsidRDefault="005A75F2" w:rsidP="005A75F2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097AB1F5">
          <v:rect id="_x0000_i1032" style="width:0;height:1.5pt" o:hralign="center" o:hrstd="t" o:hr="t" fillcolor="#a0a0a0" stroked="f"/>
        </w:pict>
      </w:r>
    </w:p>
    <w:p w14:paraId="49CFB872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8. Documentation and Reporting</w:t>
      </w:r>
    </w:p>
    <w:p w14:paraId="40E3C36F" w14:textId="77777777" w:rsidR="005A75F2" w:rsidRPr="005A75F2" w:rsidRDefault="005A75F2" w:rsidP="005A75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Create a detailed report including:</w:t>
      </w:r>
    </w:p>
    <w:p w14:paraId="7CCD40E1" w14:textId="77777777" w:rsidR="005A75F2" w:rsidRPr="005A75F2" w:rsidRDefault="005A75F2" w:rsidP="005A75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Problem statement and objectives.</w:t>
      </w:r>
    </w:p>
    <w:p w14:paraId="693EE37C" w14:textId="77777777" w:rsidR="005A75F2" w:rsidRPr="005A75F2" w:rsidRDefault="005A75F2" w:rsidP="005A75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Dataset details.</w:t>
      </w:r>
    </w:p>
    <w:p w14:paraId="2CA9EDAE" w14:textId="77777777" w:rsidR="005A75F2" w:rsidRPr="005A75F2" w:rsidRDefault="005A75F2" w:rsidP="005A75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Data </w:t>
      </w:r>
      <w:proofErr w:type="spellStart"/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preprocessing</w:t>
      </w:r>
      <w:proofErr w:type="spellEnd"/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steps.</w:t>
      </w:r>
    </w:p>
    <w:p w14:paraId="0E0FF9B1" w14:textId="77777777" w:rsidR="005A75F2" w:rsidRPr="005A75F2" w:rsidRDefault="005A75F2" w:rsidP="005A75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Algorithm performances and comparisons.</w:t>
      </w:r>
    </w:p>
    <w:p w14:paraId="15EAA7BC" w14:textId="77777777" w:rsidR="005A75F2" w:rsidRPr="005A75F2" w:rsidRDefault="005A75F2" w:rsidP="005A75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Key insights and visualizations.</w:t>
      </w:r>
    </w:p>
    <w:p w14:paraId="6631A61F" w14:textId="77777777" w:rsidR="005A75F2" w:rsidRPr="005A75F2" w:rsidRDefault="005A75F2" w:rsidP="005A75F2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4309CAA9">
          <v:rect id="_x0000_i1033" style="width:0;height:1.5pt" o:hralign="center" o:hrstd="t" o:hr="t" fillcolor="#a0a0a0" stroked="f"/>
        </w:pict>
      </w:r>
    </w:p>
    <w:p w14:paraId="19BED066" w14:textId="77777777" w:rsidR="005A75F2" w:rsidRPr="005A75F2" w:rsidRDefault="005A75F2" w:rsidP="005A75F2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Tools and Libraries</w:t>
      </w:r>
    </w:p>
    <w:p w14:paraId="484DAA6D" w14:textId="77777777" w:rsidR="005A75F2" w:rsidRPr="005A75F2" w:rsidRDefault="005A75F2" w:rsidP="005A75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Languages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Python</w:t>
      </w:r>
    </w:p>
    <w:p w14:paraId="668FFB7A" w14:textId="77777777" w:rsidR="005A75F2" w:rsidRPr="005A75F2" w:rsidRDefault="005A75F2" w:rsidP="005A75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Libraries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3CAF5608" w14:textId="77777777" w:rsidR="005A75F2" w:rsidRPr="005A75F2" w:rsidRDefault="005A75F2" w:rsidP="005A75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pandas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, </w:t>
      </w:r>
      <w:proofErr w:type="spellStart"/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numpy</w:t>
      </w:r>
      <w:proofErr w:type="spellEnd"/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data manipulation.</w:t>
      </w:r>
    </w:p>
    <w:p w14:paraId="2D843B29" w14:textId="77777777" w:rsidR="005A75F2" w:rsidRPr="005A75F2" w:rsidRDefault="005A75F2" w:rsidP="005A75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proofErr w:type="spellStart"/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nltk</w:t>
      </w:r>
      <w:proofErr w:type="spellEnd"/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, </w:t>
      </w:r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spacy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text </w:t>
      </w:r>
      <w:proofErr w:type="spellStart"/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preprocessing</w:t>
      </w:r>
      <w:proofErr w:type="spellEnd"/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.</w:t>
      </w:r>
    </w:p>
    <w:p w14:paraId="44DE6DF5" w14:textId="77777777" w:rsidR="005A75F2" w:rsidRPr="005A75F2" w:rsidRDefault="005A75F2" w:rsidP="005A75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proofErr w:type="spellStart"/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sklearn</w:t>
      </w:r>
      <w:proofErr w:type="spellEnd"/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ML models and evaluation.</w:t>
      </w:r>
    </w:p>
    <w:p w14:paraId="242D3695" w14:textId="77777777" w:rsidR="005A75F2" w:rsidRPr="005A75F2" w:rsidRDefault="005A75F2" w:rsidP="005A75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matplotlib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, </w:t>
      </w:r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seaborn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visualizations.</w:t>
      </w:r>
    </w:p>
    <w:p w14:paraId="7593BF27" w14:textId="77777777" w:rsidR="005A75F2" w:rsidRPr="005A75F2" w:rsidRDefault="005A75F2" w:rsidP="005A75F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flask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or </w:t>
      </w:r>
      <w:r w:rsidRPr="005A75F2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streamlit</w:t>
      </w:r>
      <w:r w:rsidRPr="005A75F2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deployment.</w:t>
      </w:r>
    </w:p>
    <w:p w14:paraId="50C02691" w14:textId="77777777" w:rsidR="00DC1100" w:rsidRPr="005A75F2" w:rsidRDefault="00DC1100">
      <w:pPr>
        <w:rPr>
          <w:rFonts w:ascii="Arial Rounded MT Bold" w:hAnsi="Arial Rounded MT Bold"/>
        </w:rPr>
      </w:pPr>
    </w:p>
    <w:sectPr w:rsidR="00DC1100" w:rsidRPr="005A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767"/>
    <w:multiLevelType w:val="multilevel"/>
    <w:tmpl w:val="9AA8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133F4"/>
    <w:multiLevelType w:val="multilevel"/>
    <w:tmpl w:val="93C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27EC2"/>
    <w:multiLevelType w:val="multilevel"/>
    <w:tmpl w:val="4E0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6A0E"/>
    <w:multiLevelType w:val="multilevel"/>
    <w:tmpl w:val="CAD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F06B9"/>
    <w:multiLevelType w:val="multilevel"/>
    <w:tmpl w:val="1A9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B05E1"/>
    <w:multiLevelType w:val="multilevel"/>
    <w:tmpl w:val="541E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42425"/>
    <w:multiLevelType w:val="multilevel"/>
    <w:tmpl w:val="D6DA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B623B"/>
    <w:multiLevelType w:val="multilevel"/>
    <w:tmpl w:val="75C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2613B"/>
    <w:multiLevelType w:val="multilevel"/>
    <w:tmpl w:val="AD6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0D40"/>
    <w:multiLevelType w:val="multilevel"/>
    <w:tmpl w:val="E44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35756"/>
    <w:multiLevelType w:val="multilevel"/>
    <w:tmpl w:val="A80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F2"/>
    <w:rsid w:val="005A75F2"/>
    <w:rsid w:val="00D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A177"/>
  <w15:chartTrackingRefBased/>
  <w15:docId w15:val="{3E7F2FA6-5AA0-4CD9-BFCB-4337C10D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link w:val="Heading4Char"/>
    <w:uiPriority w:val="9"/>
    <w:qFormat/>
    <w:rsid w:val="005A75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5F2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A75F2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5A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Emphasis">
    <w:name w:val="Emphasis"/>
    <w:basedOn w:val="DefaultParagraphFont"/>
    <w:uiPriority w:val="20"/>
    <w:qFormat/>
    <w:rsid w:val="005A75F2"/>
    <w:rPr>
      <w:i/>
      <w:iCs/>
    </w:rPr>
  </w:style>
  <w:style w:type="character" w:styleId="Strong">
    <w:name w:val="Strong"/>
    <w:basedOn w:val="DefaultParagraphFont"/>
    <w:uiPriority w:val="22"/>
    <w:qFormat/>
    <w:rsid w:val="005A75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ns</dc:creator>
  <cp:keywords/>
  <dc:description/>
  <cp:lastModifiedBy>srinidhi ns</cp:lastModifiedBy>
  <cp:revision>1</cp:revision>
  <dcterms:created xsi:type="dcterms:W3CDTF">2024-12-08T16:24:00Z</dcterms:created>
  <dcterms:modified xsi:type="dcterms:W3CDTF">2024-12-08T16:27:00Z</dcterms:modified>
</cp:coreProperties>
</file>