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5E2C" w14:textId="77777777" w:rsidR="002B57FB" w:rsidRDefault="00FB4D98">
      <w:pPr>
        <w:spacing w:after="0"/>
        <w:jc w:val="center"/>
        <w:rPr>
          <w:b/>
          <w:sz w:val="28"/>
          <w:szCs w:val="28"/>
        </w:rPr>
      </w:pPr>
      <w:r>
        <w:rPr>
          <w:b/>
          <w:sz w:val="28"/>
          <w:szCs w:val="28"/>
        </w:rPr>
        <w:t>Ideation Phase</w:t>
      </w:r>
    </w:p>
    <w:p w14:paraId="6B219DD1" w14:textId="77777777" w:rsidR="002B57FB" w:rsidRDefault="00FB4D98">
      <w:pPr>
        <w:spacing w:after="0"/>
        <w:jc w:val="center"/>
        <w:rPr>
          <w:b/>
          <w:sz w:val="28"/>
          <w:szCs w:val="28"/>
        </w:rPr>
      </w:pPr>
      <w:r>
        <w:rPr>
          <w:b/>
          <w:sz w:val="28"/>
          <w:szCs w:val="28"/>
        </w:rPr>
        <w:t>Brainstorm &amp; Idea Prioritization Template</w:t>
      </w:r>
    </w:p>
    <w:p w14:paraId="03B040FB" w14:textId="77777777" w:rsidR="002B57FB" w:rsidRDefault="002B57F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57FB" w14:paraId="35874843" w14:textId="77777777">
        <w:tc>
          <w:tcPr>
            <w:tcW w:w="4508" w:type="dxa"/>
          </w:tcPr>
          <w:p w14:paraId="1BB99FF2" w14:textId="77777777" w:rsidR="002B57FB" w:rsidRDefault="00FB4D98">
            <w:r>
              <w:t>Date</w:t>
            </w:r>
          </w:p>
        </w:tc>
        <w:tc>
          <w:tcPr>
            <w:tcW w:w="4508" w:type="dxa"/>
          </w:tcPr>
          <w:p w14:paraId="3B39DAAF" w14:textId="5ADEEEA4" w:rsidR="002B57FB" w:rsidRDefault="009D0A61">
            <w:r>
              <w:t>06 july 2026</w:t>
            </w:r>
          </w:p>
        </w:tc>
      </w:tr>
      <w:tr w:rsidR="002B57FB" w14:paraId="3BBE4E60" w14:textId="77777777">
        <w:tc>
          <w:tcPr>
            <w:tcW w:w="4508" w:type="dxa"/>
          </w:tcPr>
          <w:p w14:paraId="21EC0044" w14:textId="77777777" w:rsidR="002B57FB" w:rsidRDefault="00FB4D98">
            <w:r>
              <w:t>Team ID</w:t>
            </w:r>
          </w:p>
        </w:tc>
        <w:tc>
          <w:tcPr>
            <w:tcW w:w="4508" w:type="dxa"/>
          </w:tcPr>
          <w:p w14:paraId="75D306F1" w14:textId="475ED7B9" w:rsidR="002B57FB" w:rsidRDefault="009D0A61">
            <w:r w:rsidRPr="009D0A61">
              <w:t>SWTID-2026-8547</w:t>
            </w:r>
          </w:p>
        </w:tc>
      </w:tr>
      <w:tr w:rsidR="002B57FB" w14:paraId="7822493F" w14:textId="77777777">
        <w:tc>
          <w:tcPr>
            <w:tcW w:w="4508" w:type="dxa"/>
          </w:tcPr>
          <w:p w14:paraId="0ED19869" w14:textId="77777777" w:rsidR="002B57FB" w:rsidRDefault="00FB4D98">
            <w:r>
              <w:t>Project Name</w:t>
            </w:r>
          </w:p>
        </w:tc>
        <w:tc>
          <w:tcPr>
            <w:tcW w:w="4508" w:type="dxa"/>
          </w:tcPr>
          <w:p w14:paraId="19D0BE54" w14:textId="3CFA355C" w:rsidR="002B57FB" w:rsidRPr="009D0A61" w:rsidRDefault="009D0A61">
            <w:r w:rsidRPr="009D0A61">
              <w:t>Optimizing User, Group, and Role Management with Access Control and Workflows</w:t>
            </w:r>
          </w:p>
        </w:tc>
      </w:tr>
      <w:tr w:rsidR="002B57FB" w14:paraId="2ADD0950" w14:textId="77777777">
        <w:tc>
          <w:tcPr>
            <w:tcW w:w="4508" w:type="dxa"/>
          </w:tcPr>
          <w:p w14:paraId="5660E095" w14:textId="77777777" w:rsidR="002B57FB" w:rsidRDefault="00FB4D98">
            <w:r>
              <w:t>Maximum Marks</w:t>
            </w:r>
          </w:p>
        </w:tc>
        <w:tc>
          <w:tcPr>
            <w:tcW w:w="4508" w:type="dxa"/>
          </w:tcPr>
          <w:p w14:paraId="5D94A724" w14:textId="77777777" w:rsidR="002B57FB" w:rsidRDefault="00FB4D98">
            <w:r>
              <w:t>4 Marks</w:t>
            </w:r>
          </w:p>
        </w:tc>
      </w:tr>
    </w:tbl>
    <w:p w14:paraId="7CBB17DA" w14:textId="77777777" w:rsidR="002B57FB" w:rsidRDefault="002B57FB">
      <w:pPr>
        <w:rPr>
          <w:b/>
          <w:sz w:val="24"/>
          <w:szCs w:val="24"/>
        </w:rPr>
      </w:pPr>
    </w:p>
    <w:p w14:paraId="308F0593" w14:textId="77777777" w:rsidR="002B57FB" w:rsidRDefault="00FB4D98">
      <w:pPr>
        <w:rPr>
          <w:b/>
          <w:sz w:val="24"/>
          <w:szCs w:val="24"/>
        </w:rPr>
      </w:pPr>
      <w:r>
        <w:rPr>
          <w:b/>
          <w:sz w:val="24"/>
          <w:szCs w:val="24"/>
        </w:rPr>
        <w:t>Brainstorm &amp; Idea Prioritization Template:</w:t>
      </w:r>
    </w:p>
    <w:p w14:paraId="79D5AA25" w14:textId="77777777" w:rsidR="002B57FB" w:rsidRDefault="00FB4D9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14ED542A" w14:textId="77777777" w:rsidR="002B57FB" w:rsidRDefault="00FB4D9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6FC29982" w14:textId="77777777" w:rsidR="002B57FB" w:rsidRDefault="00FB4D98">
      <w:pPr>
        <w:rPr>
          <w:color w:val="0563C1"/>
          <w:u w:val="single"/>
        </w:rPr>
      </w:pPr>
      <w:r>
        <w:rPr>
          <w:sz w:val="24"/>
          <w:szCs w:val="24"/>
        </w:rPr>
        <w:t xml:space="preserve">Reference: </w:t>
      </w:r>
      <w:hyperlink r:id="rId5">
        <w:r>
          <w:rPr>
            <w:color w:val="1155CC"/>
            <w:u w:val="single"/>
          </w:rPr>
          <w:t>https://www.mural.co/templates/brainstorm-and-idea-prioritization</w:t>
        </w:r>
      </w:hyperlink>
    </w:p>
    <w:p w14:paraId="178810A8" w14:textId="77777777" w:rsidR="002B57FB" w:rsidRDefault="00FB4D98">
      <w:pPr>
        <w:rPr>
          <w:b/>
          <w:sz w:val="24"/>
          <w:szCs w:val="24"/>
        </w:rPr>
      </w:pPr>
      <w:r>
        <w:rPr>
          <w:b/>
          <w:sz w:val="24"/>
          <w:szCs w:val="24"/>
        </w:rPr>
        <w:t>Step-1: Team Gathering, Collaboration and Select the Problem Statement</w:t>
      </w:r>
    </w:p>
    <w:p w14:paraId="59F3BD65" w14:textId="77777777" w:rsidR="002B57FB" w:rsidRDefault="00FB4D98">
      <w:r>
        <w:rPr>
          <w:noProof/>
        </w:rPr>
        <w:drawing>
          <wp:inline distT="0" distB="0" distL="0" distR="0" wp14:anchorId="46C3B606" wp14:editId="5D2AD9E5">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76B5A6A7" w14:textId="77777777" w:rsidR="002B57FB" w:rsidRDefault="002B57FB"/>
    <w:p w14:paraId="31C74224" w14:textId="77777777" w:rsidR="002B57FB" w:rsidRDefault="002B57FB"/>
    <w:p w14:paraId="44412117" w14:textId="77777777" w:rsidR="002B57FB" w:rsidRDefault="002B57FB"/>
    <w:p w14:paraId="119F4A2C" w14:textId="77777777" w:rsidR="002B57FB" w:rsidRDefault="00FB4D98">
      <w:pPr>
        <w:rPr>
          <w:b/>
        </w:rPr>
      </w:pPr>
      <w:r>
        <w:rPr>
          <w:b/>
        </w:rPr>
        <w:lastRenderedPageBreak/>
        <w:t>Step-2: Brainstorm, Idea Listing and Grouping</w:t>
      </w:r>
    </w:p>
    <w:p w14:paraId="3B471E49" w14:textId="77777777" w:rsidR="00532D06" w:rsidRPr="00532D06" w:rsidRDefault="00532D06" w:rsidP="00532D06">
      <w:pPr>
        <w:rPr>
          <w:bCs/>
        </w:rPr>
      </w:pPr>
      <w:r w:rsidRPr="00532D06">
        <w:rPr>
          <w:bCs/>
        </w:rPr>
        <w:t>Brainstorming is the initial stage of project development where ideas are generated to identify a real-world problem and explore possible solutions. It encourages creative thinking and helps select the most feasible project based on user needs and available technology.</w:t>
      </w:r>
    </w:p>
    <w:p w14:paraId="69A9003A" w14:textId="77777777" w:rsidR="00532D06" w:rsidRPr="00532D06" w:rsidRDefault="00532D06" w:rsidP="00532D06">
      <w:pPr>
        <w:rPr>
          <w:bCs/>
        </w:rPr>
      </w:pPr>
      <w:r w:rsidRPr="00532D06">
        <w:rPr>
          <w:bCs/>
        </w:rPr>
        <w:t>During the brainstorming session, several challenges faced by organizations in managing projects were identified. These included manual task assignment, lack of centralized project tracking, delayed approvals, poor communication among team members, and difficulty monitoring project progress.</w:t>
      </w:r>
    </w:p>
    <w:p w14:paraId="137AAFED" w14:textId="77777777" w:rsidR="00532D06" w:rsidRPr="00532D06" w:rsidRDefault="00532D06" w:rsidP="00532D06">
      <w:pPr>
        <w:rPr>
          <w:bCs/>
        </w:rPr>
      </w:pPr>
      <w:r w:rsidRPr="00532D06">
        <w:rPr>
          <w:bCs/>
        </w:rPr>
        <w:t>Various solution ideas were discussed, including a task tracking application, employee management system, inventory management system, and a workflow-based project management system. After evaluating these ideas, a Project Management System using ServiceNow was selected because it provides workflow automation, role-based security, and approval management, making project execution more efficient.</w:t>
      </w:r>
    </w:p>
    <w:p w14:paraId="194C4304" w14:textId="77777777" w:rsidR="00532D06" w:rsidRDefault="00532D06">
      <w:pPr>
        <w:rPr>
          <w:b/>
        </w:rPr>
      </w:pPr>
    </w:p>
    <w:p w14:paraId="26ED3328" w14:textId="77777777" w:rsidR="002B57FB" w:rsidRDefault="00FB4D98">
      <w:r>
        <w:rPr>
          <w:noProof/>
        </w:rPr>
        <w:drawing>
          <wp:inline distT="0" distB="0" distL="0" distR="0" wp14:anchorId="4FF61E9A" wp14:editId="3000CFD0">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74D04FB5" w14:textId="77777777" w:rsidR="002B57FB" w:rsidRDefault="002B57FB"/>
    <w:p w14:paraId="43B5D8A1" w14:textId="1231823F" w:rsidR="00532D06" w:rsidRPr="00532D06" w:rsidRDefault="00FB4D98" w:rsidP="00532D06">
      <w:pPr>
        <w:rPr>
          <w:b/>
        </w:rPr>
      </w:pPr>
      <w:r>
        <w:rPr>
          <w:b/>
        </w:rPr>
        <w:t>Step-3: Idea Prioritization</w:t>
      </w:r>
    </w:p>
    <w:p w14:paraId="324472DA" w14:textId="77777777" w:rsidR="00532D06" w:rsidRPr="00532D06" w:rsidRDefault="00532D06" w:rsidP="00532D06">
      <w:pPr>
        <w:rPr>
          <w:b/>
        </w:rPr>
      </w:pPr>
      <w:r w:rsidRPr="00532D06">
        <w:t>The brainstorming process resulted in the selection of a workflow-driven Project Management System that automates task management, approval processes, and access control using ServiceNow</w:t>
      </w:r>
      <w:r w:rsidRPr="00532D06">
        <w:rPr>
          <w:b/>
        </w:rPr>
        <w:t>.</w:t>
      </w:r>
    </w:p>
    <w:p w14:paraId="2A3B659C" w14:textId="77777777" w:rsidR="00532D06" w:rsidRDefault="00532D06">
      <w:pPr>
        <w:rPr>
          <w:b/>
        </w:rPr>
      </w:pPr>
    </w:p>
    <w:p w14:paraId="5F3D1E63" w14:textId="77777777" w:rsidR="002B57FB" w:rsidRDefault="00FB4D98">
      <w:pPr>
        <w:rPr>
          <w:sz w:val="24"/>
          <w:szCs w:val="24"/>
        </w:rPr>
      </w:pPr>
      <w:r>
        <w:rPr>
          <w:b/>
          <w:noProof/>
        </w:rPr>
        <w:lastRenderedPageBreak/>
        <w:drawing>
          <wp:inline distT="0" distB="0" distL="0" distR="0" wp14:anchorId="2A313E8C" wp14:editId="3E394E7C">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3611587" cy="4323123"/>
                    </a:xfrm>
                    <a:prstGeom prst="rect">
                      <a:avLst/>
                    </a:prstGeom>
                    <a:ln/>
                  </pic:spPr>
                </pic:pic>
              </a:graphicData>
            </a:graphic>
          </wp:inline>
        </w:drawing>
      </w:r>
    </w:p>
    <w:sectPr w:rsidR="002B57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FB"/>
    <w:rsid w:val="002B57FB"/>
    <w:rsid w:val="00532D06"/>
    <w:rsid w:val="009D0A61"/>
    <w:rsid w:val="00A72DB7"/>
    <w:rsid w:val="00FB4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3EC3"/>
  <w15:docId w15:val="{B31D45F0-E726-497C-8FC7-BF08A542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337</Words>
  <Characters>1926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nidhi</cp:lastModifiedBy>
  <cp:revision>2</cp:revision>
  <dcterms:created xsi:type="dcterms:W3CDTF">2026-07-09T12:48:00Z</dcterms:created>
  <dcterms:modified xsi:type="dcterms:W3CDTF">2026-07-09T12:48:00Z</dcterms:modified>
</cp:coreProperties>
</file>