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505A" w14:textId="77777777" w:rsidR="00192969" w:rsidRDefault="00E70F1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9BA5228" w14:textId="77777777" w:rsidR="00192969" w:rsidRDefault="00E70F1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BEE8A9E" w14:textId="77777777" w:rsidR="00192969" w:rsidRDefault="0019296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C396F" w14:paraId="13812F0D" w14:textId="77777777">
        <w:tc>
          <w:tcPr>
            <w:tcW w:w="4508" w:type="dxa"/>
          </w:tcPr>
          <w:p w14:paraId="3948B12E" w14:textId="77777777" w:rsidR="009C396F" w:rsidRDefault="009C396F" w:rsidP="009C396F">
            <w:r>
              <w:t>Date</w:t>
            </w:r>
          </w:p>
        </w:tc>
        <w:tc>
          <w:tcPr>
            <w:tcW w:w="4843" w:type="dxa"/>
          </w:tcPr>
          <w:p w14:paraId="34C20D33" w14:textId="46E0BCEF" w:rsidR="009C396F" w:rsidRDefault="009C396F" w:rsidP="009C396F">
            <w:r>
              <w:rPr>
                <w:rFonts w:ascii="Arial" w:eastAsia="Arial" w:hAnsi="Arial" w:cs="Arial"/>
              </w:rPr>
              <w:t>07 July 2026</w:t>
            </w:r>
          </w:p>
        </w:tc>
      </w:tr>
      <w:tr w:rsidR="009C396F" w14:paraId="4757F9EE" w14:textId="77777777">
        <w:tc>
          <w:tcPr>
            <w:tcW w:w="4508" w:type="dxa"/>
          </w:tcPr>
          <w:p w14:paraId="5DF6D12D" w14:textId="77777777" w:rsidR="009C396F" w:rsidRDefault="009C396F" w:rsidP="009C396F">
            <w:r>
              <w:t>Team ID</w:t>
            </w:r>
          </w:p>
        </w:tc>
        <w:tc>
          <w:tcPr>
            <w:tcW w:w="4843" w:type="dxa"/>
          </w:tcPr>
          <w:p w14:paraId="60C381D0" w14:textId="36BD0114" w:rsidR="009C396F" w:rsidRDefault="009C396F" w:rsidP="009C396F">
            <w:r w:rsidRPr="00E50269">
              <w:rPr>
                <w:rFonts w:ascii="Arial" w:eastAsia="Arial" w:hAnsi="Arial" w:cs="Arial"/>
              </w:rPr>
              <w:t> SWTID-2026-8547</w:t>
            </w:r>
          </w:p>
        </w:tc>
      </w:tr>
      <w:tr w:rsidR="009C396F" w14:paraId="5E447F47" w14:textId="77777777">
        <w:tc>
          <w:tcPr>
            <w:tcW w:w="4508" w:type="dxa"/>
          </w:tcPr>
          <w:p w14:paraId="151BF27C" w14:textId="77777777" w:rsidR="009C396F" w:rsidRDefault="009C396F" w:rsidP="009C396F">
            <w:r>
              <w:t>Project Name</w:t>
            </w:r>
          </w:p>
        </w:tc>
        <w:tc>
          <w:tcPr>
            <w:tcW w:w="4843" w:type="dxa"/>
          </w:tcPr>
          <w:p w14:paraId="6C323C69" w14:textId="0BDF3775" w:rsidR="009C396F" w:rsidRDefault="009C396F" w:rsidP="009C396F">
            <w:r w:rsidRPr="00E50269">
              <w:rPr>
                <w:rFonts w:ascii="Arial" w:eastAsia="Arial" w:hAnsi="Arial" w:cs="Arial"/>
              </w:rPr>
              <w:t>Optimizing User, Group, and Role Management with Access Control and Workflows</w:t>
            </w:r>
          </w:p>
        </w:tc>
      </w:tr>
      <w:tr w:rsidR="009C396F" w14:paraId="12DF5897" w14:textId="77777777">
        <w:tc>
          <w:tcPr>
            <w:tcW w:w="4508" w:type="dxa"/>
          </w:tcPr>
          <w:p w14:paraId="04D3BFCE" w14:textId="77777777" w:rsidR="009C396F" w:rsidRDefault="009C396F" w:rsidP="009C396F">
            <w:r>
              <w:t>Maximum Marks</w:t>
            </w:r>
          </w:p>
        </w:tc>
        <w:tc>
          <w:tcPr>
            <w:tcW w:w="4843" w:type="dxa"/>
          </w:tcPr>
          <w:p w14:paraId="4A7202B9" w14:textId="77777777" w:rsidR="009C396F" w:rsidRDefault="009C396F" w:rsidP="009C396F">
            <w:r>
              <w:t>4 Marks</w:t>
            </w:r>
          </w:p>
        </w:tc>
      </w:tr>
    </w:tbl>
    <w:p w14:paraId="1D56431E" w14:textId="77777777" w:rsidR="00192969" w:rsidRDefault="00192969">
      <w:pPr>
        <w:rPr>
          <w:b/>
        </w:rPr>
      </w:pPr>
    </w:p>
    <w:p w14:paraId="11599A76" w14:textId="77777777" w:rsidR="00192969" w:rsidRDefault="00E70F1A">
      <w:pPr>
        <w:rPr>
          <w:b/>
        </w:rPr>
      </w:pPr>
      <w:r>
        <w:rPr>
          <w:b/>
        </w:rPr>
        <w:t>Functional Requirements:</w:t>
      </w:r>
    </w:p>
    <w:p w14:paraId="35875C10" w14:textId="77777777" w:rsidR="00192969" w:rsidRDefault="00E70F1A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92969" w14:paraId="6876398C" w14:textId="77777777">
        <w:trPr>
          <w:trHeight w:val="333"/>
        </w:trPr>
        <w:tc>
          <w:tcPr>
            <w:tcW w:w="926" w:type="dxa"/>
          </w:tcPr>
          <w:p w14:paraId="24E39852" w14:textId="77777777" w:rsidR="00192969" w:rsidRDefault="00E70F1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A5758B5" w14:textId="77777777" w:rsidR="00192969" w:rsidRDefault="00E70F1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3F2E635" w14:textId="77777777" w:rsidR="00192969" w:rsidRDefault="00E70F1A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92969" w14:paraId="0822FA4F" w14:textId="77777777">
        <w:trPr>
          <w:trHeight w:val="489"/>
        </w:trPr>
        <w:tc>
          <w:tcPr>
            <w:tcW w:w="926" w:type="dxa"/>
          </w:tcPr>
          <w:p w14:paraId="1A8A95D7" w14:textId="77777777" w:rsidR="00192969" w:rsidRDefault="00E70F1A">
            <w:r>
              <w:t>FR-1</w:t>
            </w:r>
          </w:p>
        </w:tc>
        <w:tc>
          <w:tcPr>
            <w:tcW w:w="3150" w:type="dxa"/>
          </w:tcPr>
          <w:p w14:paraId="51A314BF" w14:textId="77777777" w:rsidR="00192969" w:rsidRDefault="00E70F1A">
            <w:r>
              <w:t>User Registration</w:t>
            </w:r>
          </w:p>
        </w:tc>
        <w:tc>
          <w:tcPr>
            <w:tcW w:w="5248" w:type="dxa"/>
          </w:tcPr>
          <w:p w14:paraId="785FD3B3" w14:textId="77777777" w:rsidR="00192969" w:rsidRDefault="00E70F1A">
            <w:r>
              <w:t>Registration through Form</w:t>
            </w:r>
          </w:p>
          <w:p w14:paraId="0F4984F3" w14:textId="77777777" w:rsidR="00192969" w:rsidRDefault="00E70F1A">
            <w:r>
              <w:t>Registration through Gmail</w:t>
            </w:r>
          </w:p>
          <w:p w14:paraId="127E08C4" w14:textId="77777777" w:rsidR="00192969" w:rsidRDefault="00E70F1A">
            <w:r>
              <w:t>Registration through LinkedIN</w:t>
            </w:r>
          </w:p>
        </w:tc>
      </w:tr>
      <w:tr w:rsidR="00192969" w14:paraId="3C1A818F" w14:textId="77777777">
        <w:trPr>
          <w:trHeight w:val="489"/>
        </w:trPr>
        <w:tc>
          <w:tcPr>
            <w:tcW w:w="926" w:type="dxa"/>
          </w:tcPr>
          <w:p w14:paraId="40E95788" w14:textId="77777777" w:rsidR="00192969" w:rsidRDefault="00E70F1A">
            <w:r>
              <w:t>FR-2</w:t>
            </w:r>
          </w:p>
        </w:tc>
        <w:tc>
          <w:tcPr>
            <w:tcW w:w="3150" w:type="dxa"/>
          </w:tcPr>
          <w:p w14:paraId="52CFC409" w14:textId="77777777" w:rsidR="00192969" w:rsidRDefault="00E70F1A">
            <w:r>
              <w:t>User Confirmation</w:t>
            </w:r>
          </w:p>
        </w:tc>
        <w:tc>
          <w:tcPr>
            <w:tcW w:w="5248" w:type="dxa"/>
          </w:tcPr>
          <w:p w14:paraId="07A07FFD" w14:textId="77777777" w:rsidR="00192969" w:rsidRDefault="00E70F1A">
            <w:r>
              <w:t>Confirmation via Email</w:t>
            </w:r>
          </w:p>
          <w:p w14:paraId="335AC3E9" w14:textId="77777777" w:rsidR="00192969" w:rsidRDefault="00E70F1A">
            <w:r>
              <w:t>Confirmation via OTP</w:t>
            </w:r>
          </w:p>
        </w:tc>
      </w:tr>
      <w:tr w:rsidR="00192969" w14:paraId="3EB90D43" w14:textId="77777777">
        <w:trPr>
          <w:trHeight w:val="470"/>
        </w:trPr>
        <w:tc>
          <w:tcPr>
            <w:tcW w:w="926" w:type="dxa"/>
          </w:tcPr>
          <w:p w14:paraId="5FE92277" w14:textId="77777777" w:rsidR="00192969" w:rsidRDefault="00E70F1A">
            <w:r>
              <w:t>FR-3</w:t>
            </w:r>
          </w:p>
        </w:tc>
        <w:tc>
          <w:tcPr>
            <w:tcW w:w="3150" w:type="dxa"/>
          </w:tcPr>
          <w:p w14:paraId="0DDC0F11" w14:textId="7B3E81DA" w:rsidR="00192969" w:rsidRDefault="009C396F">
            <w:r w:rsidRPr="009C396F">
              <w:t>Task Management</w:t>
            </w:r>
          </w:p>
        </w:tc>
        <w:tc>
          <w:tcPr>
            <w:tcW w:w="5248" w:type="dxa"/>
          </w:tcPr>
          <w:p w14:paraId="4E3ABEDD" w14:textId="733BF91F" w:rsidR="00192969" w:rsidRDefault="009C396F">
            <w:r w:rsidRPr="009C396F">
              <w:t>The system shall allow users to create, assign, update, and track tasks.</w:t>
            </w:r>
          </w:p>
        </w:tc>
      </w:tr>
      <w:tr w:rsidR="00192969" w14:paraId="5284975C" w14:textId="77777777">
        <w:trPr>
          <w:trHeight w:val="489"/>
        </w:trPr>
        <w:tc>
          <w:tcPr>
            <w:tcW w:w="926" w:type="dxa"/>
          </w:tcPr>
          <w:p w14:paraId="5C3E892C" w14:textId="77777777" w:rsidR="00192969" w:rsidRDefault="00E70F1A">
            <w:r>
              <w:t>FR-4</w:t>
            </w:r>
          </w:p>
        </w:tc>
        <w:tc>
          <w:tcPr>
            <w:tcW w:w="3150" w:type="dxa"/>
          </w:tcPr>
          <w:p w14:paraId="662141E9" w14:textId="4A1D8765" w:rsidR="00192969" w:rsidRDefault="009C396F">
            <w:r w:rsidRPr="009C396F">
              <w:t>Workflow Automation</w:t>
            </w:r>
          </w:p>
        </w:tc>
        <w:tc>
          <w:tcPr>
            <w:tcW w:w="5248" w:type="dxa"/>
          </w:tcPr>
          <w:p w14:paraId="24EA7B30" w14:textId="51C1A4E0" w:rsidR="00192969" w:rsidRDefault="009C396F">
            <w:r w:rsidRPr="009C396F">
              <w:t>The system shall automatically trigger workflows when a task is created.</w:t>
            </w:r>
          </w:p>
        </w:tc>
      </w:tr>
      <w:tr w:rsidR="00192969" w14:paraId="693AE9B5" w14:textId="77777777">
        <w:trPr>
          <w:trHeight w:val="489"/>
        </w:trPr>
        <w:tc>
          <w:tcPr>
            <w:tcW w:w="926" w:type="dxa"/>
          </w:tcPr>
          <w:p w14:paraId="43AF83BB" w14:textId="2AABD6CD" w:rsidR="00192969" w:rsidRDefault="009C396F">
            <w:r>
              <w:t>FR-5</w:t>
            </w:r>
          </w:p>
        </w:tc>
        <w:tc>
          <w:tcPr>
            <w:tcW w:w="3150" w:type="dxa"/>
          </w:tcPr>
          <w:p w14:paraId="3F5D7892" w14:textId="48541F13" w:rsidR="00192969" w:rsidRDefault="009C396F">
            <w:r w:rsidRPr="009C396F">
              <w:t>Status Update</w:t>
            </w:r>
          </w:p>
        </w:tc>
        <w:tc>
          <w:tcPr>
            <w:tcW w:w="5248" w:type="dxa"/>
          </w:tcPr>
          <w:p w14:paraId="7FE7587E" w14:textId="54515737" w:rsidR="00192969" w:rsidRDefault="009C396F" w:rsidP="009C396F">
            <w:pPr>
              <w:tabs>
                <w:tab w:val="left" w:pos="2052"/>
              </w:tabs>
            </w:pPr>
            <w:r w:rsidRPr="009C396F">
              <w:t xml:space="preserve">The workflow shall automatically update the task status to </w:t>
            </w:r>
            <w:r w:rsidRPr="009C396F">
              <w:rPr>
                <w:b/>
                <w:bCs/>
              </w:rPr>
              <w:t>Completed</w:t>
            </w:r>
            <w:r w:rsidRPr="009C396F">
              <w:t xml:space="preserve"> after execution.</w:t>
            </w:r>
          </w:p>
        </w:tc>
      </w:tr>
      <w:tr w:rsidR="00192969" w14:paraId="5690D57D" w14:textId="77777777">
        <w:trPr>
          <w:trHeight w:val="489"/>
        </w:trPr>
        <w:tc>
          <w:tcPr>
            <w:tcW w:w="926" w:type="dxa"/>
          </w:tcPr>
          <w:p w14:paraId="1424C269" w14:textId="3F4252E6" w:rsidR="00192969" w:rsidRDefault="009C396F">
            <w:r>
              <w:t>FR-6</w:t>
            </w:r>
          </w:p>
        </w:tc>
        <w:tc>
          <w:tcPr>
            <w:tcW w:w="3150" w:type="dxa"/>
          </w:tcPr>
          <w:p w14:paraId="61430112" w14:textId="3EBDEA4F" w:rsidR="00192969" w:rsidRDefault="009C396F">
            <w:pPr>
              <w:rPr>
                <w:color w:val="222222"/>
              </w:rPr>
            </w:pPr>
            <w:r w:rsidRPr="009C396F">
              <w:rPr>
                <w:color w:val="222222"/>
              </w:rPr>
              <w:t>Notifications</w:t>
            </w:r>
          </w:p>
        </w:tc>
        <w:tc>
          <w:tcPr>
            <w:tcW w:w="5248" w:type="dxa"/>
          </w:tcPr>
          <w:p w14:paraId="628D01F4" w14:textId="31AFE7DD" w:rsidR="00192969" w:rsidRDefault="009C396F">
            <w:r w:rsidRPr="009C396F">
              <w:t>The system shall notify approvers when approval requests are generated.</w:t>
            </w:r>
          </w:p>
        </w:tc>
      </w:tr>
    </w:tbl>
    <w:p w14:paraId="0D5B132D" w14:textId="77777777" w:rsidR="00192969" w:rsidRDefault="00192969"/>
    <w:p w14:paraId="79FB5500" w14:textId="77777777" w:rsidR="00192969" w:rsidRDefault="00192969">
      <w:pPr>
        <w:rPr>
          <w:b/>
        </w:rPr>
      </w:pPr>
    </w:p>
    <w:p w14:paraId="39F8CEEC" w14:textId="77777777" w:rsidR="00192969" w:rsidRDefault="00192969">
      <w:pPr>
        <w:rPr>
          <w:b/>
        </w:rPr>
      </w:pPr>
    </w:p>
    <w:p w14:paraId="1926F932" w14:textId="77777777" w:rsidR="00192969" w:rsidRDefault="00E70F1A">
      <w:pPr>
        <w:rPr>
          <w:b/>
        </w:rPr>
      </w:pPr>
      <w:r>
        <w:rPr>
          <w:b/>
        </w:rPr>
        <w:t>Non-functional Requirements:</w:t>
      </w:r>
    </w:p>
    <w:p w14:paraId="0732B541" w14:textId="77777777" w:rsidR="00192969" w:rsidRDefault="00E70F1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92969" w14:paraId="74BE638A" w14:textId="77777777">
        <w:trPr>
          <w:trHeight w:val="333"/>
        </w:trPr>
        <w:tc>
          <w:tcPr>
            <w:tcW w:w="926" w:type="dxa"/>
          </w:tcPr>
          <w:p w14:paraId="3F603A08" w14:textId="77777777" w:rsidR="00192969" w:rsidRDefault="00E70F1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99F2051" w14:textId="77777777" w:rsidR="00192969" w:rsidRDefault="00E70F1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8A7B458" w14:textId="77777777" w:rsidR="00192969" w:rsidRDefault="00E70F1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2969" w14:paraId="798D6607" w14:textId="77777777">
        <w:trPr>
          <w:trHeight w:val="489"/>
        </w:trPr>
        <w:tc>
          <w:tcPr>
            <w:tcW w:w="926" w:type="dxa"/>
          </w:tcPr>
          <w:p w14:paraId="46FDA197" w14:textId="77777777" w:rsidR="00192969" w:rsidRDefault="00E70F1A">
            <w:r>
              <w:t>NFR-1</w:t>
            </w:r>
          </w:p>
        </w:tc>
        <w:tc>
          <w:tcPr>
            <w:tcW w:w="3464" w:type="dxa"/>
          </w:tcPr>
          <w:p w14:paraId="0B2CEC75" w14:textId="77777777" w:rsidR="00192969" w:rsidRDefault="00E70F1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5780CBC" w14:textId="52560C92" w:rsidR="00192969" w:rsidRDefault="009C396F">
            <w:r w:rsidRPr="009C396F">
              <w:t>The interface should be easy to navigate and use for all users.</w:t>
            </w:r>
          </w:p>
        </w:tc>
      </w:tr>
      <w:tr w:rsidR="00192969" w14:paraId="12561565" w14:textId="77777777">
        <w:trPr>
          <w:trHeight w:val="489"/>
        </w:trPr>
        <w:tc>
          <w:tcPr>
            <w:tcW w:w="926" w:type="dxa"/>
          </w:tcPr>
          <w:p w14:paraId="409023A9" w14:textId="77777777" w:rsidR="00192969" w:rsidRDefault="00E70F1A">
            <w:r>
              <w:t>NFR-2</w:t>
            </w:r>
          </w:p>
        </w:tc>
        <w:tc>
          <w:tcPr>
            <w:tcW w:w="3464" w:type="dxa"/>
          </w:tcPr>
          <w:p w14:paraId="74B4F3D1" w14:textId="77777777" w:rsidR="00192969" w:rsidRDefault="00E70F1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CFA8891" w14:textId="2974C26B" w:rsidR="00192969" w:rsidRDefault="009C396F">
            <w:r w:rsidRPr="009C396F">
              <w:t>Access to project data should be protected using role-based access control (ACLs).</w:t>
            </w:r>
          </w:p>
        </w:tc>
      </w:tr>
      <w:tr w:rsidR="00192969" w14:paraId="7C37E0F7" w14:textId="77777777">
        <w:trPr>
          <w:trHeight w:val="470"/>
        </w:trPr>
        <w:tc>
          <w:tcPr>
            <w:tcW w:w="926" w:type="dxa"/>
          </w:tcPr>
          <w:p w14:paraId="0B7F7AB1" w14:textId="77777777" w:rsidR="00192969" w:rsidRDefault="00E70F1A">
            <w:r>
              <w:t>NFR-3</w:t>
            </w:r>
          </w:p>
        </w:tc>
        <w:tc>
          <w:tcPr>
            <w:tcW w:w="3464" w:type="dxa"/>
          </w:tcPr>
          <w:p w14:paraId="34929837" w14:textId="77777777" w:rsidR="00192969" w:rsidRDefault="00E70F1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E64D7E" w14:textId="7754BC62" w:rsidR="00192969" w:rsidRDefault="009C396F">
            <w:r w:rsidRPr="009C396F">
              <w:t>The system should execute workflows consistently without failures.</w:t>
            </w:r>
          </w:p>
        </w:tc>
      </w:tr>
      <w:tr w:rsidR="00192969" w14:paraId="531EB269" w14:textId="77777777">
        <w:trPr>
          <w:trHeight w:val="489"/>
        </w:trPr>
        <w:tc>
          <w:tcPr>
            <w:tcW w:w="926" w:type="dxa"/>
          </w:tcPr>
          <w:p w14:paraId="06BE703A" w14:textId="77777777" w:rsidR="00192969" w:rsidRDefault="00E70F1A">
            <w:r>
              <w:t>NFR-4</w:t>
            </w:r>
          </w:p>
        </w:tc>
        <w:tc>
          <w:tcPr>
            <w:tcW w:w="3464" w:type="dxa"/>
          </w:tcPr>
          <w:p w14:paraId="52E4045C" w14:textId="77777777" w:rsidR="00192969" w:rsidRDefault="00E70F1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0882C78" w14:textId="1A85C64B" w:rsidR="00192969" w:rsidRDefault="009C396F">
            <w:r w:rsidRPr="009C396F">
              <w:t>The system should process workflow actions within a few seconds.</w:t>
            </w:r>
          </w:p>
        </w:tc>
      </w:tr>
      <w:tr w:rsidR="00192969" w14:paraId="7804A8B4" w14:textId="77777777">
        <w:trPr>
          <w:trHeight w:val="489"/>
        </w:trPr>
        <w:tc>
          <w:tcPr>
            <w:tcW w:w="926" w:type="dxa"/>
          </w:tcPr>
          <w:p w14:paraId="5BAF5689" w14:textId="77777777" w:rsidR="00192969" w:rsidRDefault="00E70F1A">
            <w:r>
              <w:t>NFR-5</w:t>
            </w:r>
          </w:p>
        </w:tc>
        <w:tc>
          <w:tcPr>
            <w:tcW w:w="3464" w:type="dxa"/>
          </w:tcPr>
          <w:p w14:paraId="7097B14A" w14:textId="77777777" w:rsidR="00192969" w:rsidRDefault="00E70F1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67956D4" w14:textId="7D0C7B85" w:rsidR="00192969" w:rsidRDefault="009C396F">
            <w:r w:rsidRPr="009C396F">
              <w:t>The application should be available whenever authorized users need access.</w:t>
            </w:r>
          </w:p>
        </w:tc>
      </w:tr>
      <w:tr w:rsidR="00192969" w14:paraId="794C0573" w14:textId="77777777">
        <w:trPr>
          <w:trHeight w:val="489"/>
        </w:trPr>
        <w:tc>
          <w:tcPr>
            <w:tcW w:w="926" w:type="dxa"/>
          </w:tcPr>
          <w:p w14:paraId="65C8E93D" w14:textId="77777777" w:rsidR="00192969" w:rsidRDefault="00E70F1A">
            <w:r>
              <w:t>NFR-6</w:t>
            </w:r>
          </w:p>
        </w:tc>
        <w:tc>
          <w:tcPr>
            <w:tcW w:w="3464" w:type="dxa"/>
          </w:tcPr>
          <w:p w14:paraId="67A8C012" w14:textId="77777777" w:rsidR="00192969" w:rsidRDefault="00E70F1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FDD567E" w14:textId="4E659329" w:rsidR="00192969" w:rsidRDefault="009C396F">
            <w:r w:rsidRPr="009C396F">
              <w:t>The system should support an increasing number of users and project records.</w:t>
            </w:r>
          </w:p>
        </w:tc>
      </w:tr>
    </w:tbl>
    <w:p w14:paraId="7479F945" w14:textId="77777777" w:rsidR="00192969" w:rsidRDefault="00192969"/>
    <w:sectPr w:rsidR="0019296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969"/>
    <w:rsid w:val="00192969"/>
    <w:rsid w:val="009C396F"/>
    <w:rsid w:val="00A72DB7"/>
    <w:rsid w:val="00E7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0C77"/>
  <w15:docId w15:val="{B31D45F0-E726-497C-8FC7-BF08A542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1416</Characters>
  <Application>Microsoft Office Word</Application>
  <DocSecurity>4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nidhi</cp:lastModifiedBy>
  <cp:revision>2</cp:revision>
  <dcterms:created xsi:type="dcterms:W3CDTF">2026-07-09T13:50:00Z</dcterms:created>
  <dcterms:modified xsi:type="dcterms:W3CDTF">2026-07-09T13:50:00Z</dcterms:modified>
</cp:coreProperties>
</file>