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7236" w14:textId="77777777" w:rsidR="004B30DF" w:rsidRDefault="002417D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13633D1" w14:textId="77777777" w:rsidR="004B30DF" w:rsidRDefault="002417D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76ECD96" w14:textId="77777777" w:rsidR="004B30DF" w:rsidRDefault="004B30D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00B4" w14:paraId="4B440218" w14:textId="77777777">
        <w:trPr>
          <w:jc w:val="center"/>
        </w:trPr>
        <w:tc>
          <w:tcPr>
            <w:tcW w:w="4508" w:type="dxa"/>
          </w:tcPr>
          <w:p w14:paraId="70D1EC93" w14:textId="77777777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6DB19F" w14:textId="23ECF9E6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1000B4" w14:paraId="7906C4E2" w14:textId="77777777">
        <w:trPr>
          <w:jc w:val="center"/>
        </w:trPr>
        <w:tc>
          <w:tcPr>
            <w:tcW w:w="4508" w:type="dxa"/>
          </w:tcPr>
          <w:p w14:paraId="0B112AB0" w14:textId="77777777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9F5EDB" w14:textId="553BA067" w:rsidR="001000B4" w:rsidRDefault="001000B4" w:rsidP="001000B4">
            <w:pPr>
              <w:rPr>
                <w:rFonts w:ascii="Arial" w:eastAsia="Arial" w:hAnsi="Arial" w:cs="Arial"/>
              </w:rPr>
            </w:pPr>
            <w:r w:rsidRPr="00E50269">
              <w:rPr>
                <w:rFonts w:ascii="Arial" w:eastAsia="Arial" w:hAnsi="Arial" w:cs="Arial"/>
              </w:rPr>
              <w:t> SWTID-2026-8547</w:t>
            </w:r>
          </w:p>
        </w:tc>
      </w:tr>
      <w:tr w:rsidR="001000B4" w14:paraId="3F33909A" w14:textId="77777777">
        <w:trPr>
          <w:jc w:val="center"/>
        </w:trPr>
        <w:tc>
          <w:tcPr>
            <w:tcW w:w="4508" w:type="dxa"/>
          </w:tcPr>
          <w:p w14:paraId="13BBFD54" w14:textId="77777777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DF2304C" w14:textId="6B8583EE" w:rsidR="001000B4" w:rsidRDefault="001000B4" w:rsidP="001000B4">
            <w:pPr>
              <w:rPr>
                <w:rFonts w:ascii="Arial" w:eastAsia="Arial" w:hAnsi="Arial" w:cs="Arial"/>
              </w:rPr>
            </w:pPr>
            <w:r w:rsidRPr="00E50269">
              <w:rPr>
                <w:rFonts w:ascii="Arial" w:eastAsia="Arial" w:hAnsi="Arial" w:cs="Arial"/>
              </w:rPr>
              <w:t>Optimizing User, Group, and Role Management with Access Control and Workflows</w:t>
            </w:r>
          </w:p>
        </w:tc>
      </w:tr>
      <w:tr w:rsidR="001000B4" w14:paraId="55B5D8C8" w14:textId="77777777">
        <w:trPr>
          <w:jc w:val="center"/>
        </w:trPr>
        <w:tc>
          <w:tcPr>
            <w:tcW w:w="4508" w:type="dxa"/>
          </w:tcPr>
          <w:p w14:paraId="383F383E" w14:textId="77777777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C5D6342" w14:textId="77777777" w:rsidR="001000B4" w:rsidRDefault="001000B4" w:rsidP="00100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4A4999" w14:textId="77777777" w:rsidR="004B30DF" w:rsidRDefault="004B30DF">
      <w:pPr>
        <w:rPr>
          <w:rFonts w:ascii="Arial" w:eastAsia="Arial" w:hAnsi="Arial" w:cs="Arial"/>
          <w:b/>
        </w:rPr>
      </w:pPr>
    </w:p>
    <w:p w14:paraId="08F63D5D" w14:textId="77777777" w:rsidR="004B30DF" w:rsidRDefault="002417D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99CD6E6" w14:textId="77777777" w:rsidR="004B30DF" w:rsidRDefault="002417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0ED25A6" w14:textId="77777777" w:rsidR="004B30DF" w:rsidRDefault="002417D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4CA20F4" w14:textId="77777777" w:rsidR="004B30DF" w:rsidRDefault="002417D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95F0DB4" w14:textId="77777777" w:rsidR="004B30DF" w:rsidRDefault="002417D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E30B45" wp14:editId="5F3436C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912412" w14:textId="77777777" w:rsidR="004B30DF" w:rsidRDefault="002417D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121AB51" w14:textId="77777777" w:rsidR="004B30DF" w:rsidRDefault="002417D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3B62807" w14:textId="77777777" w:rsidR="004B30DF" w:rsidRDefault="002417D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E2A7A12" w14:textId="77777777" w:rsidR="004B30DF" w:rsidRDefault="002417D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E99E31A" w14:textId="77777777" w:rsidR="004B30DF" w:rsidRDefault="002417D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0AA18C4" w14:textId="77777777" w:rsidR="004B30DF" w:rsidRDefault="002417D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9D7CCC" w14:textId="77777777" w:rsidR="004B30DF" w:rsidRDefault="002417D8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271D0D" wp14:editId="04927FF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C95FBF" w14:textId="77777777" w:rsidR="004B30DF" w:rsidRDefault="002417D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A6B00B9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0786FB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D239DA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0244E7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1A0A30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05BD16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3D353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3F0B4A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A1048E" w14:textId="77777777" w:rsidR="004B30DF" w:rsidRDefault="002417D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B30DF" w14:paraId="32306744" w14:textId="77777777">
        <w:trPr>
          <w:trHeight w:val="398"/>
        </w:trPr>
        <w:tc>
          <w:tcPr>
            <w:tcW w:w="840" w:type="dxa"/>
          </w:tcPr>
          <w:p w14:paraId="443879ED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5AA57BB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2F48A9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A755450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B30DF" w14:paraId="7ECA7249" w14:textId="77777777">
        <w:trPr>
          <w:trHeight w:val="489"/>
        </w:trPr>
        <w:tc>
          <w:tcPr>
            <w:tcW w:w="840" w:type="dxa"/>
          </w:tcPr>
          <w:p w14:paraId="05F66C41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A3B73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8B82B91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C6C462C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0CCE06C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B30DF" w14:paraId="7B835406" w14:textId="77777777">
        <w:trPr>
          <w:trHeight w:val="470"/>
        </w:trPr>
        <w:tc>
          <w:tcPr>
            <w:tcW w:w="840" w:type="dxa"/>
          </w:tcPr>
          <w:p w14:paraId="378F5FD1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5BB42A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1B5D90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BE140E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B30DF" w14:paraId="1F00693B" w14:textId="77777777">
        <w:trPr>
          <w:trHeight w:val="470"/>
        </w:trPr>
        <w:tc>
          <w:tcPr>
            <w:tcW w:w="840" w:type="dxa"/>
          </w:tcPr>
          <w:p w14:paraId="783B6B47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F81CD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E73447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715EBB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B30DF" w14:paraId="705C7652" w14:textId="77777777">
        <w:trPr>
          <w:trHeight w:val="470"/>
        </w:trPr>
        <w:tc>
          <w:tcPr>
            <w:tcW w:w="840" w:type="dxa"/>
          </w:tcPr>
          <w:p w14:paraId="6DD1B441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FD07D1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621AD7A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08DEE9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B30DF" w14:paraId="56700C97" w14:textId="77777777">
        <w:trPr>
          <w:trHeight w:val="489"/>
        </w:trPr>
        <w:tc>
          <w:tcPr>
            <w:tcW w:w="840" w:type="dxa"/>
          </w:tcPr>
          <w:p w14:paraId="2634145D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FDEEE8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6C2F9D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0F6C85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B30DF" w14:paraId="77284CF0" w14:textId="77777777">
        <w:trPr>
          <w:trHeight w:val="489"/>
        </w:trPr>
        <w:tc>
          <w:tcPr>
            <w:tcW w:w="840" w:type="dxa"/>
          </w:tcPr>
          <w:p w14:paraId="239FE109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88EA7D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A989D8A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BE0B90E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B30DF" w14:paraId="3A333AC5" w14:textId="77777777">
        <w:trPr>
          <w:trHeight w:val="489"/>
        </w:trPr>
        <w:tc>
          <w:tcPr>
            <w:tcW w:w="840" w:type="dxa"/>
          </w:tcPr>
          <w:p w14:paraId="601C80F5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8C14E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90A3928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83F948F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B30DF" w14:paraId="6849C416" w14:textId="77777777">
        <w:trPr>
          <w:trHeight w:val="489"/>
        </w:trPr>
        <w:tc>
          <w:tcPr>
            <w:tcW w:w="840" w:type="dxa"/>
          </w:tcPr>
          <w:p w14:paraId="5A62651E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CE09AB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A55897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E875161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B30DF" w14:paraId="4E77C053" w14:textId="77777777">
        <w:trPr>
          <w:trHeight w:val="489"/>
        </w:trPr>
        <w:tc>
          <w:tcPr>
            <w:tcW w:w="840" w:type="dxa"/>
          </w:tcPr>
          <w:p w14:paraId="70F475A0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51821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AF7CB9F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F4B7FEF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B30DF" w14:paraId="19C56DC9" w14:textId="77777777">
        <w:trPr>
          <w:trHeight w:val="489"/>
        </w:trPr>
        <w:tc>
          <w:tcPr>
            <w:tcW w:w="840" w:type="dxa"/>
          </w:tcPr>
          <w:p w14:paraId="631A1B73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9BE8CF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73F4BD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24CDCF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B30DF" w14:paraId="7D5B4D94" w14:textId="77777777">
        <w:trPr>
          <w:trHeight w:val="489"/>
        </w:trPr>
        <w:tc>
          <w:tcPr>
            <w:tcW w:w="840" w:type="dxa"/>
          </w:tcPr>
          <w:p w14:paraId="46117623" w14:textId="77777777" w:rsidR="004B30DF" w:rsidRDefault="004B30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EDE67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FAE7311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28109E0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B64A0C8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E78DA4A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2BC1AFB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63DE88" w14:textId="77777777" w:rsidR="004B30DF" w:rsidRDefault="002417D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B30DF" w14:paraId="40C0E0CE" w14:textId="77777777">
        <w:trPr>
          <w:trHeight w:val="539"/>
          <w:tblHeader/>
        </w:trPr>
        <w:tc>
          <w:tcPr>
            <w:tcW w:w="826" w:type="dxa"/>
          </w:tcPr>
          <w:p w14:paraId="135CEEF6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F48080A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9695C1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9FE02DF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B30DF" w14:paraId="352D2F7E" w14:textId="77777777">
        <w:trPr>
          <w:trHeight w:val="229"/>
        </w:trPr>
        <w:tc>
          <w:tcPr>
            <w:tcW w:w="826" w:type="dxa"/>
          </w:tcPr>
          <w:p w14:paraId="427D16BA" w14:textId="77777777" w:rsidR="004B30DF" w:rsidRDefault="004B30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DDB9E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C30E48C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CB9B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B30DF" w14:paraId="7523B1F7" w14:textId="77777777">
        <w:trPr>
          <w:trHeight w:val="229"/>
        </w:trPr>
        <w:tc>
          <w:tcPr>
            <w:tcW w:w="826" w:type="dxa"/>
          </w:tcPr>
          <w:p w14:paraId="2183CD6A" w14:textId="77777777" w:rsidR="004B30DF" w:rsidRDefault="004B30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6C30C6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9810E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9CCE96C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B30DF" w14:paraId="50C8B206" w14:textId="77777777">
        <w:trPr>
          <w:trHeight w:val="229"/>
        </w:trPr>
        <w:tc>
          <w:tcPr>
            <w:tcW w:w="826" w:type="dxa"/>
          </w:tcPr>
          <w:p w14:paraId="756F59D9" w14:textId="77777777" w:rsidR="004B30DF" w:rsidRDefault="004B30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D6C341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90D8456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69A840C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B30DF" w14:paraId="29014678" w14:textId="77777777">
        <w:trPr>
          <w:trHeight w:val="229"/>
        </w:trPr>
        <w:tc>
          <w:tcPr>
            <w:tcW w:w="826" w:type="dxa"/>
          </w:tcPr>
          <w:p w14:paraId="3E627F13" w14:textId="77777777" w:rsidR="004B30DF" w:rsidRDefault="004B30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B1CF25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764B714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DD03EAD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B30DF" w14:paraId="1E5982B6" w14:textId="77777777">
        <w:trPr>
          <w:trHeight w:val="229"/>
        </w:trPr>
        <w:tc>
          <w:tcPr>
            <w:tcW w:w="826" w:type="dxa"/>
          </w:tcPr>
          <w:p w14:paraId="30F93858" w14:textId="77777777" w:rsidR="004B30DF" w:rsidRDefault="004B30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F35E2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A6F3A36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818E6C2" w14:textId="77777777" w:rsidR="004B30DF" w:rsidRDefault="002417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AF8389C" w14:textId="77777777" w:rsidR="004B30DF" w:rsidRDefault="004B30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A0B73A" w14:textId="77777777" w:rsidR="004B30DF" w:rsidRDefault="004B30DF">
      <w:pPr>
        <w:rPr>
          <w:rFonts w:ascii="Arial" w:eastAsia="Arial" w:hAnsi="Arial" w:cs="Arial"/>
          <w:b/>
        </w:rPr>
      </w:pPr>
    </w:p>
    <w:p w14:paraId="63A1FDF7" w14:textId="77777777" w:rsidR="004B30DF" w:rsidRDefault="002417D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898DB06" w14:textId="77777777" w:rsidR="004B30DF" w:rsidRDefault="002417D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B175D67" w14:textId="77777777" w:rsidR="004B30DF" w:rsidRDefault="002417D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A672BA8" w14:textId="77777777" w:rsidR="004B30DF" w:rsidRDefault="002417D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302B3F4" w14:textId="77777777" w:rsidR="004B30DF" w:rsidRDefault="002417D8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9BE955F" w14:textId="77777777" w:rsidR="004B30DF" w:rsidRDefault="002417D8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F752F8F" w14:textId="77777777" w:rsidR="004B30DF" w:rsidRDefault="004B30DF">
      <w:pPr>
        <w:rPr>
          <w:rFonts w:ascii="Arial" w:eastAsia="Arial" w:hAnsi="Arial" w:cs="Arial"/>
          <w:b/>
        </w:rPr>
      </w:pPr>
    </w:p>
    <w:p w14:paraId="3DAE56D1" w14:textId="77777777" w:rsidR="004B30DF" w:rsidRDefault="004B30DF">
      <w:pPr>
        <w:rPr>
          <w:rFonts w:ascii="Arial" w:eastAsia="Arial" w:hAnsi="Arial" w:cs="Arial"/>
          <w:b/>
        </w:rPr>
      </w:pPr>
    </w:p>
    <w:p w14:paraId="64456FE8" w14:textId="77777777" w:rsidR="004B30DF" w:rsidRDefault="004B30DF">
      <w:pPr>
        <w:rPr>
          <w:rFonts w:ascii="Arial" w:eastAsia="Arial" w:hAnsi="Arial" w:cs="Arial"/>
          <w:b/>
        </w:rPr>
      </w:pPr>
    </w:p>
    <w:sectPr w:rsidR="004B30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605F8"/>
    <w:multiLevelType w:val="multilevel"/>
    <w:tmpl w:val="576C43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0B2AAA"/>
    <w:multiLevelType w:val="multilevel"/>
    <w:tmpl w:val="F56820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5140301">
    <w:abstractNumId w:val="0"/>
  </w:num>
  <w:num w:numId="2" w16cid:durableId="424960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DF"/>
    <w:rsid w:val="001000B4"/>
    <w:rsid w:val="002417D8"/>
    <w:rsid w:val="004B30DF"/>
    <w:rsid w:val="00A7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87E9"/>
  <w15:docId w15:val="{B31D45F0-E726-497C-8FC7-BF08A542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2720</Characters>
  <Application>Microsoft Office Word</Application>
  <DocSecurity>4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nidhi</cp:lastModifiedBy>
  <cp:revision>2</cp:revision>
  <dcterms:created xsi:type="dcterms:W3CDTF">2026-07-09T13:55:00Z</dcterms:created>
  <dcterms:modified xsi:type="dcterms:W3CDTF">2026-07-09T13:55:00Z</dcterms:modified>
</cp:coreProperties>
</file>