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A52513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A52513" w:rsidRPr="009E313A" w:rsidRDefault="00A52513" w:rsidP="00A52513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D2578A0" w:rsidR="00A52513" w:rsidRPr="009E313A" w:rsidRDefault="00A52513" w:rsidP="00A5251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07 July 2026</w:t>
            </w:r>
          </w:p>
        </w:tc>
      </w:tr>
      <w:tr w:rsidR="00A52513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A52513" w:rsidRPr="009E313A" w:rsidRDefault="00A52513" w:rsidP="00A52513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1916FDC" w:rsidR="00A52513" w:rsidRPr="009E313A" w:rsidRDefault="00A52513" w:rsidP="00A52513">
            <w:pPr>
              <w:rPr>
                <w:rFonts w:ascii="Arial" w:hAnsi="Arial" w:cs="Arial"/>
              </w:rPr>
            </w:pPr>
            <w:r w:rsidRPr="00E50269">
              <w:rPr>
                <w:rFonts w:ascii="Arial" w:eastAsia="Arial" w:hAnsi="Arial" w:cs="Arial"/>
              </w:rPr>
              <w:t> SWTID-2026-8547</w:t>
            </w:r>
          </w:p>
        </w:tc>
      </w:tr>
      <w:tr w:rsidR="00A52513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A52513" w:rsidRPr="009E313A" w:rsidRDefault="00A52513" w:rsidP="00A52513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37D2DAE" w:rsidR="00A52513" w:rsidRPr="009E313A" w:rsidRDefault="00A52513" w:rsidP="00A52513">
            <w:pPr>
              <w:rPr>
                <w:rFonts w:ascii="Arial" w:hAnsi="Arial" w:cs="Arial"/>
              </w:rPr>
            </w:pPr>
            <w:r w:rsidRPr="00E50269">
              <w:rPr>
                <w:rFonts w:ascii="Arial" w:eastAsia="Arial" w:hAnsi="Arial" w:cs="Arial"/>
              </w:rPr>
              <w:t>Optimizing User, Group, and Role Management with Access Control and Workflows</w:t>
            </w:r>
          </w:p>
        </w:tc>
      </w:tr>
      <w:tr w:rsidR="00A52513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A52513" w:rsidRPr="009E313A" w:rsidRDefault="00A52513" w:rsidP="00A52513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A52513" w:rsidRPr="009E313A" w:rsidRDefault="00A52513" w:rsidP="00A525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C715817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srinidhi</w:t>
            </w:r>
            <w:proofErr w:type="spellEnd"/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053D95D5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 xml:space="preserve">Project </w:t>
            </w:r>
            <w:proofErr w:type="spellStart"/>
            <w:r w:rsidRPr="00A52513">
              <w:rPr>
                <w:rFonts w:ascii="Arial" w:hAnsi="Arial" w:cs="Arial"/>
                <w:sz w:val="20"/>
                <w:szCs w:val="20"/>
              </w:rPr>
              <w:t>Managemen</w:t>
            </w:r>
            <w:proofErr w:type="spellEnd"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588DC716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Srinidhi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60EC2661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Approval Management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19D63B08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Srinidhi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0DE5E81A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Task Management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53B3E783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jaswanth</w:t>
            </w:r>
            <w:proofErr w:type="spellEnd"/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D03D5D2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niharika</w:t>
            </w:r>
            <w:proofErr w:type="spellEnd"/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0688A946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2BD33F4" w14:textId="77777777" w:rsidR="006B2449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UNS-6</w:t>
            </w:r>
          </w:p>
          <w:p w14:paraId="79490344" w14:textId="1069086A" w:rsidR="00A52513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0C43AC74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As a Project Manager, I want to monitor project and task progress through the dashboard.</w:t>
            </w:r>
          </w:p>
        </w:tc>
        <w:tc>
          <w:tcPr>
            <w:tcW w:w="1538" w:type="dxa"/>
          </w:tcPr>
          <w:p w14:paraId="2DFB6772" w14:textId="036F8AA5" w:rsidR="006B2449" w:rsidRPr="009E313A" w:rsidRDefault="00B560C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266F5E3D" w:rsidR="006B2449" w:rsidRPr="009E313A" w:rsidRDefault="00B560C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5ADCDBE6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Muni Charan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9DD02AC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48B464B" w14:textId="339B3CAA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Application Configuration</w:t>
            </w:r>
          </w:p>
        </w:tc>
        <w:tc>
          <w:tcPr>
            <w:tcW w:w="1516" w:type="dxa"/>
          </w:tcPr>
          <w:p w14:paraId="6E146C6E" w14:textId="42F9032D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UNS-7</w:t>
            </w:r>
          </w:p>
        </w:tc>
        <w:tc>
          <w:tcPr>
            <w:tcW w:w="4492" w:type="dxa"/>
          </w:tcPr>
          <w:p w14:paraId="2090B937" w14:textId="3CA14559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As an Administrator, I want to configure application menus and modules for navigation</w:t>
            </w:r>
          </w:p>
        </w:tc>
        <w:tc>
          <w:tcPr>
            <w:tcW w:w="1538" w:type="dxa"/>
          </w:tcPr>
          <w:p w14:paraId="7BB1E68E" w14:textId="5F48B5B3" w:rsidR="006B2449" w:rsidRPr="009E313A" w:rsidRDefault="00B560C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070246A0" w:rsidR="006B2449" w:rsidRPr="009E313A" w:rsidRDefault="00B560C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2D0AA863" w:rsidR="006B2449" w:rsidRPr="009E313A" w:rsidRDefault="00B560C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Srinidhi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B2C4327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40CCF401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7BDEF502" w14:textId="7171B64E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UNS-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2724E7F8" w:rsidR="006B2449" w:rsidRPr="009E313A" w:rsidRDefault="00A5251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2513">
              <w:rPr>
                <w:rFonts w:ascii="Arial" w:hAnsi="Arial" w:cs="Arial"/>
                <w:sz w:val="20"/>
                <w:szCs w:val="20"/>
              </w:rPr>
              <w:t>As a Tester, I want to verify workflows, approvals, and ACL functionality.</w:t>
            </w:r>
          </w:p>
        </w:tc>
        <w:tc>
          <w:tcPr>
            <w:tcW w:w="1538" w:type="dxa"/>
          </w:tcPr>
          <w:p w14:paraId="6B7FDA90" w14:textId="7BE36FE6" w:rsidR="006B2449" w:rsidRPr="009E313A" w:rsidRDefault="00B560C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C0CD38" w14:textId="4E090603" w:rsidR="006B2449" w:rsidRPr="009E313A" w:rsidRDefault="00B560C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162DD176" w:rsidR="006B2449" w:rsidRPr="009E313A" w:rsidRDefault="00B560CA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niharika</w:t>
            </w:r>
            <w:proofErr w:type="spellEnd"/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560CA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2C0B694D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16AD473F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01 Jul 2026</w:t>
            </w:r>
          </w:p>
        </w:tc>
        <w:tc>
          <w:tcPr>
            <w:tcW w:w="2355" w:type="dxa"/>
          </w:tcPr>
          <w:p w14:paraId="4E4A0A60" w14:textId="0D88048F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0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2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Jul 2026</w:t>
            </w:r>
          </w:p>
        </w:tc>
        <w:tc>
          <w:tcPr>
            <w:tcW w:w="2080" w:type="dxa"/>
          </w:tcPr>
          <w:p w14:paraId="38672626" w14:textId="7E02DC8C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D64298B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02 Jul 2026</w:t>
            </w:r>
          </w:p>
        </w:tc>
      </w:tr>
      <w:tr w:rsidR="00B560CA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6799833C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3AE62DA9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7E3F5F55" w14:textId="0DE62B3F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01A54D28" w14:textId="330F891E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269A77C3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B560CA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F78B8A0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784B4E55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D0AE6D3" w14:textId="2A981A11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1FCCB55D" w14:textId="47E6A3F7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0EF14B82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B560CA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65DBB47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7BCB08CC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07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3F4EBAAF" w14:textId="59EF5411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21862D64" w14:textId="394484AE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59EA81A2" w:rsidR="00B560CA" w:rsidRPr="009E313A" w:rsidRDefault="00B560CA" w:rsidP="00B560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 jul 2026</w:t>
            </w:r>
          </w:p>
        </w:tc>
      </w:tr>
      <w:tr w:rsidR="00387D5A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7CA75FB3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845179B" w14:textId="3B196421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117D7AC8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3AA3C6A4" w14:textId="40082577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9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Jul 2026</w:t>
            </w:r>
          </w:p>
        </w:tc>
        <w:tc>
          <w:tcPr>
            <w:tcW w:w="2355" w:type="dxa"/>
          </w:tcPr>
          <w:p w14:paraId="38084790" w14:textId="3D41FC04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10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Jul 2026</w:t>
            </w:r>
          </w:p>
        </w:tc>
        <w:tc>
          <w:tcPr>
            <w:tcW w:w="2080" w:type="dxa"/>
          </w:tcPr>
          <w:p w14:paraId="6AA64D22" w14:textId="463C13EF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37204A4A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10 Jul 2026</w:t>
            </w:r>
          </w:p>
        </w:tc>
      </w:tr>
      <w:tr w:rsidR="00387D5A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3C0F4320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6D1C57A" w14:textId="582329B7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3343F4F0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2C1BB190" w14:textId="67892859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3D77AA4B" w14:textId="5872E07C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70956B82" w14:textId="09D5830E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6CCEBA5E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387D5A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308EE816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BF375E" w14:textId="5804489E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32B5DA8F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488E51C" w14:textId="3E61E577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02CA3ED0" w14:textId="76C03550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61C16020" w14:textId="5F1171A6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51D09EE9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387D5A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56A5613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43CAF21" w14:textId="3762A7E5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 w14:textId="46954409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76359816" w14:textId="1CA480AA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011872BE" w14:textId="7A7A794A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5EFBE81F" w14:textId="3B41C4AC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1F6821F" w14:textId="4B6D26BD" w:rsidR="00387D5A" w:rsidRPr="009E313A" w:rsidRDefault="00387D5A" w:rsidP="00387D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87D5A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52513"/>
    <w:rsid w:val="00A72DB7"/>
    <w:rsid w:val="00A75F17"/>
    <w:rsid w:val="00AB20AC"/>
    <w:rsid w:val="00AC6D16"/>
    <w:rsid w:val="00AC7F0A"/>
    <w:rsid w:val="00AF3EA4"/>
    <w:rsid w:val="00B432CF"/>
    <w:rsid w:val="00B560CA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584</Words>
  <Characters>3330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Sri nidhi</cp:lastModifiedBy>
  <cp:revision>2</cp:revision>
  <cp:lastPrinted>2022-10-18T07:38:00Z</cp:lastPrinted>
  <dcterms:created xsi:type="dcterms:W3CDTF">2026-07-09T14:22:00Z</dcterms:created>
  <dcterms:modified xsi:type="dcterms:W3CDTF">2026-07-09T14:22:00Z</dcterms:modified>
</cp:coreProperties>
</file>