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93"/>
        <w:tblW w:w="9016" w:type="dxa"/>
        <w:tblLook w:val="04A0" w:firstRow="1" w:lastRow="0" w:firstColumn="1" w:lastColumn="0" w:noHBand="0" w:noVBand="1"/>
      </w:tblPr>
      <w:tblGrid>
        <w:gridCol w:w="735"/>
        <w:gridCol w:w="2025"/>
        <w:gridCol w:w="2430"/>
        <w:gridCol w:w="3826"/>
      </w:tblGrid>
      <w:tr w:rsidR="00AA3ED5" w:rsidTr="5E4F2F03" w14:paraId="13A497C4" w14:textId="77777777">
        <w:tc>
          <w:tcPr>
            <w:tcW w:w="735" w:type="dxa"/>
            <w:tcMar/>
          </w:tcPr>
          <w:p w:rsidRPr="0042276D" w:rsidR="0042276D" w:rsidP="0042276D" w:rsidRDefault="0042276D" w14:paraId="492D70A5" w14:textId="410F3F12">
            <w:pPr>
              <w:rPr>
                <w:b w:val="1"/>
                <w:bCs w:val="1"/>
              </w:rPr>
            </w:pPr>
            <w:r w:rsidRPr="5E4F2F03" w:rsidR="5E4F2F03">
              <w:rPr>
                <w:b w:val="1"/>
                <w:bCs w:val="1"/>
              </w:rPr>
              <w:t>S.NO</w:t>
            </w:r>
          </w:p>
        </w:tc>
        <w:tc>
          <w:tcPr>
            <w:tcW w:w="2025" w:type="dxa"/>
            <w:tcMar/>
          </w:tcPr>
          <w:p w:rsidRPr="0042276D" w:rsidR="0042276D" w:rsidP="0042276D" w:rsidRDefault="0042276D" w14:paraId="6F4751B7" w14:textId="77777777">
            <w:pPr>
              <w:rPr>
                <w:b/>
                <w:bCs/>
              </w:rPr>
            </w:pPr>
            <w:r w:rsidRPr="0042276D">
              <w:rPr>
                <w:b/>
                <w:bCs/>
              </w:rPr>
              <w:t>APPLICATION DOMAIN</w:t>
            </w:r>
          </w:p>
        </w:tc>
        <w:tc>
          <w:tcPr>
            <w:tcW w:w="2430" w:type="dxa"/>
            <w:tcMar/>
          </w:tcPr>
          <w:p w:rsidRPr="0042276D" w:rsidR="0042276D" w:rsidP="0042276D" w:rsidRDefault="0042276D" w14:paraId="1E16C947" w14:textId="77777777">
            <w:pPr>
              <w:rPr>
                <w:b/>
                <w:bCs/>
              </w:rPr>
            </w:pPr>
            <w:r w:rsidRPr="0042276D">
              <w:rPr>
                <w:b/>
                <w:bCs/>
              </w:rPr>
              <w:t>COMPLEX PROBLEM</w:t>
            </w:r>
          </w:p>
          <w:p w:rsidR="0042276D" w:rsidP="0042276D" w:rsidRDefault="0042276D" w14:paraId="6B345C91" w14:textId="77777777">
            <w:r w:rsidRPr="0042276D">
              <w:rPr>
                <w:b/>
                <w:bCs/>
              </w:rPr>
              <w:t>IDENTIFIED</w:t>
            </w:r>
          </w:p>
        </w:tc>
        <w:tc>
          <w:tcPr>
            <w:tcW w:w="3826" w:type="dxa"/>
            <w:tcMar/>
          </w:tcPr>
          <w:p w:rsidRPr="0042276D" w:rsidR="0042276D" w:rsidP="0042276D" w:rsidRDefault="0042276D" w14:paraId="52D0143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42276D">
              <w:rPr>
                <w:b/>
                <w:bCs/>
              </w:rPr>
              <w:t>JUSTIFICATION</w:t>
            </w:r>
          </w:p>
        </w:tc>
      </w:tr>
      <w:tr w:rsidR="00AA3ED5" w:rsidTr="5E4F2F03" w14:paraId="2704652A" w14:textId="77777777">
        <w:tc>
          <w:tcPr>
            <w:tcW w:w="735" w:type="dxa"/>
            <w:tcMar/>
          </w:tcPr>
          <w:p w:rsidR="0042276D" w:rsidP="0042276D" w:rsidRDefault="0042276D" w14:paraId="2C5EF180" w14:textId="77777777"/>
          <w:p w:rsidR="0042276D" w:rsidP="0042276D" w:rsidRDefault="0042276D" w14:paraId="51639749" w14:textId="77777777">
            <w:r>
              <w:t>1.</w:t>
            </w:r>
          </w:p>
          <w:p w:rsidR="0042276D" w:rsidP="0042276D" w:rsidRDefault="0042276D" w14:paraId="74AFB8E9" w14:textId="77777777"/>
          <w:p w:rsidR="0042276D" w:rsidP="5E4F2F03" w:rsidRDefault="00AA3ED5" w14:paraId="0CB515C2" w14:textId="283DF03C">
            <w:pPr>
              <w:pStyle w:val="Normal"/>
            </w:pPr>
          </w:p>
          <w:p w:rsidR="0042276D" w:rsidP="0042276D" w:rsidRDefault="0042276D" w14:paraId="1A105965" w14:textId="77777777"/>
          <w:p w:rsidR="0042276D" w:rsidP="0042276D" w:rsidRDefault="0042276D" w14:paraId="004227BA" w14:textId="77777777"/>
          <w:p w:rsidR="0042276D" w:rsidP="0042276D" w:rsidRDefault="0042276D" w14:paraId="04FAA83F" w14:textId="77777777"/>
          <w:p w:rsidR="0042276D" w:rsidP="0042276D" w:rsidRDefault="0042276D" w14:paraId="1F1529AB" w14:textId="77777777"/>
          <w:p w:rsidR="0042276D" w:rsidP="0042276D" w:rsidRDefault="0042276D" w14:paraId="09EC507D" w14:textId="77777777"/>
          <w:p w:rsidR="0042276D" w:rsidP="0042276D" w:rsidRDefault="0042276D" w14:paraId="49D88405" w14:textId="77777777"/>
          <w:p w:rsidR="0042276D" w:rsidP="0042276D" w:rsidRDefault="0042276D" w14:paraId="74AC8390" w14:textId="0451E469"/>
          <w:p w:rsidR="0042276D" w:rsidP="0042276D" w:rsidRDefault="0042276D" w14:paraId="741B991C" w14:textId="68414EB2">
            <w:r w:rsidR="5E4F2F03">
              <w:rPr/>
              <w:t>2.</w:t>
            </w:r>
          </w:p>
          <w:p w:rsidR="0042276D" w:rsidP="0042276D" w:rsidRDefault="0042276D" w14:paraId="1CA0E597" w14:textId="51DF1B8D"/>
          <w:p w:rsidR="0042276D" w:rsidP="0042276D" w:rsidRDefault="0042276D" w14:paraId="288CC673" w14:textId="6A13DA91"/>
          <w:p w:rsidR="0042276D" w:rsidP="0042276D" w:rsidRDefault="0042276D" w14:paraId="5AA8DA50" w14:textId="0BB8FF5D"/>
          <w:p w:rsidR="0042276D" w:rsidP="0042276D" w:rsidRDefault="0042276D" w14:paraId="0AB21795" w14:textId="590FD65A"/>
          <w:p w:rsidR="0042276D" w:rsidP="0042276D" w:rsidRDefault="0042276D" w14:paraId="1171E9C6" w14:textId="03CC06A3"/>
          <w:p w:rsidR="0042276D" w:rsidP="0042276D" w:rsidRDefault="0042276D" w14:paraId="124D8348" w14:textId="160550BF">
            <w:r w:rsidR="5E4F2F03">
              <w:rPr/>
              <w:t>3.</w:t>
            </w:r>
          </w:p>
        </w:tc>
        <w:tc>
          <w:tcPr>
            <w:tcW w:w="2025" w:type="dxa"/>
            <w:tcMar/>
          </w:tcPr>
          <w:p w:rsidR="0042276D" w:rsidP="0042276D" w:rsidRDefault="0042276D" w14:paraId="42B219A7" w14:textId="77777777"/>
          <w:p w:rsidR="5E4F2F03" w:rsidRDefault="5E4F2F03" w14:paraId="6AD53B4E" w14:textId="3304EE34">
            <w:r w:rsidR="5E4F2F03">
              <w:rPr/>
              <w:t>BSNL sim-internet</w:t>
            </w:r>
          </w:p>
          <w:p w:rsidRPr="00AA3ED5" w:rsidR="00AA3ED5" w:rsidP="00AA3ED5" w:rsidRDefault="00AA3ED5" w14:paraId="52D54E2B" w14:textId="5B6AE5DF">
            <w:r w:rsidR="5E4F2F03">
              <w:rPr/>
              <w:t xml:space="preserve">Speed </w:t>
            </w:r>
          </w:p>
          <w:p w:rsidRPr="00AA3ED5" w:rsidR="00AA3ED5" w:rsidP="00AA3ED5" w:rsidRDefault="00AA3ED5" w14:paraId="1212FE4D" w14:textId="4C9A430F"/>
          <w:p w:rsidRPr="00AA3ED5" w:rsidR="00AA3ED5" w:rsidP="00AA3ED5" w:rsidRDefault="00AA3ED5" w14:paraId="79A2EDF3" w14:textId="017D8C1D"/>
          <w:p w:rsidRPr="00AA3ED5" w:rsidR="00AA3ED5" w:rsidP="00AA3ED5" w:rsidRDefault="00AA3ED5" w14:paraId="0C4727FA" w14:textId="0B17BC52"/>
          <w:p w:rsidRPr="00AA3ED5" w:rsidR="00AA3ED5" w:rsidP="00AA3ED5" w:rsidRDefault="00AA3ED5" w14:paraId="488F20AE" w14:textId="4A3A8DD1"/>
          <w:p w:rsidRPr="00AA3ED5" w:rsidR="00AA3ED5" w:rsidP="00AA3ED5" w:rsidRDefault="00AA3ED5" w14:paraId="665219CA" w14:textId="076AEACD"/>
          <w:p w:rsidRPr="00AA3ED5" w:rsidR="00AA3ED5" w:rsidP="00AA3ED5" w:rsidRDefault="00AA3ED5" w14:paraId="09EFA5A6" w14:textId="4E87A1C8"/>
          <w:p w:rsidRPr="00AA3ED5" w:rsidR="00AA3ED5" w:rsidP="00AA3ED5" w:rsidRDefault="00AA3ED5" w14:paraId="5AFD2CC1" w14:textId="7C5A160B"/>
          <w:p w:rsidRPr="00AA3ED5" w:rsidR="00AA3ED5" w:rsidP="00AA3ED5" w:rsidRDefault="00AA3ED5" w14:paraId="7C2A51D8" w14:textId="0603F682">
            <w:r w:rsidR="5E4F2F03">
              <w:rPr/>
              <w:t xml:space="preserve">Government websites </w:t>
            </w:r>
          </w:p>
          <w:p w:rsidRPr="00AA3ED5" w:rsidR="00AA3ED5" w:rsidP="00AA3ED5" w:rsidRDefault="00AA3ED5" w14:paraId="636A4A8B" w14:textId="1D6258EF">
            <w:r w:rsidR="5E4F2F03">
              <w:rPr/>
              <w:t>server issue's</w:t>
            </w:r>
          </w:p>
          <w:p w:rsidRPr="00AA3ED5" w:rsidR="00AA3ED5" w:rsidP="00AA3ED5" w:rsidRDefault="00AA3ED5" w14:paraId="7AE9AFF7" w14:textId="74067FB4"/>
          <w:p w:rsidRPr="00AA3ED5" w:rsidR="00AA3ED5" w:rsidP="00AA3ED5" w:rsidRDefault="00AA3ED5" w14:paraId="4FE901BB" w14:textId="2E95EB31"/>
          <w:p w:rsidRPr="00AA3ED5" w:rsidR="00AA3ED5" w:rsidP="00AA3ED5" w:rsidRDefault="00AA3ED5" w14:paraId="0BDC9BA7" w14:textId="7FF4D0B4"/>
          <w:p w:rsidRPr="00AA3ED5" w:rsidR="00AA3ED5" w:rsidP="00AA3ED5" w:rsidRDefault="00AA3ED5" w14:paraId="766BBB02" w14:textId="1B552994"/>
          <w:p w:rsidRPr="00AA3ED5" w:rsidR="00AA3ED5" w:rsidP="00AA3ED5" w:rsidRDefault="00AA3ED5" w14:paraId="21B69A90" w14:textId="19DB2FBE">
            <w:r w:rsidR="5E4F2F03">
              <w:rPr/>
              <w:t>Ambassador Cars</w:t>
            </w:r>
          </w:p>
          <w:p w:rsidRPr="00AA3ED5" w:rsidR="00AA3ED5" w:rsidP="00AA3ED5" w:rsidRDefault="00AA3ED5" w14:paraId="64343373" w14:textId="4A14675B"/>
          <w:p w:rsidRPr="00AA3ED5" w:rsidR="00AA3ED5" w:rsidP="00AA3ED5" w:rsidRDefault="00AA3ED5" w14:paraId="49682703" w14:textId="6EDDF9CB"/>
          <w:p w:rsidRPr="00AA3ED5" w:rsidR="00AA3ED5" w:rsidP="00AA3ED5" w:rsidRDefault="00AA3ED5" w14:paraId="0C90CECE" w14:textId="3945FE44"/>
          <w:p w:rsidRPr="00AA3ED5" w:rsidR="00AA3ED5" w:rsidP="00AA3ED5" w:rsidRDefault="00AA3ED5" w14:paraId="7E3F89B6" w14:textId="14212C59"/>
        </w:tc>
        <w:tc>
          <w:tcPr>
            <w:tcW w:w="2430" w:type="dxa"/>
            <w:tcMar/>
          </w:tcPr>
          <w:p w:rsidR="0042276D" w:rsidP="0042276D" w:rsidRDefault="0042276D" w14:paraId="4C1492C3" w14:textId="039AB040">
            <w:r w:rsidR="5E4F2F03">
              <w:rPr/>
              <w:t>1.Internet speed is slow due to out dated infrastructures</w:t>
            </w:r>
          </w:p>
          <w:p w:rsidR="5E4F2F03" w:rsidRDefault="5E4F2F03" w14:paraId="1917D667" w14:textId="34720080"/>
          <w:p w:rsidR="5E4F2F03" w:rsidRDefault="5E4F2F03" w14:paraId="3BD9CA57" w14:textId="4F36889B">
            <w:r w:rsidR="5E4F2F03">
              <w:rPr/>
              <w:t>2.DNS issues&amp; insufficient network capacity</w:t>
            </w:r>
          </w:p>
          <w:p w:rsidRPr="00AA3ED5" w:rsidR="00AA3ED5" w:rsidP="5E4F2F03" w:rsidRDefault="00AA3ED5" w14:paraId="2B202E58" w14:textId="05926D0F">
            <w:pPr>
              <w:pStyle w:val="Normal"/>
            </w:pPr>
          </w:p>
          <w:p w:rsidRPr="00AA3ED5" w:rsidR="00AA3ED5" w:rsidP="5E4F2F03" w:rsidRDefault="00AA3ED5" w14:paraId="4B35C0EA" w14:textId="5A74B6C7">
            <w:pPr>
              <w:pStyle w:val="Normal"/>
            </w:pPr>
          </w:p>
          <w:p w:rsidRPr="00AA3ED5" w:rsidR="00AA3ED5" w:rsidP="5E4F2F03" w:rsidRDefault="00AA3ED5" w14:paraId="04CE3CDC" w14:textId="25E20DB3">
            <w:pPr>
              <w:pStyle w:val="Normal"/>
            </w:pPr>
            <w:r w:rsidR="5E4F2F03">
              <w:rPr/>
              <w:t xml:space="preserve">When </w:t>
            </w:r>
            <w:r w:rsidR="5E4F2F03">
              <w:rPr/>
              <w:t>large number</w:t>
            </w:r>
            <w:r w:rsidR="5E4F2F03">
              <w:rPr/>
              <w:t xml:space="preserve"> of people are trying to log into </w:t>
            </w:r>
            <w:r w:rsidR="5E4F2F03">
              <w:rPr/>
              <w:t>government</w:t>
            </w:r>
          </w:p>
          <w:p w:rsidRPr="00AA3ED5" w:rsidR="00AA3ED5" w:rsidP="5E4F2F03" w:rsidRDefault="00AA3ED5" w14:paraId="55EDE231" w14:textId="04C4BE7D">
            <w:pPr>
              <w:pStyle w:val="Normal"/>
            </w:pPr>
            <w:r w:rsidR="5E4F2F03">
              <w:rPr/>
              <w:t xml:space="preserve">Websites there are issues </w:t>
            </w:r>
            <w:r w:rsidR="5E4F2F03">
              <w:rPr/>
              <w:t>regardin</w:t>
            </w:r>
            <w:r w:rsidR="5E4F2F03">
              <w:rPr/>
              <w:t>g</w:t>
            </w:r>
          </w:p>
          <w:p w:rsidRPr="00AA3ED5" w:rsidR="00AA3ED5" w:rsidP="5E4F2F03" w:rsidRDefault="00AA3ED5" w14:paraId="201F0510" w14:textId="74AD1769">
            <w:pPr>
              <w:pStyle w:val="Normal"/>
            </w:pPr>
            <w:r w:rsidR="5E4F2F03">
              <w:rPr/>
              <w:t>The server</w:t>
            </w:r>
          </w:p>
          <w:p w:rsidRPr="00AA3ED5" w:rsidR="00AA3ED5" w:rsidP="5E4F2F03" w:rsidRDefault="00AA3ED5" w14:paraId="1EE76DFA" w14:textId="5D2E4F79">
            <w:pPr>
              <w:pStyle w:val="Normal"/>
            </w:pPr>
          </w:p>
          <w:p w:rsidRPr="00AA3ED5" w:rsidR="00AA3ED5" w:rsidP="5E4F2F03" w:rsidRDefault="00AA3ED5" w14:paraId="4F0F6A1B" w14:textId="7A6B600B">
            <w:pPr>
              <w:pStyle w:val="Normal"/>
            </w:pPr>
          </w:p>
          <w:p w:rsidRPr="00AA3ED5" w:rsidR="00AA3ED5" w:rsidP="5E4F2F03" w:rsidRDefault="00AA3ED5" w14:paraId="6E51DFF9" w14:textId="591BEBAA">
            <w:pPr>
              <w:pStyle w:val="Normal"/>
            </w:pPr>
            <w:r w:rsidR="5E4F2F03">
              <w:rPr/>
              <w:t>1.Despite being an old model, the other issues with this car include the excessive release of smoke which is an environmental concern.</w:t>
            </w:r>
          </w:p>
          <w:p w:rsidRPr="00AA3ED5" w:rsidR="00AA3ED5" w:rsidP="5E4F2F03" w:rsidRDefault="00AA3ED5" w14:paraId="0207FCE6" w14:textId="4E37A7DD">
            <w:pPr>
              <w:pStyle w:val="Normal"/>
            </w:pPr>
          </w:p>
          <w:p w:rsidRPr="00AA3ED5" w:rsidR="00AA3ED5" w:rsidP="5E4F2F03" w:rsidRDefault="00AA3ED5" w14:paraId="0BDF86B5" w14:textId="699B34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4F2F03">
              <w:rPr/>
              <w:t xml:space="preserve">2.People seem to have lost interest due to the lack of styling and </w:t>
            </w:r>
            <w:bookmarkStart w:name="_Int_3bodx1Yv" w:id="306376580"/>
            <w:r w:rsidR="5E4F2F03">
              <w:rPr/>
              <w:t>safety  and</w:t>
            </w:r>
            <w:bookmarkEnd w:id="306376580"/>
            <w:r w:rsidR="5E4F2F03">
              <w:rPr/>
              <w:t xml:space="preserve"> spacious comfort.</w:t>
            </w:r>
          </w:p>
          <w:p w:rsidRPr="00AA3ED5" w:rsidR="00AA3ED5" w:rsidP="5E4F2F03" w:rsidRDefault="00AA3ED5" w14:paraId="7593D100" w14:textId="6F0864AA">
            <w:pPr>
              <w:pStyle w:val="Normal"/>
            </w:pPr>
          </w:p>
          <w:p w:rsidRPr="00AA3ED5" w:rsidR="00AA3ED5" w:rsidP="5E4F2F03" w:rsidRDefault="00AA3ED5" w14:paraId="7B4219A2" w14:textId="1B2626B8">
            <w:pPr>
              <w:pStyle w:val="Normal"/>
            </w:pPr>
          </w:p>
          <w:p w:rsidRPr="00AA3ED5" w:rsidR="00AA3ED5" w:rsidP="5E4F2F03" w:rsidRDefault="00AA3ED5" w14:paraId="6C16BD05" w14:textId="621BB5D2">
            <w:pPr>
              <w:pStyle w:val="Normal"/>
            </w:pPr>
            <w:r w:rsidR="5E4F2F03">
              <w:rPr/>
              <w:t xml:space="preserve"> </w:t>
            </w:r>
          </w:p>
        </w:tc>
        <w:tc>
          <w:tcPr>
            <w:tcW w:w="3826" w:type="dxa"/>
            <w:tcMar/>
          </w:tcPr>
          <w:p w:rsidR="5E4F2F03" w:rsidRDefault="5E4F2F03" w14:paraId="3D794E28" w14:textId="78963D2E"/>
          <w:p w:rsidR="5E4F2F03" w:rsidRDefault="5E4F2F03" w14:paraId="1BC1BC27" w14:textId="28A53156">
            <w:r w:rsidR="5E4F2F03">
              <w:rPr/>
              <w:t>1.BSNL has been lagging behind private telcos</w:t>
            </w:r>
          </w:p>
          <w:p w:rsidR="5E4F2F03" w:rsidP="5E4F2F03" w:rsidRDefault="5E4F2F03" w14:paraId="284FE4C8" w14:textId="3B23626C">
            <w:pPr>
              <w:pStyle w:val="Normal"/>
            </w:pPr>
          </w:p>
          <w:p w:rsidR="5E4F2F03" w:rsidRDefault="5E4F2F03" w14:paraId="1525C22C" w14:textId="33FF8744">
            <w:r w:rsidR="5E4F2F03">
              <w:rPr/>
              <w:t>2.The key reason is that the government mandated it to use an indigenously developed 4G network</w:t>
            </w:r>
          </w:p>
          <w:p w:rsidR="00AA3ED5" w:rsidP="0042276D" w:rsidRDefault="00AA3ED5" w14:paraId="7D729139" w14:textId="77777777"/>
          <w:p w:rsidRPr="00532F7A" w:rsidR="00532F7A" w:rsidP="00532F7A" w:rsidRDefault="00532F7A" w14:paraId="56570A37" w14:textId="3B4CC08D"/>
          <w:p w:rsidRPr="00532F7A" w:rsidR="00532F7A" w:rsidP="5E4F2F03" w:rsidRDefault="00532F7A" w14:paraId="08BCCD2D" w14:textId="10D70EC3">
            <w:pPr>
              <w:pStyle w:val="Normal"/>
            </w:pPr>
          </w:p>
          <w:p w:rsidRPr="00532F7A" w:rsidR="00532F7A" w:rsidP="00532F7A" w:rsidRDefault="00532F7A" w14:paraId="2CD62BD0" w14:textId="3C89A0A2">
            <w:r w:rsidR="5E4F2F03">
              <w:rPr/>
              <w:t xml:space="preserve">Due to high traffic </w:t>
            </w:r>
            <w:r w:rsidR="5E4F2F03">
              <w:rPr/>
              <w:t>underinvestment</w:t>
            </w:r>
            <w:r w:rsidR="5E4F2F03">
              <w:rPr/>
              <w:t xml:space="preserve"> in IT </w:t>
            </w:r>
            <w:r w:rsidR="5E4F2F03">
              <w:rPr/>
              <w:t>infrastructure, security</w:t>
            </w:r>
            <w:r w:rsidR="5E4F2F03">
              <w:rPr/>
              <w:t xml:space="preserve"> </w:t>
            </w:r>
            <w:r w:rsidR="5E4F2F03">
              <w:rPr/>
              <w:t>measures,complexity,budget</w:t>
            </w:r>
            <w:r w:rsidR="5E4F2F03">
              <w:rPr/>
              <w:t xml:space="preserve"> constraints maintenance</w:t>
            </w:r>
          </w:p>
          <w:p w:rsidRPr="00532F7A" w:rsidR="00532F7A" w:rsidP="00532F7A" w:rsidRDefault="00532F7A" w14:paraId="174D80A7" w14:textId="0A5973B7"/>
          <w:p w:rsidRPr="00532F7A" w:rsidR="00532F7A" w:rsidP="00532F7A" w:rsidRDefault="00532F7A" w14:paraId="0C47F7D7" w14:textId="6624BB4C"/>
          <w:p w:rsidRPr="00532F7A" w:rsidR="00532F7A" w:rsidP="00532F7A" w:rsidRDefault="00532F7A" w14:paraId="7B334160" w14:textId="5A232994"/>
          <w:p w:rsidRPr="00532F7A" w:rsidR="00532F7A" w:rsidP="00532F7A" w:rsidRDefault="00532F7A" w14:paraId="0F7B915B" w14:textId="5D73391F">
            <w:r w:rsidR="5E4F2F03">
              <w:rPr/>
              <w:t>1.Consumers change with time. similarly, what they look for in a product also changes.</w:t>
            </w:r>
          </w:p>
          <w:p w:rsidRPr="00532F7A" w:rsidR="00532F7A" w:rsidP="00532F7A" w:rsidRDefault="00532F7A" w14:paraId="049F22D0" w14:textId="3DC651EC"/>
          <w:p w:rsidRPr="00532F7A" w:rsidR="00532F7A" w:rsidP="00532F7A" w:rsidRDefault="00532F7A" w14:paraId="2E841B3C" w14:textId="6394D3C4"/>
          <w:p w:rsidRPr="00532F7A" w:rsidR="00532F7A" w:rsidP="00532F7A" w:rsidRDefault="00532F7A" w14:paraId="36EB5D69" w14:textId="72F3F81D"/>
          <w:p w:rsidRPr="00532F7A" w:rsidR="00532F7A" w:rsidP="00532F7A" w:rsidRDefault="00532F7A" w14:paraId="6B9FE85F" w14:textId="174926F6"/>
          <w:p w:rsidRPr="00532F7A" w:rsidR="00532F7A" w:rsidP="00532F7A" w:rsidRDefault="00532F7A" w14:paraId="6DCF93A2" w14:textId="454D997E">
            <w:r w:rsidR="5E4F2F03">
              <w:rPr/>
              <w:t xml:space="preserve">2. In addition to the lack of marketing strategies no major modifications were made to the model which created a </w:t>
            </w:r>
            <w:r w:rsidR="5E4F2F03">
              <w:rPr/>
              <w:t>disinterest</w:t>
            </w:r>
            <w:r w:rsidR="5E4F2F03">
              <w:rPr/>
              <w:t>.</w:t>
            </w:r>
          </w:p>
          <w:p w:rsidRPr="00532F7A" w:rsidR="00532F7A" w:rsidP="00532F7A" w:rsidRDefault="00532F7A" w14:paraId="0CFF482E" w14:textId="6162F383"/>
          <w:p w:rsidRPr="00532F7A" w:rsidR="00532F7A" w:rsidP="00532F7A" w:rsidRDefault="00532F7A" w14:paraId="16AA86DC" w14:textId="28CA88A7"/>
        </w:tc>
      </w:tr>
    </w:tbl>
    <w:p w:rsidR="001E56B7" w:rsidRDefault="001E56B7" w14:paraId="747D4456" w14:textId="65B04708"/>
    <w:sectPr w:rsidR="001E56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bR3BX7LZu54dT" int2:id="96RlDcKi">
      <int2:state int2:type="LegacyProofing" int2:value="Rejected"/>
    </int2:textHash>
    <int2:textHash int2:hashCode="ozUmlUEsS4mg02" int2:id="KovRB3Hc">
      <int2:state int2:type="LegacyProofing" int2:value="Rejected"/>
    </int2:textHash>
    <int2:bookmark int2:bookmarkName="_Int_3bodx1Yv" int2:invalidationBookmarkName="" int2:hashCode="AGOIL9y4ANFRu/" int2:id="6HG6DDej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6D"/>
    <w:rsid w:val="001E56B7"/>
    <w:rsid w:val="0042276D"/>
    <w:rsid w:val="00532F7A"/>
    <w:rsid w:val="00860651"/>
    <w:rsid w:val="00AA3ED5"/>
    <w:rsid w:val="00AC6D87"/>
    <w:rsid w:val="5E4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F9EA"/>
  <w15:chartTrackingRefBased/>
  <w15:docId w15:val="{935EFA98-0E79-47B7-B3CD-CBFEDAE5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7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dc486269e84d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ROHITH MADALA</dc:creator>
  <keywords/>
  <dc:description/>
  <lastModifiedBy>Guest User</lastModifiedBy>
  <revision>2</revision>
  <dcterms:created xsi:type="dcterms:W3CDTF">2024-09-16T17:14:00.0000000Z</dcterms:created>
  <dcterms:modified xsi:type="dcterms:W3CDTF">2024-09-17T06:01:16.8693982Z</dcterms:modified>
</coreProperties>
</file>