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44FC6" w14:textId="3E751FD1" w:rsidR="00F77E61" w:rsidRPr="00664E3F" w:rsidRDefault="00A23A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4E3F">
        <w:rPr>
          <w:rFonts w:ascii="Times New Roman" w:hAnsi="Times New Roman" w:cs="Times New Roman"/>
          <w:b/>
          <w:bCs/>
          <w:sz w:val="32"/>
          <w:szCs w:val="32"/>
        </w:rPr>
        <w:t>Retail Ordering Website: Designing</w:t>
      </w:r>
    </w:p>
    <w:p w14:paraId="3A66D8C2" w14:textId="77777777" w:rsidR="00A23A52" w:rsidRPr="00A23A52" w:rsidRDefault="00A23A52" w:rsidP="00A23A52">
      <w:pPr>
        <w:rPr>
          <w:rFonts w:ascii="Times New Roman" w:hAnsi="Times New Roman" w:cs="Times New Roman"/>
          <w:b/>
          <w:bCs/>
        </w:rPr>
      </w:pPr>
      <w:r w:rsidRPr="00A23A52">
        <w:rPr>
          <w:rFonts w:ascii="Times New Roman" w:hAnsi="Times New Roman" w:cs="Times New Roman"/>
          <w:b/>
          <w:bCs/>
        </w:rPr>
        <w:t>1. Project Overview</w:t>
      </w:r>
    </w:p>
    <w:p w14:paraId="1696704F" w14:textId="77777777" w:rsidR="00A23A52" w:rsidRPr="00A23A52" w:rsidRDefault="00A23A52" w:rsidP="00A23A52">
      <w:p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>This project is a web-based application designed to allow users to browse retail products and place orders through a simple interface. Products are organized by brand and category to improve accessibility and browsing experience.</w:t>
      </w:r>
    </w:p>
    <w:p w14:paraId="245F3468" w14:textId="77777777" w:rsidR="00A23A52" w:rsidRPr="00A23A52" w:rsidRDefault="00A23A52" w:rsidP="00A23A52">
      <w:p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Customers can view available products and place orders, while managers can manage the product inventory by adding, updating, or removing products. All product and order information </w:t>
      </w:r>
      <w:proofErr w:type="gramStart"/>
      <w:r w:rsidRPr="00A23A52">
        <w:rPr>
          <w:rFonts w:ascii="Times New Roman" w:hAnsi="Times New Roman" w:cs="Times New Roman"/>
        </w:rPr>
        <w:t>is</w:t>
      </w:r>
      <w:proofErr w:type="gramEnd"/>
      <w:r w:rsidRPr="00A23A52">
        <w:rPr>
          <w:rFonts w:ascii="Times New Roman" w:hAnsi="Times New Roman" w:cs="Times New Roman"/>
        </w:rPr>
        <w:t xml:space="preserve"> stored in a database.</w:t>
      </w:r>
    </w:p>
    <w:p w14:paraId="736A4BFA" w14:textId="77777777" w:rsidR="00A23A52" w:rsidRPr="00A23A52" w:rsidRDefault="00A23A52" w:rsidP="00A23A52">
      <w:p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The application demonstrates </w:t>
      </w:r>
      <w:proofErr w:type="gramStart"/>
      <w:r w:rsidRPr="00A23A52">
        <w:rPr>
          <w:rFonts w:ascii="Times New Roman" w:hAnsi="Times New Roman" w:cs="Times New Roman"/>
        </w:rPr>
        <w:t xml:space="preserve">a </w:t>
      </w:r>
      <w:r w:rsidRPr="00A23A52">
        <w:rPr>
          <w:rFonts w:ascii="Times New Roman" w:hAnsi="Times New Roman" w:cs="Times New Roman"/>
          <w:b/>
          <w:bCs/>
        </w:rPr>
        <w:t>full</w:t>
      </w:r>
      <w:proofErr w:type="gramEnd"/>
      <w:r w:rsidRPr="00A23A52">
        <w:rPr>
          <w:rFonts w:ascii="Times New Roman" w:hAnsi="Times New Roman" w:cs="Times New Roman"/>
          <w:b/>
          <w:bCs/>
        </w:rPr>
        <w:t>-stack architecture</w:t>
      </w:r>
      <w:r w:rsidRPr="00A23A52">
        <w:rPr>
          <w:rFonts w:ascii="Times New Roman" w:hAnsi="Times New Roman" w:cs="Times New Roman"/>
        </w:rPr>
        <w:t>, integrating a frontend interface, backend services, and a relational database to support product management and order processing.</w:t>
      </w:r>
    </w:p>
    <w:p w14:paraId="4FF199A0" w14:textId="23E5D4F4" w:rsidR="00A23A52" w:rsidRPr="00A23A52" w:rsidRDefault="00A23A52" w:rsidP="00A23A52">
      <w:pPr>
        <w:rPr>
          <w:rFonts w:ascii="Times New Roman" w:hAnsi="Times New Roman" w:cs="Times New Roman"/>
        </w:rPr>
      </w:pPr>
    </w:p>
    <w:p w14:paraId="029F66DF" w14:textId="77777777" w:rsidR="00A23A52" w:rsidRPr="00A23A52" w:rsidRDefault="00A23A52" w:rsidP="00A23A52">
      <w:pPr>
        <w:rPr>
          <w:rFonts w:ascii="Times New Roman" w:hAnsi="Times New Roman" w:cs="Times New Roman"/>
          <w:b/>
          <w:bCs/>
        </w:rPr>
      </w:pPr>
      <w:r w:rsidRPr="00A23A52">
        <w:rPr>
          <w:rFonts w:ascii="Times New Roman" w:hAnsi="Times New Roman" w:cs="Times New Roman"/>
          <w:b/>
          <w:bCs/>
        </w:rPr>
        <w:t>2. Technology Stack</w:t>
      </w:r>
    </w:p>
    <w:p w14:paraId="383A2106" w14:textId="77777777" w:rsidR="00A23A52" w:rsidRPr="00A23A52" w:rsidRDefault="00A23A52" w:rsidP="00A23A52">
      <w:pPr>
        <w:rPr>
          <w:rFonts w:ascii="Times New Roman" w:hAnsi="Times New Roman" w:cs="Times New Roman"/>
          <w:b/>
          <w:bCs/>
        </w:rPr>
      </w:pPr>
      <w:r w:rsidRPr="00A23A52">
        <w:rPr>
          <w:rFonts w:ascii="Times New Roman" w:hAnsi="Times New Roman" w:cs="Times New Roman"/>
          <w:b/>
          <w:bCs/>
        </w:rPr>
        <w:t>2.1 Backend</w:t>
      </w:r>
    </w:p>
    <w:p w14:paraId="2911BCDF" w14:textId="77777777" w:rsidR="00A23A52" w:rsidRPr="00A23A52" w:rsidRDefault="00A23A52" w:rsidP="00A23A52">
      <w:p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  <w:b/>
          <w:bCs/>
        </w:rPr>
        <w:t>Technologies</w:t>
      </w:r>
    </w:p>
    <w:p w14:paraId="288791C0" w14:textId="77777777" w:rsidR="00A23A52" w:rsidRPr="00A23A52" w:rsidRDefault="00A23A52" w:rsidP="00A23A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Spring Boot </w:t>
      </w:r>
    </w:p>
    <w:p w14:paraId="73EF4B50" w14:textId="77777777" w:rsidR="00A23A52" w:rsidRPr="00A23A52" w:rsidRDefault="00A23A52" w:rsidP="00A23A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Java </w:t>
      </w:r>
    </w:p>
    <w:p w14:paraId="3E2930BA" w14:textId="77777777" w:rsidR="00A23A52" w:rsidRPr="00A23A52" w:rsidRDefault="00A23A52" w:rsidP="00A23A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Spring Web </w:t>
      </w:r>
    </w:p>
    <w:p w14:paraId="4D3F225E" w14:textId="77777777" w:rsidR="00A23A52" w:rsidRPr="00A23A52" w:rsidRDefault="00A23A52" w:rsidP="00A23A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Spring Data JPA </w:t>
      </w:r>
    </w:p>
    <w:p w14:paraId="0A163EFA" w14:textId="77777777" w:rsidR="00A23A52" w:rsidRPr="00A23A52" w:rsidRDefault="00A23A52" w:rsidP="00A23A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Lombok </w:t>
      </w:r>
    </w:p>
    <w:p w14:paraId="127AB399" w14:textId="77777777" w:rsidR="00A23A52" w:rsidRPr="00A23A52" w:rsidRDefault="00A23A52" w:rsidP="00A23A52">
      <w:p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  <w:b/>
          <w:bCs/>
        </w:rPr>
        <w:t>Purpose</w:t>
      </w:r>
    </w:p>
    <w:p w14:paraId="08489F98" w14:textId="77777777" w:rsidR="00A23A52" w:rsidRPr="00A23A52" w:rsidRDefault="00A23A52" w:rsidP="00A23A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Develop REST APIs </w:t>
      </w:r>
    </w:p>
    <w:p w14:paraId="651F47BC" w14:textId="77777777" w:rsidR="00A23A52" w:rsidRPr="00A23A52" w:rsidRDefault="00A23A52" w:rsidP="00A23A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Implement business logic </w:t>
      </w:r>
    </w:p>
    <w:p w14:paraId="0691D4FC" w14:textId="166DBFFB" w:rsidR="00A23A52" w:rsidRPr="00664E3F" w:rsidRDefault="00A23A52" w:rsidP="00A23A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Handle communication with the database </w:t>
      </w:r>
    </w:p>
    <w:p w14:paraId="5F2D8455" w14:textId="77777777" w:rsidR="00A23A52" w:rsidRPr="00A23A52" w:rsidRDefault="00A23A52" w:rsidP="00A23A52">
      <w:pPr>
        <w:rPr>
          <w:rFonts w:ascii="Times New Roman" w:hAnsi="Times New Roman" w:cs="Times New Roman"/>
        </w:rPr>
      </w:pPr>
    </w:p>
    <w:p w14:paraId="23A47B53" w14:textId="77777777" w:rsidR="00A23A52" w:rsidRPr="00A23A52" w:rsidRDefault="00A23A52" w:rsidP="00A23A52">
      <w:pPr>
        <w:rPr>
          <w:rFonts w:ascii="Times New Roman" w:hAnsi="Times New Roman" w:cs="Times New Roman"/>
          <w:b/>
          <w:bCs/>
        </w:rPr>
      </w:pPr>
      <w:r w:rsidRPr="00A23A52">
        <w:rPr>
          <w:rFonts w:ascii="Times New Roman" w:hAnsi="Times New Roman" w:cs="Times New Roman"/>
          <w:b/>
          <w:bCs/>
        </w:rPr>
        <w:t>2.2 Database</w:t>
      </w:r>
    </w:p>
    <w:p w14:paraId="781BE655" w14:textId="77777777" w:rsidR="00A23A52" w:rsidRDefault="00A23A52" w:rsidP="00A23A52">
      <w:pPr>
        <w:rPr>
          <w:rFonts w:ascii="Times New Roman" w:hAnsi="Times New Roman" w:cs="Times New Roman"/>
          <w:b/>
          <w:bCs/>
        </w:rPr>
      </w:pPr>
      <w:r w:rsidRPr="00A23A52">
        <w:rPr>
          <w:rFonts w:ascii="Times New Roman" w:hAnsi="Times New Roman" w:cs="Times New Roman"/>
          <w:b/>
          <w:bCs/>
        </w:rPr>
        <w:t>Technology</w:t>
      </w:r>
    </w:p>
    <w:p w14:paraId="30BCF750" w14:textId="77777777" w:rsidR="00664E3F" w:rsidRPr="00A23A52" w:rsidRDefault="00664E3F" w:rsidP="00A23A52">
      <w:pPr>
        <w:rPr>
          <w:rFonts w:ascii="Times New Roman" w:hAnsi="Times New Roman" w:cs="Times New Roman"/>
        </w:rPr>
      </w:pPr>
    </w:p>
    <w:p w14:paraId="61603A25" w14:textId="77777777" w:rsidR="00A23A52" w:rsidRPr="00A23A52" w:rsidRDefault="00A23A52" w:rsidP="00A23A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MySQL </w:t>
      </w:r>
    </w:p>
    <w:p w14:paraId="43A3939A" w14:textId="77777777" w:rsidR="00A23A52" w:rsidRPr="00A23A52" w:rsidRDefault="00A23A52" w:rsidP="00A23A52">
      <w:p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  <w:b/>
          <w:bCs/>
        </w:rPr>
        <w:lastRenderedPageBreak/>
        <w:t>Purpose</w:t>
      </w:r>
    </w:p>
    <w:p w14:paraId="756265F1" w14:textId="77777777" w:rsidR="00A23A52" w:rsidRPr="00A23A52" w:rsidRDefault="00A23A52" w:rsidP="00A23A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Store product information </w:t>
      </w:r>
    </w:p>
    <w:p w14:paraId="6C953CBA" w14:textId="61B7A807" w:rsidR="00A23A52" w:rsidRPr="00A23A52" w:rsidRDefault="00A23A52" w:rsidP="00A23A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Store order details </w:t>
      </w:r>
    </w:p>
    <w:p w14:paraId="344789D5" w14:textId="77777777" w:rsidR="00A23A52" w:rsidRPr="00A23A52" w:rsidRDefault="00A23A52" w:rsidP="00A23A52">
      <w:pPr>
        <w:rPr>
          <w:rFonts w:ascii="Times New Roman" w:hAnsi="Times New Roman" w:cs="Times New Roman"/>
          <w:b/>
          <w:bCs/>
        </w:rPr>
      </w:pPr>
      <w:r w:rsidRPr="00A23A52">
        <w:rPr>
          <w:rFonts w:ascii="Times New Roman" w:hAnsi="Times New Roman" w:cs="Times New Roman"/>
          <w:b/>
          <w:bCs/>
        </w:rPr>
        <w:t>2.3 Frontend</w:t>
      </w:r>
    </w:p>
    <w:p w14:paraId="377F7756" w14:textId="77777777" w:rsidR="00A23A52" w:rsidRPr="00A23A52" w:rsidRDefault="00A23A52" w:rsidP="00A23A52">
      <w:p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  <w:b/>
          <w:bCs/>
        </w:rPr>
        <w:t>Technology</w:t>
      </w:r>
    </w:p>
    <w:p w14:paraId="3011F89B" w14:textId="77777777" w:rsidR="00A23A52" w:rsidRPr="00A23A52" w:rsidRDefault="00A23A52" w:rsidP="00A23A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React </w:t>
      </w:r>
    </w:p>
    <w:p w14:paraId="3C7B2E65" w14:textId="77777777" w:rsidR="00A23A52" w:rsidRPr="00A23A52" w:rsidRDefault="00A23A52" w:rsidP="00A23A52">
      <w:p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  <w:b/>
          <w:bCs/>
        </w:rPr>
        <w:t>Purpose</w:t>
      </w:r>
    </w:p>
    <w:p w14:paraId="5CAFBB98" w14:textId="77777777" w:rsidR="00A23A52" w:rsidRPr="00A23A52" w:rsidRDefault="00A23A52" w:rsidP="00A23A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Provide a user interface for customers and managers </w:t>
      </w:r>
    </w:p>
    <w:p w14:paraId="5CBCAD6E" w14:textId="77777777" w:rsidR="00A23A52" w:rsidRPr="00A23A52" w:rsidRDefault="00A23A52" w:rsidP="00A23A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Display product information </w:t>
      </w:r>
    </w:p>
    <w:p w14:paraId="7E3FE0CA" w14:textId="543475E7" w:rsidR="00A23A52" w:rsidRPr="00A23A52" w:rsidRDefault="00A23A52" w:rsidP="00A23A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Enable order placement and product management </w:t>
      </w:r>
    </w:p>
    <w:p w14:paraId="739F9360" w14:textId="77777777" w:rsidR="00A23A52" w:rsidRPr="00A23A52" w:rsidRDefault="00A23A52" w:rsidP="00A23A52">
      <w:pPr>
        <w:rPr>
          <w:rFonts w:ascii="Times New Roman" w:hAnsi="Times New Roman" w:cs="Times New Roman"/>
          <w:b/>
          <w:bCs/>
        </w:rPr>
      </w:pPr>
      <w:r w:rsidRPr="00A23A52">
        <w:rPr>
          <w:rFonts w:ascii="Times New Roman" w:hAnsi="Times New Roman" w:cs="Times New Roman"/>
          <w:b/>
          <w:bCs/>
        </w:rPr>
        <w:t>2.4 API Testing</w:t>
      </w:r>
    </w:p>
    <w:p w14:paraId="4BE5BC97" w14:textId="77777777" w:rsidR="00A23A52" w:rsidRPr="00A23A52" w:rsidRDefault="00A23A52" w:rsidP="00A23A52">
      <w:p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  <w:b/>
          <w:bCs/>
        </w:rPr>
        <w:t>Tool</w:t>
      </w:r>
    </w:p>
    <w:p w14:paraId="4780CA4A" w14:textId="77777777" w:rsidR="00A23A52" w:rsidRPr="00A23A52" w:rsidRDefault="00A23A52" w:rsidP="00A23A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Postman </w:t>
      </w:r>
    </w:p>
    <w:p w14:paraId="32DD6621" w14:textId="77777777" w:rsidR="00A23A52" w:rsidRPr="00A23A52" w:rsidRDefault="00A23A52" w:rsidP="00A23A52">
      <w:p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  <w:b/>
          <w:bCs/>
        </w:rPr>
        <w:t>Purpose</w:t>
      </w:r>
    </w:p>
    <w:p w14:paraId="11F136D0" w14:textId="2E01FD69" w:rsidR="00A23A52" w:rsidRPr="00A23A52" w:rsidRDefault="00A23A52" w:rsidP="00A23A5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Test and validate backend APIs </w:t>
      </w:r>
    </w:p>
    <w:p w14:paraId="6DD085BA" w14:textId="77777777" w:rsidR="00A23A52" w:rsidRPr="00A23A52" w:rsidRDefault="00A23A52" w:rsidP="00A23A52">
      <w:pPr>
        <w:rPr>
          <w:rFonts w:ascii="Times New Roman" w:hAnsi="Times New Roman" w:cs="Times New Roman"/>
          <w:b/>
          <w:bCs/>
        </w:rPr>
      </w:pPr>
      <w:r w:rsidRPr="00A23A52">
        <w:rPr>
          <w:rFonts w:ascii="Times New Roman" w:hAnsi="Times New Roman" w:cs="Times New Roman"/>
          <w:b/>
          <w:bCs/>
        </w:rPr>
        <w:t>2.5 Version Control</w:t>
      </w:r>
    </w:p>
    <w:p w14:paraId="73A72B4D" w14:textId="77777777" w:rsidR="00A23A52" w:rsidRPr="00A23A52" w:rsidRDefault="00A23A52" w:rsidP="00A23A52">
      <w:p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  <w:b/>
          <w:bCs/>
        </w:rPr>
        <w:t>Platform</w:t>
      </w:r>
    </w:p>
    <w:p w14:paraId="6F351731" w14:textId="77777777" w:rsidR="00A23A52" w:rsidRPr="00A23A52" w:rsidRDefault="00A23A52" w:rsidP="00A23A5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GitHub </w:t>
      </w:r>
    </w:p>
    <w:p w14:paraId="62C79421" w14:textId="77777777" w:rsidR="00A23A52" w:rsidRPr="00A23A52" w:rsidRDefault="00A23A52" w:rsidP="00A23A52">
      <w:p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  <w:b/>
          <w:bCs/>
        </w:rPr>
        <w:t>Purpose</w:t>
      </w:r>
    </w:p>
    <w:p w14:paraId="1D8AB465" w14:textId="77777777" w:rsidR="00A23A52" w:rsidRPr="00A23A52" w:rsidRDefault="00A23A52" w:rsidP="00A23A5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Maintain source code repository </w:t>
      </w:r>
    </w:p>
    <w:p w14:paraId="7D34D8F8" w14:textId="5C3A0467" w:rsidR="00A23A52" w:rsidRPr="00A23A52" w:rsidRDefault="00A23A52" w:rsidP="00A23A5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Enable collaboration during development </w:t>
      </w:r>
    </w:p>
    <w:p w14:paraId="6F748DC3" w14:textId="77777777" w:rsidR="00A23A52" w:rsidRPr="00A23A52" w:rsidRDefault="00A23A52" w:rsidP="00A23A52">
      <w:pPr>
        <w:rPr>
          <w:rFonts w:ascii="Times New Roman" w:hAnsi="Times New Roman" w:cs="Times New Roman"/>
          <w:b/>
          <w:bCs/>
        </w:rPr>
      </w:pPr>
      <w:r w:rsidRPr="00A23A52">
        <w:rPr>
          <w:rFonts w:ascii="Times New Roman" w:hAnsi="Times New Roman" w:cs="Times New Roman"/>
          <w:b/>
          <w:bCs/>
        </w:rPr>
        <w:t>3. System Workflow</w:t>
      </w:r>
    </w:p>
    <w:p w14:paraId="656F72CA" w14:textId="77777777" w:rsidR="00A23A52" w:rsidRPr="00A23A52" w:rsidRDefault="00A23A52" w:rsidP="00A23A52">
      <w:pPr>
        <w:rPr>
          <w:rFonts w:ascii="Times New Roman" w:hAnsi="Times New Roman" w:cs="Times New Roman"/>
          <w:b/>
          <w:bCs/>
        </w:rPr>
      </w:pPr>
      <w:r w:rsidRPr="00A23A52">
        <w:rPr>
          <w:rFonts w:ascii="Times New Roman" w:hAnsi="Times New Roman" w:cs="Times New Roman"/>
          <w:b/>
          <w:bCs/>
        </w:rPr>
        <w:t>3.1 Product Management (Manager)</w:t>
      </w:r>
    </w:p>
    <w:p w14:paraId="7F93A072" w14:textId="77777777" w:rsidR="00A23A52" w:rsidRPr="00A23A52" w:rsidRDefault="00A23A52" w:rsidP="00A23A5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The manager adds product details such as name, brand, category, and price. </w:t>
      </w:r>
    </w:p>
    <w:p w14:paraId="5D7F3949" w14:textId="77777777" w:rsidR="00A23A52" w:rsidRPr="00A23A52" w:rsidRDefault="00A23A52" w:rsidP="00A23A5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Product information is stored in the database. </w:t>
      </w:r>
    </w:p>
    <w:p w14:paraId="5BA79092" w14:textId="76C2DEBF" w:rsidR="00A23A52" w:rsidRPr="00A23A52" w:rsidRDefault="00A23A52" w:rsidP="00A23A5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The products become available for customers to view and order. </w:t>
      </w:r>
    </w:p>
    <w:p w14:paraId="466211C5" w14:textId="77777777" w:rsidR="00A23A52" w:rsidRPr="00A23A52" w:rsidRDefault="00A23A52" w:rsidP="00A23A52">
      <w:pPr>
        <w:rPr>
          <w:rFonts w:ascii="Times New Roman" w:hAnsi="Times New Roman" w:cs="Times New Roman"/>
          <w:b/>
          <w:bCs/>
        </w:rPr>
      </w:pPr>
      <w:r w:rsidRPr="00A23A52">
        <w:rPr>
          <w:rFonts w:ascii="Times New Roman" w:hAnsi="Times New Roman" w:cs="Times New Roman"/>
          <w:b/>
          <w:bCs/>
        </w:rPr>
        <w:t>3.2 Customer Ordering</w:t>
      </w:r>
    </w:p>
    <w:p w14:paraId="3B509F83" w14:textId="77777777" w:rsidR="00A23A52" w:rsidRPr="00A23A52" w:rsidRDefault="00A23A52" w:rsidP="00A23A5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lastRenderedPageBreak/>
        <w:t xml:space="preserve">The customer accesses the application. </w:t>
      </w:r>
    </w:p>
    <w:p w14:paraId="1F04427A" w14:textId="77777777" w:rsidR="00A23A52" w:rsidRPr="00A23A52" w:rsidRDefault="00A23A52" w:rsidP="00A23A5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The system retrieves product data from the backend. </w:t>
      </w:r>
    </w:p>
    <w:p w14:paraId="01770CA7" w14:textId="77777777" w:rsidR="00A23A52" w:rsidRPr="00A23A52" w:rsidRDefault="00A23A52" w:rsidP="00A23A5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Products are displayed on the interface. </w:t>
      </w:r>
    </w:p>
    <w:p w14:paraId="10CB4EB4" w14:textId="706FA0D0" w:rsidR="00A23A52" w:rsidRPr="00A23A52" w:rsidRDefault="00A23A52" w:rsidP="00A23A5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The customer selects a product and places an order. </w:t>
      </w:r>
    </w:p>
    <w:p w14:paraId="629701E4" w14:textId="77777777" w:rsidR="00A23A52" w:rsidRPr="00A23A52" w:rsidRDefault="00A23A52" w:rsidP="00A23A52">
      <w:pPr>
        <w:rPr>
          <w:rFonts w:ascii="Times New Roman" w:hAnsi="Times New Roman" w:cs="Times New Roman"/>
          <w:b/>
          <w:bCs/>
        </w:rPr>
      </w:pPr>
      <w:r w:rsidRPr="00A23A52">
        <w:rPr>
          <w:rFonts w:ascii="Times New Roman" w:hAnsi="Times New Roman" w:cs="Times New Roman"/>
          <w:b/>
          <w:bCs/>
        </w:rPr>
        <w:t>3.3 Order Processing</w:t>
      </w:r>
    </w:p>
    <w:p w14:paraId="56307200" w14:textId="77777777" w:rsidR="00A23A52" w:rsidRPr="00A23A52" w:rsidRDefault="00A23A52" w:rsidP="00A23A5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The order request is sent to the backend API. </w:t>
      </w:r>
    </w:p>
    <w:p w14:paraId="1B92529A" w14:textId="77777777" w:rsidR="00A23A52" w:rsidRPr="00A23A52" w:rsidRDefault="00A23A52" w:rsidP="00A23A5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The backend processes the request and stores order details in the database. </w:t>
      </w:r>
    </w:p>
    <w:p w14:paraId="5777A74D" w14:textId="77777777" w:rsidR="00A23A52" w:rsidRPr="00A23A52" w:rsidRDefault="00A23A52" w:rsidP="00A23A5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The system confirms the order to the user. </w:t>
      </w:r>
    </w:p>
    <w:p w14:paraId="2CF73EBF" w14:textId="1451C54E" w:rsidR="00A23A52" w:rsidRPr="00A23A52" w:rsidRDefault="00A23A52" w:rsidP="00A23A5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Managers can view all </w:t>
      </w:r>
      <w:proofErr w:type="gramStart"/>
      <w:r w:rsidRPr="00A23A52">
        <w:rPr>
          <w:rFonts w:ascii="Times New Roman" w:hAnsi="Times New Roman" w:cs="Times New Roman"/>
        </w:rPr>
        <w:t>placed orders</w:t>
      </w:r>
      <w:proofErr w:type="gramEnd"/>
      <w:r w:rsidRPr="00A23A52">
        <w:rPr>
          <w:rFonts w:ascii="Times New Roman" w:hAnsi="Times New Roman" w:cs="Times New Roman"/>
        </w:rPr>
        <w:t xml:space="preserve"> from the management interface. </w:t>
      </w:r>
    </w:p>
    <w:p w14:paraId="242EEDEB" w14:textId="77777777" w:rsidR="00A23A52" w:rsidRPr="00A23A52" w:rsidRDefault="00A23A52" w:rsidP="00A23A52">
      <w:pPr>
        <w:rPr>
          <w:rFonts w:ascii="Times New Roman" w:hAnsi="Times New Roman" w:cs="Times New Roman"/>
          <w:b/>
          <w:bCs/>
        </w:rPr>
      </w:pPr>
      <w:r w:rsidRPr="00A23A52">
        <w:rPr>
          <w:rFonts w:ascii="Times New Roman" w:hAnsi="Times New Roman" w:cs="Times New Roman"/>
          <w:b/>
          <w:bCs/>
        </w:rPr>
        <w:t>4. System Architecture Diagram</w:t>
      </w:r>
    </w:p>
    <w:p w14:paraId="376A239E" w14:textId="77777777" w:rsidR="00A23A52" w:rsidRPr="00A23A52" w:rsidRDefault="00A23A52" w:rsidP="00A23A52">
      <w:p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The system follows a </w:t>
      </w:r>
      <w:r w:rsidRPr="00A23A52">
        <w:rPr>
          <w:rFonts w:ascii="Times New Roman" w:hAnsi="Times New Roman" w:cs="Times New Roman"/>
          <w:b/>
          <w:bCs/>
        </w:rPr>
        <w:t>layered architecture</w:t>
      </w:r>
      <w:r w:rsidRPr="00A23A52">
        <w:rPr>
          <w:rFonts w:ascii="Times New Roman" w:hAnsi="Times New Roman" w:cs="Times New Roman"/>
        </w:rPr>
        <w:t>, where each layer handles a specific responsibility in the application.</w:t>
      </w:r>
    </w:p>
    <w:p w14:paraId="7DE536AB" w14:textId="77777777" w:rsidR="00A23A52" w:rsidRPr="00A23A52" w:rsidRDefault="00A23A52" w:rsidP="00A23A52">
      <w:pPr>
        <w:rPr>
          <w:rFonts w:ascii="Times New Roman" w:hAnsi="Times New Roman" w:cs="Times New Roman"/>
          <w:b/>
          <w:bCs/>
        </w:rPr>
      </w:pPr>
      <w:r w:rsidRPr="00A23A52">
        <w:rPr>
          <w:rFonts w:ascii="Times New Roman" w:hAnsi="Times New Roman" w:cs="Times New Roman"/>
          <w:b/>
          <w:bCs/>
        </w:rPr>
        <w:t>Architecture Layers</w:t>
      </w:r>
    </w:p>
    <w:p w14:paraId="5D6F28E4" w14:textId="77777777" w:rsidR="00A23A52" w:rsidRPr="00A23A52" w:rsidRDefault="00A23A52" w:rsidP="00A23A52">
      <w:p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  <w:b/>
          <w:bCs/>
        </w:rPr>
        <w:t>Frontend Layer (React)</w:t>
      </w:r>
    </w:p>
    <w:p w14:paraId="0C80ACE4" w14:textId="77777777" w:rsidR="00A23A52" w:rsidRPr="00A23A52" w:rsidRDefault="00A23A52" w:rsidP="00A23A5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Provides user interfaces for customers and managers. </w:t>
      </w:r>
    </w:p>
    <w:p w14:paraId="3F75562F" w14:textId="77777777" w:rsidR="00A23A52" w:rsidRPr="00A23A52" w:rsidRDefault="00A23A52" w:rsidP="00A23A5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Handles user interactions and sends requests to backend APIs. </w:t>
      </w:r>
    </w:p>
    <w:p w14:paraId="13781B20" w14:textId="77777777" w:rsidR="00A23A52" w:rsidRPr="00A23A52" w:rsidRDefault="00A23A52" w:rsidP="00A23A52">
      <w:p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  <w:b/>
          <w:bCs/>
        </w:rPr>
        <w:t>API Layer (Spring Boot Controllers)</w:t>
      </w:r>
    </w:p>
    <w:p w14:paraId="01B54A22" w14:textId="77777777" w:rsidR="00A23A52" w:rsidRPr="00A23A52" w:rsidRDefault="00A23A52" w:rsidP="00A23A5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Processes HTTP requests from the </w:t>
      </w:r>
      <w:proofErr w:type="gramStart"/>
      <w:r w:rsidRPr="00A23A52">
        <w:rPr>
          <w:rFonts w:ascii="Times New Roman" w:hAnsi="Times New Roman" w:cs="Times New Roman"/>
        </w:rPr>
        <w:t>frontend</w:t>
      </w:r>
      <w:proofErr w:type="gramEnd"/>
      <w:r w:rsidRPr="00A23A52">
        <w:rPr>
          <w:rFonts w:ascii="Times New Roman" w:hAnsi="Times New Roman" w:cs="Times New Roman"/>
        </w:rPr>
        <w:t xml:space="preserve">. </w:t>
      </w:r>
    </w:p>
    <w:p w14:paraId="22E9B3F9" w14:textId="77777777" w:rsidR="00A23A52" w:rsidRPr="00A23A52" w:rsidRDefault="00A23A52" w:rsidP="00A23A5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Exposes REST endpoints for product and order operations. </w:t>
      </w:r>
    </w:p>
    <w:p w14:paraId="7AAA2515" w14:textId="77777777" w:rsidR="00A23A52" w:rsidRPr="00A23A52" w:rsidRDefault="00A23A52" w:rsidP="00A23A52">
      <w:p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  <w:b/>
          <w:bCs/>
        </w:rPr>
        <w:t>Service Layer</w:t>
      </w:r>
    </w:p>
    <w:p w14:paraId="6C5D8E5D" w14:textId="77777777" w:rsidR="00A23A52" w:rsidRPr="00A23A52" w:rsidRDefault="00A23A52" w:rsidP="00A23A5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Implements the business logic of the application. </w:t>
      </w:r>
    </w:p>
    <w:p w14:paraId="5C2B69D0" w14:textId="77777777" w:rsidR="00A23A52" w:rsidRPr="00A23A52" w:rsidRDefault="00A23A52" w:rsidP="00A23A52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gramStart"/>
      <w:r w:rsidRPr="00A23A52">
        <w:rPr>
          <w:rFonts w:ascii="Times New Roman" w:hAnsi="Times New Roman" w:cs="Times New Roman"/>
        </w:rPr>
        <w:t>Manages</w:t>
      </w:r>
      <w:proofErr w:type="gramEnd"/>
      <w:r w:rsidRPr="00A23A52">
        <w:rPr>
          <w:rFonts w:ascii="Times New Roman" w:hAnsi="Times New Roman" w:cs="Times New Roman"/>
        </w:rPr>
        <w:t xml:space="preserve"> product operations and order processing. </w:t>
      </w:r>
    </w:p>
    <w:p w14:paraId="08873D4A" w14:textId="77777777" w:rsidR="00A23A52" w:rsidRPr="00A23A52" w:rsidRDefault="00A23A52" w:rsidP="00A23A52">
      <w:p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  <w:b/>
          <w:bCs/>
        </w:rPr>
        <w:t>Persistence Layer</w:t>
      </w:r>
    </w:p>
    <w:p w14:paraId="4746E280" w14:textId="77777777" w:rsidR="00A23A52" w:rsidRPr="00A23A52" w:rsidRDefault="00A23A52" w:rsidP="00A23A5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 xml:space="preserve">Uses Spring Data JPA repositories to access the database. </w:t>
      </w:r>
    </w:p>
    <w:p w14:paraId="056C1F32" w14:textId="77777777" w:rsidR="00A23A52" w:rsidRPr="00A23A52" w:rsidRDefault="00A23A52" w:rsidP="00A23A52">
      <w:p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  <w:b/>
          <w:bCs/>
        </w:rPr>
        <w:t>Database Layer (MySQL)</w:t>
      </w:r>
    </w:p>
    <w:p w14:paraId="1FF57AB6" w14:textId="77777777" w:rsidR="00A23A52" w:rsidRPr="00A23A52" w:rsidRDefault="00A23A52" w:rsidP="00A23A5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23A52">
        <w:rPr>
          <w:rFonts w:ascii="Times New Roman" w:hAnsi="Times New Roman" w:cs="Times New Roman"/>
        </w:rPr>
        <w:t>Stores product and order information.</w:t>
      </w:r>
    </w:p>
    <w:p w14:paraId="7634AAE8" w14:textId="600459FB" w:rsidR="00A23A52" w:rsidRPr="00664E3F" w:rsidRDefault="00A23A52" w:rsidP="00F77E61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4E3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B927B2" wp14:editId="3143DC5F">
            <wp:extent cx="4191000" cy="5478236"/>
            <wp:effectExtent l="0" t="0" r="0" b="0"/>
            <wp:docPr id="207877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902" cy="5495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2CDEA" w14:textId="77777777" w:rsidR="00A23A52" w:rsidRPr="00664E3F" w:rsidRDefault="00A23A52">
      <w:pPr>
        <w:rPr>
          <w:rFonts w:ascii="Times New Roman" w:hAnsi="Times New Roman" w:cs="Times New Roman"/>
        </w:rPr>
      </w:pPr>
    </w:p>
    <w:p w14:paraId="5B60114E" w14:textId="77777777" w:rsidR="00664E3F" w:rsidRPr="00664E3F" w:rsidRDefault="00664E3F">
      <w:pPr>
        <w:rPr>
          <w:rFonts w:ascii="Times New Roman" w:hAnsi="Times New Roman" w:cs="Times New Roman"/>
        </w:rPr>
      </w:pPr>
    </w:p>
    <w:p w14:paraId="40B874FC" w14:textId="77777777" w:rsidR="00664E3F" w:rsidRPr="00664E3F" w:rsidRDefault="00664E3F" w:rsidP="00664E3F">
      <w:pPr>
        <w:rPr>
          <w:rFonts w:ascii="Times New Roman" w:hAnsi="Times New Roman" w:cs="Times New Roman"/>
          <w:b/>
          <w:bCs/>
        </w:rPr>
      </w:pPr>
      <w:r w:rsidRPr="00664E3F">
        <w:rPr>
          <w:rFonts w:ascii="Times New Roman" w:hAnsi="Times New Roman" w:cs="Times New Roman"/>
          <w:b/>
          <w:bCs/>
        </w:rPr>
        <w:t>5. Database Design</w:t>
      </w:r>
    </w:p>
    <w:p w14:paraId="7F6CC594" w14:textId="77777777" w:rsidR="00664E3F" w:rsidRPr="00664E3F" w:rsidRDefault="00664E3F" w:rsidP="00664E3F">
      <w:p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>The application uses a relational database to store information related to users, products, categories, and orders. The structure maintains clear relationships between entities and avoids data duplication.</w:t>
      </w:r>
    </w:p>
    <w:p w14:paraId="0AE4BD66" w14:textId="77777777" w:rsidR="00664E3F" w:rsidRPr="00664E3F" w:rsidRDefault="00664E3F" w:rsidP="00664E3F">
      <w:p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>The system contains the following tables:</w:t>
      </w:r>
    </w:p>
    <w:p w14:paraId="0442A4A3" w14:textId="77777777" w:rsidR="00664E3F" w:rsidRPr="00664E3F" w:rsidRDefault="00664E3F" w:rsidP="00664E3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 xml:space="preserve">Users </w:t>
      </w:r>
    </w:p>
    <w:p w14:paraId="0BB2A5A2" w14:textId="77777777" w:rsidR="00664E3F" w:rsidRPr="00664E3F" w:rsidRDefault="00664E3F" w:rsidP="00664E3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 xml:space="preserve">Categories </w:t>
      </w:r>
    </w:p>
    <w:p w14:paraId="5F88F5F7" w14:textId="77777777" w:rsidR="00664E3F" w:rsidRPr="00664E3F" w:rsidRDefault="00664E3F" w:rsidP="00664E3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 xml:space="preserve">Products </w:t>
      </w:r>
    </w:p>
    <w:p w14:paraId="2450F4D3" w14:textId="77777777" w:rsidR="00664E3F" w:rsidRPr="00664E3F" w:rsidRDefault="00664E3F" w:rsidP="00664E3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lastRenderedPageBreak/>
        <w:t xml:space="preserve">Orders </w:t>
      </w:r>
    </w:p>
    <w:p w14:paraId="50CD124D" w14:textId="1F5AF816" w:rsidR="00664E3F" w:rsidRPr="00664E3F" w:rsidRDefault="00664E3F" w:rsidP="00664E3F">
      <w:pPr>
        <w:rPr>
          <w:rFonts w:ascii="Times New Roman" w:hAnsi="Times New Roman" w:cs="Times New Roman"/>
        </w:rPr>
      </w:pPr>
    </w:p>
    <w:p w14:paraId="6643F108" w14:textId="77777777" w:rsidR="00664E3F" w:rsidRPr="00664E3F" w:rsidRDefault="00664E3F" w:rsidP="00664E3F">
      <w:pPr>
        <w:rPr>
          <w:rFonts w:ascii="Times New Roman" w:hAnsi="Times New Roman" w:cs="Times New Roman"/>
          <w:b/>
          <w:bCs/>
        </w:rPr>
      </w:pPr>
      <w:r w:rsidRPr="00664E3F">
        <w:rPr>
          <w:rFonts w:ascii="Times New Roman" w:hAnsi="Times New Roman" w:cs="Times New Roman"/>
          <w:b/>
          <w:bCs/>
        </w:rPr>
        <w:t>5.1 Users Table</w:t>
      </w:r>
    </w:p>
    <w:p w14:paraId="5782B0AC" w14:textId="77777777" w:rsidR="00664E3F" w:rsidRPr="00664E3F" w:rsidRDefault="00664E3F" w:rsidP="00664E3F">
      <w:p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 xml:space="preserve">The </w:t>
      </w:r>
      <w:r w:rsidRPr="00664E3F">
        <w:rPr>
          <w:rFonts w:ascii="Times New Roman" w:hAnsi="Times New Roman" w:cs="Times New Roman"/>
          <w:b/>
          <w:bCs/>
        </w:rPr>
        <w:t>Users</w:t>
      </w:r>
      <w:r w:rsidRPr="00664E3F">
        <w:rPr>
          <w:rFonts w:ascii="Times New Roman" w:hAnsi="Times New Roman" w:cs="Times New Roman"/>
        </w:rPr>
        <w:t xml:space="preserve"> table stores details of both customers and managers.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3794"/>
      </w:tblGrid>
      <w:tr w:rsidR="00664E3F" w:rsidRPr="00664E3F" w14:paraId="317C5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09E7C" w14:textId="77777777" w:rsidR="00664E3F" w:rsidRPr="00664E3F" w:rsidRDefault="00664E3F" w:rsidP="00664E3F">
            <w:pPr>
              <w:rPr>
                <w:rFonts w:ascii="Times New Roman" w:hAnsi="Times New Roman" w:cs="Times New Roman"/>
                <w:b/>
                <w:bCs/>
              </w:rPr>
            </w:pPr>
            <w:r w:rsidRPr="00664E3F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78CD962" w14:textId="77777777" w:rsidR="00664E3F" w:rsidRPr="00664E3F" w:rsidRDefault="00664E3F" w:rsidP="00664E3F">
            <w:pPr>
              <w:rPr>
                <w:rFonts w:ascii="Times New Roman" w:hAnsi="Times New Roman" w:cs="Times New Roman"/>
                <w:b/>
                <w:bCs/>
              </w:rPr>
            </w:pPr>
            <w:r w:rsidRPr="00664E3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664E3F" w:rsidRPr="00664E3F" w14:paraId="0787E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11B8C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proofErr w:type="spellStart"/>
            <w:r w:rsidRPr="00664E3F">
              <w:rPr>
                <w:rFonts w:ascii="Times New Roman" w:hAnsi="Times New Roman" w:cs="Times New Roman"/>
              </w:rPr>
              <w:t>user_id</w:t>
            </w:r>
            <w:proofErr w:type="spellEnd"/>
            <w:r w:rsidRPr="00664E3F">
              <w:rPr>
                <w:rFonts w:ascii="Times New Roman" w:hAnsi="Times New Roman" w:cs="Times New Roman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33A8833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Unique user identifier</w:t>
            </w:r>
          </w:p>
        </w:tc>
      </w:tr>
      <w:tr w:rsidR="00664E3F" w:rsidRPr="00664E3F" w14:paraId="425C3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56D8C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C584BAE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Name of the user</w:t>
            </w:r>
          </w:p>
        </w:tc>
      </w:tr>
      <w:tr w:rsidR="00664E3F" w:rsidRPr="00664E3F" w14:paraId="2F4AF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0B0E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ECDFC0B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User email address</w:t>
            </w:r>
          </w:p>
        </w:tc>
      </w:tr>
      <w:tr w:rsidR="00664E3F" w:rsidRPr="00664E3F" w14:paraId="1DBEB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85031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64C9689A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User delivery address</w:t>
            </w:r>
          </w:p>
        </w:tc>
      </w:tr>
      <w:tr w:rsidR="00664E3F" w:rsidRPr="00664E3F" w14:paraId="3F415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241C9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6928D3F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Role of the user (Customer / Manager)</w:t>
            </w:r>
          </w:p>
        </w:tc>
      </w:tr>
    </w:tbl>
    <w:p w14:paraId="4912112F" w14:textId="77777777" w:rsidR="00664E3F" w:rsidRPr="00664E3F" w:rsidRDefault="00664E3F" w:rsidP="00664E3F">
      <w:p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  <w:b/>
          <w:bCs/>
        </w:rPr>
        <w:t>Purpose</w:t>
      </w:r>
    </w:p>
    <w:p w14:paraId="552A0194" w14:textId="77777777" w:rsidR="00664E3F" w:rsidRPr="00664E3F" w:rsidRDefault="00664E3F" w:rsidP="00664E3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 xml:space="preserve">Store user details </w:t>
      </w:r>
    </w:p>
    <w:p w14:paraId="478B6BDF" w14:textId="77777777" w:rsidR="00664E3F" w:rsidRPr="00664E3F" w:rsidRDefault="00664E3F" w:rsidP="00664E3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 xml:space="preserve">Distinguish between customers and managers </w:t>
      </w:r>
    </w:p>
    <w:p w14:paraId="4AB6336F" w14:textId="7DFE499D" w:rsidR="00664E3F" w:rsidRPr="00664E3F" w:rsidRDefault="00664E3F" w:rsidP="00664E3F">
      <w:pPr>
        <w:rPr>
          <w:rFonts w:ascii="Times New Roman" w:hAnsi="Times New Roman" w:cs="Times New Roman"/>
        </w:rPr>
      </w:pPr>
    </w:p>
    <w:p w14:paraId="4AE018F8" w14:textId="77777777" w:rsidR="00664E3F" w:rsidRPr="00664E3F" w:rsidRDefault="00664E3F" w:rsidP="00664E3F">
      <w:pPr>
        <w:rPr>
          <w:rFonts w:ascii="Times New Roman" w:hAnsi="Times New Roman" w:cs="Times New Roman"/>
          <w:b/>
          <w:bCs/>
        </w:rPr>
      </w:pPr>
      <w:r w:rsidRPr="00664E3F">
        <w:rPr>
          <w:rFonts w:ascii="Times New Roman" w:hAnsi="Times New Roman" w:cs="Times New Roman"/>
          <w:b/>
          <w:bCs/>
        </w:rPr>
        <w:t>5.2 Categories Table</w:t>
      </w:r>
    </w:p>
    <w:p w14:paraId="122AAE4D" w14:textId="77777777" w:rsidR="00664E3F" w:rsidRPr="00664E3F" w:rsidRDefault="00664E3F" w:rsidP="00664E3F">
      <w:p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 xml:space="preserve">The </w:t>
      </w:r>
      <w:r w:rsidRPr="00664E3F">
        <w:rPr>
          <w:rFonts w:ascii="Times New Roman" w:hAnsi="Times New Roman" w:cs="Times New Roman"/>
          <w:b/>
          <w:bCs/>
        </w:rPr>
        <w:t>Categories</w:t>
      </w:r>
      <w:r w:rsidRPr="00664E3F">
        <w:rPr>
          <w:rFonts w:ascii="Times New Roman" w:hAnsi="Times New Roman" w:cs="Times New Roman"/>
        </w:rPr>
        <w:t xml:space="preserve"> table stores product categories.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608"/>
      </w:tblGrid>
      <w:tr w:rsidR="00664E3F" w:rsidRPr="00664E3F" w14:paraId="55919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D6909" w14:textId="77777777" w:rsidR="00664E3F" w:rsidRPr="00664E3F" w:rsidRDefault="00664E3F" w:rsidP="00664E3F">
            <w:pPr>
              <w:rPr>
                <w:rFonts w:ascii="Times New Roman" w:hAnsi="Times New Roman" w:cs="Times New Roman"/>
                <w:b/>
                <w:bCs/>
              </w:rPr>
            </w:pPr>
            <w:r w:rsidRPr="00664E3F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263466D" w14:textId="77777777" w:rsidR="00664E3F" w:rsidRPr="00664E3F" w:rsidRDefault="00664E3F" w:rsidP="00664E3F">
            <w:pPr>
              <w:rPr>
                <w:rFonts w:ascii="Times New Roman" w:hAnsi="Times New Roman" w:cs="Times New Roman"/>
                <w:b/>
                <w:bCs/>
              </w:rPr>
            </w:pPr>
            <w:r w:rsidRPr="00664E3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664E3F" w:rsidRPr="00664E3F" w14:paraId="411BF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BC8A9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proofErr w:type="spellStart"/>
            <w:r w:rsidRPr="00664E3F">
              <w:rPr>
                <w:rFonts w:ascii="Times New Roman" w:hAnsi="Times New Roman" w:cs="Times New Roman"/>
              </w:rPr>
              <w:t>category_id</w:t>
            </w:r>
            <w:proofErr w:type="spellEnd"/>
            <w:r w:rsidRPr="00664E3F">
              <w:rPr>
                <w:rFonts w:ascii="Times New Roman" w:hAnsi="Times New Roman" w:cs="Times New Roman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3ADE44C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Unique category identifier</w:t>
            </w:r>
          </w:p>
        </w:tc>
      </w:tr>
      <w:tr w:rsidR="00664E3F" w:rsidRPr="00664E3F" w14:paraId="2BD3A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6901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proofErr w:type="spellStart"/>
            <w:r w:rsidRPr="00664E3F">
              <w:rPr>
                <w:rFonts w:ascii="Times New Roman" w:hAnsi="Times New Roman" w:cs="Times New Roman"/>
              </w:rPr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83E87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Name of the category</w:t>
            </w:r>
          </w:p>
        </w:tc>
      </w:tr>
    </w:tbl>
    <w:p w14:paraId="70F4F5BE" w14:textId="77777777" w:rsidR="00664E3F" w:rsidRPr="00664E3F" w:rsidRDefault="00664E3F" w:rsidP="00664E3F">
      <w:p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  <w:b/>
          <w:bCs/>
        </w:rPr>
        <w:t>Purpose</w:t>
      </w:r>
    </w:p>
    <w:p w14:paraId="00847A28" w14:textId="77777777" w:rsidR="00664E3F" w:rsidRPr="00664E3F" w:rsidRDefault="00664E3F" w:rsidP="00664E3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 xml:space="preserve">Organize products into groups </w:t>
      </w:r>
    </w:p>
    <w:p w14:paraId="754EF505" w14:textId="77777777" w:rsidR="00664E3F" w:rsidRPr="00664E3F" w:rsidRDefault="00664E3F" w:rsidP="00664E3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 xml:space="preserve">Improve product browsing </w:t>
      </w:r>
    </w:p>
    <w:p w14:paraId="711AAC43" w14:textId="7FEC14C4" w:rsidR="00664E3F" w:rsidRPr="00664E3F" w:rsidRDefault="00664E3F" w:rsidP="00664E3F">
      <w:pPr>
        <w:rPr>
          <w:rFonts w:ascii="Times New Roman" w:hAnsi="Times New Roman" w:cs="Times New Roman"/>
        </w:rPr>
      </w:pPr>
    </w:p>
    <w:p w14:paraId="274F7DDA" w14:textId="77777777" w:rsidR="00664E3F" w:rsidRPr="00664E3F" w:rsidRDefault="00664E3F" w:rsidP="00664E3F">
      <w:pPr>
        <w:rPr>
          <w:rFonts w:ascii="Times New Roman" w:hAnsi="Times New Roman" w:cs="Times New Roman"/>
          <w:b/>
          <w:bCs/>
        </w:rPr>
      </w:pPr>
      <w:r w:rsidRPr="00664E3F">
        <w:rPr>
          <w:rFonts w:ascii="Times New Roman" w:hAnsi="Times New Roman" w:cs="Times New Roman"/>
          <w:b/>
          <w:bCs/>
        </w:rPr>
        <w:t>5.3 Products Table</w:t>
      </w:r>
    </w:p>
    <w:p w14:paraId="2F9BE33F" w14:textId="77777777" w:rsidR="00664E3F" w:rsidRPr="00664E3F" w:rsidRDefault="00664E3F" w:rsidP="00664E3F">
      <w:p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 xml:space="preserve">The </w:t>
      </w:r>
      <w:r w:rsidRPr="00664E3F">
        <w:rPr>
          <w:rFonts w:ascii="Times New Roman" w:hAnsi="Times New Roman" w:cs="Times New Roman"/>
          <w:b/>
          <w:bCs/>
        </w:rPr>
        <w:t>Products</w:t>
      </w:r>
      <w:r w:rsidRPr="00664E3F">
        <w:rPr>
          <w:rFonts w:ascii="Times New Roman" w:hAnsi="Times New Roman" w:cs="Times New Roman"/>
        </w:rPr>
        <w:t xml:space="preserve"> table stores all product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515"/>
      </w:tblGrid>
      <w:tr w:rsidR="00664E3F" w:rsidRPr="00664E3F" w14:paraId="58ADC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9B391" w14:textId="77777777" w:rsidR="00664E3F" w:rsidRPr="00664E3F" w:rsidRDefault="00664E3F" w:rsidP="00664E3F">
            <w:pPr>
              <w:rPr>
                <w:rFonts w:ascii="Times New Roman" w:hAnsi="Times New Roman" w:cs="Times New Roman"/>
                <w:b/>
                <w:bCs/>
              </w:rPr>
            </w:pPr>
            <w:r w:rsidRPr="00664E3F">
              <w:rPr>
                <w:rFonts w:ascii="Times New Roman" w:hAnsi="Times New Roman" w:cs="Times New Roman"/>
                <w:b/>
                <w:bCs/>
              </w:rPr>
              <w:lastRenderedPageBreak/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41A86B0" w14:textId="77777777" w:rsidR="00664E3F" w:rsidRPr="00664E3F" w:rsidRDefault="00664E3F" w:rsidP="00664E3F">
            <w:pPr>
              <w:rPr>
                <w:rFonts w:ascii="Times New Roman" w:hAnsi="Times New Roman" w:cs="Times New Roman"/>
                <w:b/>
                <w:bCs/>
              </w:rPr>
            </w:pPr>
            <w:r w:rsidRPr="00664E3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664E3F" w:rsidRPr="00664E3F" w14:paraId="1E758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1DEA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proofErr w:type="spellStart"/>
            <w:r w:rsidRPr="00664E3F">
              <w:rPr>
                <w:rFonts w:ascii="Times New Roman" w:hAnsi="Times New Roman" w:cs="Times New Roman"/>
              </w:rPr>
              <w:t>product_id</w:t>
            </w:r>
            <w:proofErr w:type="spellEnd"/>
            <w:r w:rsidRPr="00664E3F">
              <w:rPr>
                <w:rFonts w:ascii="Times New Roman" w:hAnsi="Times New Roman" w:cs="Times New Roman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D1E4CCF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Unique product identifier</w:t>
            </w:r>
          </w:p>
        </w:tc>
      </w:tr>
      <w:tr w:rsidR="00664E3F" w:rsidRPr="00664E3F" w14:paraId="1916E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3638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3D2CD33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Product name</w:t>
            </w:r>
          </w:p>
        </w:tc>
      </w:tr>
      <w:tr w:rsidR="00664E3F" w:rsidRPr="00664E3F" w14:paraId="7DC8B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66A5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106E97F8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Product brand</w:t>
            </w:r>
          </w:p>
        </w:tc>
      </w:tr>
      <w:tr w:rsidR="00664E3F" w:rsidRPr="00664E3F" w14:paraId="06756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0B3B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E859A19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Product price</w:t>
            </w:r>
          </w:p>
        </w:tc>
      </w:tr>
      <w:tr w:rsidR="00664E3F" w:rsidRPr="00664E3F" w14:paraId="672C5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3232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proofErr w:type="spellStart"/>
            <w:r w:rsidRPr="00664E3F">
              <w:rPr>
                <w:rFonts w:ascii="Times New Roman" w:hAnsi="Times New Roman" w:cs="Times New Roman"/>
              </w:rPr>
              <w:t>category_id</w:t>
            </w:r>
            <w:proofErr w:type="spellEnd"/>
            <w:r w:rsidRPr="00664E3F">
              <w:rPr>
                <w:rFonts w:ascii="Times New Roman" w:hAnsi="Times New Roman" w:cs="Times New Roman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1F5A0F3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Reference to category</w:t>
            </w:r>
          </w:p>
        </w:tc>
      </w:tr>
    </w:tbl>
    <w:p w14:paraId="2BEA3181" w14:textId="77777777" w:rsidR="00664E3F" w:rsidRPr="00664E3F" w:rsidRDefault="00664E3F" w:rsidP="00664E3F">
      <w:p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  <w:b/>
          <w:bCs/>
        </w:rPr>
        <w:t>Purpose</w:t>
      </w:r>
    </w:p>
    <w:p w14:paraId="5279F15D" w14:textId="77777777" w:rsidR="00664E3F" w:rsidRPr="00664E3F" w:rsidRDefault="00664E3F" w:rsidP="00664E3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 xml:space="preserve">Store product details </w:t>
      </w:r>
    </w:p>
    <w:p w14:paraId="2B2D4BE9" w14:textId="77777777" w:rsidR="00664E3F" w:rsidRPr="00664E3F" w:rsidRDefault="00664E3F" w:rsidP="00664E3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 xml:space="preserve">Link products to categories </w:t>
      </w:r>
    </w:p>
    <w:p w14:paraId="03C5FC4B" w14:textId="1EE5ACEC" w:rsidR="00664E3F" w:rsidRPr="00664E3F" w:rsidRDefault="00664E3F" w:rsidP="00664E3F">
      <w:pPr>
        <w:rPr>
          <w:rFonts w:ascii="Times New Roman" w:hAnsi="Times New Roman" w:cs="Times New Roman"/>
        </w:rPr>
      </w:pPr>
    </w:p>
    <w:p w14:paraId="5D6C8A22" w14:textId="77777777" w:rsidR="00664E3F" w:rsidRPr="00664E3F" w:rsidRDefault="00664E3F" w:rsidP="00664E3F">
      <w:pPr>
        <w:rPr>
          <w:rFonts w:ascii="Times New Roman" w:hAnsi="Times New Roman" w:cs="Times New Roman"/>
          <w:b/>
          <w:bCs/>
        </w:rPr>
      </w:pPr>
      <w:r w:rsidRPr="00664E3F">
        <w:rPr>
          <w:rFonts w:ascii="Times New Roman" w:hAnsi="Times New Roman" w:cs="Times New Roman"/>
          <w:b/>
          <w:bCs/>
        </w:rPr>
        <w:t>5.4 Orders Table</w:t>
      </w:r>
    </w:p>
    <w:p w14:paraId="27FC1FBB" w14:textId="77777777" w:rsidR="00664E3F" w:rsidRPr="00664E3F" w:rsidRDefault="00664E3F" w:rsidP="00664E3F">
      <w:p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 xml:space="preserve">The </w:t>
      </w:r>
      <w:r w:rsidRPr="00664E3F">
        <w:rPr>
          <w:rFonts w:ascii="Times New Roman" w:hAnsi="Times New Roman" w:cs="Times New Roman"/>
          <w:b/>
          <w:bCs/>
        </w:rPr>
        <w:t>Orders</w:t>
      </w:r>
      <w:r w:rsidRPr="00664E3F">
        <w:rPr>
          <w:rFonts w:ascii="Times New Roman" w:hAnsi="Times New Roman" w:cs="Times New Roman"/>
        </w:rPr>
        <w:t xml:space="preserve"> table stores all customer orders.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695"/>
      </w:tblGrid>
      <w:tr w:rsidR="00664E3F" w:rsidRPr="00664E3F" w14:paraId="7A2B2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A198F" w14:textId="77777777" w:rsidR="00664E3F" w:rsidRPr="00664E3F" w:rsidRDefault="00664E3F" w:rsidP="00664E3F">
            <w:pPr>
              <w:rPr>
                <w:rFonts w:ascii="Times New Roman" w:hAnsi="Times New Roman" w:cs="Times New Roman"/>
                <w:b/>
                <w:bCs/>
              </w:rPr>
            </w:pPr>
            <w:r w:rsidRPr="00664E3F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1934783" w14:textId="77777777" w:rsidR="00664E3F" w:rsidRPr="00664E3F" w:rsidRDefault="00664E3F" w:rsidP="00664E3F">
            <w:pPr>
              <w:rPr>
                <w:rFonts w:ascii="Times New Roman" w:hAnsi="Times New Roman" w:cs="Times New Roman"/>
                <w:b/>
                <w:bCs/>
              </w:rPr>
            </w:pPr>
            <w:r w:rsidRPr="00664E3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664E3F" w:rsidRPr="00664E3F" w14:paraId="77CC4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21086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proofErr w:type="spellStart"/>
            <w:r w:rsidRPr="00664E3F">
              <w:rPr>
                <w:rFonts w:ascii="Times New Roman" w:hAnsi="Times New Roman" w:cs="Times New Roman"/>
              </w:rPr>
              <w:t>order_id</w:t>
            </w:r>
            <w:proofErr w:type="spellEnd"/>
            <w:r w:rsidRPr="00664E3F">
              <w:rPr>
                <w:rFonts w:ascii="Times New Roman" w:hAnsi="Times New Roman" w:cs="Times New Roman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860E209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Unique order identifier</w:t>
            </w:r>
          </w:p>
        </w:tc>
      </w:tr>
      <w:tr w:rsidR="00664E3F" w:rsidRPr="00664E3F" w14:paraId="64E90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6479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proofErr w:type="spellStart"/>
            <w:r w:rsidRPr="00664E3F">
              <w:rPr>
                <w:rFonts w:ascii="Times New Roman" w:hAnsi="Times New Roman" w:cs="Times New Roman"/>
              </w:rPr>
              <w:t>user_id</w:t>
            </w:r>
            <w:proofErr w:type="spellEnd"/>
            <w:r w:rsidRPr="00664E3F">
              <w:rPr>
                <w:rFonts w:ascii="Times New Roman" w:hAnsi="Times New Roman" w:cs="Times New Roman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3D45C62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Customer placing the order</w:t>
            </w:r>
          </w:p>
        </w:tc>
      </w:tr>
      <w:tr w:rsidR="00664E3F" w:rsidRPr="00664E3F" w14:paraId="691E2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2D8C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proofErr w:type="spellStart"/>
            <w:r w:rsidRPr="00664E3F">
              <w:rPr>
                <w:rFonts w:ascii="Times New Roman" w:hAnsi="Times New Roman" w:cs="Times New Roman"/>
              </w:rPr>
              <w:t>product_id</w:t>
            </w:r>
            <w:proofErr w:type="spellEnd"/>
            <w:r w:rsidRPr="00664E3F">
              <w:rPr>
                <w:rFonts w:ascii="Times New Roman" w:hAnsi="Times New Roman" w:cs="Times New Roman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529368B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Ordered product</w:t>
            </w:r>
          </w:p>
        </w:tc>
      </w:tr>
      <w:tr w:rsidR="00664E3F" w:rsidRPr="00664E3F" w14:paraId="5E58E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6484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F64F005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Quantity ordered</w:t>
            </w:r>
          </w:p>
        </w:tc>
      </w:tr>
      <w:tr w:rsidR="00664E3F" w:rsidRPr="00664E3F" w14:paraId="576B4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8EC2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proofErr w:type="spellStart"/>
            <w:r w:rsidRPr="00664E3F">
              <w:rPr>
                <w:rFonts w:ascii="Times New Roman" w:hAnsi="Times New Roman" w:cs="Times New Roman"/>
              </w:rPr>
              <w:t>total_price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C60D2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Total order cost</w:t>
            </w:r>
          </w:p>
        </w:tc>
      </w:tr>
      <w:tr w:rsidR="00664E3F" w:rsidRPr="00664E3F" w14:paraId="12413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C658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proofErr w:type="spellStart"/>
            <w:r w:rsidRPr="00664E3F">
              <w:rPr>
                <w:rFonts w:ascii="Times New Roman" w:hAnsi="Times New Roman" w:cs="Times New Roman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E048C" w14:textId="77777777" w:rsidR="00664E3F" w:rsidRPr="00664E3F" w:rsidRDefault="00664E3F" w:rsidP="00664E3F">
            <w:pPr>
              <w:rPr>
                <w:rFonts w:ascii="Times New Roman" w:hAnsi="Times New Roman" w:cs="Times New Roman"/>
              </w:rPr>
            </w:pPr>
            <w:r w:rsidRPr="00664E3F">
              <w:rPr>
                <w:rFonts w:ascii="Times New Roman" w:hAnsi="Times New Roman" w:cs="Times New Roman"/>
              </w:rPr>
              <w:t>Order timestamp</w:t>
            </w:r>
          </w:p>
        </w:tc>
      </w:tr>
    </w:tbl>
    <w:p w14:paraId="6BA342D0" w14:textId="77777777" w:rsidR="00664E3F" w:rsidRPr="00664E3F" w:rsidRDefault="00664E3F" w:rsidP="00664E3F">
      <w:p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  <w:b/>
          <w:bCs/>
        </w:rPr>
        <w:t>Purpose</w:t>
      </w:r>
    </w:p>
    <w:p w14:paraId="71470D1C" w14:textId="77777777" w:rsidR="00664E3F" w:rsidRPr="00664E3F" w:rsidRDefault="00664E3F" w:rsidP="00664E3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 xml:space="preserve">Track customer purchases </w:t>
      </w:r>
    </w:p>
    <w:p w14:paraId="4DCEEC93" w14:textId="77777777" w:rsidR="00664E3F" w:rsidRPr="00664E3F" w:rsidRDefault="00664E3F" w:rsidP="00664E3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 xml:space="preserve">Store order information </w:t>
      </w:r>
    </w:p>
    <w:p w14:paraId="1656918E" w14:textId="6C27AE2D" w:rsidR="00664E3F" w:rsidRPr="00664E3F" w:rsidRDefault="00664E3F" w:rsidP="00664E3F">
      <w:pPr>
        <w:rPr>
          <w:rFonts w:ascii="Times New Roman" w:hAnsi="Times New Roman" w:cs="Times New Roman"/>
        </w:rPr>
      </w:pPr>
    </w:p>
    <w:p w14:paraId="121AB960" w14:textId="77777777" w:rsidR="00664E3F" w:rsidRPr="00664E3F" w:rsidRDefault="00664E3F" w:rsidP="00664E3F">
      <w:pPr>
        <w:rPr>
          <w:rFonts w:ascii="Times New Roman" w:hAnsi="Times New Roman" w:cs="Times New Roman"/>
          <w:b/>
          <w:bCs/>
        </w:rPr>
      </w:pPr>
      <w:r w:rsidRPr="00664E3F">
        <w:rPr>
          <w:rFonts w:ascii="Times New Roman" w:hAnsi="Times New Roman" w:cs="Times New Roman"/>
          <w:b/>
          <w:bCs/>
        </w:rPr>
        <w:t>5.5 Table Relationships</w:t>
      </w:r>
    </w:p>
    <w:p w14:paraId="2646419D" w14:textId="77777777" w:rsidR="00664E3F" w:rsidRPr="00664E3F" w:rsidRDefault="00664E3F" w:rsidP="00664E3F">
      <w:p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  <w:b/>
          <w:bCs/>
        </w:rPr>
        <w:t>Users → Orders</w:t>
      </w:r>
    </w:p>
    <w:p w14:paraId="704FDE2D" w14:textId="77777777" w:rsidR="00664E3F" w:rsidRPr="00664E3F" w:rsidRDefault="00664E3F" w:rsidP="00664E3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lastRenderedPageBreak/>
        <w:t xml:space="preserve">One user can place multiple orders. </w:t>
      </w:r>
    </w:p>
    <w:p w14:paraId="430B62C0" w14:textId="77777777" w:rsidR="00664E3F" w:rsidRPr="00664E3F" w:rsidRDefault="00664E3F" w:rsidP="00664E3F">
      <w:p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>Users (1) → (Many) Orders</w:t>
      </w:r>
    </w:p>
    <w:p w14:paraId="26D84A13" w14:textId="4951E963" w:rsidR="00664E3F" w:rsidRPr="00664E3F" w:rsidRDefault="00664E3F" w:rsidP="00664E3F">
      <w:pPr>
        <w:rPr>
          <w:rFonts w:ascii="Times New Roman" w:hAnsi="Times New Roman" w:cs="Times New Roman"/>
        </w:rPr>
      </w:pPr>
    </w:p>
    <w:p w14:paraId="529E8B13" w14:textId="77777777" w:rsidR="00664E3F" w:rsidRPr="00664E3F" w:rsidRDefault="00664E3F" w:rsidP="00664E3F">
      <w:p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  <w:b/>
          <w:bCs/>
        </w:rPr>
        <w:t>Categories → Products</w:t>
      </w:r>
    </w:p>
    <w:p w14:paraId="274A3F61" w14:textId="77777777" w:rsidR="00664E3F" w:rsidRPr="00664E3F" w:rsidRDefault="00664E3F" w:rsidP="00664E3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 xml:space="preserve">One category can contain multiple products. </w:t>
      </w:r>
    </w:p>
    <w:p w14:paraId="666E4028" w14:textId="77777777" w:rsidR="00664E3F" w:rsidRPr="00664E3F" w:rsidRDefault="00664E3F" w:rsidP="00664E3F">
      <w:p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>Categories (1) → (Many) Products</w:t>
      </w:r>
    </w:p>
    <w:p w14:paraId="2EA02928" w14:textId="66734A50" w:rsidR="00664E3F" w:rsidRPr="00664E3F" w:rsidRDefault="00664E3F" w:rsidP="00664E3F">
      <w:pPr>
        <w:rPr>
          <w:rFonts w:ascii="Times New Roman" w:hAnsi="Times New Roman" w:cs="Times New Roman"/>
        </w:rPr>
      </w:pPr>
    </w:p>
    <w:p w14:paraId="5157A937" w14:textId="77777777" w:rsidR="00664E3F" w:rsidRPr="00664E3F" w:rsidRDefault="00664E3F" w:rsidP="00664E3F">
      <w:p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  <w:b/>
          <w:bCs/>
        </w:rPr>
        <w:t>Products → Orders</w:t>
      </w:r>
    </w:p>
    <w:p w14:paraId="2B0379F9" w14:textId="77777777" w:rsidR="00664E3F" w:rsidRPr="00664E3F" w:rsidRDefault="00664E3F" w:rsidP="00664E3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 xml:space="preserve">A product can appear in multiple orders. </w:t>
      </w:r>
    </w:p>
    <w:p w14:paraId="3F6B1AE0" w14:textId="77777777" w:rsidR="00664E3F" w:rsidRPr="00664E3F" w:rsidRDefault="00664E3F" w:rsidP="00664E3F">
      <w:p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>Products (1) → (Many) Orders</w:t>
      </w:r>
    </w:p>
    <w:p w14:paraId="0AF2DFEA" w14:textId="6FF6C69C" w:rsidR="00664E3F" w:rsidRPr="00664E3F" w:rsidRDefault="00664E3F" w:rsidP="00664E3F">
      <w:pPr>
        <w:rPr>
          <w:rFonts w:ascii="Times New Roman" w:hAnsi="Times New Roman" w:cs="Times New Roman"/>
        </w:rPr>
      </w:pPr>
    </w:p>
    <w:p w14:paraId="2284D400" w14:textId="77777777" w:rsidR="00664E3F" w:rsidRPr="00664E3F" w:rsidRDefault="00664E3F" w:rsidP="00664E3F">
      <w:p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>This design ensures:</w:t>
      </w:r>
    </w:p>
    <w:p w14:paraId="5CC5BC1F" w14:textId="77777777" w:rsidR="00664E3F" w:rsidRPr="00664E3F" w:rsidRDefault="00664E3F" w:rsidP="00664E3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 xml:space="preserve">Clear relationships between entities </w:t>
      </w:r>
    </w:p>
    <w:p w14:paraId="28CECCFA" w14:textId="77777777" w:rsidR="00664E3F" w:rsidRPr="00664E3F" w:rsidRDefault="00664E3F" w:rsidP="00664E3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 xml:space="preserve">Reduced data redundancy </w:t>
      </w:r>
    </w:p>
    <w:p w14:paraId="209A52E3" w14:textId="77777777" w:rsidR="00664E3F" w:rsidRPr="00664E3F" w:rsidRDefault="00664E3F" w:rsidP="00664E3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64E3F">
        <w:rPr>
          <w:rFonts w:ascii="Times New Roman" w:hAnsi="Times New Roman" w:cs="Times New Roman"/>
        </w:rPr>
        <w:t xml:space="preserve">Efficient data storage and retrieval </w:t>
      </w:r>
    </w:p>
    <w:p w14:paraId="74E97A30" w14:textId="77777777" w:rsidR="00664E3F" w:rsidRPr="00664E3F" w:rsidRDefault="00664E3F">
      <w:pPr>
        <w:rPr>
          <w:rFonts w:ascii="Times New Roman" w:hAnsi="Times New Roman" w:cs="Times New Roman"/>
        </w:rPr>
      </w:pPr>
    </w:p>
    <w:sectPr w:rsidR="00664E3F" w:rsidRPr="00664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4F21"/>
    <w:multiLevelType w:val="multilevel"/>
    <w:tmpl w:val="E7A6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B1919"/>
    <w:multiLevelType w:val="multilevel"/>
    <w:tmpl w:val="15DE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B7191"/>
    <w:multiLevelType w:val="multilevel"/>
    <w:tmpl w:val="2B70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67396"/>
    <w:multiLevelType w:val="multilevel"/>
    <w:tmpl w:val="04F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52186"/>
    <w:multiLevelType w:val="multilevel"/>
    <w:tmpl w:val="8A3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F0A2C"/>
    <w:multiLevelType w:val="multilevel"/>
    <w:tmpl w:val="C334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2514E"/>
    <w:multiLevelType w:val="multilevel"/>
    <w:tmpl w:val="E702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07E01"/>
    <w:multiLevelType w:val="multilevel"/>
    <w:tmpl w:val="6D4C5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401E3"/>
    <w:multiLevelType w:val="multilevel"/>
    <w:tmpl w:val="0C6C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959A7"/>
    <w:multiLevelType w:val="multilevel"/>
    <w:tmpl w:val="5376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D043B"/>
    <w:multiLevelType w:val="multilevel"/>
    <w:tmpl w:val="E678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55A35"/>
    <w:multiLevelType w:val="multilevel"/>
    <w:tmpl w:val="F78AF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807B5C"/>
    <w:multiLevelType w:val="multilevel"/>
    <w:tmpl w:val="BC8E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D1510"/>
    <w:multiLevelType w:val="multilevel"/>
    <w:tmpl w:val="86B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307BB"/>
    <w:multiLevelType w:val="multilevel"/>
    <w:tmpl w:val="9200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526A4"/>
    <w:multiLevelType w:val="multilevel"/>
    <w:tmpl w:val="3F38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05EF0"/>
    <w:multiLevelType w:val="multilevel"/>
    <w:tmpl w:val="C718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04E52"/>
    <w:multiLevelType w:val="multilevel"/>
    <w:tmpl w:val="DC82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1F3C3B"/>
    <w:multiLevelType w:val="multilevel"/>
    <w:tmpl w:val="D2DE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E6262"/>
    <w:multiLevelType w:val="multilevel"/>
    <w:tmpl w:val="4A76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970E83"/>
    <w:multiLevelType w:val="multilevel"/>
    <w:tmpl w:val="CE62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413D7"/>
    <w:multiLevelType w:val="multilevel"/>
    <w:tmpl w:val="92F4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32E10"/>
    <w:multiLevelType w:val="multilevel"/>
    <w:tmpl w:val="9438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445F5"/>
    <w:multiLevelType w:val="multilevel"/>
    <w:tmpl w:val="1274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F51D9"/>
    <w:multiLevelType w:val="multilevel"/>
    <w:tmpl w:val="5C40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0327A"/>
    <w:multiLevelType w:val="multilevel"/>
    <w:tmpl w:val="6542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0872EE"/>
    <w:multiLevelType w:val="multilevel"/>
    <w:tmpl w:val="CA664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3235961">
    <w:abstractNumId w:val="3"/>
  </w:num>
  <w:num w:numId="2" w16cid:durableId="1286084824">
    <w:abstractNumId w:val="4"/>
  </w:num>
  <w:num w:numId="3" w16cid:durableId="1654799592">
    <w:abstractNumId w:val="12"/>
  </w:num>
  <w:num w:numId="4" w16cid:durableId="1676378001">
    <w:abstractNumId w:val="18"/>
  </w:num>
  <w:num w:numId="5" w16cid:durableId="38408191">
    <w:abstractNumId w:val="5"/>
  </w:num>
  <w:num w:numId="6" w16cid:durableId="1932230356">
    <w:abstractNumId w:val="22"/>
  </w:num>
  <w:num w:numId="7" w16cid:durableId="841165294">
    <w:abstractNumId w:val="20"/>
  </w:num>
  <w:num w:numId="8" w16cid:durableId="1101994186">
    <w:abstractNumId w:val="14"/>
  </w:num>
  <w:num w:numId="9" w16cid:durableId="1114445734">
    <w:abstractNumId w:val="8"/>
  </w:num>
  <w:num w:numId="10" w16cid:durableId="69079318">
    <w:abstractNumId w:val="24"/>
  </w:num>
  <w:num w:numId="11" w16cid:durableId="330721438">
    <w:abstractNumId w:val="7"/>
  </w:num>
  <w:num w:numId="12" w16cid:durableId="1060330064">
    <w:abstractNumId w:val="11"/>
  </w:num>
  <w:num w:numId="13" w16cid:durableId="1048455858">
    <w:abstractNumId w:val="26"/>
  </w:num>
  <w:num w:numId="14" w16cid:durableId="1308971792">
    <w:abstractNumId w:val="9"/>
  </w:num>
  <w:num w:numId="15" w16cid:durableId="1601520689">
    <w:abstractNumId w:val="13"/>
  </w:num>
  <w:num w:numId="16" w16cid:durableId="673189669">
    <w:abstractNumId w:val="19"/>
  </w:num>
  <w:num w:numId="17" w16cid:durableId="1451705283">
    <w:abstractNumId w:val="10"/>
  </w:num>
  <w:num w:numId="18" w16cid:durableId="617372460">
    <w:abstractNumId w:val="16"/>
  </w:num>
  <w:num w:numId="19" w16cid:durableId="704600891">
    <w:abstractNumId w:val="2"/>
  </w:num>
  <w:num w:numId="20" w16cid:durableId="122160965">
    <w:abstractNumId w:val="15"/>
  </w:num>
  <w:num w:numId="21" w16cid:durableId="619150479">
    <w:abstractNumId w:val="23"/>
  </w:num>
  <w:num w:numId="22" w16cid:durableId="1098670382">
    <w:abstractNumId w:val="6"/>
  </w:num>
  <w:num w:numId="23" w16cid:durableId="437220102">
    <w:abstractNumId w:val="17"/>
  </w:num>
  <w:num w:numId="24" w16cid:durableId="486437918">
    <w:abstractNumId w:val="21"/>
  </w:num>
  <w:num w:numId="25" w16cid:durableId="886793122">
    <w:abstractNumId w:val="0"/>
  </w:num>
  <w:num w:numId="26" w16cid:durableId="1503004998">
    <w:abstractNumId w:val="1"/>
  </w:num>
  <w:num w:numId="27" w16cid:durableId="14526732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52"/>
    <w:rsid w:val="00222FA7"/>
    <w:rsid w:val="002438A0"/>
    <w:rsid w:val="002D58CE"/>
    <w:rsid w:val="00327432"/>
    <w:rsid w:val="004F5FBD"/>
    <w:rsid w:val="00664E3F"/>
    <w:rsid w:val="008C6AC8"/>
    <w:rsid w:val="008D2B98"/>
    <w:rsid w:val="00A23A52"/>
    <w:rsid w:val="00A37F8B"/>
    <w:rsid w:val="00BA4735"/>
    <w:rsid w:val="00DD79A7"/>
    <w:rsid w:val="00E0776C"/>
    <w:rsid w:val="00F7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50524"/>
  <w15:chartTrackingRefBased/>
  <w15:docId w15:val="{A9E1A3C9-60C4-4513-9F31-50E4398D4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1297</TotalTime>
  <Pages>1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srinidhiporeddy@gmail.com</dc:creator>
  <cp:keywords/>
  <dc:description/>
  <cp:lastModifiedBy>srinidhiporeddy@gmail.com</cp:lastModifiedBy>
  <cp:revision>4</cp:revision>
  <dcterms:created xsi:type="dcterms:W3CDTF">2026-03-31T06:02:00Z</dcterms:created>
  <dcterms:modified xsi:type="dcterms:W3CDTF">2026-04-01T03:39:00Z</dcterms:modified>
</cp:coreProperties>
</file>