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B821" w14:textId="1968DE58" w:rsidR="00F070A1" w:rsidRDefault="00F070A1">
      <w:pPr>
        <w:rPr>
          <w:lang w:val="en-US"/>
        </w:rPr>
      </w:pPr>
      <w:r>
        <w:rPr>
          <w:lang w:val="en-US"/>
        </w:rPr>
        <w:t>Graph figure 2</w:t>
      </w:r>
    </w:p>
    <w:p w14:paraId="67269941" w14:textId="4E2B159C" w:rsidR="00F070A1" w:rsidRPr="00F070A1" w:rsidRDefault="00F070A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E8E5B3" wp14:editId="56266124">
            <wp:simplePos x="0" y="0"/>
            <wp:positionH relativeFrom="column">
              <wp:posOffset>-391160</wp:posOffset>
            </wp:positionH>
            <wp:positionV relativeFrom="paragraph">
              <wp:posOffset>285750</wp:posOffset>
            </wp:positionV>
            <wp:extent cx="5809615" cy="30099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29326" r="19732" b="13103"/>
                    <a:stretch/>
                  </pic:blipFill>
                  <pic:spPr bwMode="auto">
                    <a:xfrm>
                      <a:off x="0" y="0"/>
                      <a:ext cx="580961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70A1" w:rsidRPr="00F0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A1"/>
    <w:rsid w:val="00F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1034"/>
  <w15:chartTrackingRefBased/>
  <w15:docId w15:val="{C5E01478-D611-42D4-BCB0-5C186827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2020-04-16T11:43:00Z</dcterms:created>
  <dcterms:modified xsi:type="dcterms:W3CDTF">2020-04-16T11:44:00Z</dcterms:modified>
</cp:coreProperties>
</file>