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BC9D3" w14:textId="60E46F0B" w:rsidR="00592E5B" w:rsidRDefault="00592E5B">
      <w:pPr>
        <w:rPr>
          <w:lang w:val="en-US"/>
        </w:rPr>
      </w:pPr>
      <w:r>
        <w:rPr>
          <w:lang w:val="en-US"/>
        </w:rPr>
        <w:t>Graph figure 5</w:t>
      </w:r>
    </w:p>
    <w:p w14:paraId="3684D3BC" w14:textId="20BBABDD" w:rsidR="00592E5B" w:rsidRPr="00592E5B" w:rsidRDefault="00592E5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ABD0B95" wp14:editId="21724C37">
            <wp:extent cx="5172075" cy="43660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272" t="14779" r="27542" b="8374"/>
                    <a:stretch/>
                  </pic:blipFill>
                  <pic:spPr bwMode="auto">
                    <a:xfrm>
                      <a:off x="0" y="0"/>
                      <a:ext cx="5181977" cy="4374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92E5B" w:rsidRPr="00592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5B"/>
    <w:rsid w:val="0059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33775"/>
  <w15:chartTrackingRefBased/>
  <w15:docId w15:val="{A21FCCE7-FB1F-43AC-90DE-8A087A1A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vijayaraghavan</dc:creator>
  <cp:keywords/>
  <dc:description/>
  <cp:lastModifiedBy>srinidhi vijayaraghavan</cp:lastModifiedBy>
  <cp:revision>1</cp:revision>
  <dcterms:created xsi:type="dcterms:W3CDTF">2020-04-16T11:47:00Z</dcterms:created>
  <dcterms:modified xsi:type="dcterms:W3CDTF">2020-04-16T11:47:00Z</dcterms:modified>
</cp:coreProperties>
</file>