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E37552" wp14:paraId="0967CF39" wp14:textId="718FE41E">
      <w:pPr>
        <w:pStyle w:val="Heading2"/>
        <w:shd w:val="clear" w:color="auto" w:fill="FFFFFF" w:themeFill="background1"/>
        <w:spacing w:before="240" w:beforeAutospacing="off" w:after="240" w:afterAutospacing="off"/>
        <w:ind w:left="0" w:right="0"/>
        <w:jc w:val="center"/>
        <w:rPr>
          <w:rFonts w:ascii="Times New Roman" w:hAnsi="Times New Roman" w:eastAsia="Times New Roman" w:cs="Times New Roman"/>
          <w:b w:val="1"/>
          <w:bCs w:val="1"/>
          <w:i w:val="0"/>
          <w:iCs w:val="0"/>
          <w:caps w:val="0"/>
          <w:smallCaps w:val="0"/>
          <w:noProof w:val="0"/>
          <w:color w:val="4A494B"/>
          <w:sz w:val="40"/>
          <w:szCs w:val="40"/>
          <w:lang w:val="en-GB"/>
        </w:rPr>
      </w:pPr>
      <w:r w:rsidRPr="38E37552" w:rsidR="02326717">
        <w:rPr>
          <w:rFonts w:ascii="Times New Roman" w:hAnsi="Times New Roman" w:eastAsia="Times New Roman" w:cs="Times New Roman"/>
          <w:b w:val="1"/>
          <w:bCs w:val="1"/>
          <w:i w:val="0"/>
          <w:iCs w:val="0"/>
          <w:caps w:val="0"/>
          <w:smallCaps w:val="0"/>
          <w:noProof w:val="0"/>
          <w:color w:val="4A494B"/>
          <w:sz w:val="44"/>
          <w:szCs w:val="44"/>
          <w:lang w:val="en-GB"/>
        </w:rPr>
        <w:t>Privacy Policy</w:t>
      </w:r>
    </w:p>
    <w:p xmlns:wp14="http://schemas.microsoft.com/office/word/2010/wordml" w:rsidP="38E37552" wp14:paraId="72928A32" wp14:textId="744128A9">
      <w:pPr>
        <w:shd w:val="clear" w:color="auto" w:fill="FFFFFF" w:themeFill="background1"/>
        <w:spacing w:before="0" w:beforeAutospacing="off" w:after="240" w:afterAutospacing="off"/>
        <w:ind w:left="0" w:right="0" w:firstLine="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Last Updated: </w:t>
      </w:r>
      <w:r w:rsidRPr="38E37552" w:rsidR="68826046">
        <w:rPr>
          <w:rFonts w:ascii="Times New Roman" w:hAnsi="Times New Roman" w:eastAsia="Times New Roman" w:cs="Times New Roman"/>
          <w:b w:val="0"/>
          <w:bCs w:val="0"/>
          <w:i w:val="0"/>
          <w:iCs w:val="0"/>
          <w:caps w:val="0"/>
          <w:smallCaps w:val="0"/>
          <w:noProof w:val="0"/>
          <w:color w:val="4A494B"/>
          <w:sz w:val="24"/>
          <w:szCs w:val="24"/>
          <w:lang w:val="en-GB"/>
        </w:rPr>
        <w:t>July 15</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20</w:t>
      </w:r>
      <w:r w:rsidRPr="38E37552" w:rsidR="25CEE178">
        <w:rPr>
          <w:rFonts w:ascii="Times New Roman" w:hAnsi="Times New Roman" w:eastAsia="Times New Roman" w:cs="Times New Roman"/>
          <w:b w:val="0"/>
          <w:bCs w:val="0"/>
          <w:i w:val="0"/>
          <w:iCs w:val="0"/>
          <w:caps w:val="0"/>
          <w:smallCaps w:val="0"/>
          <w:noProof w:val="0"/>
          <w:color w:val="4A494B"/>
          <w:sz w:val="24"/>
          <w:szCs w:val="24"/>
          <w:lang w:val="en-GB"/>
        </w:rPr>
        <w:t>24</w:t>
      </w:r>
    </w:p>
    <w:p xmlns:wp14="http://schemas.microsoft.com/office/word/2010/wordml" w:rsidP="38E37552" wp14:paraId="78D3E145" wp14:textId="14B04AFF">
      <w:pPr>
        <w:pStyle w:val="Normal"/>
        <w:spacing w:before="240" w:beforeAutospacing="off" w:after="240" w:afterAutospacing="off"/>
        <w:jc w:val="both"/>
        <w:rPr>
          <w:rFonts w:ascii="Times New Roman" w:hAnsi="Times New Roman" w:eastAsia="Times New Roman" w:cs="Times New Roman"/>
          <w:noProof w:val="0"/>
          <w:sz w:val="24"/>
          <w:szCs w:val="24"/>
          <w:lang w:val="en-GB"/>
        </w:rPr>
      </w:pPr>
      <w:r w:rsidRPr="38E37552" w:rsidR="7F6B33A5">
        <w:rPr>
          <w:rFonts w:ascii="Times New Roman" w:hAnsi="Times New Roman" w:eastAsia="Times New Roman" w:cs="Times New Roman"/>
          <w:noProof w:val="0"/>
          <w:sz w:val="24"/>
          <w:szCs w:val="24"/>
          <w:lang w:val="en-GB"/>
        </w:rPr>
        <w:t xml:space="preserve">The website </w:t>
      </w:r>
      <w:hyperlink r:id="R06a4f4c360004cdb">
        <w:r w:rsidRPr="38E37552" w:rsidR="7F6B33A5">
          <w:rPr>
            <w:rStyle w:val="Hyperlink"/>
            <w:rFonts w:ascii="Times New Roman" w:hAnsi="Times New Roman" w:eastAsia="Times New Roman" w:cs="Times New Roman"/>
            <w:noProof w:val="0"/>
            <w:sz w:val="24"/>
            <w:szCs w:val="24"/>
            <w:lang w:val="en-GB"/>
          </w:rPr>
          <w:t>https://www.spacekraft.in</w:t>
        </w:r>
      </w:hyperlink>
      <w:r w:rsidRPr="38E37552" w:rsidR="7F6B33A5">
        <w:rPr>
          <w:rFonts w:ascii="Times New Roman" w:hAnsi="Times New Roman" w:eastAsia="Times New Roman" w:cs="Times New Roman"/>
          <w:noProof w:val="0"/>
          <w:sz w:val="24"/>
          <w:szCs w:val="24"/>
          <w:lang w:val="en-GB"/>
        </w:rPr>
        <w:t xml:space="preserve"> and the mobile application ‘</w:t>
      </w:r>
      <w:r w:rsidRPr="38E37552" w:rsidR="7F6B33A5">
        <w:rPr>
          <w:rFonts w:ascii="Times New Roman" w:hAnsi="Times New Roman" w:eastAsia="Times New Roman" w:cs="Times New Roman"/>
          <w:noProof w:val="0"/>
          <w:sz w:val="24"/>
          <w:szCs w:val="24"/>
          <w:lang w:val="en-GB"/>
        </w:rPr>
        <w:t>Spacekraft</w:t>
      </w:r>
      <w:r w:rsidRPr="38E37552" w:rsidR="7F6B33A5">
        <w:rPr>
          <w:rFonts w:ascii="Times New Roman" w:hAnsi="Times New Roman" w:eastAsia="Times New Roman" w:cs="Times New Roman"/>
          <w:noProof w:val="0"/>
          <w:sz w:val="24"/>
          <w:szCs w:val="24"/>
          <w:lang w:val="en-GB"/>
        </w:rPr>
        <w:t xml:space="preserve">’ (together “Website”) are owned and </w:t>
      </w:r>
      <w:r w:rsidRPr="38E37552" w:rsidR="7F6B33A5">
        <w:rPr>
          <w:rFonts w:ascii="Times New Roman" w:hAnsi="Times New Roman" w:eastAsia="Times New Roman" w:cs="Times New Roman"/>
          <w:noProof w:val="0"/>
          <w:sz w:val="24"/>
          <w:szCs w:val="24"/>
          <w:lang w:val="en-GB"/>
        </w:rPr>
        <w:t>operated</w:t>
      </w:r>
      <w:r w:rsidRPr="38E37552" w:rsidR="7F6B33A5">
        <w:rPr>
          <w:rFonts w:ascii="Times New Roman" w:hAnsi="Times New Roman" w:eastAsia="Times New Roman" w:cs="Times New Roman"/>
          <w:noProof w:val="0"/>
          <w:sz w:val="24"/>
          <w:szCs w:val="24"/>
          <w:lang w:val="en-GB"/>
        </w:rPr>
        <w:t xml:space="preserve"> by </w:t>
      </w:r>
      <w:r w:rsidRPr="38E37552" w:rsidR="7F6B33A5">
        <w:rPr>
          <w:rFonts w:ascii="Times New Roman" w:hAnsi="Times New Roman" w:eastAsia="Times New Roman" w:cs="Times New Roman"/>
          <w:noProof w:val="0"/>
          <w:sz w:val="24"/>
          <w:szCs w:val="24"/>
          <w:lang w:val="en-GB"/>
        </w:rPr>
        <w:t>Spacekraft</w:t>
      </w:r>
      <w:r w:rsidRPr="38E37552" w:rsidR="7F6B33A5">
        <w:rPr>
          <w:rFonts w:ascii="Times New Roman" w:hAnsi="Times New Roman" w:eastAsia="Times New Roman" w:cs="Times New Roman"/>
          <w:noProof w:val="0"/>
          <w:sz w:val="24"/>
          <w:szCs w:val="24"/>
          <w:lang w:val="en-GB"/>
        </w:rPr>
        <w:t xml:space="preserve"> Solutions Private Limited, a company incorporated in India under the Companies Act, 1956 (“Company”).</w:t>
      </w:r>
      <w:r w:rsidRPr="38E37552" w:rsidR="7F6B33A5">
        <w:rPr>
          <w:rFonts w:ascii="Times New Roman" w:hAnsi="Times New Roman" w:eastAsia="Times New Roman" w:cs="Times New Roman"/>
          <w:b w:val="0"/>
          <w:bCs w:val="0"/>
          <w:i w:val="0"/>
          <w:iCs w:val="0"/>
          <w:caps w:val="0"/>
          <w:smallCaps w:val="0"/>
          <w:noProof w:val="0"/>
          <w:color w:val="464646"/>
          <w:sz w:val="24"/>
          <w:szCs w:val="24"/>
          <w:lang w:val="en-GB"/>
        </w:rPr>
        <w:t xml:space="preserve"> The Company is engaged in providing </w:t>
      </w:r>
      <w:r w:rsidRPr="38E37552" w:rsidR="7F6B33A5">
        <w:rPr>
          <w:rFonts w:ascii="Times New Roman" w:hAnsi="Times New Roman" w:eastAsia="Times New Roman" w:cs="Times New Roman"/>
          <w:noProof w:val="0"/>
          <w:sz w:val="24"/>
          <w:szCs w:val="24"/>
          <w:lang w:val="en-GB"/>
        </w:rPr>
        <w:t xml:space="preserve">property owners a seamless platform to monetize their spaces through short-term and long-term rentals. We aim to bridge the gap between property owners and businesses seeking dynamic rental solutions, fostering economic growth and innovation. Additionally, we strive to offer tenants unique and flexible rental opportunities tailored to their specific needs. </w:t>
      </w:r>
      <w:r w:rsidRPr="38E37552" w:rsidR="7F6B33A5">
        <w:rPr>
          <w:rFonts w:ascii="Times New Roman" w:hAnsi="Times New Roman" w:eastAsia="Times New Roman" w:cs="Times New Roman"/>
          <w:noProof w:val="0"/>
          <w:sz w:val="24"/>
          <w:szCs w:val="24"/>
          <w:lang w:val="en-GB"/>
        </w:rPr>
        <w:t>Spacekraft</w:t>
      </w:r>
      <w:r w:rsidRPr="38E37552" w:rsidR="7F6B33A5">
        <w:rPr>
          <w:rFonts w:ascii="Times New Roman" w:hAnsi="Times New Roman" w:eastAsia="Times New Roman" w:cs="Times New Roman"/>
          <w:noProof w:val="0"/>
          <w:sz w:val="24"/>
          <w:szCs w:val="24"/>
          <w:lang w:val="en-GB"/>
        </w:rPr>
        <w:t xml:space="preserve"> enables them to carry out transactions related to the licensing, leasing, hiring, renting, or otherwise relating to movable and immovable properties, along with providing other related services (“Services”).</w:t>
      </w:r>
    </w:p>
    <w:p xmlns:wp14="http://schemas.microsoft.com/office/word/2010/wordml" w:rsidP="38E37552" wp14:paraId="59C4C61E" wp14:textId="6E64860C">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F6B33A5">
        <w:rPr>
          <w:rFonts w:ascii="Times New Roman" w:hAnsi="Times New Roman" w:eastAsia="Times New Roman" w:cs="Times New Roman"/>
          <w:b w:val="0"/>
          <w:bCs w:val="0"/>
          <w:i w:val="0"/>
          <w:iCs w:val="0"/>
          <w:caps w:val="0"/>
          <w:smallCaps w:val="0"/>
          <w:noProof w:val="0"/>
          <w:color w:val="464646"/>
          <w:sz w:val="24"/>
          <w:szCs w:val="24"/>
          <w:lang w:val="en-GB"/>
        </w:rPr>
        <w:t>This Privacy Policy (“Privacy Policy”) sets out the privacy practices of the Company with respect to the entire content of the Website.</w:t>
      </w:r>
    </w:p>
    <w:p xmlns:wp14="http://schemas.microsoft.com/office/word/2010/wordml" w:rsidP="38E37552" wp14:paraId="618883D0" wp14:textId="2D67E294">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50305849" wp14:textId="484BCC95">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F6B33A5">
        <w:rPr>
          <w:rFonts w:ascii="Times New Roman" w:hAnsi="Times New Roman" w:eastAsia="Times New Roman" w:cs="Times New Roman"/>
          <w:b w:val="0"/>
          <w:bCs w:val="0"/>
          <w:i w:val="0"/>
          <w:iCs w:val="0"/>
          <w:caps w:val="0"/>
          <w:smallCaps w:val="0"/>
          <w:noProof w:val="0"/>
          <w:color w:val="464646"/>
          <w:sz w:val="24"/>
          <w:szCs w:val="24"/>
          <w:lang w:val="en-GB"/>
        </w:rPr>
        <w:t xml:space="preserve">This document is published </w:t>
      </w:r>
      <w:r w:rsidRPr="38E37552" w:rsidR="7F6B33A5">
        <w:rPr>
          <w:rFonts w:ascii="Times New Roman" w:hAnsi="Times New Roman" w:eastAsia="Times New Roman" w:cs="Times New Roman"/>
          <w:b w:val="0"/>
          <w:bCs w:val="0"/>
          <w:i w:val="0"/>
          <w:iCs w:val="0"/>
          <w:caps w:val="0"/>
          <w:smallCaps w:val="0"/>
          <w:noProof w:val="0"/>
          <w:color w:val="464646"/>
          <w:sz w:val="24"/>
          <w:szCs w:val="24"/>
          <w:lang w:val="en-GB"/>
        </w:rPr>
        <w:t>in accordance with</w:t>
      </w:r>
      <w:r w:rsidRPr="38E37552" w:rsidR="7F6B33A5">
        <w:rPr>
          <w:rFonts w:ascii="Times New Roman" w:hAnsi="Times New Roman" w:eastAsia="Times New Roman" w:cs="Times New Roman"/>
          <w:b w:val="0"/>
          <w:bCs w:val="0"/>
          <w:i w:val="0"/>
          <w:iCs w:val="0"/>
          <w:caps w:val="0"/>
          <w:smallCaps w:val="0"/>
          <w:noProof w:val="0"/>
          <w:color w:val="464646"/>
          <w:sz w:val="24"/>
          <w:szCs w:val="24"/>
          <w:lang w:val="en-GB"/>
        </w:rPr>
        <w:t xml:space="preserve"> the provisions of the Information Technology Act, 2000 and the rules made thereunder that require publishing the rules and regulations, privacy policy and terms of use on an online portal of the Company. We request you to go through this Privacy Policy and the Terms of Service carefully before you decide to access this Website.</w:t>
      </w:r>
    </w:p>
    <w:p xmlns:wp14="http://schemas.microsoft.com/office/word/2010/wordml" w:rsidP="38E37552" wp14:paraId="5419B6DD" wp14:textId="0D9875BF">
      <w:pPr>
        <w:shd w:val="clear" w:color="auto" w:fill="FFFFFF" w:themeFill="background1"/>
        <w:spacing w:before="0" w:beforeAutospacing="off" w:after="240" w:afterAutospacing="off"/>
        <w:ind w:left="0" w:right="0" w:firstLine="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3CA721D3" wp14:textId="4C498A5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1. INFORMATION WE COLLECT</w:t>
      </w:r>
    </w:p>
    <w:p xmlns:wp14="http://schemas.microsoft.com/office/word/2010/wordml" w:rsidP="38E37552" wp14:paraId="73FB58EC" wp14:textId="60A95CE6">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There are three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general categories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of information we collect.</w:t>
      </w:r>
    </w:p>
    <w:p xmlns:wp14="http://schemas.microsoft.com/office/word/2010/wordml" w:rsidP="38E37552" wp14:paraId="3839044D" wp14:textId="5A52C017">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1.1 Information You Give to Us.</w:t>
      </w:r>
    </w:p>
    <w:p xmlns:wp14="http://schemas.microsoft.com/office/word/2010/wordml" w:rsidP="38E37552" wp14:paraId="0AA97AFD" wp14:textId="1ACD5B3A">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1.1.1 Information that is necessary for the use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DAD2E92">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63DA9D4B" wp14:textId="2E6A6F79">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ask for and collect certain personal information about you when you use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09693C4">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This information is necessary for the adequate performance of the contract between you and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497048ED">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and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allow us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our legal obligations. Without it, we may not be able to provide you with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all of</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the requested services.</w:t>
      </w:r>
    </w:p>
    <w:p xmlns:wp14="http://schemas.microsoft.com/office/word/2010/wordml" w:rsidP="38E37552" wp14:paraId="59ED42D5" wp14:textId="06B57D4C">
      <w:pPr>
        <w:pStyle w:val="ListParagraph"/>
        <w:numPr>
          <w:ilvl w:val="0"/>
          <w:numId w:val="3"/>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Account Information.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When you sign up for a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C6EABD6">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we require certain information such as your name, company name, email address, and phone number.</w:t>
      </w:r>
    </w:p>
    <w:p xmlns:wp14="http://schemas.microsoft.com/office/word/2010/wordml" w:rsidP="38E37552" wp14:paraId="5CFD6EB4" wp14:textId="298B2EDD">
      <w:pPr>
        <w:pStyle w:val="ListParagraph"/>
        <w:numPr>
          <w:ilvl w:val="0"/>
          <w:numId w:val="3"/>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Profile and Listing Information.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use certain features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3F4083B">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(such as booking or creating a Listing), we may ask you to provide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additional</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information, such as your address or phone number.</w:t>
      </w:r>
    </w:p>
    <w:p xmlns:wp14="http://schemas.microsoft.com/office/word/2010/wordml" w:rsidP="38E37552" wp14:paraId="1127052C" wp14:textId="5227EE35">
      <w:pPr>
        <w:pStyle w:val="ListParagraph"/>
        <w:numPr>
          <w:ilvl w:val="0"/>
          <w:numId w:val="3"/>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Identity Verification Information.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create and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maintain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 trusted environment, we may collect identity verification information or other authentication information, such as your date of birth.</w:t>
      </w:r>
    </w:p>
    <w:p xmlns:wp14="http://schemas.microsoft.com/office/word/2010/wordml" w:rsidP="38E37552" wp14:paraId="164E41AD" wp14:textId="60902255">
      <w:pPr>
        <w:pStyle w:val="ListParagraph"/>
        <w:numPr>
          <w:ilvl w:val="0"/>
          <w:numId w:val="3"/>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 xml:space="preserve">Communications with </w:t>
      </w:r>
      <w:r w:rsidRPr="38E37552" w:rsidR="7DE62353">
        <w:rPr>
          <w:rFonts w:ascii="Times New Roman" w:hAnsi="Times New Roman" w:eastAsia="Times New Roman" w:cs="Times New Roman"/>
          <w:b w:val="1"/>
          <w:bCs w:val="1"/>
          <w:i w:val="0"/>
          <w:iCs w:val="0"/>
          <w:caps w:val="0"/>
          <w:smallCaps w:val="0"/>
          <w:noProof w:val="0"/>
          <w:color w:val="4A494B"/>
          <w:sz w:val="24"/>
          <w:szCs w:val="24"/>
          <w:lang w:val="en-GB"/>
        </w:rPr>
        <w:t>SpaceKraft</w:t>
      </w:r>
      <w:r w:rsidRPr="38E37552" w:rsidR="15640D6A">
        <w:rPr>
          <w:rFonts w:ascii="Times New Roman" w:hAnsi="Times New Roman" w:eastAsia="Times New Roman" w:cs="Times New Roman"/>
          <w:b w:val="1"/>
          <w:bCs w:val="1"/>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and other users.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When you communicate with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BC50EA8">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or use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223073F">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communicate with others, we collect information about your communication and any information you choose to provide.</w:t>
      </w:r>
    </w:p>
    <w:p xmlns:wp14="http://schemas.microsoft.com/office/word/2010/wordml" w:rsidP="38E37552" wp14:paraId="30E3DC3F" wp14:textId="4CA5AD0A">
      <w:pPr>
        <w:pStyle w:val="ListParagraph"/>
        <w:numPr>
          <w:ilvl w:val="0"/>
          <w:numId w:val="3"/>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 xml:space="preserve">Payment Information.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To use certain features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9B4541A">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(such as booking or creating a Listing), we may require you to provide certain financial information (like your bank account or credit card information)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in order to</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facilitate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the processing of payments and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applicable law (such as anti-money laundering regulations). Without it, you may not be able to use the Platform to book or rent out space.</w:t>
      </w:r>
    </w:p>
    <w:p xmlns:wp14="http://schemas.microsoft.com/office/word/2010/wordml" w:rsidP="38E37552" wp14:paraId="11FB7FE4" wp14:textId="4A25E9D8">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63F1CA18" wp14:textId="2F6D7D3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1.1.2 Information you choose to give us.</w:t>
      </w:r>
    </w:p>
    <w:p xmlns:wp14="http://schemas.microsoft.com/office/word/2010/wordml" w:rsidP="38E37552" wp14:paraId="4F895E22" wp14:textId="68E8BDE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You may choose to provide us with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additional</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personal information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in order to</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obtain a better user experience when using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D7FC1E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This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additional</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information will be processed based on your consent.</w:t>
      </w:r>
    </w:p>
    <w:p xmlns:wp14="http://schemas.microsoft.com/office/word/2010/wordml" w:rsidP="38E37552" wp14:paraId="3BFBB659" wp14:textId="014760E2">
      <w:pPr>
        <w:pStyle w:val="ListParagraph"/>
        <w:numPr>
          <w:ilvl w:val="0"/>
          <w:numId w:val="4"/>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 xml:space="preserve">Additional Profile Information.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You may choose to provide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additional</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information as part of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F6EC7A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profile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(such as preferred language(s) or descriptions of your brand and/or space).</w:t>
      </w:r>
    </w:p>
    <w:p xmlns:wp14="http://schemas.microsoft.com/office/word/2010/wordml" w:rsidP="38E37552" wp14:paraId="6B18C4A7" wp14:textId="64AC0152">
      <w:pPr>
        <w:pStyle w:val="ListParagraph"/>
        <w:numPr>
          <w:ilvl w:val="0"/>
          <w:numId w:val="4"/>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Other Information.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You may otherwise choose to provide us information when you fill in a form, conduct a search,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update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add information to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410DF34A">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ccount, respond to surveys, or use other features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6449832">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79238EC8" wp14:textId="5FF49C93">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7A733709" wp14:textId="7153A6CA">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1.2 Information We Automatically Collect from Your Use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6E715F4">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4353801D" wp14:textId="5262898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When you use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9B818B4">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we automatically collect information, including personal information, about the services you use and how you use them. This information is necessary for the adequate performance of the contract between you and us, to enable us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legal obligations and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pursuant to</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our legitimate interest in being able to provide and improve the functionalities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A14ED90">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6D08F18E" wp14:textId="741785CF">
      <w:pPr>
        <w:pStyle w:val="ListParagraph"/>
        <w:numPr>
          <w:ilvl w:val="0"/>
          <w:numId w:val="5"/>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 xml:space="preserve">Usage Information.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collect information about your interactions with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60BA36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such as the pages or content you view, your searches for Listings, bookings you have made, and other actions on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9B5BC90">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14E7DE1E" wp14:textId="3D18E212">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26CECCAE" wp14:textId="7C54A034">
      <w:pPr>
        <w:pStyle w:val="ListParagraph"/>
        <w:numPr>
          <w:ilvl w:val="0"/>
          <w:numId w:val="5"/>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Log Data and Device Information.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We automatically collect log data and device information when you access and use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C2ABB56">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even if you have not created a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DE448A5">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Account or logged in. That information includes, among other things: details about how you’ve used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4C2CD0D">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(including if you clicked on links to third party applications), IP address, access dates and times, hardware and software information, device information, device event information, unique identifiers, crash data, cookie data, and the pages you’ve viewed or engaged with before or after using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6A5C46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757D540E" wp14:textId="471CCD12">
      <w:pPr>
        <w:pStyle w:val="ListParagraph"/>
        <w:numPr>
          <w:ilvl w:val="0"/>
          <w:numId w:val="5"/>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Cookies and Similar Technologies.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We use cookies and other similar technologies, such as web beacons, pixels, and mobile identifiers. We may also allow our business partners to use these tracking technologies on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49B4293E">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 or</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engage others to track your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behavior</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on our behalf. While you may disable the usage of cookies through your browser settings, it may affect your ability to log in to your account and use the Site.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843CDF0">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currently does not respond to a “Do Not Track” signal in the HTTP header from your browser or mobile application due to lack of standardization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regarding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how that signal should be interpreted.</w:t>
      </w:r>
    </w:p>
    <w:p xmlns:wp14="http://schemas.microsoft.com/office/word/2010/wordml" w:rsidP="38E37552" wp14:paraId="3BB61E81" wp14:textId="0F9C247F">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61F34066" wp14:textId="7D8C293E">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1.3 Information We Collect from Third Parties.</w:t>
      </w:r>
    </w:p>
    <w:p xmlns:wp14="http://schemas.microsoft.com/office/word/2010/wordml" w:rsidP="38E37552" wp14:paraId="49FE079A" wp14:textId="4A64DB8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34C6209">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may collect information, including personal information, that others provide about you when they use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2B47636">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or obtain information from other sources and combine that with information we collect through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C499510">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the Payment Services. We do not control,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supervise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respond for how the third parties providing your information process your personal data, and any information request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regarding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the disclosure of your personal information to us should be directed to such third parties.</w:t>
      </w:r>
    </w:p>
    <w:p xmlns:wp14="http://schemas.microsoft.com/office/word/2010/wordml" w:rsidP="38E37552" wp14:paraId="34FE31CD" wp14:textId="5B347AB8">
      <w:pPr>
        <w:pStyle w:val="ListParagraph"/>
        <w:numPr>
          <w:ilvl w:val="0"/>
          <w:numId w:val="6"/>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Social Sign 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If you link, connect, or login to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5E53A0B">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with a social networking site such as Facebook, Facebook may send us information such as your registration and profile information from that service. This information varies and is controlled by that Facebook and/or as authorized by you via your privacy settings with Facebook.</w:t>
      </w:r>
    </w:p>
    <w:p xmlns:wp14="http://schemas.microsoft.com/office/word/2010/wordml" w:rsidP="38E37552" wp14:paraId="7B4E7168" wp14:textId="56131F29">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4028FA9E" wp14:textId="2AA5BC74">
      <w:pPr>
        <w:pStyle w:val="ListParagraph"/>
        <w:numPr>
          <w:ilvl w:val="0"/>
          <w:numId w:val="6"/>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1"/>
          <w:bCs w:val="1"/>
          <w:i w:val="0"/>
          <w:iCs w:val="0"/>
          <w:caps w:val="0"/>
          <w:smallCaps w:val="0"/>
          <w:noProof w:val="0"/>
          <w:color w:val="4A494B"/>
          <w:sz w:val="24"/>
          <w:szCs w:val="24"/>
          <w:lang w:val="en-GB"/>
        </w:rPr>
        <w:t>Other Sources.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the extent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permitted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by applicable law, we may receive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additional</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information about you, such as demographic data or fraud detection information, from third party service providers and/or partners, and combine it with information we have about you. For example, we may receive background check results (with your consent where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required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fraud warnings from service providers like identity verification services for our fraud prevention and risk assessment efforts. We may receive information about you and your activities on and off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A99990F">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through partnerships, or about your experiences and interactions from our partner ad networks.</w:t>
      </w:r>
    </w:p>
    <w:p xmlns:wp14="http://schemas.microsoft.com/office/word/2010/wordml" w:rsidP="38E37552" wp14:paraId="2CA9AB34" wp14:textId="0002B6ED">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374EE48B" wp14:textId="08BCF60C">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2. HOW WE USE INFORMATION WE COLLECT</w:t>
      </w:r>
    </w:p>
    <w:p xmlns:wp14="http://schemas.microsoft.com/office/word/2010/wordml" w:rsidP="38E37552" wp14:paraId="394A7634" wp14:textId="75C3BC38">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store, use, and process information, including personal information, about you (1) to develop, understand, and improve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FBD2FF4">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latform; (2) to create and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maintain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 safe and trusted marketplace; and (3)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our legal obligations.</w:t>
      </w:r>
    </w:p>
    <w:p xmlns:wp14="http://schemas.microsoft.com/office/word/2010/wordml" w:rsidP="38E37552" wp14:paraId="6905A619" wp14:textId="100A009E">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2.1 Provide, Improve, and Develop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7536A23">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p>
    <w:p xmlns:wp14="http://schemas.microsoft.com/office/word/2010/wordml" w:rsidP="38E37552" wp14:paraId="3B62893C" wp14:textId="381D22DD">
      <w:pPr>
        <w:pStyle w:val="ListParagraph"/>
        <w:numPr>
          <w:ilvl w:val="0"/>
          <w:numId w:val="7"/>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Enable you to use and enjoy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9AF6CDE">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435D0D2A" wp14:textId="31FC4270">
      <w:pPr>
        <w:pStyle w:val="ListParagraph"/>
        <w:numPr>
          <w:ilvl w:val="0"/>
          <w:numId w:val="7"/>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Enable you to communicate with other users.</w:t>
      </w:r>
    </w:p>
    <w:p xmlns:wp14="http://schemas.microsoft.com/office/word/2010/wordml" w:rsidP="38E37552" wp14:paraId="7E2E99C0" wp14:textId="24D1B179">
      <w:pPr>
        <w:pStyle w:val="ListParagraph"/>
        <w:numPr>
          <w:ilvl w:val="0"/>
          <w:numId w:val="7"/>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Operate, protect, improve, and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optimize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04DEBAB">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experience, such as by performing analytics and conducting research.</w:t>
      </w:r>
    </w:p>
    <w:p xmlns:wp14="http://schemas.microsoft.com/office/word/2010/wordml" w:rsidP="38E37552" wp14:paraId="5B2B3F25" wp14:textId="79B0467A">
      <w:pPr>
        <w:pStyle w:val="ListParagraph"/>
        <w:numPr>
          <w:ilvl w:val="0"/>
          <w:numId w:val="7"/>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Provide customer service.</w:t>
      </w:r>
    </w:p>
    <w:p xmlns:wp14="http://schemas.microsoft.com/office/word/2010/wordml" w:rsidP="38E37552" wp14:paraId="6966C456" wp14:textId="15943766">
      <w:pPr>
        <w:pStyle w:val="ListParagraph"/>
        <w:numPr>
          <w:ilvl w:val="0"/>
          <w:numId w:val="7"/>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Send you service or support messages, updates, security alerts, and account notifications.</w:t>
      </w:r>
    </w:p>
    <w:p xmlns:wp14="http://schemas.microsoft.com/office/word/2010/wordml" w:rsidP="38E37552" wp14:paraId="638CFF5C" wp14:textId="2DDCE01A">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3F99D3C5" wp14:textId="2BC8CEAA">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process this information given our legitimate interest in improving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DCC5A4B">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our users’ experience with it, and where it is necessary for the adequate performance of the contract with you.</w:t>
      </w:r>
    </w:p>
    <w:p xmlns:wp14="http://schemas.microsoft.com/office/word/2010/wordml" w:rsidP="38E37552" wp14:paraId="00676A74" wp14:textId="0B97E031">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2.2 Create and Maintain a Safe and Trusted Marketplace</w:t>
      </w:r>
    </w:p>
    <w:p xmlns:wp14="http://schemas.microsoft.com/office/word/2010/wordml" w:rsidP="38E37552" wp14:paraId="556AC695" wp14:textId="525FFF06">
      <w:pPr>
        <w:pStyle w:val="ListParagraph"/>
        <w:numPr>
          <w:ilvl w:val="0"/>
          <w:numId w:val="8"/>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Conduct security investigations and risk assessments.</w:t>
      </w:r>
    </w:p>
    <w:p xmlns:wp14="http://schemas.microsoft.com/office/word/2010/wordml" w:rsidP="38E37552" wp14:paraId="6EAADD67" wp14:textId="1A3E0DF8">
      <w:pPr>
        <w:pStyle w:val="ListParagraph"/>
        <w:numPr>
          <w:ilvl w:val="0"/>
          <w:numId w:val="8"/>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Detect and prevent fraud, spam, abuse, security incidents, and other harmful activity.</w:t>
      </w:r>
    </w:p>
    <w:p xmlns:wp14="http://schemas.microsoft.com/office/word/2010/wordml" w:rsidP="38E37552" wp14:paraId="18AC9A56" wp14:textId="03EBDD80">
      <w:pPr>
        <w:pStyle w:val="ListParagraph"/>
        <w:numPr>
          <w:ilvl w:val="0"/>
          <w:numId w:val="8"/>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Verify or authenticate information or identifications provided by you (such as to verify your Accommodation address or compare your identification photo to another photo you provide).</w:t>
      </w:r>
    </w:p>
    <w:p xmlns:wp14="http://schemas.microsoft.com/office/word/2010/wordml" w:rsidP="38E37552" wp14:paraId="7FA90100" wp14:textId="77F589E1">
      <w:pPr>
        <w:pStyle w:val="ListParagraph"/>
        <w:numPr>
          <w:ilvl w:val="0"/>
          <w:numId w:val="8"/>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Conduct checks against databases and other information sources, including background or police checks, to the extent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permitted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by applicable laws and with your consent where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required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5B289BD3" wp14:textId="46D17045">
      <w:pPr>
        <w:pStyle w:val="ListParagraph"/>
        <w:numPr>
          <w:ilvl w:val="0"/>
          <w:numId w:val="8"/>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legal obligations (such as anti-money laundering regulations).</w:t>
      </w:r>
    </w:p>
    <w:p xmlns:wp14="http://schemas.microsoft.com/office/word/2010/wordml" w:rsidP="38E37552" wp14:paraId="6EA1F92E" wp14:textId="738BB9FA">
      <w:pPr>
        <w:pStyle w:val="ListParagraph"/>
        <w:numPr>
          <w:ilvl w:val="0"/>
          <w:numId w:val="8"/>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Resolve any disputes with any of our users and enforce our agreements with third parties.</w:t>
      </w:r>
    </w:p>
    <w:p xmlns:wp14="http://schemas.microsoft.com/office/word/2010/wordml" w:rsidP="38E37552" wp14:paraId="389C8EA9" wp14:textId="593B7F3D">
      <w:pPr>
        <w:pStyle w:val="ListParagraph"/>
        <w:numPr>
          <w:ilvl w:val="0"/>
          <w:numId w:val="8"/>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Enforce our Terms of Service and other policies.</w:t>
      </w:r>
    </w:p>
    <w:p xmlns:wp14="http://schemas.microsoft.com/office/word/2010/wordml" w:rsidP="38E37552" wp14:paraId="2777B6DE" wp14:textId="25DEAA82">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69520A5A" wp14:textId="6F706995">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process this information given our legitimate interest in protecting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BE9BBBE">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measure the adequate performance of our contract with you, and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applicable laws.</w:t>
      </w:r>
    </w:p>
    <w:p xmlns:wp14="http://schemas.microsoft.com/office/word/2010/wordml" w:rsidP="38E37552" wp14:paraId="76BA28E0" wp14:textId="076A9EF6">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2.3 Provide, Personalize, Measure, and Improve our Advertising and Marketing.</w:t>
      </w:r>
    </w:p>
    <w:p xmlns:wp14="http://schemas.microsoft.com/office/word/2010/wordml" w:rsidP="38E37552" wp14:paraId="02C3B34E" wp14:textId="63568223">
      <w:pPr>
        <w:pStyle w:val="ListParagraph"/>
        <w:numPr>
          <w:ilvl w:val="0"/>
          <w:numId w:val="9"/>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Send you promotional messages, marketing and other information that may be of interest to you (including information about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27E27BE">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or</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partner campaigns and services) and social media advertising through social media platforms such as Facebook or Google).</w:t>
      </w:r>
    </w:p>
    <w:p xmlns:wp14="http://schemas.microsoft.com/office/word/2010/wordml" w:rsidP="38E37552" wp14:paraId="6AED6DC0" wp14:textId="68A2713A">
      <w:pPr>
        <w:pStyle w:val="ListParagraph"/>
        <w:numPr>
          <w:ilvl w:val="0"/>
          <w:numId w:val="9"/>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Personalize, measure, and improve our advertising.</w:t>
      </w:r>
    </w:p>
    <w:p xmlns:wp14="http://schemas.microsoft.com/office/word/2010/wordml" w:rsidP="38E37552" wp14:paraId="677E17EE" wp14:textId="00EB6196">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54D9655A" wp14:textId="40935DB2">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We will process your personal information for the purposes listed in this section given our legitimate interest in undertaking marketing activities to offer you products or services that may be of your interest. You can opt-out of receiving marketing communications from us by following the unsubscribe instructions included in our marketing communications</w:t>
      </w:r>
      <w:r w:rsidRPr="38E37552" w:rsidR="6CCF5AE0">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5B5B1B40" wp14:textId="4D59FA22">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 SHARING &amp; DISCLOSURE</w:t>
      </w:r>
    </w:p>
    <w:p xmlns:wp14="http://schemas.microsoft.com/office/word/2010/wordml" w:rsidP="38E37552" wp14:paraId="309AD75E" wp14:textId="7114D04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3.1 With Your Consent.</w:t>
      </w:r>
    </w:p>
    <w:p xmlns:wp14="http://schemas.microsoft.com/office/word/2010/wordml" w:rsidP="38E37552" wp14:paraId="545DAD39" wp14:textId="2CAEC78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Where you have provided consent, we share your information, including personal information, as described at the time of consent.</w:t>
      </w:r>
    </w:p>
    <w:p xmlns:wp14="http://schemas.microsoft.com/office/word/2010/wordml" w:rsidP="38E37552" wp14:paraId="6A11CB38" wp14:textId="361B812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3.2 Sharing between users.</w:t>
      </w:r>
    </w:p>
    <w:p xmlns:wp14="http://schemas.microsoft.com/office/word/2010/wordml" w:rsidP="38E37552" wp14:paraId="3440264D" wp14:textId="571A8BE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To help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facilitate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bookings or other interactions between users, we may need to share certain information, including personal information, with other users, as it is necessary for the adequate performance of the contract between you and us, as follows:   </w:t>
      </w:r>
    </w:p>
    <w:p xmlns:wp14="http://schemas.microsoft.com/office/word/2010/wordml" w:rsidP="38E37552" wp14:paraId="0A11E815" wp14:textId="6013AB13">
      <w:pPr>
        <w:pStyle w:val="ListParagraph"/>
        <w:numPr>
          <w:ilvl w:val="0"/>
          <w:numId w:val="10"/>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When you as a Renter submit a booking request, certain information about you is shared with the Listing Owner, including your name and the name of your company. We may share additional information to coordinate a site visit or to complete your booking.</w:t>
      </w:r>
    </w:p>
    <w:p xmlns:wp14="http://schemas.microsoft.com/office/word/2010/wordml" w:rsidP="38E37552" wp14:paraId="37434226" wp14:textId="05AA9C09">
      <w:pPr>
        <w:pStyle w:val="ListParagraph"/>
        <w:numPr>
          <w:ilvl w:val="0"/>
          <w:numId w:val="10"/>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When you as a Listing Owner have a booking request, certain information may be shared with potential renters to coordinate a site visit or address any questions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p>
    <w:p xmlns:wp14="http://schemas.microsoft.com/office/word/2010/wordml" w:rsidP="38E37552" wp14:paraId="04FCC24C" wp14:textId="03B91852">
      <w:pPr>
        <w:pStyle w:val="ListParagraph"/>
        <w:numPr>
          <w:ilvl w:val="0"/>
          <w:numId w:val="10"/>
        </w:numPr>
        <w:shd w:val="clear" w:color="auto" w:fill="FFFFFF" w:themeFill="background1"/>
        <w:spacing w:before="0" w:beforeAutospacing="off" w:after="24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don’t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share your billing and payout information with other users without your express permission.</w:t>
      </w:r>
    </w:p>
    <w:p xmlns:wp14="http://schemas.microsoft.com/office/word/2010/wordml" w:rsidP="38E37552" wp14:paraId="58AF26FC" wp14:textId="525814BC">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3.3 Listings, and other Public Information.</w:t>
      </w:r>
    </w:p>
    <w:p xmlns:wp14="http://schemas.microsoft.com/office/word/2010/wordml" w:rsidP="38E37552" wp14:paraId="3E0FE4B7" wp14:textId="2ED5B7AF">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To a limited extent,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AD39732">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lets you publish information, including personal information, that is visible to the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general public</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Specifically,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Listing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pages are publicly visible and include information including the name of the Listing Owner and any information they may have shared about themself in the Listing descriptions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p>
    <w:p xmlns:wp14="http://schemas.microsoft.com/office/word/2010/wordml" w:rsidP="38E37552" wp14:paraId="6B736C60" wp14:textId="37461F1D">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Based on our legitimate interest to promote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E8594CC">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we may display parts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4E1F52D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(e.g., your Listing page) on sites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operated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by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6EBB8FC3">
        <w:rPr>
          <w:rFonts w:ascii="Times New Roman" w:hAnsi="Times New Roman" w:eastAsia="Times New Roman" w:cs="Times New Roman"/>
          <w:b w:val="0"/>
          <w:bCs w:val="0"/>
          <w:i w:val="0"/>
          <w:iCs w:val="0"/>
          <w:caps w:val="0"/>
          <w:smallCaps w:val="0"/>
          <w:noProof w:val="0"/>
          <w:color w:val="4A494B"/>
          <w:sz w:val="24"/>
          <w:szCs w:val="24"/>
          <w:lang w:val="en-GB"/>
        </w:rPr>
        <w:t>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business partners, using technologies such as widgets or APIs. If your Listings are displayed on a partner’s site, information from your public profile page may also be displayed.</w:t>
      </w:r>
    </w:p>
    <w:p xmlns:wp14="http://schemas.microsoft.com/office/word/2010/wordml" w:rsidP="38E37552" wp14:paraId="0FA714C9" wp14:textId="4283356A">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3.4 Additional Services by Listing Owners.</w:t>
      </w:r>
    </w:p>
    <w:p xmlns:wp14="http://schemas.microsoft.com/office/word/2010/wordml" w:rsidP="38E37552" wp14:paraId="230F4804" wp14:textId="0110FA77">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Listing Owners may need to use third party services available through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BDAAE0C">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assist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with their event, such as cartage services, furniture rental, or catering providers. Listing Owners may use features on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CFA1149">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share information about the Guest with such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service providers for the purposes of coordinating the event and providing related services.</w:t>
      </w:r>
    </w:p>
    <w:p xmlns:wp14="http://schemas.microsoft.com/office/word/2010/wordml" w:rsidP="38E37552" wp14:paraId="5A08D952" wp14:textId="455867AF">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3.5 Compliance with Law, Responding to Legal Requests, Preventing Harm and Protection of our Rights.</w:t>
      </w:r>
    </w:p>
    <w:p xmlns:wp14="http://schemas.microsoft.com/office/word/2010/wordml" w:rsidP="38E37552" wp14:paraId="29F99170" wp14:textId="6B87F6EC">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8925CBD">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may disclose your information, including personal information, to courts, law enforcement or governmental authorities, or authorized third parties, if and to the extent we are required or permitted to do so by law or if such disclosure is reasonably necessary: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comply with our legal obligations, (ii) to comply with legal process and to respond to claims asserted against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1918BBDB">
        <w:rPr>
          <w:rFonts w:ascii="Times New Roman" w:hAnsi="Times New Roman" w:eastAsia="Times New Roman" w:cs="Times New Roman"/>
          <w:b w:val="0"/>
          <w:bCs w:val="0"/>
          <w:i w:val="0"/>
          <w:iCs w:val="0"/>
          <w:caps w:val="0"/>
          <w:smallCaps w:val="0"/>
          <w:noProof w:val="0"/>
          <w:color w:val="4A494B"/>
          <w:sz w:val="24"/>
          <w:szCs w:val="24"/>
          <w:lang w:val="en-GB"/>
        </w:rPr>
        <w:t>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(iii) to respond to verified requests relating to a criminal investigation or alleged or suspected illegal activity or any other activity that may expose us, you, or any other of our users to legal liability, (iv) to enforce and administer our Terms of Service or other agreements with users, or (v) to protect the rights, property or personal safety of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4116BBAB">
        <w:rPr>
          <w:rFonts w:ascii="Times New Roman" w:hAnsi="Times New Roman" w:eastAsia="Times New Roman" w:cs="Times New Roman"/>
          <w:b w:val="0"/>
          <w:bCs w:val="0"/>
          <w:i w:val="0"/>
          <w:iCs w:val="0"/>
          <w:caps w:val="0"/>
          <w:smallCaps w:val="0"/>
          <w:noProof w:val="0"/>
          <w:color w:val="4A494B"/>
          <w:sz w:val="24"/>
          <w:szCs w:val="24"/>
          <w:lang w:val="en-GB"/>
        </w:rPr>
        <w:t>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its employees, its users, or members of the public.</w:t>
      </w:r>
    </w:p>
    <w:p xmlns:wp14="http://schemas.microsoft.com/office/word/2010/wordml" w:rsidP="38E37552" wp14:paraId="0E792828" wp14:textId="1408ACB7">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Where appropriate, we may notify users about legal requests unless: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providing notice is prohibited by the legal process itself, by court order we receive, or by applicable law, or (ii) we believe that providing notice would be futile, ineffective, create a risk of injury or bodily harm to an individual or group, or create or increase a risk of fraud upon S</w:t>
      </w:r>
      <w:r w:rsidRPr="38E37552" w:rsidR="27C8E9C4">
        <w:rPr>
          <w:rFonts w:ascii="Times New Roman" w:hAnsi="Times New Roman" w:eastAsia="Times New Roman" w:cs="Times New Roman"/>
          <w:b w:val="0"/>
          <w:bCs w:val="0"/>
          <w:i w:val="0"/>
          <w:iCs w:val="0"/>
          <w:caps w:val="0"/>
          <w:smallCaps w:val="0"/>
          <w:noProof w:val="0"/>
          <w:color w:val="4A494B"/>
          <w:sz w:val="24"/>
          <w:szCs w:val="24"/>
          <w:lang w:val="en-GB"/>
        </w:rPr>
        <w:t>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property, its users and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paceKraft</w:t>
      </w:r>
      <w:r w:rsidRPr="38E37552" w:rsidR="297BABBF">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In instances where we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omply with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legal requests without notice for these reasons, we will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ttempt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to notify that Member about the request after the fact where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ppropriate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and where we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etermine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in good faith that we are no longer prevented from doing so.</w:t>
      </w:r>
    </w:p>
    <w:p xmlns:wp14="http://schemas.microsoft.com/office/word/2010/wordml" w:rsidP="38E37552" wp14:paraId="7FA2ADD0" wp14:textId="0144B25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3.6 Service Providers.</w:t>
      </w:r>
    </w:p>
    <w:p xmlns:wp14="http://schemas.microsoft.com/office/word/2010/wordml" w:rsidP="38E37552" wp14:paraId="3CBBA10A" wp14:textId="4F29405B">
      <w:pPr>
        <w:pStyle w:val="Normal"/>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eastAsia="ja-JP" w:bidi="ar-SA"/>
        </w:rPr>
      </w:pP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D0D7E7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uses a variety of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service providers to help us provide services related to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128EF7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the Payment Services. Service providers may be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locat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eastAsia="ja-JP" w:bidi="ar-SA"/>
        </w:rPr>
        <w:t>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eastAsia="ja-JP" w:bidi="ar-SA"/>
        </w:rPr>
        <w:t xml:space="preserve"> </w:t>
      </w:r>
      <w:r w:rsidRPr="38E37552" w:rsidR="0CF11B44">
        <w:rPr>
          <w:rFonts w:ascii="Times New Roman" w:hAnsi="Times New Roman" w:eastAsia="Times New Roman" w:cs="Times New Roman"/>
          <w:b w:val="0"/>
          <w:bCs w:val="0"/>
          <w:i w:val="0"/>
          <w:iCs w:val="0"/>
          <w:caps w:val="0"/>
          <w:smallCaps w:val="0"/>
          <w:noProof w:val="0"/>
          <w:color w:val="4A494B"/>
          <w:sz w:val="24"/>
          <w:szCs w:val="24"/>
          <w:lang w:val="en-GB" w:eastAsia="ja-JP" w:bidi="ar-SA"/>
        </w:rPr>
        <w:t>within and / or outside India</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eastAsia="ja-JP" w:bidi="ar-SA"/>
        </w:rPr>
        <w:t>.</w:t>
      </w:r>
    </w:p>
    <w:p xmlns:wp14="http://schemas.microsoft.com/office/word/2010/wordml" w:rsidP="38E37552" wp14:paraId="3D204C29" wp14:textId="00A086B6">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For example, service providers may help us: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verify your identity or authenticate your identification documents, (ii) check information against public databases, (iii) conduct background or police checks, fraud prevention, and risk assessment, (iv) perform product development, maintenance and debugging, (v) allow the provision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B32A4F8">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Services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through third party platforms and software tools (e.g. through the integration with our APIs), or (vi) provide customer service, advertising, or payments services. These providers have limited access to your information to perform these tasks on our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behalf, and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are contractually bound to protect and to use it only for the purposes for which it was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disclosed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consistent with this Privacy Policy.</w:t>
      </w:r>
    </w:p>
    <w:p xmlns:wp14="http://schemas.microsoft.com/office/word/2010/wordml" w:rsidP="38E37552" wp14:paraId="25BC2AC9" wp14:textId="16D7A5E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4CABF8F">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will</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need to share your information, including personal information,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in order to</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ensure the adequate performance of our contract with you.</w:t>
      </w:r>
    </w:p>
    <w:p xmlns:wp14="http://schemas.microsoft.com/office/word/2010/wordml" w:rsidP="38E37552" wp14:paraId="58BBCF90" wp14:textId="5CD0969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3.7 Social Media Platforms.</w:t>
      </w:r>
    </w:p>
    <w:p xmlns:wp14="http://schemas.microsoft.com/office/word/2010/wordml" w:rsidP="38E37552" wp14:paraId="458B1C77" wp14:textId="77305F2D">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Where permissible according to applicable law we may use certain limited personal information about you, such as your email address, to hash it and to share it with social media platforms, such as Facebook,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Google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LinkedIn, to generate leads, drive traffic to our websites or otherwise promote our products and services or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5A42E53">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These processing activities are based on our legitimate interest in undertaking marketing activities to offer you products or services that may be if your interest.</w:t>
      </w:r>
    </w:p>
    <w:p xmlns:wp14="http://schemas.microsoft.com/office/word/2010/wordml" w:rsidP="38E37552" wp14:paraId="204F7642" wp14:textId="6E226480">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The social media platforms with which we may share your personal data are not controlled or supervised by Storefront. Therefore, any questions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regarding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how your social media platform service provider processes your personal data should be directed to such provider.</w:t>
      </w:r>
    </w:p>
    <w:p xmlns:wp14="http://schemas.microsoft.com/office/word/2010/wordml" w:rsidP="38E37552" wp14:paraId="54EE7C38" wp14:textId="2F240A75">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Please note that you may, at any time ask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4F50B6B6">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to cease processing your data for these direct marketing purposes by sending an e-mail to </w:t>
      </w:r>
      <w:r w:rsidRPr="38E37552" w:rsidR="3EDECFFB">
        <w:rPr>
          <w:rFonts w:ascii="Times New Roman" w:hAnsi="Times New Roman" w:eastAsia="Times New Roman" w:cs="Times New Roman"/>
          <w:b w:val="0"/>
          <w:bCs w:val="0"/>
          <w:i w:val="0"/>
          <w:iCs w:val="0"/>
          <w:caps w:val="0"/>
          <w:smallCaps w:val="0"/>
          <w:noProof w:val="0"/>
          <w:color w:val="4A494B"/>
          <w:sz w:val="24"/>
          <w:szCs w:val="24"/>
          <w:lang w:val="en-GB"/>
        </w:rPr>
        <w:t>support@spacekraft.in</w:t>
      </w:r>
    </w:p>
    <w:p xmlns:wp14="http://schemas.microsoft.com/office/word/2010/wordml" w:rsidP="38E37552" wp14:paraId="33520C95" wp14:textId="60DC0EE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3.8 Business Transfers.</w:t>
      </w:r>
    </w:p>
    <w:p xmlns:wp14="http://schemas.microsoft.com/office/word/2010/wordml" w:rsidP="38E37552" wp14:paraId="0B8D141D" wp14:textId="60B9382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If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7D218F3">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involved in any merger, acquisition, reorganization, sale of assets, bankruptcy, or insolvency event, then we may sell,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transfer</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share some or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all of</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our assets, including your information in connection with such transaction or in contemplation of such transaction (e.g., due diligence).</w:t>
      </w:r>
    </w:p>
    <w:p xmlns:wp14="http://schemas.microsoft.com/office/word/2010/wordml" w:rsidP="38E37552" wp14:paraId="3341E1AF" wp14:textId="15B5C8A2">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3.9 Aggregated Data.</w:t>
      </w:r>
    </w:p>
    <w:p xmlns:wp14="http://schemas.microsoft.com/office/word/2010/wordml" w:rsidP="38E37552" wp14:paraId="7D7E5B58" wp14:textId="40E89111">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may also share aggregated information (information about our users that we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combine together</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so that it no longer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identifies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references an individual user) and other anonymized information for regulatory compliance, industry and market analysis, demographic profiling,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marketing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advertising, and other business purposes.</w:t>
      </w:r>
    </w:p>
    <w:p xmlns:wp14="http://schemas.microsoft.com/office/word/2010/wordml" w:rsidP="38E37552" wp14:paraId="56050202" wp14:textId="0E31671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4. Your Communications</w:t>
      </w:r>
    </w:p>
    <w:p xmlns:wp14="http://schemas.microsoft.com/office/word/2010/wordml" w:rsidP="38E37552" wp14:paraId="508DBE73" wp14:textId="43503BE7">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review, scan, or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analyze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your communications on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8B28263">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for fraud prevention, risk assessment, regulatory compliance, investigation, product development, research, and customer support purposes. We will not review, scan, or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analyze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your communications for marketing or profiling purposes, and we will not sell these communications or analysis of them.</w:t>
      </w:r>
    </w:p>
    <w:p xmlns:wp14="http://schemas.microsoft.com/office/word/2010/wordml" w:rsidP="38E37552" wp14:paraId="06F81C42" wp14:textId="763AFF28">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These activities are carried out based 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0D9462A2">
        <w:rPr>
          <w:rFonts w:ascii="Times New Roman" w:hAnsi="Times New Roman" w:eastAsia="Times New Roman" w:cs="Times New Roman"/>
          <w:b w:val="0"/>
          <w:bCs w:val="0"/>
          <w:i w:val="0"/>
          <w:iCs w:val="0"/>
          <w:caps w:val="0"/>
          <w:smallCaps w:val="0"/>
          <w:noProof w:val="0"/>
          <w:color w:val="4A494B"/>
          <w:sz w:val="24"/>
          <w:szCs w:val="24"/>
          <w:lang w:val="en-GB"/>
        </w:rPr>
        <w:t>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legitimate interest in ensuring compliance with applicable laws and our Terms, preventing fraud, and improving and ensuring the adequate performance of our services.</w:t>
      </w:r>
    </w:p>
    <w:p xmlns:wp14="http://schemas.microsoft.com/office/word/2010/wordml" w:rsidP="38E37552" wp14:paraId="7F1A5CEC" wp14:textId="20703DEE">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5. THIRD PARTY PARTNERS &amp; INTEGRATIONS</w:t>
      </w:r>
    </w:p>
    <w:p xmlns:wp14="http://schemas.microsoft.com/office/word/2010/wordml" w:rsidP="38E37552" wp14:paraId="5B383DAD" wp14:textId="62C6D30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9CD85F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may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contain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links to third party websites or services, such as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integrations, co-branded services, or third party-branded services (“Third Party Partners”).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6CD035D">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doesn’t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own or control these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Partners and when you interact with them, you may be providing information directly to the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Partner, </w:t>
      </w:r>
      <w:r w:rsidRPr="38E37552" w:rsidR="2CDC2770">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CDC2770">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both. These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Partners will have their own rules about the collection, use, and disclosure of information. We encourage you to review the privacy policies of the other websites you visit.</w:t>
      </w:r>
    </w:p>
    <w:p xmlns:wp14="http://schemas.microsoft.com/office/word/2010/wordml" w:rsidP="38E37552" wp14:paraId="628CFDC5" wp14:textId="53E50066">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 YOUR RIGHTS</w:t>
      </w:r>
    </w:p>
    <w:p xmlns:wp14="http://schemas.microsoft.com/office/word/2010/wordml" w:rsidP="38E37552" wp14:paraId="08EAC72D" wp14:textId="70EC3608">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You may exercise any of the rights described in this section by sending an email to </w:t>
      </w:r>
      <w:r w:rsidRPr="38E37552" w:rsidR="5AD43E3F">
        <w:rPr>
          <w:rFonts w:ascii="Times New Roman" w:hAnsi="Times New Roman" w:eastAsia="Times New Roman" w:cs="Times New Roman"/>
          <w:b w:val="0"/>
          <w:bCs w:val="0"/>
          <w:i w:val="0"/>
          <w:iCs w:val="0"/>
          <w:caps w:val="0"/>
          <w:smallCaps w:val="0"/>
          <w:noProof w:val="0"/>
          <w:color w:val="4A494B"/>
          <w:sz w:val="24"/>
          <w:szCs w:val="24"/>
          <w:lang w:val="en-GB"/>
        </w:rPr>
        <w:t>support@spacekraft</w:t>
      </w:r>
      <w:r w:rsidRPr="38E37552" w:rsidR="5AD43E3F">
        <w:rPr>
          <w:rFonts w:ascii="Times New Roman" w:hAnsi="Times New Roman" w:eastAsia="Times New Roman" w:cs="Times New Roman"/>
          <w:b w:val="0"/>
          <w:bCs w:val="0"/>
          <w:i w:val="0"/>
          <w:iCs w:val="0"/>
          <w:caps w:val="0"/>
          <w:smallCaps w:val="0"/>
          <w:noProof w:val="0"/>
          <w:color w:val="4A494B"/>
          <w:sz w:val="24"/>
          <w:szCs w:val="24"/>
          <w:lang w:val="en-GB"/>
        </w:rPr>
        <w:t>.in.</w:t>
      </w:r>
      <w:r w:rsidRPr="38E37552" w:rsidR="02326717">
        <w:rPr>
          <w:rFonts w:ascii="Times New Roman" w:hAnsi="Times New Roman" w:eastAsia="Times New Roman" w:cs="Times New Roman"/>
          <w:b w:val="0"/>
          <w:bCs w:val="0"/>
          <w:i w:val="0"/>
          <w:iCs w:val="0"/>
          <w:caps w:val="0"/>
          <w:smallCaps w:val="0"/>
          <w:noProof w:val="0"/>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Please note that we may ask you to verify your identity before taking further action on your request.</w:t>
      </w:r>
    </w:p>
    <w:p xmlns:wp14="http://schemas.microsoft.com/office/word/2010/wordml" w:rsidP="38E37552" wp14:paraId="7C9F13AE" wp14:textId="1185C831">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6.1 Managing Your Information.</w:t>
      </w:r>
    </w:p>
    <w:p xmlns:wp14="http://schemas.microsoft.com/office/word/2010/wordml" w:rsidP="38E37552" wp14:paraId="18C78413" wp14:textId="1804863E">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You may access and update some of your information through your Account settings. If you have chosen to connect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4835C7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a third-party application, like Facebook or Google, you can change your settings and remove permission for the app by changing your Account settings. You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are responsible for</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keeping your personal information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up-to-date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365F22CB" wp14:textId="5D165EBD">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6.2 Rectification of Inaccurate or Incomplete Information.</w:t>
      </w:r>
    </w:p>
    <w:p xmlns:wp14="http://schemas.microsoft.com/office/word/2010/wordml" w:rsidP="38E37552" wp14:paraId="79234B4D" wp14:textId="6EE8E9A1">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You have the right to ask us to correct inaccurate or incomplete personal information concerning you (and which you cannot update yourself within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3F9021E">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45C461BC" wp14:textId="20467F12">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6.3 Data Access and Portability.</w:t>
      </w:r>
    </w:p>
    <w:p xmlns:wp14="http://schemas.microsoft.com/office/word/2010/wordml" w:rsidP="38E37552" wp14:paraId="19F9ACF8" wp14:textId="74A13282">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In some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jurisdictions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applicable law may entitle you to request copies of your personal information held by us. You may also be entitled to request copies of personal information that you have provided to us in a structured, commonly used, and machine-readable format and/or request us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transmit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this information to another service provider (where technically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feasible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5E947FC7" wp14:textId="076072A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6.4 Data Retention and Erasure.</w:t>
      </w:r>
    </w:p>
    <w:p xmlns:wp14="http://schemas.microsoft.com/office/word/2010/wordml" w:rsidP="38E37552" wp14:paraId="5D22B6EF" wp14:textId="6BB9BF88">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generally retain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your personal information for as long as is necessary for the performance of the contract between you and us and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our legal obligations. If you no longer want us to use your information to provide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67F4432">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to you, you can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request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that we erase your personal information and close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138468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Please note that if you request the erasure of your personal information:</w:t>
      </w:r>
    </w:p>
    <w:p xmlns:wp14="http://schemas.microsoft.com/office/word/2010/wordml" w:rsidP="38E37552" wp14:paraId="609A6970" wp14:textId="69DAD897">
      <w:pPr>
        <w:pStyle w:val="ListParagraph"/>
        <w:numPr>
          <w:ilvl w:val="0"/>
          <w:numId w:val="11"/>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may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some of your personal information as necessary for our legitimate business interests, such as fraud detection and prevention and enhancing safety. For example, if we suspend a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72D2029">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Account for fraud or safety reasons, we may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certain information from that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20C851AC">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Account to prevent that Member from opening a new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0B20419">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 the future.</w:t>
      </w:r>
    </w:p>
    <w:p xmlns:wp14="http://schemas.microsoft.com/office/word/2010/wordml" w:rsidP="38E37552" wp14:paraId="1479712B" wp14:textId="29673E19">
      <w:pPr>
        <w:pStyle w:val="ListParagraph"/>
        <w:numPr>
          <w:ilvl w:val="0"/>
          <w:numId w:val="11"/>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may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use your personal information to the extent necessary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comply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our legal obligations. For example,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9DB8EA2">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may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keep some of your information for tax, legal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reporting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auditing obligations.</w:t>
      </w:r>
    </w:p>
    <w:p xmlns:wp14="http://schemas.microsoft.com/office/word/2010/wordml" w:rsidP="38E37552" wp14:paraId="40F1622C" wp14:textId="0768E873">
      <w:pPr>
        <w:pStyle w:val="ListParagraph"/>
        <w:numPr>
          <w:ilvl w:val="0"/>
          <w:numId w:val="11"/>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Information you have shared with others (e.g., Reviews, forum postings) may continue to be publicly visible on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36E7C76">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even after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B0EC32F">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is cancelled. However, attribution of such information to you will be removed. Additionally, some copies of your information (e.g., log records) may remain in our database, but are disassociated from personal identifiers.</w:t>
      </w:r>
    </w:p>
    <w:p xmlns:wp14="http://schemas.microsoft.com/office/word/2010/wordml" w:rsidP="38E37552" wp14:paraId="6B44BD9E" wp14:textId="75CB06D5">
      <w:pPr>
        <w:pStyle w:val="ListParagraph"/>
        <w:numPr>
          <w:ilvl w:val="0"/>
          <w:numId w:val="11"/>
        </w:numPr>
        <w:shd w:val="clear" w:color="auto" w:fill="FFFFFF" w:themeFill="background1"/>
        <w:spacing w:before="0" w:beforeAutospacing="off" w:after="0" w:afterAutospacing="off"/>
        <w:ind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Because we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maintain</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5166540B">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protect from accidental or malicious loss and destruction, residual copies of your personal information may not be removed from our backup systems for a limited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period of time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2CAEFC00" wp14:textId="353E7EC9">
      <w:pPr>
        <w:pStyle w:val="ListParagraph"/>
        <w:shd w:val="clear" w:color="auto" w:fill="FFFFFF" w:themeFill="background1"/>
        <w:spacing w:before="0" w:beforeAutospacing="off" w:after="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7EE74317" wp14:textId="4BDF0DEB">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6.5 Withdrawing Consent and Restriction of Processing.</w:t>
      </w:r>
    </w:p>
    <w:p xmlns:wp14="http://schemas.microsoft.com/office/word/2010/wordml" w:rsidP="38E37552" wp14:paraId="2DCFAB33" wp14:textId="26DE2131">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Where you have provided your consent to the processing of your personal information by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3BE3B80D">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you</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may withdraw your consent at any time by sending a communication to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specifying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which consent you are withdrawing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This may necessarily result in the closure of your account. Please note that the withdrawal of your consent does not affect the lawfulness of any processing activities based on such consent before its withdrawal. Additionally, in some jurisdictions, applicable law may give you the right to limit the ways in which we use your personal information, in particular where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you contest the accuracy of your personal information; (ii) the processing is unlawful and you oppose the erasure of your personal information; (iii) we no longer need your personal information for the purposes of the processing, but you require the information for the establishment, exercise or defence of legal claims; or (iv) you have objected to the processing pursuant to Section 6.6 and pending the verification whether the legitimate grounds of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override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your own.</w:t>
      </w:r>
    </w:p>
    <w:p xmlns:wp14="http://schemas.microsoft.com/office/word/2010/wordml" w:rsidP="38E37552" wp14:paraId="5DEF1FB6" wp14:textId="156BB50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6.6 Objection to Processing.</w:t>
      </w:r>
    </w:p>
    <w:p xmlns:wp14="http://schemas.microsoft.com/office/word/2010/wordml" w:rsidP="38E37552" wp14:paraId="384C0373" wp14:textId="79EAE728">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In some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jurisdictions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applicable law may entitle you to require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not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to process your personal information for certain specific purposes (including profiling) where such processing is based on legitimate interest. If you object to such processing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will</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no longer process your personal information for these purposes unless we can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demonstrate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compelling legitimate grounds for such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processing</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such processing is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required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for the establishment,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exercise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or defence of legal claims.</w:t>
      </w:r>
    </w:p>
    <w:p xmlns:wp14="http://schemas.microsoft.com/office/word/2010/wordml" w:rsidP="38E37552" wp14:paraId="60D2DBE8" wp14:textId="1543BA91">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Where your personal information is processed for direct marketing purposes, you may, at any time ask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to</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cease processing your data for these direct marketing purposes by sending an e-mail to </w:t>
      </w:r>
      <w:hyperlink r:id="R29d6fbc70eac4234">
        <w:r w:rsidRPr="38E37552" w:rsidR="02326717">
          <w:rPr>
            <w:rStyle w:val="Hyperlink"/>
            <w:rFonts w:ascii="Times New Roman" w:hAnsi="Times New Roman" w:eastAsia="Times New Roman" w:cs="Times New Roman"/>
            <w:b w:val="0"/>
            <w:bCs w:val="0"/>
            <w:i w:val="0"/>
            <w:iCs w:val="0"/>
            <w:caps w:val="0"/>
            <w:smallCaps w:val="0"/>
            <w:noProof w:val="0"/>
            <w:sz w:val="24"/>
            <w:szCs w:val="24"/>
            <w:lang w:val="en-GB"/>
          </w:rPr>
          <w:t>privacy@thestorefront.com</w:t>
        </w:r>
      </w:hyperlink>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w:t>
      </w:r>
    </w:p>
    <w:p xmlns:wp14="http://schemas.microsoft.com/office/word/2010/wordml" w:rsidP="38E37552" wp14:paraId="5B9708D1" wp14:textId="4AFBF9E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6.7 Lodging Complaints.</w:t>
      </w:r>
    </w:p>
    <w:p xmlns:wp14="http://schemas.microsoft.com/office/word/2010/wordml" w:rsidP="38E37552" wp14:paraId="4A93CFCF" wp14:textId="562C4AE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You have the right to lodge complaints about the data processing activities carried out by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C87EAF5">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before the competent data protection authorities</w:t>
      </w:r>
      <w:r w:rsidRPr="38E37552" w:rsidR="1D50DCB2">
        <w:rPr>
          <w:rFonts w:ascii="Times New Roman" w:hAnsi="Times New Roman" w:eastAsia="Times New Roman" w:cs="Times New Roman"/>
          <w:b w:val="0"/>
          <w:bCs w:val="0"/>
          <w:i w:val="0"/>
          <w:iCs w:val="0"/>
          <w:caps w:val="0"/>
          <w:smallCaps w:val="0"/>
          <w:noProof w:val="0"/>
          <w:color w:val="4A494B"/>
          <w:sz w:val="24"/>
          <w:szCs w:val="24"/>
          <w:lang w:val="en-GB"/>
        </w:rPr>
        <w:t xml:space="preserve"> in India</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t>
      </w:r>
    </w:p>
    <w:p xmlns:wp14="http://schemas.microsoft.com/office/word/2010/wordml" w:rsidP="38E37552" wp14:paraId="35FD8435" wp14:textId="6D62FD14">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7. OPERATING GLOBALLY</w:t>
      </w:r>
    </w:p>
    <w:p xmlns:wp14="http://schemas.microsoft.com/office/word/2010/wordml" w:rsidP="38E37552" wp14:paraId="7ECAA393" wp14:textId="797646BE">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facilitate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our global operations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may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transfer, store, and process your information within our family of companies or with service providers based in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Europe</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India, Asia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Pacific</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and North America. Laws in these countries may differ from the laws applicable to your Country of Residence. </w:t>
      </w:r>
    </w:p>
    <w:p xmlns:wp14="http://schemas.microsoft.com/office/word/2010/wordml" w:rsidP="38E37552" wp14:paraId="4DEEF3BE" wp14:textId="63048CC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If your information is shared with corporate affiliates or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service providers outside </w:t>
      </w:r>
      <w:r w:rsidRPr="38E37552" w:rsidR="6029E64F">
        <w:rPr>
          <w:rFonts w:ascii="Times New Roman" w:hAnsi="Times New Roman" w:eastAsia="Times New Roman" w:cs="Times New Roman"/>
          <w:b w:val="0"/>
          <w:bCs w:val="0"/>
          <w:i w:val="0"/>
          <w:iCs w:val="0"/>
          <w:caps w:val="0"/>
          <w:smallCaps w:val="0"/>
          <w:noProof w:val="0"/>
          <w:color w:val="4A494B"/>
          <w:sz w:val="24"/>
          <w:szCs w:val="24"/>
          <w:lang w:val="en-GB"/>
        </w:rPr>
        <w:t>India</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we have – prior to sharing your information with such corporate affiliate or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third party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service provider –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established</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the necessary means to ensure an adequate level of data protection. We will provide further information on the means to ensure an adequate level of data protection on request.</w:t>
      </w:r>
    </w:p>
    <w:p xmlns:wp14="http://schemas.microsoft.com/office/word/2010/wordml" w:rsidP="38E37552" wp14:paraId="38FD9D04" wp14:textId="2703C133">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8. SECURITY</w:t>
      </w:r>
    </w:p>
    <w:p xmlns:wp14="http://schemas.microsoft.com/office/word/2010/wordml" w:rsidP="38E37552" wp14:paraId="71265EB1" wp14:textId="0EBF276F">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We are continuously implementing and updating administrative, technical, and physical security measures to help protect your information against unauthorized access, loss, destruction, or alteration. Some of the safeguards we use to protect your information are firewalls and data encryption, and information access controls. If you know or have reason to believe that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43D654BB">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Account credentials have been lost, stolen, misappropriated, or otherwise compromised or in case of any actual or suspected unauthorized use of your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57B7383">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Account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please contact us following the instructions in the Contact Us section below.</w:t>
      </w:r>
    </w:p>
    <w:p xmlns:wp14="http://schemas.microsoft.com/office/word/2010/wordml" w:rsidP="38E37552" wp14:paraId="380B3DFC" wp14:textId="31F4D2F0">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9. CHANGES TO THIS PRIVACY POLICY</w:t>
      </w:r>
    </w:p>
    <w:p xmlns:wp14="http://schemas.microsoft.com/office/word/2010/wordml" w:rsidP="38E37552" wp14:paraId="18797B45" wp14:textId="2518BFD2">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7F020900">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reserves the right to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modify</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this Privacy Policy at any time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in accordance with</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this provision. If we make changes to this Privacy Policy, we will post the revised Privacy Policy on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1935AEE8">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Platform and update the “Last Updated” date at the top of this Privacy Policy If you disagree with the revised Privacy Policy, you may cancel your Account. If you do not cancel your Account before the date the revised Privacy Policy becomes effective, your continued access to or use of the </w:t>
      </w:r>
      <w:r w:rsidRPr="38E37552" w:rsidR="7DE62353">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692B7EE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Platform</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will be subject to the revised Privacy Policy.</w:t>
      </w:r>
    </w:p>
    <w:p xmlns:wp14="http://schemas.microsoft.com/office/word/2010/wordml" w:rsidP="38E37552" wp14:paraId="04952737" wp14:textId="7543B7FF">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10. CONTACT US</w:t>
      </w:r>
    </w:p>
    <w:p xmlns:wp14="http://schemas.microsoft.com/office/word/2010/wordml" w:rsidP="38E37552" wp14:paraId="38132028" wp14:textId="53C90A07">
      <w:pPr>
        <w:pStyle w:val="Normal"/>
        <w:suppressLineNumbers w:val="0"/>
        <w:shd w:val="clear" w:color="auto" w:fill="FFFFFF" w:themeFill="background1"/>
        <w:bidi w:val="0"/>
        <w:spacing w:before="0" w:beforeAutospacing="off" w:after="240" w:afterAutospacing="off" w:line="279" w:lineRule="auto"/>
        <w:ind w:left="0" w:right="0"/>
        <w:jc w:val="both"/>
        <w:rPr>
          <w:rFonts w:ascii="Times New Roman" w:hAnsi="Times New Roman" w:eastAsia="Times New Roman" w:cs="Times New Roman"/>
          <w:b w:val="0"/>
          <w:bCs w:val="0"/>
          <w:i w:val="0"/>
          <w:iCs w:val="0"/>
          <w:caps w:val="0"/>
          <w:smallCaps w:val="0"/>
          <w:noProof w:val="0"/>
          <w:sz w:val="24"/>
          <w:szCs w:val="24"/>
          <w:lang w:val="en-GB"/>
        </w:rPr>
      </w:pP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If you have any questions or complaints about this Privacy Policy or </w:t>
      </w:r>
      <w:r w:rsidRPr="38E37552" w:rsidR="7F6B40FD">
        <w:rPr>
          <w:rFonts w:ascii="Times New Roman" w:hAnsi="Times New Roman" w:eastAsia="Times New Roman" w:cs="Times New Roman"/>
          <w:b w:val="0"/>
          <w:bCs w:val="0"/>
          <w:i w:val="0"/>
          <w:iCs w:val="0"/>
          <w:caps w:val="0"/>
          <w:smallCaps w:val="0"/>
          <w:noProof w:val="0"/>
          <w:color w:val="4A494B"/>
          <w:sz w:val="24"/>
          <w:szCs w:val="24"/>
          <w:lang w:val="en-GB"/>
        </w:rPr>
        <w:t>SpaceKraft</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’s</w:t>
      </w:r>
      <w:r w:rsidRPr="38E37552" w:rsidR="02326717">
        <w:rPr>
          <w:rFonts w:ascii="Times New Roman" w:hAnsi="Times New Roman" w:eastAsia="Times New Roman" w:cs="Times New Roman"/>
          <w:b w:val="0"/>
          <w:bCs w:val="0"/>
          <w:i w:val="0"/>
          <w:iCs w:val="0"/>
          <w:caps w:val="0"/>
          <w:smallCaps w:val="0"/>
          <w:noProof w:val="0"/>
          <w:color w:val="4A494B"/>
          <w:sz w:val="24"/>
          <w:szCs w:val="24"/>
          <w:lang w:val="en-GB"/>
        </w:rPr>
        <w:t xml:space="preserve"> information handling practices, please email us at </w:t>
      </w:r>
      <w:r w:rsidRPr="38E37552" w:rsidR="0EFB14F4">
        <w:rPr>
          <w:rFonts w:ascii="Times New Roman" w:hAnsi="Times New Roman" w:eastAsia="Times New Roman" w:cs="Times New Roman"/>
          <w:b w:val="0"/>
          <w:bCs w:val="0"/>
          <w:i w:val="0"/>
          <w:iCs w:val="0"/>
          <w:caps w:val="0"/>
          <w:smallCaps w:val="0"/>
          <w:noProof w:val="0"/>
          <w:sz w:val="24"/>
          <w:szCs w:val="24"/>
          <w:lang w:val="en-GB"/>
        </w:rPr>
        <w:t>support@spacekraft</w:t>
      </w:r>
      <w:r w:rsidRPr="38E37552" w:rsidR="0EFB14F4">
        <w:rPr>
          <w:rFonts w:ascii="Times New Roman" w:hAnsi="Times New Roman" w:eastAsia="Times New Roman" w:cs="Times New Roman"/>
          <w:b w:val="0"/>
          <w:bCs w:val="0"/>
          <w:i w:val="0"/>
          <w:iCs w:val="0"/>
          <w:caps w:val="0"/>
          <w:smallCaps w:val="0"/>
          <w:noProof w:val="0"/>
          <w:sz w:val="24"/>
          <w:szCs w:val="24"/>
          <w:lang w:val="en-GB"/>
        </w:rPr>
        <w:t>.in</w:t>
      </w:r>
    </w:p>
    <w:p xmlns:wp14="http://schemas.microsoft.com/office/word/2010/wordml" w:rsidP="38E37552" wp14:paraId="0F6C269D" wp14:textId="3537AB57">
      <w:pPr>
        <w:pStyle w:val="Normal"/>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0D4F3ECB" wp14:textId="6386D9F7">
      <w:pPr>
        <w:jc w:val="both"/>
        <w:rPr>
          <w:rFonts w:ascii="Times New Roman" w:hAnsi="Times New Roman" w:eastAsia="Times New Roman" w:cs="Times New Roman"/>
          <w:sz w:val="24"/>
          <w:szCs w:val="24"/>
        </w:rPr>
      </w:pPr>
    </w:p>
    <w:p xmlns:wp14="http://schemas.microsoft.com/office/word/2010/wordml" w:rsidP="38E37552" wp14:paraId="75CF67CE" wp14:textId="0E84CD32">
      <w:pPr>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464646"/>
          <w:sz w:val="40"/>
          <w:szCs w:val="40"/>
          <w:lang w:val="en-GB"/>
        </w:rPr>
      </w:pPr>
      <w:r w:rsidRPr="38E37552" w:rsidR="72C1B431">
        <w:rPr>
          <w:rFonts w:ascii="Times New Roman" w:hAnsi="Times New Roman" w:eastAsia="Times New Roman" w:cs="Times New Roman"/>
          <w:b w:val="1"/>
          <w:bCs w:val="1"/>
          <w:i w:val="0"/>
          <w:iCs w:val="0"/>
          <w:caps w:val="0"/>
          <w:smallCaps w:val="0"/>
          <w:noProof w:val="0"/>
          <w:color w:val="464646"/>
          <w:sz w:val="40"/>
          <w:szCs w:val="40"/>
          <w:lang w:val="en-GB"/>
        </w:rPr>
        <w:t>Cookies Policy</w:t>
      </w:r>
    </w:p>
    <w:p xmlns:wp14="http://schemas.microsoft.com/office/word/2010/wordml" w:rsidP="38E37552" wp14:paraId="5F6779FA" wp14:textId="25B4D1E9">
      <w:pPr>
        <w:jc w:val="both"/>
        <w:rPr>
          <w:rFonts w:ascii="Times New Roman" w:hAnsi="Times New Roman" w:eastAsia="Times New Roman" w:cs="Times New Roman"/>
          <w:sz w:val="24"/>
          <w:szCs w:val="24"/>
        </w:rPr>
      </w:pPr>
    </w:p>
    <w:p xmlns:wp14="http://schemas.microsoft.com/office/word/2010/wordml" w:rsidP="38E37552" wp14:paraId="04CBD984" wp14:textId="5828BCE3">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52F942A1">
        <w:rPr>
          <w:rFonts w:ascii="Times New Roman" w:hAnsi="Times New Roman" w:eastAsia="Times New Roman" w:cs="Times New Roman"/>
          <w:b w:val="0"/>
          <w:bCs w:val="0"/>
          <w:i w:val="0"/>
          <w:iCs w:val="0"/>
          <w:caps w:val="0"/>
          <w:smallCaps w:val="0"/>
          <w:noProof w:val="0"/>
          <w:color w:val="464646"/>
          <w:sz w:val="24"/>
          <w:szCs w:val="24"/>
          <w:lang w:val="en-GB"/>
        </w:rPr>
        <w:t>Spacekraft</w:t>
      </w:r>
      <w:r w:rsidRPr="38E37552" w:rsidR="52F942A1">
        <w:rPr>
          <w:rFonts w:ascii="Times New Roman" w:hAnsi="Times New Roman" w:eastAsia="Times New Roman" w:cs="Times New Roman"/>
          <w:b w:val="0"/>
          <w:bCs w:val="0"/>
          <w:i w:val="0"/>
          <w:iCs w:val="0"/>
          <w:caps w:val="0"/>
          <w:smallCaps w:val="0"/>
          <w:noProof w:val="0"/>
          <w:color w:val="464646"/>
          <w:sz w:val="24"/>
          <w:szCs w:val="24"/>
          <w:lang w:val="en-GB"/>
        </w:rPr>
        <w:t xml:space="preserv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understands that your privacy is important to you and are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committed to being transparent about the technologies it uses. This Cookie Policy ("Cookie Policy") explains how and why cookies ("Cookies") may be stored on and accessed from your device when you access,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use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or visit the website </w:t>
      </w:r>
      <w:hyperlink r:id="Rcd7335416bfd491d">
        <w:r w:rsidRPr="38E37552" w:rsidR="72C1B431">
          <w:rPr>
            <w:rStyle w:val="Hyperlink"/>
            <w:rFonts w:ascii="Times New Roman" w:hAnsi="Times New Roman" w:eastAsia="Times New Roman" w:cs="Times New Roman"/>
            <w:b w:val="0"/>
            <w:bCs w:val="0"/>
            <w:i w:val="0"/>
            <w:iCs w:val="0"/>
            <w:caps w:val="0"/>
            <w:smallCaps w:val="0"/>
            <w:noProof w:val="0"/>
            <w:sz w:val="24"/>
            <w:szCs w:val="24"/>
            <w:lang w:val="en-GB"/>
          </w:rPr>
          <w:t>http</w:t>
        </w:r>
        <w:r w:rsidRPr="38E37552" w:rsidR="19FCB953">
          <w:rPr>
            <w:rStyle w:val="Hyperlink"/>
            <w:rFonts w:ascii="Times New Roman" w:hAnsi="Times New Roman" w:eastAsia="Times New Roman" w:cs="Times New Roman"/>
            <w:b w:val="0"/>
            <w:bCs w:val="0"/>
            <w:i w:val="0"/>
            <w:iCs w:val="0"/>
            <w:caps w:val="0"/>
            <w:smallCaps w:val="0"/>
            <w:noProof w:val="0"/>
            <w:sz w:val="24"/>
            <w:szCs w:val="24"/>
            <w:lang w:val="en-GB"/>
          </w:rPr>
          <w:t>s://www.spacekraft.in</w:t>
        </w:r>
      </w:hyperlink>
      <w:r w:rsidRPr="38E37552" w:rsidR="19FCB953">
        <w:rPr>
          <w:rFonts w:ascii="Times New Roman" w:hAnsi="Times New Roman" w:eastAsia="Times New Roman" w:cs="Times New Roman"/>
          <w:b w:val="0"/>
          <w:bCs w:val="0"/>
          <w:i w:val="0"/>
          <w:iCs w:val="0"/>
          <w:caps w:val="0"/>
          <w:smallCaps w:val="0"/>
          <w:noProof w:val="0"/>
          <w:sz w:val="24"/>
          <w:szCs w:val="24"/>
          <w:lang w:val="en-GB"/>
        </w:rPr>
        <w:t xml:space="preserv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or the associated mobile applications, any associated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plug-ins</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or any email communication by us (collectively, our "Websites"). Please read this Cookie Policy carefully before using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This Cookie Policy should be read together with our Privacy Policy and our Terms of </w:t>
      </w:r>
      <w:r w:rsidRPr="38E37552" w:rsidR="5852DE88">
        <w:rPr>
          <w:rFonts w:ascii="Times New Roman" w:hAnsi="Times New Roman" w:eastAsia="Times New Roman" w:cs="Times New Roman"/>
          <w:b w:val="0"/>
          <w:bCs w:val="0"/>
          <w:i w:val="0"/>
          <w:iCs w:val="0"/>
          <w:caps w:val="0"/>
          <w:smallCaps w:val="0"/>
          <w:noProof w:val="0"/>
          <w:color w:val="464646"/>
          <w:sz w:val="24"/>
          <w:szCs w:val="24"/>
          <w:lang w:val="en-GB"/>
        </w:rPr>
        <w:t>Service</w:t>
      </w:r>
    </w:p>
    <w:p xmlns:wp14="http://schemas.microsoft.com/office/word/2010/wordml" w:rsidP="38E37552" wp14:paraId="4E4957D8" wp14:textId="7B4DC6E2">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66667674" wp14:textId="1A35C4BD">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By clicking "Accept"; on the Cookie banner, you give us your consent to store and access Cookies and Other Tracking Technologies as described in this Cookie Policy.</w:t>
      </w:r>
    </w:p>
    <w:p xmlns:wp14="http://schemas.microsoft.com/office/word/2010/wordml" w:rsidP="38E37552" wp14:paraId="09EC123A" wp14:textId="355EFB4D">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2EDD2259" wp14:textId="4F0D104B">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This Cookie Policy should be read together with our </w:t>
      </w:r>
      <w:hyperlink w:anchor="" r:id="Raf7bdff1314f45f3">
        <w:r w:rsidRPr="38E37552" w:rsidR="72C1B431">
          <w:rPr>
            <w:rStyle w:val="Hyperlink"/>
            <w:rFonts w:ascii="Times New Roman" w:hAnsi="Times New Roman" w:eastAsia="Times New Roman" w:cs="Times New Roman"/>
            <w:b w:val="0"/>
            <w:bCs w:val="0"/>
            <w:i w:val="0"/>
            <w:iCs w:val="0"/>
            <w:caps w:val="0"/>
            <w:smallCaps w:val="0"/>
            <w:noProof w:val="0"/>
            <w:color w:val="464646"/>
            <w:sz w:val="24"/>
            <w:szCs w:val="24"/>
            <w:lang w:val="en-GB"/>
          </w:rPr>
          <w:t>Privacy Policy</w:t>
        </w:r>
      </w:hyperlink>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 our Terms of </w:t>
      </w:r>
      <w:r w:rsidRPr="38E37552" w:rsidR="0F0283CC">
        <w:rPr>
          <w:rFonts w:ascii="Times New Roman" w:hAnsi="Times New Roman" w:eastAsia="Times New Roman" w:cs="Times New Roman"/>
          <w:b w:val="0"/>
          <w:bCs w:val="0"/>
          <w:i w:val="0"/>
          <w:iCs w:val="0"/>
          <w:caps w:val="0"/>
          <w:smallCaps w:val="0"/>
          <w:noProof w:val="0"/>
          <w:color w:val="464646"/>
          <w:sz w:val="24"/>
          <w:szCs w:val="24"/>
          <w:lang w:val="en-GB"/>
        </w:rPr>
        <w:t>Service</w:t>
      </w:r>
    </w:p>
    <w:p xmlns:wp14="http://schemas.microsoft.com/office/word/2010/wordml" w:rsidP="38E37552" wp14:paraId="3FF818DE" wp14:textId="3CF58A8D">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1DA49A98" wp14:textId="5C3FAC18">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For the purposes of this Cookie Policy, the words “us</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“we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 “our” refer to </w:t>
      </w:r>
      <w:r w:rsidRPr="38E37552" w:rsidR="2389EEE1">
        <w:rPr>
          <w:rFonts w:ascii="Times New Roman" w:hAnsi="Times New Roman" w:eastAsia="Times New Roman" w:cs="Times New Roman"/>
          <w:b w:val="0"/>
          <w:bCs w:val="0"/>
          <w:i w:val="0"/>
          <w:iCs w:val="0"/>
          <w:caps w:val="0"/>
          <w:smallCaps w:val="0"/>
          <w:noProof w:val="0"/>
          <w:color w:val="464646"/>
          <w:sz w:val="24"/>
          <w:szCs w:val="24"/>
          <w:lang w:val="en-GB"/>
        </w:rPr>
        <w:t>SpaceKraft</w:t>
      </w:r>
      <w:r w:rsidRPr="38E37552" w:rsidR="2389EEE1">
        <w:rPr>
          <w:rFonts w:ascii="Times New Roman" w:hAnsi="Times New Roman" w:eastAsia="Times New Roman" w:cs="Times New Roman"/>
          <w:b w:val="0"/>
          <w:bCs w:val="0"/>
          <w:i w:val="0"/>
          <w:iCs w:val="0"/>
          <w:caps w:val="0"/>
          <w:smallCaps w:val="0"/>
          <w:noProof w:val="0"/>
          <w:color w:val="464646"/>
          <w:sz w:val="24"/>
          <w:szCs w:val="24"/>
          <w:lang w:val="en-GB"/>
        </w:rPr>
        <w:t xml:space="preserve"> (</w:t>
      </w:r>
      <w:r w:rsidRPr="38E37552" w:rsidR="2389EEE1">
        <w:rPr>
          <w:rFonts w:ascii="Times New Roman" w:hAnsi="Times New Roman" w:eastAsia="Times New Roman" w:cs="Times New Roman"/>
          <w:b w:val="0"/>
          <w:bCs w:val="0"/>
          <w:i w:val="0"/>
          <w:iCs w:val="0"/>
          <w:caps w:val="0"/>
          <w:smallCaps w:val="0"/>
          <w:noProof w:val="0"/>
          <w:color w:val="464646"/>
          <w:sz w:val="24"/>
          <w:szCs w:val="24"/>
          <w:lang w:val="en-GB"/>
        </w:rPr>
        <w:t>Saze</w:t>
      </w:r>
      <w:r w:rsidRPr="38E37552" w:rsidR="2389EEE1">
        <w:rPr>
          <w:rFonts w:ascii="Times New Roman" w:hAnsi="Times New Roman" w:eastAsia="Times New Roman" w:cs="Times New Roman"/>
          <w:b w:val="0"/>
          <w:bCs w:val="0"/>
          <w:i w:val="0"/>
          <w:iCs w:val="0"/>
          <w:caps w:val="0"/>
          <w:smallCaps w:val="0"/>
          <w:noProof w:val="0"/>
          <w:color w:val="464646"/>
          <w:sz w:val="24"/>
          <w:szCs w:val="24"/>
          <w:lang w:val="en-GB"/>
        </w:rPr>
        <w:t xml:space="preserve"> Absolute Private Limited)</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 all references to “you</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“your” or “user</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as applicable mean the person who accesses,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uses</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and/or participates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in</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the Website in any manner or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capacity</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t>
      </w:r>
    </w:p>
    <w:p xmlns:wp14="http://schemas.microsoft.com/office/word/2010/wordml" w:rsidP="38E37552" wp14:paraId="59D9BD58" wp14:textId="2A01D9A9">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6DA7DC85" wp14:textId="268309E3">
      <w:pPr>
        <w:pStyle w:val="Heading3"/>
        <w:numPr>
          <w:ilvl w:val="0"/>
          <w:numId w:val="2"/>
        </w:numPr>
        <w:spacing w:before="0" w:beforeAutospacing="off" w:after="0" w:afterAutospacing="off"/>
        <w:ind w:right="150"/>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WHAT ARE COOKIES?</w:t>
      </w:r>
    </w:p>
    <w:p xmlns:wp14="http://schemas.microsoft.com/office/word/2010/wordml" w:rsidP="38E37552" wp14:paraId="7987362E" wp14:textId="603C6FEF">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Cookies are small text files, often including unique identifiers, that are sent by web servers to web browsers, and which may then be sent back to the server each time the browser requests a page from the server.</w:t>
      </w:r>
    </w:p>
    <w:p xmlns:wp14="http://schemas.microsoft.com/office/word/2010/wordml" w:rsidP="38E37552" wp14:paraId="6E36AF35" wp14:textId="6ECB1CE4">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br/>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Cookies are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very useful</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 enable an internet website to recognize you, log when you visit a particular page, provide a secure connection to a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 enhance your user experience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by:</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improving your browsing comfort, and/ or adapting the content of a page to your areas of interest.</w:t>
      </w:r>
    </w:p>
    <w:p xmlns:wp14="http://schemas.microsoft.com/office/word/2010/wordml" w:rsidP="38E37552" wp14:paraId="0EB83FCC" wp14:textId="70B1842F">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p>
    <w:p xmlns:wp14="http://schemas.microsoft.com/office/word/2010/wordml" w:rsidP="38E37552" wp14:paraId="7D8AF38A" wp14:textId="051CBD36">
      <w:pPr>
        <w:pStyle w:val="Heading3"/>
        <w:numPr>
          <w:ilvl w:val="0"/>
          <w:numId w:val="2"/>
        </w:numPr>
        <w:spacing w:before="0" w:beforeAutospacing="off" w:after="0" w:afterAutospacing="off"/>
        <w:ind w:right="150"/>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HOW DOES OUR WEBSITE USE COOKIES?</w:t>
      </w:r>
    </w:p>
    <w:p xmlns:wp14="http://schemas.microsoft.com/office/word/2010/wordml" w:rsidP="38E37552" wp14:paraId="758DD72D" wp14:textId="7AEADEB0">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We may use information collected from our Cookies to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identify</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user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behavior</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 to serve content and offers based on your profile,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in order to</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personalize your experience and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in order to</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enhance the convenience of the users of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t>
      </w:r>
    </w:p>
    <w:p xmlns:wp14="http://schemas.microsoft.com/office/word/2010/wordml" w:rsidP="38E37552" wp14:paraId="2A95DCD6" wp14:textId="684FDB70">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0BD93E9A" wp14:textId="751C8D1E">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We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permit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third-party service providers to serve tailored advertisements to the users on the Website, and further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permit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them to access their own Cookies or similar technologies on the user’s device to access the Website or avail the Services.</w:t>
      </w:r>
    </w:p>
    <w:p xmlns:wp14="http://schemas.microsoft.com/office/word/2010/wordml" w:rsidP="38E37552" wp14:paraId="4E5FFC0A" wp14:textId="50D83CD7">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02CBED08" wp14:textId="407B13AE">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The user acknowledges and agrees that third party service providers may use Cookies or similar technologies to collect information about the user’s pattern of availing the Services, in order to inform, optimize, and provide advertisements based on the user’s visits on the Website and general browsing pattern and report how third-party service providers advertisement impressions, other uses of advertisement services, and interactions with these impressions and services are in relation to the user’s visits on such third party’s website.</w:t>
      </w:r>
    </w:p>
    <w:p xmlns:wp14="http://schemas.microsoft.com/office/word/2010/wordml" w:rsidP="38E37552" wp14:paraId="6365257C" wp14:textId="0473EA4F">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7E908BB4" wp14:textId="433FED86">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We neither have access to, nor do the Privacy Policy or Terms of </w:t>
      </w:r>
      <w:r w:rsidRPr="38E37552" w:rsidR="3DA11F05">
        <w:rPr>
          <w:rFonts w:ascii="Times New Roman" w:hAnsi="Times New Roman" w:eastAsia="Times New Roman" w:cs="Times New Roman"/>
          <w:b w:val="0"/>
          <w:bCs w:val="0"/>
          <w:i w:val="0"/>
          <w:iCs w:val="0"/>
          <w:caps w:val="0"/>
          <w:smallCaps w:val="0"/>
          <w:noProof w:val="0"/>
          <w:color w:val="464646"/>
          <w:sz w:val="24"/>
          <w:szCs w:val="24"/>
          <w:lang w:val="en-GB"/>
        </w:rPr>
        <w:t>Service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govern the use of Cookies or other tracking technologies that may be placed by third party service providers on the Website. These parties may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permit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the user to opt out of tailored advertisement at any time, however, to the extent advertising technology is integrated into the Services, the user may still receive advertisements and related updates even if they choose to opt-out of tailored advertising. We assume no responsibility or liability whatsoever for the user’s receipt or use of such tailored advertisements.</w:t>
      </w:r>
    </w:p>
    <w:p xmlns:wp14="http://schemas.microsoft.com/office/word/2010/wordml" w:rsidP="38E37552" wp14:paraId="7F7036E7" wp14:textId="62686606">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p>
    <w:p xmlns:wp14="http://schemas.microsoft.com/office/word/2010/wordml" w:rsidP="38E37552" wp14:paraId="6962F2BF" wp14:textId="00025114">
      <w:pPr>
        <w:pStyle w:val="Heading3"/>
        <w:numPr>
          <w:ilvl w:val="0"/>
          <w:numId w:val="2"/>
        </w:numPr>
        <w:spacing w:before="0" w:beforeAutospacing="off" w:after="0" w:afterAutospacing="off"/>
        <w:ind w:right="150"/>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INFORMATION ON THE TYPES OF COOKIES THAT ARE USED ON OUR WEBSITE</w:t>
      </w:r>
    </w:p>
    <w:p xmlns:wp14="http://schemas.microsoft.com/office/word/2010/wordml" w:rsidP="38E37552" wp14:paraId="4FBCE4C8" wp14:textId="6A9F2E8E">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We have provided below, the details of the types of Cookies that are used on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as well as other relevant and useful information on the Cookies. You can also find more information on the Cookies when you click the pop-up window "[name of the pop-up banner]".</w:t>
      </w:r>
    </w:p>
    <w:p xmlns:wp14="http://schemas.microsoft.com/office/word/2010/wordml" w:rsidP="38E37552" wp14:paraId="220C2685" wp14:textId="08667D4A">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p>
    <w:p xmlns:wp14="http://schemas.microsoft.com/office/word/2010/wordml" w:rsidP="38E37552" wp14:paraId="068BCA8D" wp14:textId="55196800">
      <w:pPr>
        <w:pStyle w:val="Heading3"/>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Technical Cookies:</w:t>
      </w:r>
    </w:p>
    <w:p xmlns:wp14="http://schemas.microsoft.com/office/word/2010/wordml" w:rsidP="38E37552" wp14:paraId="0624DF53" wp14:textId="18698272">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These Cookies are necessary to enable you to move around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and use its features. These Cookies also allow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to remember your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previous</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action within the same browsing session.</w:t>
      </w:r>
    </w:p>
    <w:p xmlns:wp14="http://schemas.microsoft.com/office/word/2010/wordml" w:rsidP="38E37552" wp14:paraId="5E5F41D5" wp14:textId="42A429BA">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p>
    <w:p xmlns:wp14="http://schemas.microsoft.com/office/word/2010/wordml" w:rsidP="38E37552" wp14:paraId="32387E04" wp14:textId="76A59BA9">
      <w:pPr>
        <w:pStyle w:val="Heading3"/>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Analytical Cookies:</w:t>
      </w:r>
    </w:p>
    <w:p xmlns:wp14="http://schemas.microsoft.com/office/word/2010/wordml" w:rsidP="38E37552" wp14:paraId="4F367F7B" wp14:textId="2E0E3CDE">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These Cookies are used by us or third-party service providers to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analyze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how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Websites</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are used and how they are performing. For example, we use cookies to know which country you are in when you request a service to help base the contents on your location. We also use some Cookies from Google Analytics and Websites to obtain web analytics and intelligence about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These tools use programming code to collect information about your interaction with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such as the pages you visit, the links you click on and how long you are on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These tools do not store any personal identifiable information.</w:t>
      </w:r>
    </w:p>
    <w:p xmlns:wp14="http://schemas.microsoft.com/office/word/2010/wordml" w:rsidP="38E37552" wp14:paraId="682E8AE6" wp14:textId="0541C5E0">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p>
    <w:p xmlns:wp14="http://schemas.microsoft.com/office/word/2010/wordml" w:rsidP="38E37552" wp14:paraId="2D5D0B2A" wp14:textId="7CF42EC2">
      <w:pPr>
        <w:pStyle w:val="Heading3"/>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Functionality Cookies:</w:t>
      </w:r>
    </w:p>
    <w:p xmlns:wp14="http://schemas.microsoft.com/office/word/2010/wordml" w:rsidP="38E37552" wp14:paraId="18CD7327" wp14:textId="5078C68D">
      <w:pPr>
        <w:spacing w:before="0" w:beforeAutospacing="off" w:after="240" w:afterAutospacing="off"/>
        <w:jc w:val="both"/>
        <w:rPr>
          <w:rFonts w:ascii="Times New Roman" w:hAnsi="Times New Roman" w:eastAsia="Times New Roman" w:cs="Times New Roman"/>
          <w:b w:val="0"/>
          <w:bCs w:val="0"/>
          <w:i w:val="0"/>
          <w:iCs w:val="0"/>
          <w:caps w:val="0"/>
          <w:smallCaps w:val="0"/>
          <w:noProof w:val="0"/>
          <w:color w:val="4A494B"/>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 xml:space="preserve">These Cookies allow our </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 xml:space="preserve"> to remember choices you make when you visit our </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 xml:space="preserve"> </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in order to</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 xml:space="preserve"> provide enhanced, more personalized features to you. The types of information collected by Functionality Cookies are, language preference, and the region you are </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located</w:t>
      </w:r>
      <w:r w:rsidRPr="38E37552" w:rsidR="72C1B431">
        <w:rPr>
          <w:rFonts w:ascii="Times New Roman" w:hAnsi="Times New Roman" w:eastAsia="Times New Roman" w:cs="Times New Roman"/>
          <w:b w:val="0"/>
          <w:bCs w:val="0"/>
          <w:i w:val="0"/>
          <w:iCs w:val="0"/>
          <w:caps w:val="0"/>
          <w:smallCaps w:val="0"/>
          <w:noProof w:val="0"/>
          <w:color w:val="4A494B"/>
          <w:sz w:val="24"/>
          <w:szCs w:val="24"/>
          <w:lang w:val="en-GB"/>
        </w:rPr>
        <w:t xml:space="preserve"> in.</w:t>
      </w:r>
    </w:p>
    <w:p xmlns:wp14="http://schemas.microsoft.com/office/word/2010/wordml" w:rsidP="38E37552" wp14:paraId="1FDEBBAC" wp14:textId="2BCB81F3">
      <w:pPr>
        <w:pStyle w:val="Heading3"/>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Advertising and Retargeting Cookies:</w:t>
      </w:r>
    </w:p>
    <w:p xmlns:wp14="http://schemas.microsoft.com/office/word/2010/wordml" w:rsidP="38E37552" wp14:paraId="09125375" wp14:textId="2C3DF5E5">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These Cookies save information from your browsing history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in order to</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record your interests and your browsing path on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We may use advertising and targeting cookies for retargeting, which enables our advertising partners to target advertising to you on other Websites, based on your visit to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Without these Cookies, online advertisements you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encounter</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will be less relevant to you and your interests.</w:t>
      </w:r>
    </w:p>
    <w:p xmlns:wp14="http://schemas.microsoft.com/office/word/2010/wordml" w:rsidP="38E37552" wp14:paraId="5F62FB27" wp14:textId="3CF92C62">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p>
    <w:p xmlns:wp14="http://schemas.microsoft.com/office/word/2010/wordml" w:rsidP="38E37552" wp14:paraId="56E71BBE" wp14:textId="3898CEBA">
      <w:pPr>
        <w:pStyle w:val="Heading3"/>
        <w:numPr>
          <w:ilvl w:val="0"/>
          <w:numId w:val="2"/>
        </w:numPr>
        <w:spacing w:before="0" w:beforeAutospacing="off" w:after="0" w:afterAutospacing="off"/>
        <w:ind w:right="150"/>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HOW</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DO I REFUSE OR WITHDRAW MY CONSENT TO THE USE OF COOKIES?</w:t>
      </w:r>
    </w:p>
    <w:p xmlns:wp14="http://schemas.microsoft.com/office/word/2010/wordml" w:rsidP="38E37552" wp14:paraId="178D061D" wp14:textId="76BAB869">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If you do not want Cookies to be placed on your device, we suggest you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to set</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your preferences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regarding</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Cookies. By clicking "Cookie Preferences" on the bottom of each webpage, you can select the types of Cookies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uses. You can change your preferences at any time; you can also withdraw the consent you have previously given to us.</w:t>
      </w:r>
    </w:p>
    <w:p xmlns:wp14="http://schemas.microsoft.com/office/word/2010/wordml" w:rsidP="38E37552" wp14:paraId="4CBB6986" wp14:textId="6362CFB2">
      <w:pPr>
        <w:spacing w:before="0" w:beforeAutospacing="off" w:after="0" w:afterAutospacing="off"/>
        <w:jc w:val="both"/>
        <w:rPr>
          <w:rFonts w:ascii="Times New Roman" w:hAnsi="Times New Roman" w:eastAsia="Times New Roman" w:cs="Times New Roman"/>
          <w:sz w:val="24"/>
          <w:szCs w:val="24"/>
        </w:rPr>
      </w:pPr>
    </w:p>
    <w:p xmlns:wp14="http://schemas.microsoft.com/office/word/2010/wordml" w:rsidP="38E37552" wp14:paraId="24C99C1E" wp14:textId="3481EF0B">
      <w:p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If you wish to remove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previously-stored</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Cookies, you can manually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delete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the Cookies at any time. However, this will not prevent our </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Website</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 xml:space="preserve"> from placing further Cookies on your device unless and until you adjust your "Cookie Preferences" choice as described above. If you disable Cookies, please be aware that some of the features of our Service may not function correctly.</w:t>
      </w:r>
    </w:p>
    <w:p xmlns:wp14="http://schemas.microsoft.com/office/word/2010/wordml" w:rsidP="38E37552" wp14:paraId="4BF70E93" wp14:textId="1B12F606">
      <w:pPr>
        <w:pStyle w:val="Heading3"/>
        <w:spacing w:before="0" w:beforeAutospacing="off" w:after="0" w:afterAutospacing="off"/>
        <w:ind w:left="0" w:right="150"/>
        <w:jc w:val="both"/>
        <w:rPr>
          <w:rFonts w:ascii="Times New Roman" w:hAnsi="Times New Roman" w:eastAsia="Times New Roman" w:cs="Times New Roman"/>
          <w:b w:val="0"/>
          <w:bCs w:val="0"/>
          <w:i w:val="0"/>
          <w:iCs w:val="0"/>
          <w:caps w:val="0"/>
          <w:smallCaps w:val="0"/>
          <w:noProof w:val="0"/>
          <w:color w:val="464646"/>
          <w:sz w:val="24"/>
          <w:szCs w:val="24"/>
          <w:lang w:val="en-GB"/>
        </w:rPr>
      </w:pPr>
    </w:p>
    <w:p xmlns:wp14="http://schemas.microsoft.com/office/word/2010/wordml" w:rsidP="38E37552" wp14:paraId="65D1DD53" wp14:textId="6930AD47">
      <w:pPr>
        <w:pStyle w:val="Heading3"/>
        <w:spacing w:before="0" w:beforeAutospacing="off" w:after="0" w:afterAutospacing="off"/>
        <w:ind w:left="0" w:right="150"/>
        <w:jc w:val="both"/>
        <w:rPr>
          <w:rFonts w:ascii="Times New Roman" w:hAnsi="Times New Roman" w:eastAsia="Times New Roman" w:cs="Times New Roman"/>
          <w:b w:val="0"/>
          <w:bCs w:val="0"/>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5.</w:t>
      </w: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CONTACT DETAILS</w:t>
      </w:r>
    </w:p>
    <w:p xmlns:wp14="http://schemas.microsoft.com/office/word/2010/wordml" w:rsidP="38E37552" wp14:paraId="2606F035" wp14:textId="472B6C36">
      <w:pPr>
        <w:pStyle w:val="Normal"/>
        <w:suppressLineNumbers w:val="0"/>
        <w:bidi w:val="0"/>
        <w:spacing w:before="0" w:beforeAutospacing="off" w:after="0" w:afterAutospacing="off" w:line="279" w:lineRule="auto"/>
        <w:ind w:left="0" w:right="0"/>
        <w:jc w:val="both"/>
        <w:rPr>
          <w:rFonts w:ascii="Times New Roman" w:hAnsi="Times New Roman" w:eastAsia="Times New Roman" w:cs="Times New Roman"/>
          <w:b w:val="1"/>
          <w:bCs w:val="1"/>
          <w:i w:val="0"/>
          <w:iCs w:val="0"/>
          <w:caps w:val="0"/>
          <w:smallCaps w:val="0"/>
          <w:noProof w:val="0"/>
          <w:color w:val="464646"/>
          <w:sz w:val="24"/>
          <w:szCs w:val="24"/>
          <w:lang w:val="en-GB"/>
        </w:rPr>
      </w:pPr>
      <w:r w:rsidRPr="38E37552" w:rsidR="72C1B431">
        <w:rPr>
          <w:rFonts w:ascii="Times New Roman" w:hAnsi="Times New Roman" w:eastAsia="Times New Roman" w:cs="Times New Roman"/>
          <w:b w:val="0"/>
          <w:bCs w:val="0"/>
          <w:i w:val="0"/>
          <w:iCs w:val="0"/>
          <w:caps w:val="0"/>
          <w:smallCaps w:val="0"/>
          <w:noProof w:val="0"/>
          <w:color w:val="464646"/>
          <w:sz w:val="24"/>
          <w:szCs w:val="24"/>
          <w:lang w:val="en-GB"/>
        </w:rPr>
        <w:t>If you have any other questions or comments about our Cookie Policy, please contact us</w:t>
      </w:r>
      <w:r w:rsidRPr="38E37552" w:rsidR="00DECDF4">
        <w:rPr>
          <w:rFonts w:ascii="Times New Roman" w:hAnsi="Times New Roman" w:eastAsia="Times New Roman" w:cs="Times New Roman"/>
          <w:b w:val="0"/>
          <w:bCs w:val="0"/>
          <w:i w:val="0"/>
          <w:iCs w:val="0"/>
          <w:caps w:val="0"/>
          <w:smallCaps w:val="0"/>
          <w:noProof w:val="0"/>
          <w:color w:val="464646"/>
          <w:sz w:val="24"/>
          <w:szCs w:val="24"/>
          <w:lang w:val="en-GB"/>
        </w:rPr>
        <w:t xml:space="preserve"> on </w:t>
      </w:r>
      <w:r>
        <w:br/>
      </w:r>
      <w:r w:rsidRPr="38E37552" w:rsidR="72067FC9">
        <w:rPr>
          <w:rFonts w:ascii="Times New Roman" w:hAnsi="Times New Roman" w:eastAsia="Times New Roman" w:cs="Times New Roman"/>
          <w:b w:val="1"/>
          <w:bCs w:val="1"/>
          <w:i w:val="0"/>
          <w:iCs w:val="0"/>
          <w:caps w:val="0"/>
          <w:smallCaps w:val="0"/>
          <w:noProof w:val="0"/>
          <w:color w:val="464646"/>
          <w:sz w:val="24"/>
          <w:szCs w:val="24"/>
          <w:lang w:val="en-GB"/>
        </w:rPr>
        <w:t>support@spacekraft.in</w:t>
      </w:r>
    </w:p>
    <w:p xmlns:wp14="http://schemas.microsoft.com/office/word/2010/wordml" w:rsidP="38E37552" wp14:paraId="21760AA1" wp14:textId="178A4CC2">
      <w:pPr>
        <w:shd w:val="clear" w:color="auto" w:fill="FFFFFF" w:themeFill="background1"/>
        <w:spacing w:before="0" w:beforeAutospacing="off" w:after="240" w:afterAutospacing="off"/>
        <w:ind w:left="0" w:right="0"/>
        <w:jc w:val="both"/>
        <w:rPr>
          <w:rFonts w:ascii="Times New Roman" w:hAnsi="Times New Roman" w:eastAsia="Times New Roman" w:cs="Times New Roman"/>
          <w:b w:val="0"/>
          <w:bCs w:val="0"/>
          <w:i w:val="0"/>
          <w:iCs w:val="0"/>
          <w:caps w:val="0"/>
          <w:smallCaps w:val="0"/>
          <w:noProof w:val="0"/>
          <w:color w:val="4A494B"/>
          <w:sz w:val="24"/>
          <w:szCs w:val="24"/>
          <w:lang w:val="en-GB"/>
        </w:rPr>
      </w:pPr>
    </w:p>
    <w:p xmlns:wp14="http://schemas.microsoft.com/office/word/2010/wordml" w:rsidP="38E37552" wp14:paraId="5E5787A5" wp14:textId="27660C62">
      <w:pPr>
        <w:jc w:val="both"/>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afd997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57bf6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c8b5c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2841f0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8c20b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acf7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dabe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0fd9b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d3f3b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6620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f34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C7009"/>
    <w:rsid w:val="00DECDF4"/>
    <w:rsid w:val="0158E2B8"/>
    <w:rsid w:val="02326717"/>
    <w:rsid w:val="034C6209"/>
    <w:rsid w:val="06CD035D"/>
    <w:rsid w:val="08096039"/>
    <w:rsid w:val="08E458B4"/>
    <w:rsid w:val="0946084B"/>
    <w:rsid w:val="09C3A11E"/>
    <w:rsid w:val="0B32A4F8"/>
    <w:rsid w:val="0CF11B44"/>
    <w:rsid w:val="0D9462A2"/>
    <w:rsid w:val="0E0631ED"/>
    <w:rsid w:val="0EFB14F4"/>
    <w:rsid w:val="0F0283CC"/>
    <w:rsid w:val="10B20419"/>
    <w:rsid w:val="12B178D9"/>
    <w:rsid w:val="14835C77"/>
    <w:rsid w:val="15640D6A"/>
    <w:rsid w:val="16449832"/>
    <w:rsid w:val="17475D84"/>
    <w:rsid w:val="17E90EE1"/>
    <w:rsid w:val="1918BBDB"/>
    <w:rsid w:val="1935AEE8"/>
    <w:rsid w:val="19FCB953"/>
    <w:rsid w:val="1AC1F585"/>
    <w:rsid w:val="1BC50EA8"/>
    <w:rsid w:val="1C499510"/>
    <w:rsid w:val="1CFA1149"/>
    <w:rsid w:val="1D50DCB2"/>
    <w:rsid w:val="1D56EF9B"/>
    <w:rsid w:val="1DACD04E"/>
    <w:rsid w:val="1DCC5A4B"/>
    <w:rsid w:val="1FF74EB0"/>
    <w:rsid w:val="209693C4"/>
    <w:rsid w:val="20C851AC"/>
    <w:rsid w:val="21384681"/>
    <w:rsid w:val="2223073F"/>
    <w:rsid w:val="22D1D401"/>
    <w:rsid w:val="231F95FD"/>
    <w:rsid w:val="2389EEE1"/>
    <w:rsid w:val="25CEE178"/>
    <w:rsid w:val="26223222"/>
    <w:rsid w:val="267F4432"/>
    <w:rsid w:val="2735B6E6"/>
    <w:rsid w:val="27536A23"/>
    <w:rsid w:val="27C8E9C4"/>
    <w:rsid w:val="28C56DFC"/>
    <w:rsid w:val="297BABBF"/>
    <w:rsid w:val="297FF369"/>
    <w:rsid w:val="29B5BC90"/>
    <w:rsid w:val="29B818B4"/>
    <w:rsid w:val="2A99990F"/>
    <w:rsid w:val="2B559841"/>
    <w:rsid w:val="2B9A43DF"/>
    <w:rsid w:val="2BDAAE0C"/>
    <w:rsid w:val="2BE9BBBE"/>
    <w:rsid w:val="2CDC2770"/>
    <w:rsid w:val="2E855AA4"/>
    <w:rsid w:val="2E8594CC"/>
    <w:rsid w:val="2E8A5707"/>
    <w:rsid w:val="2F6EC7A1"/>
    <w:rsid w:val="304DEBAB"/>
    <w:rsid w:val="32B47636"/>
    <w:rsid w:val="336E7C76"/>
    <w:rsid w:val="33C4092D"/>
    <w:rsid w:val="347488E7"/>
    <w:rsid w:val="34C2CD0D"/>
    <w:rsid w:val="35DAC3D3"/>
    <w:rsid w:val="368F0809"/>
    <w:rsid w:val="376D4D8F"/>
    <w:rsid w:val="3843CDF0"/>
    <w:rsid w:val="38B28263"/>
    <w:rsid w:val="38E37552"/>
    <w:rsid w:val="3912A8A0"/>
    <w:rsid w:val="39DB8EA2"/>
    <w:rsid w:val="39FEA18C"/>
    <w:rsid w:val="3A1A1C8F"/>
    <w:rsid w:val="3B8E9588"/>
    <w:rsid w:val="3BE3B80D"/>
    <w:rsid w:val="3CAFFC83"/>
    <w:rsid w:val="3D5C7009"/>
    <w:rsid w:val="3DA11F05"/>
    <w:rsid w:val="3E07A73D"/>
    <w:rsid w:val="3EDECFFB"/>
    <w:rsid w:val="3F36D236"/>
    <w:rsid w:val="4006A8FE"/>
    <w:rsid w:val="410DF34A"/>
    <w:rsid w:val="4116BBAB"/>
    <w:rsid w:val="436F6281"/>
    <w:rsid w:val="43B958A5"/>
    <w:rsid w:val="43D654BB"/>
    <w:rsid w:val="4627625D"/>
    <w:rsid w:val="464D0E33"/>
    <w:rsid w:val="469C55C5"/>
    <w:rsid w:val="48C48CBA"/>
    <w:rsid w:val="497048ED"/>
    <w:rsid w:val="49B4293E"/>
    <w:rsid w:val="49C4C0BA"/>
    <w:rsid w:val="4AA9C888"/>
    <w:rsid w:val="4B513E27"/>
    <w:rsid w:val="4E1F52D1"/>
    <w:rsid w:val="4F50B6B6"/>
    <w:rsid w:val="50271A43"/>
    <w:rsid w:val="5166540B"/>
    <w:rsid w:val="527E27BE"/>
    <w:rsid w:val="52F942A1"/>
    <w:rsid w:val="53F4083B"/>
    <w:rsid w:val="5852DE88"/>
    <w:rsid w:val="59B4541A"/>
    <w:rsid w:val="59CD85F7"/>
    <w:rsid w:val="5A14ED90"/>
    <w:rsid w:val="5AA2AFCB"/>
    <w:rsid w:val="5AD43E3F"/>
    <w:rsid w:val="5B0EC32F"/>
    <w:rsid w:val="5BD2419F"/>
    <w:rsid w:val="5C2ABB56"/>
    <w:rsid w:val="5D7FC1E7"/>
    <w:rsid w:val="5DAD2E92"/>
    <w:rsid w:val="6029E64F"/>
    <w:rsid w:val="6128EF71"/>
    <w:rsid w:val="62443B27"/>
    <w:rsid w:val="63D628B2"/>
    <w:rsid w:val="63F9021E"/>
    <w:rsid w:val="64CABF8F"/>
    <w:rsid w:val="65A42E53"/>
    <w:rsid w:val="660BA361"/>
    <w:rsid w:val="672D2029"/>
    <w:rsid w:val="67D218F3"/>
    <w:rsid w:val="68826046"/>
    <w:rsid w:val="688DBBD9"/>
    <w:rsid w:val="68925CBD"/>
    <w:rsid w:val="68C8A916"/>
    <w:rsid w:val="692B7EE1"/>
    <w:rsid w:val="6A9DE774"/>
    <w:rsid w:val="6AD39732"/>
    <w:rsid w:val="6C41AE3E"/>
    <w:rsid w:val="6C678A2A"/>
    <w:rsid w:val="6CCF5AE0"/>
    <w:rsid w:val="6EBB8FC3"/>
    <w:rsid w:val="6FBD2FF4"/>
    <w:rsid w:val="70F78706"/>
    <w:rsid w:val="72067FC9"/>
    <w:rsid w:val="72A2EA44"/>
    <w:rsid w:val="72C1B431"/>
    <w:rsid w:val="747A2123"/>
    <w:rsid w:val="751A9768"/>
    <w:rsid w:val="757B7383"/>
    <w:rsid w:val="75E53A0B"/>
    <w:rsid w:val="76A5C467"/>
    <w:rsid w:val="76E715F4"/>
    <w:rsid w:val="79202696"/>
    <w:rsid w:val="79AF6CDE"/>
    <w:rsid w:val="7C574FF5"/>
    <w:rsid w:val="7C6EABD6"/>
    <w:rsid w:val="7C87EAF5"/>
    <w:rsid w:val="7D0D7E71"/>
    <w:rsid w:val="7DE448A5"/>
    <w:rsid w:val="7DE62353"/>
    <w:rsid w:val="7E79393F"/>
    <w:rsid w:val="7F020900"/>
    <w:rsid w:val="7F6B33A5"/>
    <w:rsid w:val="7F6B4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7009"/>
  <w15:chartTrackingRefBased/>
  <w15:docId w15:val="{13606E29-01E9-474A-ACDF-CC1B5B9384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pacekraft.in/" TargetMode="External" Id="R06a4f4c360004cdb" /><Relationship Type="http://schemas.openxmlformats.org/officeDocument/2006/relationships/hyperlink" Target="mailto:privacy@thestorefront.com" TargetMode="External" Id="R29d6fbc70eac4234" /><Relationship Type="http://schemas.openxmlformats.org/officeDocument/2006/relationships/hyperlink" Target="https://www.spacekraft.in" TargetMode="External" Id="Rcd7335416bfd491d" /><Relationship Type="http://schemas.openxmlformats.org/officeDocument/2006/relationships/hyperlink" Target="https://www.nobroker.in/privacy" TargetMode="External" Id="Raf7bdff1314f45f3" /><Relationship Type="http://schemas.openxmlformats.org/officeDocument/2006/relationships/numbering" Target="/word/numbering.xml" Id="R6a7ce110b7a14c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Barkha</dc:creator>
  <keywords/>
  <dc:description/>
  <lastModifiedBy>Barkha</lastModifiedBy>
  <revision>2</revision>
  <dcterms:created xsi:type="dcterms:W3CDTF">2024-07-08T06:11:57.8781867Z</dcterms:created>
  <dcterms:modified xsi:type="dcterms:W3CDTF">2024-07-10T09:54:04.8231731Z</dcterms:modified>
</coreProperties>
</file>