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 xml:space="preserve">We have selected expected 70 shell scripting question and answers for your interview preparation.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Its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really vital for all system admin to know scripting or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atleast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the basics which in turn helps to automate many tasks in your work environment. In the past few years we have seen that all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linux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job specification requires scripting skills.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1)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pass argument to a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script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./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script argument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Example :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Script will show filename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./show.sh file1.txt</w:t>
      </w:r>
    </w:p>
    <w:p w:rsidR="005F49A8" w:rsidRPr="005F49A8" w:rsidRDefault="005F49A8" w:rsidP="005F49A8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cat show.sh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#!/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bin/bash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cat $1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2)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use argument in a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script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First argument: $1,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 xml:space="preserve">Second 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argument :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$2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Example :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Script will copy file (arg1) to destination (arg2)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./copy.sh file1.txt /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tmp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>/</w:t>
      </w:r>
    </w:p>
    <w:p w:rsidR="005F49A8" w:rsidRPr="005F49A8" w:rsidRDefault="005F49A8" w:rsidP="005F49A8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cat copy.sh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#!/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bin/bash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cp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$1 $2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3)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calculate number of passed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arguments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$#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4)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get script name inside a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script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$0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5)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check if previous command run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successful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$?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6)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get last line from a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file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tail -1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7)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get first line from a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file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lastRenderedPageBreak/>
        <w:t>head -1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8)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get 3rd element from each line from a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file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awk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'{print $3}'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9)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get 2nd element from each line from a file, if first equal FIND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awk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'{ if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($1 == "FIND") print $2}'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10) 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debug bash script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 xml:space="preserve">Add -xv to 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#!/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bin/bash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Example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#!/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bin/bash –xv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11)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Give an example how to write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function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function example {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echo "Hello world!"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}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12)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add string to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string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V1="Hello"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V2="World"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let V3=$V1+$V2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echo $V3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Output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Hello+World</w:t>
      </w:r>
      <w:proofErr w:type="spellEnd"/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13)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add two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integers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V1=1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V2=2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V3=$V1+$V2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echo $V3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Output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3</w:t>
      </w:r>
    </w:p>
    <w:p w:rsidR="005F49A8" w:rsidRPr="005F49A8" w:rsidRDefault="005F49A8" w:rsidP="005F49A8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Remember you need to add "let" to line V3=$V1+$V2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then echo $V3 will give 3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lastRenderedPageBreak/>
        <w:t xml:space="preserve">if without 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let ,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then it will be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echo $V3 will give 1+2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14)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check if file exist on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filesystem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if [ -f /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var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>/log/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messages ]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br/>
        <w:t>then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echo "File exists"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fi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15)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Write down syntax for all loops in shell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scripting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for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loop :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 xml:space="preserve">for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in 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$( ls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); do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echo item: $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br/>
        <w:t>done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while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loop :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#!/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bin/bash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COUNTER=0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while [ $COUNTER -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lt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10 ]; do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echo The counter is $COUNTER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let COUNTER=COUNTER+1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done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until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loop :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#!/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bin/bash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COUNTER=20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until [ $COUNTER -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lt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10 ]; do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echo COUNTER $COUNTER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let COUNTER-=1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done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16)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it means by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#!/</w:t>
      </w:r>
      <w:proofErr w:type="gram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bin/</w:t>
      </w:r>
      <w:proofErr w:type="spell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sh</w:t>
      </w:r>
      <w:proofErr w:type="spell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or #!/bin/bash at beginning of every script ?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That line tells which shell to use. 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#!/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bin/bash script to execute using /bin/bash. In case of python script there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there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will be 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#!/</w:t>
      </w:r>
      <w:proofErr w:type="spellStart"/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usr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>/bin/python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17)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get 10th line from the text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file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 xml:space="preserve">head -10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file|tail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-1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18)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is the first symbol in the bash script file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lastRenderedPageBreak/>
        <w:t>#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19)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would be the output of command: [ -z "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" ]</w:t>
      </w:r>
      <w:proofErr w:type="gram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&amp;&amp; echo 0 || echo 1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0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20)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command "export"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do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Makes variable public in subshells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21)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run script in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background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add "&amp;" to the end of script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22)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"</w:t>
      </w:r>
      <w:proofErr w:type="spell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chmod</w:t>
      </w:r>
      <w:proofErr w:type="spell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500 script"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do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Makes script executable for script owner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23)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"&gt;"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do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Redirects output stream to file or another stream.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24)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difference between &amp; and &amp;&amp;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&amp; - we using it when want to put script to background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&amp;&amp; - when we wand to execute command/script if first script was finished successfully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25)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When we need "if" before [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condition ]</w:t>
      </w:r>
      <w:proofErr w:type="gram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?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When we need to run several commands if condition meets.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26)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would be the output of the command: name=John &amp;&amp; echo 'My name is $name'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My name is $name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27)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Which is the symbol used for comments in bash shell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scripting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#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28)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would be the output of command: echo ${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new:-</w:t>
      </w:r>
      <w:proofErr w:type="gram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variable}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variable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29)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difference between ' and "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quotes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' - we use it when do not want to evaluate variables to the values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" - all variables will be evaluated and its values will be assigned instead.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lastRenderedPageBreak/>
        <w:t>30)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redirect </w:t>
      </w:r>
      <w:proofErr w:type="spell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stdout</w:t>
      </w:r>
      <w:proofErr w:type="spell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and stderr streams to log.txt file from script </w:t>
      </w:r>
      <w:r w:rsidR="00B937A1" w:rsidRPr="005F49A8">
        <w:rPr>
          <w:rFonts w:eastAsia="Times New Roman" w:cstheme="minorHAnsi"/>
          <w:b/>
          <w:bCs/>
          <w:sz w:val="24"/>
          <w:szCs w:val="24"/>
          <w:lang w:eastAsia="en-IN"/>
        </w:rPr>
        <w:t>inside?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Add "exec &gt;log.txt 2&gt;&amp;1" as the first command in the script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31)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get part of string variable with echo command </w:t>
      </w:r>
      <w:bookmarkStart w:id="0" w:name="_GoBack"/>
      <w:bookmarkEnd w:id="0"/>
      <w:r w:rsidR="00466040" w:rsidRPr="005F49A8">
        <w:rPr>
          <w:rFonts w:eastAsia="Times New Roman" w:cstheme="minorHAnsi"/>
          <w:b/>
          <w:bCs/>
          <w:sz w:val="24"/>
          <w:szCs w:val="24"/>
          <w:lang w:eastAsia="en-IN"/>
        </w:rPr>
        <w:t>only?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echo ${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variable: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x:y</w:t>
      </w:r>
      <w:proofErr w:type="spellEnd"/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}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x - start position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y - length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example: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 xml:space="preserve">variable="My name is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Petras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>, and I am developer."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 xml:space="preserve">echo ${variable:11:6} # will display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Petras</w:t>
      </w:r>
      <w:proofErr w:type="spellEnd"/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32)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get </w:t>
      </w:r>
      <w:proofErr w:type="spell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home_dir</w:t>
      </w:r>
      <w:proofErr w:type="spell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with echo command only if string variable="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User:123:321</w:t>
      </w:r>
      <w:proofErr w:type="gram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:/home/</w:t>
      </w:r>
      <w:proofErr w:type="spell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dir</w:t>
      </w:r>
      <w:proofErr w:type="spell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" is given ?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echo ${variable#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*:*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:*:}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or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echo ${variable##*:}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33)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get “User” from the string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above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echo ${variable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%:*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:*:*}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or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echo ${variable%%:*}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34)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list users which UID less that 100 (</w:t>
      </w:r>
      <w:proofErr w:type="spell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awk</w:t>
      </w:r>
      <w:proofErr w:type="spellEnd"/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)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awk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-F: '$3&lt;100' /etc/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passwd</w:t>
      </w:r>
      <w:proofErr w:type="spellEnd"/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35)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Write the program which counts unique primary groups for users and displays count and group name only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cat /etc/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passwd|cut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-d: -f4|sort|uniq -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c|while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read c g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do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 xml:space="preserve">{ echo $c; 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grep :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$g: /etc/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group|cut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-d: -f1;}|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xargs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-n 2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done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36)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change standard field separator to ":" in bash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shell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IFS=":"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37)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get variable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length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${#variable}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38)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print last 5 characters of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variable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lastRenderedPageBreak/>
        <w:t>echo ${variable: -5}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39)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difference between ${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variable:-</w:t>
      </w:r>
      <w:proofErr w:type="gram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10} and ${variable: -10} ?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${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variable:-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10} - gives 10 if variable was not assigned before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${variable: -10} - gives last 10 symbols of variable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40)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substitute part of string with echo command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only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echo ${variable//pattern/replacement}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41)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Which command replaces string to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uppercase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tr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'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[:lower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:]' '[:upper:]'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42)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count local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accounts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wc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-l /etc/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passwd|cut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-d" " -f1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or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cat /etc/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passwd|wc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-l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43)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count words in a string without </w:t>
      </w:r>
      <w:proofErr w:type="spell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wc</w:t>
      </w:r>
      <w:proofErr w:type="spell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command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set ${string}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echo $#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44)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Which one is correct "export $variable" or "export variable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"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export variable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45)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list files where second letter is a or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b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ls -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d ?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[ab]*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46)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add integers a to b and assign to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c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c=$((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a+b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>))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or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c=`expr $a + $b`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or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c=`echo "$a+$b"|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bc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>`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47)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remove all spaces from the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string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echo $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string|tr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-d " "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48)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Rewrite the command to print the sentence and converting variable to plural: item="car"; echo "I like $item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"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lastRenderedPageBreak/>
        <w:t>item="car"; echo "I like ${item}s"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49)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Write the command which will print numbers from 0 to 100 and display every third (0 3 6 9 …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)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 xml:space="preserve">for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in {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0..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100..3}; do echo $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>; done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or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 xml:space="preserve">for ((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=0;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&lt;=100;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>=i+3 )); do echo "Welcome $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times"; done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50)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print all arguments provided to the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script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echo $*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or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echo $@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51)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difference between [ $a == $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b ]</w:t>
      </w:r>
      <w:proofErr w:type="gram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and [ $a -</w:t>
      </w:r>
      <w:proofErr w:type="spell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eq</w:t>
      </w:r>
      <w:proofErr w:type="spell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$b ]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[ $a == $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b ]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- should be used for string comparison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[ $a -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eq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$b ] - should be used for number tests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52)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difference between = and ==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= - we using to assign value to variable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== - we using for string comparison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53)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Write the command to test if $a greater than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12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[ $a -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gt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12 ]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54)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Write the command to test if $b les or equal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12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 xml:space="preserve">[ $b -le 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12 ]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55)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check if string begins with "</w:t>
      </w:r>
      <w:proofErr w:type="spell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abc</w:t>
      </w:r>
      <w:proofErr w:type="spell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"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letters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 xml:space="preserve">[[ $string ==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abc</w:t>
      </w:r>
      <w:proofErr w:type="spellEnd"/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* ]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]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56)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difference between [[ $string == </w:t>
      </w:r>
      <w:proofErr w:type="spell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abc</w:t>
      </w:r>
      <w:proofErr w:type="spellEnd"/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* ]</w:t>
      </w:r>
      <w:proofErr w:type="gram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] and [[ $string == "</w:t>
      </w:r>
      <w:proofErr w:type="spell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abc</w:t>
      </w:r>
      <w:proofErr w:type="spell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*" ]]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 xml:space="preserve">[[ $string ==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abc</w:t>
      </w:r>
      <w:proofErr w:type="spellEnd"/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* ]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] - will check if string begins with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abc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letters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[[ $string == "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abc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*" ]] - will check if string is equal exactly to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abc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>*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57)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list usernames which starts with ab or </w:t>
      </w:r>
      <w:proofErr w:type="spellStart"/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xy</w:t>
      </w:r>
      <w:proofErr w:type="spellEnd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egrep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"^ab|^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xy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>" /etc/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passwd|cut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-d: -f1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58)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$! means in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bash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lastRenderedPageBreak/>
        <w:t>Most recent background command PID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59)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$?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means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Most recent foreground exit status.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60)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print PID of the current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shell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echo $$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61)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get number of passed arguments to the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script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echo $#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62)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What difference between $* and $@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$* - gives all passed arguments to the script as a single string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$@ - gives all passed arguments to the script as delimited list. Delimiter $IFS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63)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define array in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bash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array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=(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"Hi" "my" "name" "is")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64)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print the first array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element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echo ${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array[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0]}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65)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print all array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elements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echo ${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array[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@]}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66)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print all array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indexes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echo $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{!array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[@]}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67)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remove array element with id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2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 xml:space="preserve">unset 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array[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2]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68)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to add new array element with id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333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array[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333]="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New_element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>"</w:t>
      </w:r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69)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shell script get input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values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a) via parameters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./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script param1 param2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lastRenderedPageBreak/>
        <w:t>b) via read command</w:t>
      </w:r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 xml:space="preserve">read -p "Destination backup </w:t>
      </w:r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Server :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"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desthost</w:t>
      </w:r>
      <w:proofErr w:type="spellEnd"/>
    </w:p>
    <w:p w:rsidR="005F49A8" w:rsidRPr="005F49A8" w:rsidRDefault="005F49A8" w:rsidP="005F49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5F49A8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70)</w:t>
      </w:r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How can we use "expect" command in a </w:t>
      </w:r>
      <w:proofErr w:type="gramStart"/>
      <w:r w:rsidRPr="005F49A8">
        <w:rPr>
          <w:rFonts w:eastAsia="Times New Roman" w:cstheme="minorHAnsi"/>
          <w:b/>
          <w:bCs/>
          <w:sz w:val="24"/>
          <w:szCs w:val="24"/>
          <w:lang w:eastAsia="en-IN"/>
        </w:rPr>
        <w:t>script ?</w:t>
      </w:r>
      <w:proofErr w:type="gramEnd"/>
    </w:p>
    <w:p w:rsidR="005F49A8" w:rsidRPr="005F49A8" w:rsidRDefault="005F49A8" w:rsidP="005F49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49A8">
        <w:rPr>
          <w:rFonts w:eastAsia="Times New Roman" w:cstheme="minorHAnsi"/>
          <w:sz w:val="24"/>
          <w:szCs w:val="24"/>
          <w:lang w:eastAsia="en-IN"/>
        </w:rPr>
        <w:t>/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usr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>/bin/expect &lt;&lt; EOD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 xml:space="preserve">spawn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rsync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-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ar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 xml:space="preserve"> ${line} ${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desthost</w:t>
      </w:r>
      <w:proofErr w:type="spellEnd"/>
      <w:proofErr w:type="gramStart"/>
      <w:r w:rsidRPr="005F49A8">
        <w:rPr>
          <w:rFonts w:eastAsia="Times New Roman" w:cstheme="minorHAnsi"/>
          <w:sz w:val="24"/>
          <w:szCs w:val="24"/>
          <w:lang w:eastAsia="en-IN"/>
        </w:rPr>
        <w:t>}:$</w:t>
      </w:r>
      <w:proofErr w:type="gramEnd"/>
      <w:r w:rsidRPr="005F49A8">
        <w:rPr>
          <w:rFonts w:eastAsia="Times New Roman" w:cstheme="minorHAnsi"/>
          <w:sz w:val="24"/>
          <w:szCs w:val="24"/>
          <w:lang w:eastAsia="en-IN"/>
        </w:rPr>
        <w:t>{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destpath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>}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expect "*?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assword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t>:*"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>send "${password}\r"</w:t>
      </w:r>
      <w:r w:rsidRPr="005F49A8">
        <w:rPr>
          <w:rFonts w:eastAsia="Times New Roman" w:cstheme="minorHAnsi"/>
          <w:sz w:val="24"/>
          <w:szCs w:val="24"/>
          <w:lang w:eastAsia="en-IN"/>
        </w:rPr>
        <w:br/>
        <w:t xml:space="preserve">expect </w:t>
      </w:r>
      <w:proofErr w:type="spellStart"/>
      <w:r w:rsidRPr="005F49A8">
        <w:rPr>
          <w:rFonts w:eastAsia="Times New Roman" w:cstheme="minorHAnsi"/>
          <w:sz w:val="24"/>
          <w:szCs w:val="24"/>
          <w:lang w:eastAsia="en-IN"/>
        </w:rPr>
        <w:t>eof</w:t>
      </w:r>
      <w:proofErr w:type="spellEnd"/>
      <w:r w:rsidRPr="005F49A8">
        <w:rPr>
          <w:rFonts w:eastAsia="Times New Roman" w:cstheme="minorHAnsi"/>
          <w:sz w:val="24"/>
          <w:szCs w:val="24"/>
          <w:lang w:eastAsia="en-IN"/>
        </w:rPr>
        <w:br/>
        <w:t>EOD</w:t>
      </w:r>
    </w:p>
    <w:p w:rsidR="00F44F6B" w:rsidRDefault="00FC18AA" w:rsidP="005F49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############### 2 #############</w:t>
      </w:r>
    </w:p>
    <w:p w:rsidR="00FC18AA" w:rsidRDefault="00FC18AA" w:rsidP="005F49A8">
      <w:pPr>
        <w:rPr>
          <w:rFonts w:cstheme="minorHAnsi"/>
          <w:sz w:val="24"/>
          <w:szCs w:val="24"/>
        </w:rPr>
      </w:pPr>
    </w:p>
    <w:p w:rsidR="00FC18AA" w:rsidRPr="00FC18AA" w:rsidRDefault="00FC18AA" w:rsidP="00FC1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1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environmental variables?</w:t>
      </w:r>
    </w:p>
    <w:p w:rsidR="00FC18AA" w:rsidRPr="00FC18AA" w:rsidRDefault="00FC18AA" w:rsidP="00FC1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18AA">
        <w:rPr>
          <w:rFonts w:ascii="Times New Roman" w:eastAsia="Times New Roman" w:hAnsi="Times New Roman" w:cs="Times New Roman"/>
          <w:sz w:val="24"/>
          <w:szCs w:val="24"/>
          <w:lang w:eastAsia="en-IN"/>
        </w:rPr>
        <w:t>Environmental variables are global settings that control the shell’s function as well as that of other Linux programs. Another common term for environmental variables is global shell variables.</w:t>
      </w:r>
    </w:p>
    <w:p w:rsidR="00FC18AA" w:rsidRPr="00FC18AA" w:rsidRDefault="00FC18AA" w:rsidP="00FC1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1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redirection?</w:t>
      </w:r>
    </w:p>
    <w:p w:rsidR="00FC18AA" w:rsidRPr="00FC18AA" w:rsidRDefault="00FC18AA" w:rsidP="00FC1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18AA">
        <w:rPr>
          <w:rFonts w:ascii="Times New Roman" w:eastAsia="Times New Roman" w:hAnsi="Times New Roman" w:cs="Times New Roman"/>
          <w:sz w:val="24"/>
          <w:szCs w:val="24"/>
          <w:lang w:eastAsia="en-IN"/>
        </w:rPr>
        <w:t>Redirection is the process of directing data from one output to another. It can also be used to direct an output as an input to another process.</w:t>
      </w:r>
    </w:p>
    <w:p w:rsidR="00FC18AA" w:rsidRPr="00FC18AA" w:rsidRDefault="00FC18AA" w:rsidP="00FC1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18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grep command?</w:t>
      </w:r>
    </w:p>
    <w:p w:rsidR="00FC18AA" w:rsidRPr="00FC18AA" w:rsidRDefault="00FC18AA" w:rsidP="00FC1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18AA">
        <w:rPr>
          <w:rFonts w:ascii="Times New Roman" w:eastAsia="Times New Roman" w:hAnsi="Times New Roman" w:cs="Times New Roman"/>
          <w:sz w:val="24"/>
          <w:szCs w:val="24"/>
          <w:lang w:eastAsia="en-IN"/>
        </w:rPr>
        <w:t>grep a search command that makes use of pattern-based searching. It makes use of options and parameters that is specified along the command line and applies this pattern into searching the required file output.</w:t>
      </w:r>
    </w:p>
    <w:p w:rsidR="00F70BB1" w:rsidRPr="00F70BB1" w:rsidRDefault="00F70BB1" w:rsidP="00F7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0B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contents in /</w:t>
      </w:r>
      <w:proofErr w:type="spellStart"/>
      <w:r w:rsidRPr="00F70B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usr</w:t>
      </w:r>
      <w:proofErr w:type="spellEnd"/>
      <w:r w:rsidRPr="00F70B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/local?</w:t>
      </w:r>
    </w:p>
    <w:p w:rsidR="00F70BB1" w:rsidRPr="00F70BB1" w:rsidRDefault="00F70BB1" w:rsidP="00F70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0BB1">
        <w:rPr>
          <w:rFonts w:ascii="Times New Roman" w:eastAsia="Times New Roman" w:hAnsi="Times New Roman" w:cs="Times New Roman"/>
          <w:sz w:val="24"/>
          <w:szCs w:val="24"/>
          <w:lang w:eastAsia="en-IN"/>
        </w:rPr>
        <w:t>It contains locally installed files. This directory actually matters in environments where files are stored on the network. Specifically</w:t>
      </w:r>
    </w:p>
    <w:p w:rsidR="008A343F" w:rsidRDefault="008A343F" w:rsidP="008A343F">
      <w:pPr>
        <w:pStyle w:val="NormalWeb"/>
      </w:pPr>
      <w:r>
        <w:rPr>
          <w:rStyle w:val="Strong"/>
        </w:rPr>
        <w:t xml:space="preserve">Write a command that will look for files with an extension “c”, and has the occurrence of the string “apple” in it. </w:t>
      </w:r>
    </w:p>
    <w:p w:rsidR="00FC18AA" w:rsidRDefault="008A343F" w:rsidP="008A343F">
      <w:pPr>
        <w:pStyle w:val="NormalWeb"/>
      </w:pPr>
      <w:r>
        <w:t>Answer:</w:t>
      </w:r>
      <w:r>
        <w:t xml:space="preserve">  </w:t>
      </w:r>
      <w:proofErr w:type="gramStart"/>
      <w:r>
        <w:t>f</w:t>
      </w:r>
      <w:r>
        <w:rPr>
          <w:rStyle w:val="crayon-r"/>
        </w:rPr>
        <w:t>ind</w:t>
      </w:r>
      <w:r>
        <w:rPr>
          <w:rStyle w:val="crayon-h"/>
        </w:rPr>
        <w:t xml:space="preserve"> </w:t>
      </w:r>
      <w:r>
        <w:rPr>
          <w:rStyle w:val="crayon-sy"/>
        </w:rPr>
        <w:t>.</w:t>
      </w:r>
      <w:proofErr w:type="gramEnd"/>
      <w:r>
        <w:rPr>
          <w:rStyle w:val="crayon-o"/>
        </w:rPr>
        <w:t>/</w:t>
      </w:r>
      <w:r>
        <w:rPr>
          <w:rStyle w:val="crayon-e"/>
        </w:rPr>
        <w:t xml:space="preserve"> -name</w:t>
      </w:r>
      <w:r>
        <w:rPr>
          <w:rStyle w:val="crayon-h"/>
        </w:rPr>
        <w:t xml:space="preserve"> </w:t>
      </w:r>
      <w:r>
        <w:t>“</w:t>
      </w:r>
      <w:r>
        <w:rPr>
          <w:rStyle w:val="crayon-o"/>
        </w:rPr>
        <w:t>*</w:t>
      </w:r>
      <w:r>
        <w:rPr>
          <w:rStyle w:val="crayon-sy"/>
        </w:rPr>
        <w:t>.</w:t>
      </w:r>
      <w:r>
        <w:t>c”</w:t>
      </w:r>
      <w:r>
        <w:rPr>
          <w:rStyle w:val="crayon-h"/>
        </w:rPr>
        <w:t xml:space="preserve"> </w:t>
      </w:r>
      <w:r>
        <w:rPr>
          <w:rStyle w:val="crayon-o"/>
        </w:rPr>
        <w:t>|</w:t>
      </w:r>
      <w:r>
        <w:rPr>
          <w:rStyle w:val="crayon-h"/>
        </w:rPr>
        <w:t xml:space="preserve"> </w:t>
      </w:r>
      <w:proofErr w:type="spellStart"/>
      <w:r>
        <w:t>xargs</w:t>
      </w:r>
      <w:proofErr w:type="spellEnd"/>
      <w:r>
        <w:rPr>
          <w:rStyle w:val="crayon-h"/>
        </w:rPr>
        <w:t xml:space="preserve"> </w:t>
      </w:r>
      <w:r>
        <w:t>grep</w:t>
      </w:r>
      <w:r>
        <w:rPr>
          <w:rStyle w:val="crayon-h"/>
        </w:rPr>
        <w:t xml:space="preserve"> </w:t>
      </w:r>
      <w:r>
        <w:t>–</w:t>
      </w:r>
      <w:proofErr w:type="spellStart"/>
      <w:r>
        <w:t>i</w:t>
      </w:r>
      <w:proofErr w:type="spellEnd"/>
      <w:r>
        <w:rPr>
          <w:rStyle w:val="crayon-h"/>
        </w:rPr>
        <w:t xml:space="preserve"> </w:t>
      </w:r>
      <w:r>
        <w:t>“apple”</w:t>
      </w:r>
    </w:p>
    <w:p w:rsidR="00B9677F" w:rsidRDefault="00B9677F" w:rsidP="008A343F">
      <w:pPr>
        <w:pStyle w:val="NormalWeb"/>
        <w:rPr>
          <w:rStyle w:val="Strong"/>
        </w:rPr>
      </w:pPr>
      <w:r>
        <w:rPr>
          <w:rStyle w:val="Strong"/>
        </w:rPr>
        <w:t>Write a command that will display all .txt files, including its individual permission.</w:t>
      </w:r>
    </w:p>
    <w:p w:rsidR="00B9677F" w:rsidRDefault="00B9677F" w:rsidP="008A343F">
      <w:pPr>
        <w:pStyle w:val="NormalWeb"/>
      </w:pPr>
      <w:r>
        <w:rPr>
          <w:rStyle w:val="Strong"/>
        </w:rPr>
        <w:t xml:space="preserve">Ans: </w:t>
      </w:r>
      <w:r>
        <w:rPr>
          <w:rStyle w:val="crayon-r"/>
        </w:rPr>
        <w:t>ls</w:t>
      </w:r>
      <w:r>
        <w:rPr>
          <w:rStyle w:val="crayon-e"/>
        </w:rPr>
        <w:t xml:space="preserve"> -a -l</w:t>
      </w:r>
      <w:r>
        <w:rPr>
          <w:rStyle w:val="crayon-h"/>
        </w:rPr>
        <w:t xml:space="preserve"> </w:t>
      </w:r>
      <w:r>
        <w:rPr>
          <w:rStyle w:val="crayon-o"/>
        </w:rPr>
        <w:t>*</w:t>
      </w:r>
      <w:r>
        <w:rPr>
          <w:rStyle w:val="crayon-sy"/>
        </w:rPr>
        <w:t>.</w:t>
      </w:r>
      <w:r>
        <w:t>txt</w:t>
      </w:r>
    </w:p>
    <w:p w:rsidR="00B9677F" w:rsidRDefault="00B9677F" w:rsidP="00B9677F">
      <w:pPr>
        <w:pStyle w:val="NormalWeb"/>
      </w:pPr>
      <w:r>
        <w:rPr>
          <w:rStyle w:val="Strong"/>
        </w:rPr>
        <w:t>What is the command to calculate the size of a folder?</w:t>
      </w:r>
    </w:p>
    <w:p w:rsidR="00B9677F" w:rsidRDefault="00B9677F" w:rsidP="00B9677F">
      <w:pPr>
        <w:pStyle w:val="NormalWeb"/>
      </w:pPr>
      <w:r>
        <w:lastRenderedPageBreak/>
        <w:t xml:space="preserve">To calculate the size of a </w:t>
      </w:r>
      <w:proofErr w:type="gramStart"/>
      <w:r>
        <w:t>folder</w:t>
      </w:r>
      <w:proofErr w:type="gramEnd"/>
      <w:r>
        <w:t xml:space="preserve"> use the command </w:t>
      </w:r>
      <w:r>
        <w:rPr>
          <w:rStyle w:val="Strong"/>
        </w:rPr>
        <w:t>du –</w:t>
      </w:r>
      <w:proofErr w:type="spellStart"/>
      <w:r>
        <w:rPr>
          <w:rStyle w:val="Strong"/>
        </w:rPr>
        <w:t>sh</w:t>
      </w:r>
      <w:proofErr w:type="spellEnd"/>
      <w:r>
        <w:rPr>
          <w:rStyle w:val="Strong"/>
        </w:rPr>
        <w:t xml:space="preserve"> folder1.</w:t>
      </w:r>
    </w:p>
    <w:p w:rsidR="00B9677F" w:rsidRDefault="00B9677F" w:rsidP="00B9677F">
      <w:pPr>
        <w:pStyle w:val="NormalWeb"/>
      </w:pPr>
      <w:r>
        <w:rPr>
          <w:rStyle w:val="Strong"/>
        </w:rPr>
        <w:t>How can you find status of a process?</w:t>
      </w:r>
    </w:p>
    <w:p w:rsidR="00B9677F" w:rsidRDefault="00B9677F" w:rsidP="00B9677F">
      <w:pPr>
        <w:pStyle w:val="NormalWeb"/>
      </w:pPr>
      <w:r>
        <w:t>Use the command</w:t>
      </w:r>
    </w:p>
    <w:p w:rsidR="00B9677F" w:rsidRDefault="00B9677F" w:rsidP="00B9677F">
      <w:pPr>
        <w:pStyle w:val="NormalWeb"/>
      </w:pPr>
      <w:proofErr w:type="spellStart"/>
      <w:r>
        <w:t>ps</w:t>
      </w:r>
      <w:proofErr w:type="spellEnd"/>
      <w:r>
        <w:t xml:space="preserve"> </w:t>
      </w:r>
      <w:proofErr w:type="spellStart"/>
      <w:r>
        <w:t>ux</w:t>
      </w:r>
      <w:proofErr w:type="spellEnd"/>
    </w:p>
    <w:p w:rsidR="00B9677F" w:rsidRDefault="00B9677F" w:rsidP="00B9677F">
      <w:pPr>
        <w:pStyle w:val="NormalWeb"/>
      </w:pPr>
      <w:r>
        <w:rPr>
          <w:rStyle w:val="Strong"/>
        </w:rPr>
        <w:t xml:space="preserve">How can you check the memory </w:t>
      </w:r>
      <w:proofErr w:type="gramStart"/>
      <w:r>
        <w:rPr>
          <w:rStyle w:val="Strong"/>
        </w:rPr>
        <w:t>status ?</w:t>
      </w:r>
      <w:proofErr w:type="gramEnd"/>
    </w:p>
    <w:p w:rsidR="00B9677F" w:rsidRDefault="00B9677F" w:rsidP="00B9677F">
      <w:pPr>
        <w:pStyle w:val="NormalWeb"/>
      </w:pPr>
      <w:r>
        <w:t>You can use the command</w:t>
      </w:r>
    </w:p>
    <w:p w:rsidR="00B9677F" w:rsidRDefault="00B9677F" w:rsidP="00B9677F">
      <w:pPr>
        <w:pStyle w:val="NormalWeb"/>
      </w:pPr>
      <w:r>
        <w:t>free -</w:t>
      </w:r>
      <w:proofErr w:type="gramStart"/>
      <w:r>
        <w:t>m  to</w:t>
      </w:r>
      <w:proofErr w:type="gramEnd"/>
      <w:r>
        <w:t xml:space="preserve"> display output in MB</w:t>
      </w:r>
    </w:p>
    <w:p w:rsidR="00B9677F" w:rsidRDefault="00B9677F" w:rsidP="00B9677F">
      <w:pPr>
        <w:pStyle w:val="NormalWeb"/>
      </w:pPr>
      <w:r>
        <w:t>free -</w:t>
      </w:r>
      <w:proofErr w:type="gramStart"/>
      <w:r>
        <w:t>g  to</w:t>
      </w:r>
      <w:proofErr w:type="gramEnd"/>
      <w:r>
        <w:t xml:space="preserve"> display output in GB</w:t>
      </w:r>
    </w:p>
    <w:p w:rsidR="00B9677F" w:rsidRDefault="00B9677F" w:rsidP="00B9677F">
      <w:pPr>
        <w:pStyle w:val="NormalWeb"/>
      </w:pPr>
      <w:r>
        <w:rPr>
          <w:rStyle w:val="Strong"/>
        </w:rPr>
        <w:t xml:space="preserve">How can you append one file to another </w:t>
      </w:r>
      <w:proofErr w:type="gramStart"/>
      <w:r>
        <w:rPr>
          <w:rStyle w:val="Strong"/>
        </w:rPr>
        <w:t>in  Linux</w:t>
      </w:r>
      <w:proofErr w:type="gramEnd"/>
      <w:r>
        <w:rPr>
          <w:rStyle w:val="Strong"/>
        </w:rPr>
        <w:t>?</w:t>
      </w:r>
    </w:p>
    <w:p w:rsidR="00B9677F" w:rsidRDefault="00B9677F" w:rsidP="00B9677F">
      <w:pPr>
        <w:pStyle w:val="NormalWeb"/>
      </w:pPr>
      <w:r>
        <w:t xml:space="preserve">To append one file to another in Linux you can use command </w:t>
      </w:r>
      <w:r>
        <w:rPr>
          <w:rStyle w:val="Strong"/>
        </w:rPr>
        <w:t xml:space="preserve">cat file2 &gt;&gt; file 1.  </w:t>
      </w:r>
      <w:r>
        <w:t xml:space="preserve">The operator &gt;&gt; appends the output of the named file or creates the file if it is not created.  While another command </w:t>
      </w:r>
      <w:r>
        <w:rPr>
          <w:rStyle w:val="Strong"/>
        </w:rPr>
        <w:t xml:space="preserve">cat file 1 file 2 &gt; file 3 </w:t>
      </w:r>
      <w:r>
        <w:t>appends two or more files to one</w:t>
      </w:r>
    </w:p>
    <w:p w:rsidR="00560152" w:rsidRDefault="00560152" w:rsidP="00560152">
      <w:pPr>
        <w:pStyle w:val="NormalWeb"/>
      </w:pPr>
      <w:r>
        <w:rPr>
          <w:rStyle w:val="Strong"/>
        </w:rPr>
        <w:t xml:space="preserve">Explain how you can find a </w:t>
      </w:r>
      <w:proofErr w:type="gramStart"/>
      <w:r>
        <w:rPr>
          <w:rStyle w:val="Strong"/>
        </w:rPr>
        <w:t>file  using</w:t>
      </w:r>
      <w:proofErr w:type="gramEnd"/>
      <w:r>
        <w:rPr>
          <w:rStyle w:val="Strong"/>
        </w:rPr>
        <w:t xml:space="preserve"> Terminal?</w:t>
      </w:r>
    </w:p>
    <w:p w:rsidR="00560152" w:rsidRDefault="00560152" w:rsidP="00560152">
      <w:pPr>
        <w:pStyle w:val="NormalWeb"/>
      </w:pPr>
      <w:r>
        <w:t xml:space="preserve">To find a </w:t>
      </w:r>
      <w:proofErr w:type="gramStart"/>
      <w:r>
        <w:t>file  you</w:t>
      </w:r>
      <w:proofErr w:type="gramEnd"/>
      <w:r>
        <w:t xml:space="preserve"> have to use command, </w:t>
      </w:r>
      <w:r>
        <w:rPr>
          <w:rStyle w:val="Strong"/>
        </w:rPr>
        <w:t>find . –name “process.txt</w:t>
      </w:r>
      <w:proofErr w:type="gramStart"/>
      <w:r>
        <w:rPr>
          <w:rStyle w:val="Strong"/>
        </w:rPr>
        <w:t xml:space="preserve">” </w:t>
      </w:r>
      <w:r>
        <w:t>.</w:t>
      </w:r>
      <w:proofErr w:type="gramEnd"/>
      <w:r>
        <w:t>  It will look for the current directory for a file called process.txt.</w:t>
      </w:r>
    </w:p>
    <w:p w:rsidR="00B9677F" w:rsidRDefault="00B9677F" w:rsidP="008A343F">
      <w:pPr>
        <w:pStyle w:val="NormalWeb"/>
        <w:rPr>
          <w:rFonts w:cstheme="minorHAnsi"/>
        </w:rPr>
      </w:pPr>
    </w:p>
    <w:p w:rsidR="00FC18AA" w:rsidRPr="005F49A8" w:rsidRDefault="00FC18AA" w:rsidP="005F49A8">
      <w:pPr>
        <w:rPr>
          <w:rFonts w:cstheme="minorHAnsi"/>
          <w:sz w:val="24"/>
          <w:szCs w:val="24"/>
        </w:rPr>
      </w:pPr>
    </w:p>
    <w:sectPr w:rsidR="00FC18AA" w:rsidRPr="005F4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3AE6"/>
    <w:multiLevelType w:val="multilevel"/>
    <w:tmpl w:val="9A5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15AD"/>
    <w:multiLevelType w:val="multilevel"/>
    <w:tmpl w:val="98F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F1C6E"/>
    <w:multiLevelType w:val="multilevel"/>
    <w:tmpl w:val="C382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467E3"/>
    <w:multiLevelType w:val="multilevel"/>
    <w:tmpl w:val="939E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C3C5A"/>
    <w:multiLevelType w:val="multilevel"/>
    <w:tmpl w:val="F64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F35C9"/>
    <w:multiLevelType w:val="multilevel"/>
    <w:tmpl w:val="5774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3745E"/>
    <w:multiLevelType w:val="multilevel"/>
    <w:tmpl w:val="2F96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36E26"/>
    <w:multiLevelType w:val="multilevel"/>
    <w:tmpl w:val="DF0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F17B8"/>
    <w:multiLevelType w:val="multilevel"/>
    <w:tmpl w:val="381C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B6A00"/>
    <w:multiLevelType w:val="multilevel"/>
    <w:tmpl w:val="9DB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C5EF8"/>
    <w:multiLevelType w:val="multilevel"/>
    <w:tmpl w:val="14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63C61"/>
    <w:multiLevelType w:val="multilevel"/>
    <w:tmpl w:val="3F6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77"/>
    <w:rsid w:val="00447D62"/>
    <w:rsid w:val="00466040"/>
    <w:rsid w:val="00560152"/>
    <w:rsid w:val="005F49A8"/>
    <w:rsid w:val="007C0B9D"/>
    <w:rsid w:val="008A343F"/>
    <w:rsid w:val="00B937A1"/>
    <w:rsid w:val="00B9677F"/>
    <w:rsid w:val="00CC6CA1"/>
    <w:rsid w:val="00F44F6B"/>
    <w:rsid w:val="00F53477"/>
    <w:rsid w:val="00F70BB1"/>
    <w:rsid w:val="00FC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5145"/>
  <w15:chartTrackingRefBased/>
  <w15:docId w15:val="{3687A657-7771-46E2-B73F-6CBC1804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49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0B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49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rayon-h">
    <w:name w:val="crayon-h"/>
    <w:basedOn w:val="DefaultParagraphFont"/>
    <w:rsid w:val="008A343F"/>
  </w:style>
  <w:style w:type="character" w:customStyle="1" w:styleId="crayon-r">
    <w:name w:val="crayon-r"/>
    <w:basedOn w:val="DefaultParagraphFont"/>
    <w:rsid w:val="008A343F"/>
  </w:style>
  <w:style w:type="character" w:customStyle="1" w:styleId="crayon-sy">
    <w:name w:val="crayon-sy"/>
    <w:basedOn w:val="DefaultParagraphFont"/>
    <w:rsid w:val="008A343F"/>
  </w:style>
  <w:style w:type="character" w:customStyle="1" w:styleId="crayon-o">
    <w:name w:val="crayon-o"/>
    <w:basedOn w:val="DefaultParagraphFont"/>
    <w:rsid w:val="008A343F"/>
  </w:style>
  <w:style w:type="character" w:customStyle="1" w:styleId="crayon-e">
    <w:name w:val="crayon-e"/>
    <w:basedOn w:val="DefaultParagraphFont"/>
    <w:rsid w:val="008A3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7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2017-07-04T09:07:00Z</dcterms:created>
  <dcterms:modified xsi:type="dcterms:W3CDTF">2017-08-02T11:16:00Z</dcterms:modified>
</cp:coreProperties>
</file>