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5E36" w:rsidRDefault="00B05085">
      <w:pPr>
        <w:rPr>
          <w:b/>
        </w:rPr>
      </w:pPr>
      <w:r w:rsidRPr="00B05085">
        <w:rPr>
          <w:b/>
          <w:sz w:val="24"/>
        </w:rPr>
        <w:t>Install in windows</w:t>
      </w:r>
    </w:p>
    <w:p w:rsidR="00CF3DF6" w:rsidRDefault="00CF3DF6">
      <w:r>
        <w:t xml:space="preserve">Go to </w:t>
      </w:r>
    </w:p>
    <w:p w:rsidR="00B05085" w:rsidRDefault="00CF3DF6">
      <w:hyperlink r:id="rId4" w:history="1">
        <w:r w:rsidRPr="0054007D">
          <w:rPr>
            <w:rStyle w:val="Hyperlink"/>
          </w:rPr>
          <w:t>http://www.oracle.com/technetwork/middleware/weblogic/downloads/wls-main-097127.html</w:t>
        </w:r>
      </w:hyperlink>
    </w:p>
    <w:p w:rsidR="00CF3DF6" w:rsidRDefault="00CF3DF6">
      <w:r>
        <w:t>select “</w:t>
      </w:r>
      <w:r>
        <w:rPr>
          <w:noProof/>
        </w:rPr>
        <w:drawing>
          <wp:inline distT="0" distB="0" distL="0" distR="0">
            <wp:extent cx="123825" cy="123825"/>
            <wp:effectExtent l="0" t="0" r="9525" b="9525"/>
            <wp:docPr id="1" name="Picture 1" descr="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wnloa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file52"/>
      <w:r>
        <w:t xml:space="preserve">Quick Installer for Mac OSX, Windows and Linux </w:t>
      </w:r>
      <w:bookmarkEnd w:id="0"/>
      <w:r>
        <w:t xml:space="preserve">(209 MB) | </w:t>
      </w:r>
      <w:hyperlink r:id="rId6" w:tgtFrame="_blank" w:history="1">
        <w:r>
          <w:rPr>
            <w:rStyle w:val="Hyperlink"/>
          </w:rPr>
          <w:t>readme</w:t>
        </w:r>
      </w:hyperlink>
      <w:r>
        <w:t>”</w:t>
      </w:r>
    </w:p>
    <w:p w:rsidR="00CF3DF6" w:rsidRDefault="00793FBE">
      <w:r>
        <w:t>you will get “</w:t>
      </w:r>
      <w:r w:rsidRPr="00793FBE">
        <w:t>fmw_12.2.1.2.0_wls_quick_Disk1_1of1</w:t>
      </w:r>
      <w:r>
        <w:t>.zip” file</w:t>
      </w:r>
    </w:p>
    <w:p w:rsidR="00793FBE" w:rsidRDefault="00793FBE">
      <w:r>
        <w:t>unzip above file &amp; will get 3 files “</w:t>
      </w:r>
      <w:r w:rsidRPr="00793FBE">
        <w:t>fmw_12.2.1.2.0_wls_quick</w:t>
      </w:r>
      <w:r>
        <w:t>.jar,</w:t>
      </w:r>
      <w:r w:rsidRPr="00793FBE">
        <w:t xml:space="preserve"> fmw_12212_readme</w:t>
      </w:r>
      <w:r>
        <w:t>.html,</w:t>
      </w:r>
      <w:r w:rsidRPr="00793FBE">
        <w:t xml:space="preserve"> README</w:t>
      </w:r>
      <w:r>
        <w:t>.txt”</w:t>
      </w:r>
    </w:p>
    <w:p w:rsidR="00D86BD1" w:rsidRDefault="00D86BD1">
      <w:r>
        <w:t xml:space="preserve">open </w:t>
      </w:r>
      <w:r>
        <w:t xml:space="preserve">windows </w:t>
      </w:r>
      <w:r>
        <w:t>command prompt from where we have to unzip the folder.</w:t>
      </w:r>
    </w:p>
    <w:p w:rsidR="00793FBE" w:rsidRDefault="00D86BD1">
      <w:r>
        <w:t xml:space="preserve">Run </w:t>
      </w:r>
      <w:r w:rsidR="00AB0980">
        <w:t>command echo</w:t>
      </w:r>
      <w:r>
        <w:t xml:space="preserve"> %JAVA_HOME</w:t>
      </w:r>
      <w:r w:rsidR="00AB0980">
        <w:t>% for</w:t>
      </w:r>
      <w:r>
        <w:t xml:space="preserve"> check java installed or not</w:t>
      </w:r>
    </w:p>
    <w:p w:rsidR="00E53C35" w:rsidRDefault="00E53C35">
      <w:r>
        <w:t>Create one empty folder in C:/weblogic</w:t>
      </w:r>
    </w:p>
    <w:p w:rsidR="00A33466" w:rsidRDefault="00A33466">
      <w:r>
        <w:t xml:space="preserve">For install </w:t>
      </w:r>
      <w:proofErr w:type="spellStart"/>
      <w:r>
        <w:t>weblogic</w:t>
      </w:r>
      <w:proofErr w:type="spellEnd"/>
      <w:r>
        <w:t xml:space="preserve"> in C:\weblogic folder run below command</w:t>
      </w:r>
    </w:p>
    <w:p w:rsidR="00E53C35" w:rsidRDefault="00466562">
      <w:r w:rsidRPr="00466562">
        <w:t>&gt; "C:\Program Files\Java\jdk1.8.0_141\bin\java.exe" -jar fmw_12.2.1.2.0_wls_quick.jar ORACLE_HOME="C:\weblogic"</w:t>
      </w:r>
    </w:p>
    <w:p w:rsidR="00466562" w:rsidRDefault="00466562">
      <w:r w:rsidRPr="00466562">
        <w:drawing>
          <wp:inline distT="0" distB="0" distL="0" distR="0" wp14:anchorId="240879AC" wp14:editId="3D87DF0F">
            <wp:extent cx="5731510" cy="3608070"/>
            <wp:effectExtent l="0" t="0" r="2540" b="0"/>
            <wp:docPr id="4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8810CE9E-94C6-44AC-8010-7B73C774043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8810CE9E-94C6-44AC-8010-7B73C774043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7"/>
                    <a:srcRect l="12462" t="14137" r="17154" b="7057"/>
                    <a:stretch/>
                  </pic:blipFill>
                  <pic:spPr>
                    <a:xfrm>
                      <a:off x="0" y="0"/>
                      <a:ext cx="5731510" cy="360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08B" w:rsidRDefault="007F108B">
      <w:r w:rsidRPr="007F108B">
        <w:lastRenderedPageBreak/>
        <w:drawing>
          <wp:inline distT="0" distB="0" distL="0" distR="0" wp14:anchorId="19995B8E" wp14:editId="34E32C2F">
            <wp:extent cx="5731510" cy="2925445"/>
            <wp:effectExtent l="0" t="0" r="2540" b="8255"/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7C781036-E610-4BD9-A6B5-5273604DAAD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7C781036-E610-4BD9-A6B5-5273604DAAD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8"/>
                    <a:srcRect l="13846" t="17010" r="14038" b="17523"/>
                    <a:stretch/>
                  </pic:blipFill>
                  <pic:spPr>
                    <a:xfrm>
                      <a:off x="0" y="0"/>
                      <a:ext cx="5731510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D86BD1" w:rsidRPr="00CF1328" w:rsidRDefault="00D86BD1"/>
    <w:sectPr w:rsidR="00D86BD1" w:rsidRPr="00CF13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B04"/>
    <w:rsid w:val="000B0486"/>
    <w:rsid w:val="00152176"/>
    <w:rsid w:val="00466562"/>
    <w:rsid w:val="004A7B04"/>
    <w:rsid w:val="0075562E"/>
    <w:rsid w:val="00793FBE"/>
    <w:rsid w:val="007F108B"/>
    <w:rsid w:val="00993C60"/>
    <w:rsid w:val="00A33466"/>
    <w:rsid w:val="00AB0980"/>
    <w:rsid w:val="00B05085"/>
    <w:rsid w:val="00CF1328"/>
    <w:rsid w:val="00CF3DF6"/>
    <w:rsid w:val="00D86BD1"/>
    <w:rsid w:val="00E53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C60E3"/>
  <w15:chartTrackingRefBased/>
  <w15:docId w15:val="{32DE97A4-069D-406A-B397-CF2E8E667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3D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3DF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ownload.oracle.com/otn/nt/middleware/12c/12212/README-12212.txt" TargetMode="External"/><Relationship Id="rId5" Type="http://schemas.openxmlformats.org/officeDocument/2006/relationships/image" Target="media/image1.gif"/><Relationship Id="rId10" Type="http://schemas.openxmlformats.org/officeDocument/2006/relationships/theme" Target="theme/theme1.xml"/><Relationship Id="rId4" Type="http://schemas.openxmlformats.org/officeDocument/2006/relationships/hyperlink" Target="http://www.oracle.com/technetwork/middleware/weblogic/downloads/wls-main-097127.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</cp:revision>
  <dcterms:created xsi:type="dcterms:W3CDTF">2017-08-10T07:39:00Z</dcterms:created>
  <dcterms:modified xsi:type="dcterms:W3CDTF">2017-08-10T08:04:00Z</dcterms:modified>
</cp:coreProperties>
</file>