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E0F61" w14:textId="77777777" w:rsidR="00601257" w:rsidRDefault="00601257" w:rsidP="00601257">
      <w:r w:rsidRPr="00601257">
        <w:rPr>
          <w:b/>
          <w:bCs/>
          <w:sz w:val="28"/>
          <w:szCs w:val="28"/>
        </w:rPr>
        <w:t>HIBERNATE:</w:t>
      </w:r>
      <w:r>
        <w:br/>
      </w:r>
      <w:r w:rsidRPr="00601257">
        <w:rPr>
          <w:b/>
          <w:bCs/>
        </w:rPr>
        <w:t>What it is:</w:t>
      </w:r>
      <w:r>
        <w:t xml:space="preserve"> </w:t>
      </w:r>
    </w:p>
    <w:p w14:paraId="14F48E68" w14:textId="3D3C13BD" w:rsidR="00601257" w:rsidRDefault="00601257" w:rsidP="00601257">
      <w:r>
        <w:t>Hibernate is a widely used implementation of the Java Persistence API (JPA). While JPA defines the standard for object-relational mapping (ORM) in Java, Hibernate provides the actual working code that fulfills this specification</w:t>
      </w:r>
    </w:p>
    <w:p w14:paraId="0507E747" w14:textId="77777777" w:rsidR="00601257" w:rsidRDefault="00601257" w:rsidP="00601257"/>
    <w:p w14:paraId="5B669C63" w14:textId="77777777" w:rsidR="00601257" w:rsidRDefault="00601257" w:rsidP="00601257">
      <w:pPr>
        <w:rPr>
          <w:b/>
          <w:bCs/>
        </w:rPr>
      </w:pPr>
      <w:r w:rsidRPr="00601257">
        <w:rPr>
          <w:b/>
          <w:bCs/>
        </w:rPr>
        <w:t>What it does:</w:t>
      </w:r>
    </w:p>
    <w:p w14:paraId="1B404AD0" w14:textId="3030CE49" w:rsidR="00601257" w:rsidRDefault="00601257" w:rsidP="00601257">
      <w:r>
        <w:t xml:space="preserve"> Provides the actual code to persist, query, and manage entities. It can be used with or without JPA.</w:t>
      </w:r>
    </w:p>
    <w:p w14:paraId="0C82D400" w14:textId="77777777" w:rsidR="00601257" w:rsidRDefault="00601257" w:rsidP="00601257"/>
    <w:p w14:paraId="79DC74E6" w14:textId="77777777" w:rsidR="00601257" w:rsidRDefault="00601257" w:rsidP="00601257">
      <w:pPr>
        <w:rPr>
          <w:b/>
          <w:bCs/>
        </w:rPr>
      </w:pPr>
      <w:r w:rsidRPr="00601257">
        <w:rPr>
          <w:b/>
          <w:bCs/>
        </w:rPr>
        <w:t>Extra features:</w:t>
      </w:r>
    </w:p>
    <w:p w14:paraId="120BAD97" w14:textId="0A8A61F4" w:rsidR="00601257" w:rsidRDefault="00601257" w:rsidP="00601257">
      <w:r>
        <w:t xml:space="preserve"> Adds features beyond JPA, like:</w:t>
      </w:r>
    </w:p>
    <w:p w14:paraId="650F2610" w14:textId="77777777" w:rsidR="00601257" w:rsidRDefault="00601257" w:rsidP="00601257"/>
    <w:p w14:paraId="11341419" w14:textId="77777777" w:rsidR="00601257" w:rsidRDefault="00601257" w:rsidP="00601257">
      <w:r>
        <w:t>Better caching</w:t>
      </w:r>
    </w:p>
    <w:p w14:paraId="15F3C638" w14:textId="77777777" w:rsidR="00601257" w:rsidRDefault="00601257" w:rsidP="00601257"/>
    <w:p w14:paraId="44082298" w14:textId="77777777" w:rsidR="00601257" w:rsidRDefault="00601257" w:rsidP="00601257">
      <w:r>
        <w:t>Native APIs (Session, Criteria)</w:t>
      </w:r>
    </w:p>
    <w:p w14:paraId="0723E94E" w14:textId="77777777" w:rsidR="00601257" w:rsidRDefault="00601257" w:rsidP="00601257"/>
    <w:p w14:paraId="07B9FEC6" w14:textId="77777777" w:rsidR="00601257" w:rsidRDefault="00601257" w:rsidP="00601257">
      <w:r>
        <w:t>Extra query options (HQL, native SQL)</w:t>
      </w:r>
    </w:p>
    <w:p w14:paraId="056FB691" w14:textId="77777777" w:rsidR="00601257" w:rsidRDefault="00601257" w:rsidP="00601257"/>
    <w:p w14:paraId="29BB9AD7" w14:textId="77777777" w:rsidR="00601257" w:rsidRDefault="00601257" w:rsidP="00601257">
      <w:r w:rsidRPr="00601257">
        <w:rPr>
          <w:b/>
          <w:bCs/>
        </w:rPr>
        <w:t>How it’s used:</w:t>
      </w:r>
      <w:r>
        <w:t xml:space="preserve"> When you use JPA in Spring Boot, Hibernate is often the default JPA provider under the hood.</w:t>
      </w:r>
    </w:p>
    <w:p w14:paraId="1D2FEC7F" w14:textId="77777777" w:rsidR="00601257" w:rsidRDefault="00601257" w:rsidP="00601257"/>
    <w:p w14:paraId="52907510" w14:textId="77777777" w:rsidR="00601257" w:rsidRDefault="00601257" w:rsidP="00601257">
      <w:r>
        <w:t>Source: https://www.baeldung.com/hibernate-second-level-cache</w:t>
      </w:r>
    </w:p>
    <w:p w14:paraId="0AE7D81C" w14:textId="77777777" w:rsidR="00601257" w:rsidRDefault="00601257" w:rsidP="00601257"/>
    <w:p w14:paraId="7B5A4FDC" w14:textId="64CF3167" w:rsidR="00601257" w:rsidRPr="00601257" w:rsidRDefault="00601257" w:rsidP="00601257">
      <w:pPr>
        <w:rPr>
          <w:b/>
          <w:bCs/>
          <w:sz w:val="28"/>
          <w:szCs w:val="28"/>
        </w:rPr>
      </w:pPr>
      <w:r w:rsidRPr="00601257">
        <w:rPr>
          <w:b/>
          <w:bCs/>
          <w:sz w:val="28"/>
          <w:szCs w:val="28"/>
        </w:rPr>
        <w:t>JPA:</w:t>
      </w:r>
    </w:p>
    <w:p w14:paraId="52B692C6" w14:textId="77777777" w:rsidR="00601257" w:rsidRPr="00601257" w:rsidRDefault="00601257" w:rsidP="00601257">
      <w:pPr>
        <w:rPr>
          <w:b/>
          <w:bCs/>
        </w:rPr>
      </w:pPr>
      <w:r w:rsidRPr="00601257">
        <w:rPr>
          <w:b/>
          <w:bCs/>
        </w:rPr>
        <w:t>What it is:</w:t>
      </w:r>
    </w:p>
    <w:p w14:paraId="4129867A" w14:textId="77777777" w:rsidR="00601257" w:rsidRDefault="00601257" w:rsidP="00601257">
      <w:r>
        <w:lastRenderedPageBreak/>
        <w:t>JPA (Java Persistence API) is a specification that’s part of Java EE (now Jakarta EE). It defines a standard approach for mapping Java objects (entities) to relational database tables. This is known as Object-Relational Mapping (ORM).</w:t>
      </w:r>
    </w:p>
    <w:p w14:paraId="7118DA46" w14:textId="77777777" w:rsidR="00601257" w:rsidRDefault="00601257" w:rsidP="00601257"/>
    <w:p w14:paraId="15199001" w14:textId="77777777" w:rsidR="00601257" w:rsidRDefault="00601257" w:rsidP="00601257"/>
    <w:p w14:paraId="617A951B" w14:textId="77777777" w:rsidR="00601257" w:rsidRPr="00601257" w:rsidRDefault="00601257" w:rsidP="00601257">
      <w:pPr>
        <w:rPr>
          <w:b/>
          <w:bCs/>
        </w:rPr>
      </w:pPr>
      <w:r w:rsidRPr="00601257">
        <w:rPr>
          <w:b/>
          <w:bCs/>
        </w:rPr>
        <w:t>What it provides:</w:t>
      </w:r>
    </w:p>
    <w:p w14:paraId="36B71961" w14:textId="77777777" w:rsidR="00601257" w:rsidRDefault="00601257" w:rsidP="00601257">
      <w:r>
        <w:t xml:space="preserve">JPA offers a set of interfaces and annotations—such as @Entity, @Id, </w:t>
      </w:r>
      <w:proofErr w:type="spellStart"/>
      <w:r>
        <w:t>EntityManager</w:t>
      </w:r>
      <w:proofErr w:type="spellEnd"/>
      <w:r>
        <w:t>, and @PersistenceContext—that developers use to define and manage how Java objects are persisted to the database.</w:t>
      </w:r>
    </w:p>
    <w:p w14:paraId="29557FA6" w14:textId="77777777" w:rsidR="00601257" w:rsidRPr="00601257" w:rsidRDefault="00601257" w:rsidP="00601257">
      <w:pPr>
        <w:rPr>
          <w:b/>
          <w:bCs/>
        </w:rPr>
      </w:pPr>
    </w:p>
    <w:p w14:paraId="500EBBE0" w14:textId="77777777" w:rsidR="00601257" w:rsidRPr="00601257" w:rsidRDefault="00601257" w:rsidP="00601257">
      <w:pPr>
        <w:rPr>
          <w:b/>
          <w:bCs/>
        </w:rPr>
      </w:pPr>
      <w:r w:rsidRPr="00601257">
        <w:rPr>
          <w:b/>
          <w:bCs/>
        </w:rPr>
        <w:t>What it does NOT do:</w:t>
      </w:r>
    </w:p>
    <w:p w14:paraId="604A5F88" w14:textId="77777777" w:rsidR="00601257" w:rsidRDefault="00601257" w:rsidP="00601257">
      <w:r>
        <w:t>JPA itself doesn’t contain any implementation. It’s just a set of rules and contracts. To actually persist data, you need a provider that implements these rules.</w:t>
      </w:r>
    </w:p>
    <w:p w14:paraId="203FD879" w14:textId="77777777" w:rsidR="00601257" w:rsidRDefault="00601257" w:rsidP="00601257"/>
    <w:p w14:paraId="4C605B4B" w14:textId="77777777" w:rsidR="00601257" w:rsidRPr="00601257" w:rsidRDefault="00601257" w:rsidP="00601257">
      <w:pPr>
        <w:rPr>
          <w:b/>
          <w:bCs/>
        </w:rPr>
      </w:pPr>
      <w:r w:rsidRPr="00601257">
        <w:rPr>
          <w:b/>
          <w:bCs/>
        </w:rPr>
        <w:t>Who implements it:</w:t>
      </w:r>
    </w:p>
    <w:p w14:paraId="279B3513" w14:textId="77777777" w:rsidR="00601257" w:rsidRDefault="00601257" w:rsidP="00601257">
      <w:r>
        <w:t xml:space="preserve">Popular implementations include Hibernate, </w:t>
      </w:r>
      <w:proofErr w:type="spellStart"/>
      <w:r>
        <w:t>EclipseLink</w:t>
      </w:r>
      <w:proofErr w:type="spellEnd"/>
      <w:r>
        <w:t xml:space="preserve">, and </w:t>
      </w:r>
      <w:proofErr w:type="spellStart"/>
      <w:r>
        <w:t>OpenJPA</w:t>
      </w:r>
      <w:proofErr w:type="spellEnd"/>
      <w:r>
        <w:t>. These frameworks provide the real logic behind the scenes and plug into JPA to make it work.</w:t>
      </w:r>
    </w:p>
    <w:p w14:paraId="084FD1CD" w14:textId="77777777" w:rsidR="00601257" w:rsidRDefault="00601257" w:rsidP="00601257"/>
    <w:p w14:paraId="79306C47" w14:textId="77777777" w:rsidR="00601257" w:rsidRDefault="00601257" w:rsidP="00601257">
      <w:r>
        <w:t>Source: https://www.geeksforgeeks.org/advance-java/jpa-object-relational-mapping/</w:t>
      </w:r>
    </w:p>
    <w:p w14:paraId="51B6D295" w14:textId="77777777" w:rsidR="00601257" w:rsidRDefault="00601257" w:rsidP="00601257"/>
    <w:p w14:paraId="6DB98275" w14:textId="77777777" w:rsidR="00601257" w:rsidRDefault="00601257" w:rsidP="00601257"/>
    <w:p w14:paraId="00CEA4AA" w14:textId="5C2CC986" w:rsidR="00601257" w:rsidRPr="00601257" w:rsidRDefault="00601257" w:rsidP="00601257">
      <w:pPr>
        <w:rPr>
          <w:b/>
          <w:bCs/>
          <w:sz w:val="28"/>
          <w:szCs w:val="28"/>
        </w:rPr>
      </w:pPr>
      <w:r w:rsidRPr="00601257">
        <w:rPr>
          <w:b/>
          <w:bCs/>
          <w:sz w:val="28"/>
          <w:szCs w:val="28"/>
        </w:rPr>
        <w:t>SPRING DATA JPA:</w:t>
      </w:r>
    </w:p>
    <w:p w14:paraId="128FBF70" w14:textId="77777777" w:rsidR="00601257" w:rsidRPr="00601257" w:rsidRDefault="00601257" w:rsidP="00601257">
      <w:pPr>
        <w:rPr>
          <w:b/>
          <w:bCs/>
        </w:rPr>
      </w:pPr>
      <w:r w:rsidRPr="00601257">
        <w:rPr>
          <w:b/>
          <w:bCs/>
        </w:rPr>
        <w:t>What it is:</w:t>
      </w:r>
    </w:p>
    <w:p w14:paraId="2FAFEF93" w14:textId="77777777" w:rsidR="00601257" w:rsidRDefault="00601257" w:rsidP="00601257">
      <w:r>
        <w:t>Spring Data JPA is a Spring project that builds on top of JPA to simplify database access in Java applications.</w:t>
      </w:r>
    </w:p>
    <w:p w14:paraId="0B86AF1D" w14:textId="77777777" w:rsidR="00601257" w:rsidRDefault="00601257" w:rsidP="00601257"/>
    <w:p w14:paraId="48F8990E" w14:textId="77777777" w:rsidR="00601257" w:rsidRPr="00601257" w:rsidRDefault="00601257" w:rsidP="00601257">
      <w:pPr>
        <w:rPr>
          <w:b/>
          <w:bCs/>
        </w:rPr>
      </w:pPr>
      <w:r w:rsidRPr="00601257">
        <w:rPr>
          <w:b/>
          <w:bCs/>
        </w:rPr>
        <w:t>What it does:</w:t>
      </w:r>
    </w:p>
    <w:p w14:paraId="0414820C" w14:textId="77777777" w:rsidR="00601257" w:rsidRDefault="00601257" w:rsidP="00601257">
      <w:r>
        <w:t>It provides helpful abstractions that reduce boilerplate code:</w:t>
      </w:r>
    </w:p>
    <w:p w14:paraId="21CDBAF6" w14:textId="77777777" w:rsidR="00601257" w:rsidRDefault="00601257" w:rsidP="00601257">
      <w:r>
        <w:lastRenderedPageBreak/>
        <w:t xml:space="preserve"> Automatically generates repository implementations at runtime</w:t>
      </w:r>
    </w:p>
    <w:p w14:paraId="6C8A3679" w14:textId="77777777" w:rsidR="00601257" w:rsidRDefault="00601257" w:rsidP="00601257">
      <w:r>
        <w:t xml:space="preserve"> Introduces </w:t>
      </w:r>
      <w:proofErr w:type="spellStart"/>
      <w:r>
        <w:t>JpaRepository</w:t>
      </w:r>
      <w:proofErr w:type="spellEnd"/>
      <w:r>
        <w:t xml:space="preserve">, </w:t>
      </w:r>
      <w:proofErr w:type="spellStart"/>
      <w:r>
        <w:t>CrudRepository</w:t>
      </w:r>
      <w:proofErr w:type="spellEnd"/>
      <w:r>
        <w:t>, and other base interfaces</w:t>
      </w:r>
    </w:p>
    <w:p w14:paraId="0D58A843" w14:textId="77777777" w:rsidR="00601257" w:rsidRDefault="00601257" w:rsidP="00601257">
      <w:r>
        <w:t xml:space="preserve"> Supports query methods using naming conventions (e.g., </w:t>
      </w:r>
      <w:proofErr w:type="spellStart"/>
      <w:r>
        <w:t>findByEmail</w:t>
      </w:r>
      <w:proofErr w:type="spellEnd"/>
      <w:r>
        <w:t xml:space="preserve">, </w:t>
      </w:r>
      <w:proofErr w:type="spellStart"/>
      <w:r>
        <w:t>findByAuthorAndTitle</w:t>
      </w:r>
      <w:proofErr w:type="spellEnd"/>
      <w:r>
        <w:t>)</w:t>
      </w:r>
    </w:p>
    <w:p w14:paraId="1D3BBFD3" w14:textId="372BB50A" w:rsidR="00601257" w:rsidRDefault="00601257" w:rsidP="00601257"/>
    <w:p w14:paraId="31F90012" w14:textId="77777777" w:rsidR="00601257" w:rsidRDefault="00601257" w:rsidP="00601257"/>
    <w:p w14:paraId="183ABEF2" w14:textId="77777777" w:rsidR="00601257" w:rsidRPr="00601257" w:rsidRDefault="00601257" w:rsidP="00601257">
      <w:pPr>
        <w:rPr>
          <w:b/>
          <w:bCs/>
        </w:rPr>
      </w:pPr>
      <w:r w:rsidRPr="00601257">
        <w:rPr>
          <w:b/>
          <w:bCs/>
        </w:rPr>
        <w:t>How it works:</w:t>
      </w:r>
    </w:p>
    <w:p w14:paraId="20BC13B8" w14:textId="77777777" w:rsidR="00601257" w:rsidRDefault="00601257" w:rsidP="00601257">
      <w:r>
        <w:t>Spring Data JPA acts as a layer over JPA and delegates the actual persistence logic to a JPA provider like Hibernate. You define the structure, and Spring wires up the implementation behind the scenes.</w:t>
      </w:r>
    </w:p>
    <w:p w14:paraId="6A4D5075" w14:textId="77777777" w:rsidR="00601257" w:rsidRDefault="00601257" w:rsidP="00601257"/>
    <w:p w14:paraId="4B385112" w14:textId="331497CF" w:rsidR="00360336" w:rsidRDefault="00601257" w:rsidP="00601257">
      <w:proofErr w:type="spellStart"/>
      <w:proofErr w:type="gramStart"/>
      <w:r>
        <w:t>Source:https</w:t>
      </w:r>
      <w:proofErr w:type="spellEnd"/>
      <w:r>
        <w:t>://spring.io/projects/spring-data-</w:t>
      </w:r>
      <w:proofErr w:type="spellStart"/>
      <w:r>
        <w:t>jpa</w:t>
      </w:r>
      <w:proofErr w:type="spellEnd"/>
      <w:proofErr w:type="gramEnd"/>
    </w:p>
    <w:sectPr w:rsidR="0036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57"/>
    <w:rsid w:val="00180CAE"/>
    <w:rsid w:val="002A118B"/>
    <w:rsid w:val="00360336"/>
    <w:rsid w:val="00601257"/>
    <w:rsid w:val="00A56F25"/>
    <w:rsid w:val="00B2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9B31"/>
  <w15:chartTrackingRefBased/>
  <w15:docId w15:val="{E8E2A59F-8F4D-4EE6-B119-CD60B8A8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2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2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2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2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2025-07-10T16:50:00Z</dcterms:created>
  <dcterms:modified xsi:type="dcterms:W3CDTF">2025-07-10T16:54:00Z</dcterms:modified>
</cp:coreProperties>
</file>