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B0E51" w14:textId="0C20809F" w:rsidR="00844D96" w:rsidRPr="00844D96" w:rsidRDefault="00844D96" w:rsidP="00844D96">
      <w:pPr>
        <w:jc w:val="both"/>
        <w:rPr>
          <w:rFonts w:ascii="Times New Roman" w:hAnsi="Times New Roman" w:cs="Times New Roman"/>
          <w:color w:val="000000" w:themeColor="text1"/>
        </w:rPr>
      </w:pPr>
      <w:r w:rsidRPr="00844D96">
        <w:rPr>
          <w:rFonts w:ascii="Times New Roman" w:hAnsi="Times New Roman" w:cs="Times New Roman"/>
          <w:color w:val="000000" w:themeColor="text1"/>
        </w:rPr>
        <w:t>Ronaldo began his senior career with </w:t>
      </w:r>
      <w:hyperlink r:id="rId4" w:tooltip="Sporting CP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Sporting CP</w:t>
        </w:r>
      </w:hyperlink>
      <w:r w:rsidRPr="00844D96">
        <w:rPr>
          <w:rFonts w:ascii="Times New Roman" w:hAnsi="Times New Roman" w:cs="Times New Roman"/>
          <w:color w:val="000000" w:themeColor="text1"/>
        </w:rPr>
        <w:t>, before signing with </w:t>
      </w:r>
      <w:hyperlink r:id="rId5" w:tooltip="Manchester United F.C.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Manchester United</w:t>
        </w:r>
      </w:hyperlink>
      <w:r w:rsidRPr="00844D96">
        <w:rPr>
          <w:rFonts w:ascii="Times New Roman" w:hAnsi="Times New Roman" w:cs="Times New Roman"/>
          <w:color w:val="000000" w:themeColor="text1"/>
        </w:rPr>
        <w:t> in 2003, winning the </w:t>
      </w:r>
      <w:hyperlink r:id="rId6" w:tooltip="FA Cup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FA Cup</w:t>
        </w:r>
      </w:hyperlink>
      <w:r w:rsidRPr="00844D96">
        <w:rPr>
          <w:rFonts w:ascii="Times New Roman" w:hAnsi="Times New Roman" w:cs="Times New Roman"/>
          <w:color w:val="000000" w:themeColor="text1"/>
        </w:rPr>
        <w:t> in his first season. He went on to become a star player at United, as they won three consecutive </w:t>
      </w:r>
      <w:hyperlink r:id="rId7" w:tooltip="Premier League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Premier League</w:t>
        </w:r>
      </w:hyperlink>
      <w:r w:rsidRPr="00844D96">
        <w:rPr>
          <w:rFonts w:ascii="Times New Roman" w:hAnsi="Times New Roman" w:cs="Times New Roman"/>
          <w:color w:val="000000" w:themeColor="text1"/>
        </w:rPr>
        <w:t> titles, the Champions League and the </w:t>
      </w:r>
      <w:hyperlink r:id="rId8" w:tooltip="FIFA Club World Cup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FIFA Club World Cup</w:t>
        </w:r>
      </w:hyperlink>
      <w:r w:rsidRPr="00844D96">
        <w:rPr>
          <w:rFonts w:ascii="Times New Roman" w:hAnsi="Times New Roman" w:cs="Times New Roman"/>
          <w:color w:val="000000" w:themeColor="text1"/>
        </w:rPr>
        <w:t>; his </w:t>
      </w:r>
      <w:hyperlink r:id="rId9" w:tooltip="2007–08 Manchester United F.C. season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2007-08</w:t>
        </w:r>
      </w:hyperlink>
      <w:r w:rsidRPr="00844D96">
        <w:rPr>
          <w:rFonts w:ascii="Times New Roman" w:hAnsi="Times New Roman" w:cs="Times New Roman"/>
          <w:color w:val="000000" w:themeColor="text1"/>
        </w:rPr>
        <w:t> season earned him his first Ballon d'Or, aged 23. Ronaldo was the subject of the then-</w:t>
      </w:r>
      <w:hyperlink r:id="rId10" w:tooltip="Most expensive association football transfer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most expensive association football transfer</w:t>
        </w:r>
      </w:hyperlink>
      <w:r w:rsidRPr="00844D96">
        <w:rPr>
          <w:rFonts w:ascii="Times New Roman" w:hAnsi="Times New Roman" w:cs="Times New Roman"/>
          <w:color w:val="000000" w:themeColor="text1"/>
        </w:rPr>
        <w:t> when he signed for </w:t>
      </w:r>
      <w:hyperlink r:id="rId11" w:tooltip="Real Madrid CF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Real Madrid</w:t>
        </w:r>
      </w:hyperlink>
      <w:r w:rsidRPr="00844D96">
        <w:rPr>
          <w:rFonts w:ascii="Times New Roman" w:hAnsi="Times New Roman" w:cs="Times New Roman"/>
          <w:color w:val="000000" w:themeColor="text1"/>
        </w:rPr>
        <w:t> in 2009 in a </w:t>
      </w:r>
      <w:hyperlink r:id="rId12" w:tooltip="Transfer (association football)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transfer</w:t>
        </w:r>
      </w:hyperlink>
      <w:r w:rsidRPr="00844D96">
        <w:rPr>
          <w:rFonts w:ascii="Times New Roman" w:hAnsi="Times New Roman" w:cs="Times New Roman"/>
          <w:color w:val="000000" w:themeColor="text1"/>
        </w:rPr>
        <w:t> worth €94 million (£80 million). He was integral to Madrid becoming a dominant force again, as they won four Champions Leagues from 2014 to 2018, including </w:t>
      </w:r>
      <w:hyperlink r:id="rId13" w:tooltip="La Décima" w:history="1">
        <w:r w:rsidRPr="00844D96">
          <w:rPr>
            <w:rStyle w:val="Hyperlink"/>
            <w:rFonts w:ascii="Times New Roman" w:hAnsi="Times New Roman" w:cs="Times New Roman"/>
            <w:i/>
            <w:iCs/>
            <w:color w:val="000000" w:themeColor="text1"/>
            <w:u w:val="none"/>
          </w:rPr>
          <w:t xml:space="preserve">La </w:t>
        </w:r>
        <w:proofErr w:type="spellStart"/>
        <w:r w:rsidRPr="00844D96">
          <w:rPr>
            <w:rStyle w:val="Hyperlink"/>
            <w:rFonts w:ascii="Times New Roman" w:hAnsi="Times New Roman" w:cs="Times New Roman"/>
            <w:i/>
            <w:iCs/>
            <w:color w:val="000000" w:themeColor="text1"/>
            <w:u w:val="none"/>
          </w:rPr>
          <w:t>Décima</w:t>
        </w:r>
        <w:proofErr w:type="spellEnd"/>
      </w:hyperlink>
      <w:r w:rsidRPr="00844D96">
        <w:rPr>
          <w:rFonts w:ascii="Times New Roman" w:hAnsi="Times New Roman" w:cs="Times New Roman"/>
          <w:color w:val="000000" w:themeColor="text1"/>
        </w:rPr>
        <w:t>. He won back-to-back Ballon d'Or awards in </w:t>
      </w:r>
      <w:hyperlink r:id="rId14" w:tooltip="2013 FIFA Ballon d'Or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2013</w:t>
        </w:r>
      </w:hyperlink>
      <w:r w:rsidRPr="00844D96">
        <w:rPr>
          <w:rFonts w:ascii="Times New Roman" w:hAnsi="Times New Roman" w:cs="Times New Roman"/>
          <w:color w:val="000000" w:themeColor="text1"/>
        </w:rPr>
        <w:t> and </w:t>
      </w:r>
      <w:hyperlink r:id="rId15" w:tooltip="2014 FIFA Ballon d'Or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2014</w:t>
        </w:r>
      </w:hyperlink>
      <w:r w:rsidRPr="00844D96">
        <w:rPr>
          <w:rFonts w:ascii="Times New Roman" w:hAnsi="Times New Roman" w:cs="Times New Roman"/>
          <w:color w:val="000000" w:themeColor="text1"/>
        </w:rPr>
        <w:t>, and again in </w:t>
      </w:r>
      <w:hyperlink r:id="rId16" w:tooltip="2016 Ballon d'Or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2016</w:t>
        </w:r>
      </w:hyperlink>
      <w:r w:rsidRPr="00844D96">
        <w:rPr>
          <w:rFonts w:ascii="Times New Roman" w:hAnsi="Times New Roman" w:cs="Times New Roman"/>
          <w:color w:val="000000" w:themeColor="text1"/>
        </w:rPr>
        <w:t> and </w:t>
      </w:r>
      <w:hyperlink r:id="rId17" w:tooltip="2017 Ballon d'Or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2017</w:t>
        </w:r>
      </w:hyperlink>
      <w:r w:rsidRPr="00844D96">
        <w:rPr>
          <w:rFonts w:ascii="Times New Roman" w:hAnsi="Times New Roman" w:cs="Times New Roman"/>
          <w:color w:val="000000" w:themeColor="text1"/>
        </w:rPr>
        <w:t>, and was runner-up three times behind </w:t>
      </w:r>
      <w:hyperlink r:id="rId18" w:tooltip="Lionel Messi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Lionel Messi</w:t>
        </w:r>
      </w:hyperlink>
      <w:r w:rsidRPr="00844D96">
        <w:rPr>
          <w:rFonts w:ascii="Times New Roman" w:hAnsi="Times New Roman" w:cs="Times New Roman"/>
          <w:color w:val="000000" w:themeColor="text1"/>
        </w:rPr>
        <w:t>, his perceived </w:t>
      </w:r>
      <w:hyperlink r:id="rId19" w:tooltip="Messi–Ronaldo rivalry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career rival</w:t>
        </w:r>
      </w:hyperlink>
      <w:r w:rsidRPr="00844D96">
        <w:rPr>
          <w:rFonts w:ascii="Times New Roman" w:hAnsi="Times New Roman" w:cs="Times New Roman"/>
          <w:color w:val="000000" w:themeColor="text1"/>
        </w:rPr>
        <w:t>. He also became the club's </w:t>
      </w:r>
      <w:hyperlink r:id="rId20" w:anchor="Goalscorers" w:tooltip="List of Real Madrid CF records and statistics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all-time top </w:t>
        </w:r>
        <w:proofErr w:type="spellStart"/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goalscorer</w:t>
        </w:r>
        <w:proofErr w:type="spellEnd"/>
      </w:hyperlink>
      <w:r w:rsidRPr="00844D96">
        <w:rPr>
          <w:rFonts w:ascii="Times New Roman" w:hAnsi="Times New Roman" w:cs="Times New Roman"/>
          <w:color w:val="000000" w:themeColor="text1"/>
        </w:rPr>
        <w:t> and finished as the Champions League's top scorer for six consecutive seasons between 2012 and 2018. With Madrid, Ronaldo's additional titles include two </w:t>
      </w:r>
      <w:hyperlink r:id="rId21" w:tooltip="La Liga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La Liga</w:t>
        </w:r>
      </w:hyperlink>
      <w:r w:rsidRPr="00844D96">
        <w:rPr>
          <w:rFonts w:ascii="Times New Roman" w:hAnsi="Times New Roman" w:cs="Times New Roman"/>
          <w:color w:val="000000" w:themeColor="text1"/>
        </w:rPr>
        <w:t> titles, including a record-breaking title win in </w:t>
      </w:r>
      <w:hyperlink r:id="rId22" w:tooltip="2011–12 La Liga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2011-12</w:t>
        </w:r>
      </w:hyperlink>
      <w:r w:rsidRPr="00844D96">
        <w:rPr>
          <w:rFonts w:ascii="Times New Roman" w:hAnsi="Times New Roman" w:cs="Times New Roman"/>
          <w:color w:val="000000" w:themeColor="text1"/>
        </w:rPr>
        <w:t>, and two </w:t>
      </w:r>
      <w:hyperlink r:id="rId23" w:tooltip="Copa del Rey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Copas del Rey</w:t>
        </w:r>
      </w:hyperlink>
      <w:r w:rsidRPr="00844D96">
        <w:rPr>
          <w:rFonts w:ascii="Times New Roman" w:hAnsi="Times New Roman" w:cs="Times New Roman"/>
          <w:color w:val="000000" w:themeColor="text1"/>
        </w:rPr>
        <w:t>. In 2018, following issues with the Madrid hierarchy, Ronaldo made a surprise transfer to </w:t>
      </w:r>
      <w:hyperlink r:id="rId24" w:tooltip="Juventus FC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Juventus</w:t>
        </w:r>
      </w:hyperlink>
      <w:r w:rsidRPr="00844D96">
        <w:rPr>
          <w:rFonts w:ascii="Times New Roman" w:hAnsi="Times New Roman" w:cs="Times New Roman"/>
          <w:color w:val="000000" w:themeColor="text1"/>
        </w:rPr>
        <w:t> in a transfer worth an initial €100 million (£88 million). He won several trophies in Italy, including two </w:t>
      </w:r>
      <w:hyperlink r:id="rId25" w:tooltip="Serie A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Serie A</w:t>
        </w:r>
      </w:hyperlink>
      <w:r w:rsidRPr="00844D96">
        <w:rPr>
          <w:rFonts w:ascii="Times New Roman" w:hAnsi="Times New Roman" w:cs="Times New Roman"/>
          <w:color w:val="000000" w:themeColor="text1"/>
        </w:rPr>
        <w:t> titles and a </w:t>
      </w:r>
      <w:hyperlink r:id="rId26" w:tooltip="Coppa Italia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Coppa Italia</w:t>
        </w:r>
      </w:hyperlink>
      <w:r w:rsidRPr="00844D96">
        <w:rPr>
          <w:rFonts w:ascii="Times New Roman" w:hAnsi="Times New Roman" w:cs="Times New Roman"/>
          <w:color w:val="000000" w:themeColor="text1"/>
        </w:rPr>
        <w:t>, and broke several records for Juventus. He returned to United in 2021; despite a collectively disappointing season, Ronaldo's individual performances earned him being included in the </w:t>
      </w:r>
      <w:hyperlink r:id="rId27" w:tooltip="PFA Team of the Year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PFA Team of the Year</w:t>
        </w:r>
      </w:hyperlink>
      <w:r w:rsidRPr="00844D96">
        <w:rPr>
          <w:rFonts w:ascii="Times New Roman" w:hAnsi="Times New Roman" w:cs="Times New Roman"/>
          <w:color w:val="000000" w:themeColor="text1"/>
        </w:rPr>
        <w:t> at 37 years old. His contract was terminated in 2022 due to a fall out with the </w:t>
      </w:r>
      <w:hyperlink r:id="rId28" w:tooltip="Erik ten Hag" w:history="1">
        <w:r w:rsidRPr="00844D9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newly appointed manager</w:t>
        </w:r>
      </w:hyperlink>
      <w:r w:rsidRPr="00844D96">
        <w:rPr>
          <w:rFonts w:ascii="Times New Roman" w:hAnsi="Times New Roman" w:cs="Times New Roman"/>
          <w:color w:val="000000" w:themeColor="text1"/>
        </w:rPr>
        <w:t>, and in 2023 he signed for Al Nassr, a move that since been widely credited for revolutionising football in Saudi Arabia.</w:t>
      </w:r>
    </w:p>
    <w:sectPr w:rsidR="00844D96" w:rsidRPr="0084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96"/>
    <w:rsid w:val="00195C74"/>
    <w:rsid w:val="0084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FC31"/>
  <w15:chartTrackingRefBased/>
  <w15:docId w15:val="{D4348B45-F19F-433F-9AE1-BA6B0900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FA_Club_World_Cup" TargetMode="External"/><Relationship Id="rId13" Type="http://schemas.openxmlformats.org/officeDocument/2006/relationships/hyperlink" Target="https://en.wikipedia.org/wiki/La_D%C3%A9cima" TargetMode="External"/><Relationship Id="rId18" Type="http://schemas.openxmlformats.org/officeDocument/2006/relationships/hyperlink" Target="https://en.wikipedia.org/wiki/Lionel_Messi" TargetMode="External"/><Relationship Id="rId26" Type="http://schemas.openxmlformats.org/officeDocument/2006/relationships/hyperlink" Target="https://en.wikipedia.org/wiki/Coppa_Ital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a_Liga" TargetMode="External"/><Relationship Id="rId7" Type="http://schemas.openxmlformats.org/officeDocument/2006/relationships/hyperlink" Target="https://en.wikipedia.org/wiki/Premier_League" TargetMode="External"/><Relationship Id="rId12" Type="http://schemas.openxmlformats.org/officeDocument/2006/relationships/hyperlink" Target="https://en.wikipedia.org/wiki/Transfer_(association_football)" TargetMode="External"/><Relationship Id="rId17" Type="http://schemas.openxmlformats.org/officeDocument/2006/relationships/hyperlink" Target="https://en.wikipedia.org/wiki/2017_Ballon_d%27Or" TargetMode="External"/><Relationship Id="rId25" Type="http://schemas.openxmlformats.org/officeDocument/2006/relationships/hyperlink" Target="https://en.wikipedia.org/wiki/Serie_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2016_Ballon_d%27Or" TargetMode="External"/><Relationship Id="rId20" Type="http://schemas.openxmlformats.org/officeDocument/2006/relationships/hyperlink" Target="https://en.wikipedia.org/wiki/List_of_Real_Madrid_CF_records_and_statistic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A_Cup" TargetMode="External"/><Relationship Id="rId11" Type="http://schemas.openxmlformats.org/officeDocument/2006/relationships/hyperlink" Target="https://en.wikipedia.org/wiki/Real_Madrid_CF" TargetMode="External"/><Relationship Id="rId24" Type="http://schemas.openxmlformats.org/officeDocument/2006/relationships/hyperlink" Target="https://en.wikipedia.org/wiki/Juventus_FC" TargetMode="External"/><Relationship Id="rId5" Type="http://schemas.openxmlformats.org/officeDocument/2006/relationships/hyperlink" Target="https://en.wikipedia.org/wiki/Manchester_United_F.C." TargetMode="External"/><Relationship Id="rId15" Type="http://schemas.openxmlformats.org/officeDocument/2006/relationships/hyperlink" Target="https://en.wikipedia.org/wiki/2014_FIFA_Ballon_d%27Or" TargetMode="External"/><Relationship Id="rId23" Type="http://schemas.openxmlformats.org/officeDocument/2006/relationships/hyperlink" Target="https://en.wikipedia.org/wiki/Copa_del_Rey" TargetMode="External"/><Relationship Id="rId28" Type="http://schemas.openxmlformats.org/officeDocument/2006/relationships/hyperlink" Target="https://en.wikipedia.org/wiki/Erik_ten_Hag" TargetMode="External"/><Relationship Id="rId10" Type="http://schemas.openxmlformats.org/officeDocument/2006/relationships/hyperlink" Target="https://en.wikipedia.org/wiki/Most_expensive_association_football_transfer" TargetMode="External"/><Relationship Id="rId19" Type="http://schemas.openxmlformats.org/officeDocument/2006/relationships/hyperlink" Target="https://en.wikipedia.org/wiki/Messi%E2%80%93Ronaldo_rivalry" TargetMode="External"/><Relationship Id="rId4" Type="http://schemas.openxmlformats.org/officeDocument/2006/relationships/hyperlink" Target="https://en.wikipedia.org/wiki/Sporting_CP" TargetMode="External"/><Relationship Id="rId9" Type="http://schemas.openxmlformats.org/officeDocument/2006/relationships/hyperlink" Target="https://en.wikipedia.org/wiki/2007%E2%80%9308_Manchester_United_F.C._season" TargetMode="External"/><Relationship Id="rId14" Type="http://schemas.openxmlformats.org/officeDocument/2006/relationships/hyperlink" Target="https://en.wikipedia.org/wiki/2013_FIFA_Ballon_d%27Or" TargetMode="External"/><Relationship Id="rId22" Type="http://schemas.openxmlformats.org/officeDocument/2006/relationships/hyperlink" Target="https://en.wikipedia.org/wiki/2011%E2%80%9312_La_Liga" TargetMode="External"/><Relationship Id="rId27" Type="http://schemas.openxmlformats.org/officeDocument/2006/relationships/hyperlink" Target="https://en.wikipedia.org/wiki/PFA_Team_of_the_Yea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2025-03-10T04:10:00Z</dcterms:created>
  <dcterms:modified xsi:type="dcterms:W3CDTF">2025-03-10T04:12:00Z</dcterms:modified>
</cp:coreProperties>
</file>