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C7D" w14:textId="07E8C44E" w:rsidR="00163C4B" w:rsidRPr="00822B5F" w:rsidRDefault="00163C4B" w:rsidP="009E1591">
      <w:pPr>
        <w:ind w:left="360"/>
        <w:rPr>
          <w:rFonts w:ascii="Arial" w:hAnsi="Arial" w:cs="Arial"/>
          <w:sz w:val="24"/>
          <w:szCs w:val="24"/>
        </w:rPr>
      </w:pPr>
    </w:p>
    <w:p w14:paraId="3952CE40" w14:textId="77777777" w:rsidR="009E1591" w:rsidRPr="00822B5F" w:rsidRDefault="009E1591" w:rsidP="009E1591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822B5F">
        <w:rPr>
          <w:rFonts w:ascii="Arial" w:hAnsi="Arial" w:cs="Arial"/>
          <w:b/>
          <w:bCs/>
          <w:i/>
          <w:iCs/>
          <w:sz w:val="24"/>
          <w:szCs w:val="24"/>
        </w:rPr>
        <w:t xml:space="preserve">Part 1: </w:t>
      </w:r>
      <w:r w:rsidRPr="00822B5F">
        <w:rPr>
          <w:rFonts w:ascii="Arial" w:hAnsi="Arial" w:cs="Arial"/>
          <w:b/>
          <w:sz w:val="24"/>
          <w:szCs w:val="24"/>
        </w:rPr>
        <w:t xml:space="preserve"> </w:t>
      </w:r>
      <w:r w:rsidRPr="00822B5F">
        <w:rPr>
          <w:rFonts w:ascii="Arial" w:hAnsi="Arial" w:cs="Arial"/>
          <w:b/>
          <w:bCs/>
          <w:i/>
          <w:iCs/>
          <w:sz w:val="24"/>
          <w:szCs w:val="24"/>
        </w:rPr>
        <w:t>Data Warehousing Tasks (50 Marks)</w:t>
      </w:r>
    </w:p>
    <w:p w14:paraId="339C27E3" w14:textId="06168B44" w:rsidR="009E1591" w:rsidRPr="00822B5F" w:rsidRDefault="009E1591" w:rsidP="009E1591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A: (20 marks) </w:t>
      </w:r>
    </w:p>
    <w:p w14:paraId="13D63607" w14:textId="77777777" w:rsidR="00163C4B" w:rsidRPr="00822B5F" w:rsidRDefault="00163C4B">
      <w:pPr>
        <w:rPr>
          <w:rFonts w:ascii="Arial" w:hAnsi="Arial" w:cs="Arial"/>
          <w:sz w:val="24"/>
          <w:szCs w:val="24"/>
        </w:rPr>
      </w:pPr>
    </w:p>
    <w:p w14:paraId="7C7DF8C7" w14:textId="77777777" w:rsidR="00163C4B" w:rsidRPr="00822B5F" w:rsidRDefault="00163C4B">
      <w:pPr>
        <w:rPr>
          <w:rFonts w:ascii="Arial" w:hAnsi="Arial" w:cs="Arial"/>
          <w:sz w:val="24"/>
          <w:szCs w:val="24"/>
        </w:rPr>
      </w:pPr>
    </w:p>
    <w:p w14:paraId="312850C3" w14:textId="1BE35D46" w:rsidR="007C4EBB" w:rsidRPr="00822B5F" w:rsidRDefault="00163C4B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E631BBE" wp14:editId="3A191137">
            <wp:extent cx="5731510" cy="3218180"/>
            <wp:effectExtent l="0" t="0" r="2540" b="1270"/>
            <wp:docPr id="11920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093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347A" w14:textId="77777777" w:rsidR="00A23793" w:rsidRPr="00822B5F" w:rsidRDefault="00A23793">
      <w:pPr>
        <w:rPr>
          <w:rFonts w:ascii="Arial" w:hAnsi="Arial" w:cs="Arial"/>
          <w:sz w:val="24"/>
          <w:szCs w:val="24"/>
        </w:rPr>
      </w:pPr>
    </w:p>
    <w:p w14:paraId="73A59ACB" w14:textId="18FE73E6" w:rsidR="00A23793" w:rsidRPr="00822B5F" w:rsidRDefault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Design and Implementation of New Indexes</w:t>
      </w:r>
    </w:p>
    <w:p w14:paraId="0DD40EEF" w14:textId="77777777" w:rsidR="00A23793" w:rsidRPr="00822B5F" w:rsidRDefault="00A23793">
      <w:pPr>
        <w:rPr>
          <w:rFonts w:ascii="Arial" w:hAnsi="Arial" w:cs="Arial"/>
          <w:sz w:val="24"/>
          <w:szCs w:val="24"/>
        </w:rPr>
      </w:pPr>
    </w:p>
    <w:p w14:paraId="0D24F6A1" w14:textId="4305E5D8" w:rsidR="00A23793" w:rsidRPr="00822B5F" w:rsidRDefault="00A23793">
      <w:pPr>
        <w:rPr>
          <w:rFonts w:ascii="Arial" w:hAnsi="Arial" w:cs="Arial"/>
          <w:sz w:val="24"/>
          <w:szCs w:val="24"/>
        </w:rPr>
      </w:pPr>
      <w:bookmarkStart w:id="0" w:name="_Hlk188216801"/>
      <w:r w:rsidRPr="00822B5F">
        <w:rPr>
          <w:rFonts w:ascii="Arial" w:hAnsi="Arial" w:cs="Arial"/>
          <w:sz w:val="24"/>
          <w:szCs w:val="24"/>
        </w:rPr>
        <w:t>Query 1: Analyze Sales by Customer City and Product</w:t>
      </w:r>
    </w:p>
    <w:p w14:paraId="3EB37FE0" w14:textId="77777777" w:rsidR="00A23793" w:rsidRPr="00822B5F" w:rsidRDefault="00A23793" w:rsidP="00A23793">
      <w:pPr>
        <w:rPr>
          <w:rFonts w:ascii="Arial" w:hAnsi="Arial" w:cs="Arial"/>
          <w:sz w:val="24"/>
          <w:szCs w:val="24"/>
        </w:rPr>
      </w:pPr>
      <w:bookmarkStart w:id="1" w:name="_Hlk188216946"/>
      <w:bookmarkEnd w:id="0"/>
      <w:r w:rsidRPr="00822B5F">
        <w:rPr>
          <w:rFonts w:ascii="Arial" w:hAnsi="Arial" w:cs="Arial"/>
          <w:sz w:val="24"/>
          <w:szCs w:val="24"/>
        </w:rPr>
        <w:t>The query joins SALES, CUSTOMERS, and PRODUCTS. Current indexes partially cover the columns involved:</w:t>
      </w:r>
    </w:p>
    <w:p w14:paraId="073D8D05" w14:textId="77777777" w:rsidR="00A23793" w:rsidRPr="00822B5F" w:rsidRDefault="00A23793" w:rsidP="00A2379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CUST_ID in SALES and CUSTOMERS.</w:t>
      </w:r>
    </w:p>
    <w:p w14:paraId="5F57A7B8" w14:textId="77777777" w:rsidR="00A23793" w:rsidRPr="00822B5F" w:rsidRDefault="00A23793" w:rsidP="00A2379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PROD_ID in SALES and PRODUCTS.</w:t>
      </w:r>
    </w:p>
    <w:p w14:paraId="5B6C81ED" w14:textId="5002975D" w:rsidR="00A23793" w:rsidRPr="00822B5F" w:rsidRDefault="00A23793" w:rsidP="00A23793">
      <w:pPr>
        <w:rPr>
          <w:rFonts w:ascii="Arial" w:hAnsi="Arial" w:cs="Arial"/>
          <w:b/>
          <w:bCs/>
          <w:sz w:val="24"/>
          <w:szCs w:val="24"/>
        </w:rPr>
      </w:pPr>
      <w:bookmarkStart w:id="2" w:name="_Hlk188216860"/>
      <w:bookmarkEnd w:id="1"/>
      <w:r w:rsidRPr="00822B5F">
        <w:rPr>
          <w:rFonts w:ascii="Arial" w:hAnsi="Arial" w:cs="Arial"/>
          <w:b/>
          <w:bCs/>
          <w:sz w:val="24"/>
          <w:szCs w:val="24"/>
        </w:rPr>
        <w:t xml:space="preserve">SQL QUERY: </w:t>
      </w:r>
    </w:p>
    <w:p w14:paraId="4E25DE0D" w14:textId="1679D852" w:rsidR="00A23793" w:rsidRPr="00822B5F" w:rsidRDefault="00A23793" w:rsidP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CREATE INDEX IDX_SALES_CUST_CITY_PROD </w:t>
      </w:r>
    </w:p>
    <w:p w14:paraId="0F6642A4" w14:textId="76948469" w:rsidR="00A23793" w:rsidRPr="00822B5F" w:rsidRDefault="00A23793" w:rsidP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ON SALES (CUST_ID, PROD_ID);</w:t>
      </w:r>
    </w:p>
    <w:bookmarkEnd w:id="2"/>
    <w:p w14:paraId="4EC7BAC9" w14:textId="77777777" w:rsidR="00A23793" w:rsidRPr="00822B5F" w:rsidRDefault="00A23793" w:rsidP="00A23793">
      <w:pPr>
        <w:rPr>
          <w:rFonts w:ascii="Arial" w:hAnsi="Arial" w:cs="Arial"/>
          <w:sz w:val="24"/>
          <w:szCs w:val="24"/>
        </w:rPr>
      </w:pPr>
    </w:p>
    <w:p w14:paraId="71C25450" w14:textId="6989D232" w:rsidR="00A23793" w:rsidRPr="00822B5F" w:rsidRDefault="00E43E30" w:rsidP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591EA1" wp14:editId="34F8F635">
            <wp:extent cx="5731510" cy="1231265"/>
            <wp:effectExtent l="0" t="0" r="2540" b="6985"/>
            <wp:docPr id="173628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8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B5F">
        <w:rPr>
          <w:rFonts w:ascii="Arial" w:hAnsi="Arial" w:cs="Arial"/>
          <w:noProof/>
          <w:sz w:val="24"/>
          <w:szCs w:val="24"/>
        </w:rPr>
        <w:t xml:space="preserve"> </w:t>
      </w:r>
    </w:p>
    <w:p w14:paraId="123ABBA2" w14:textId="77777777" w:rsidR="00A23793" w:rsidRPr="00822B5F" w:rsidRDefault="00A23793">
      <w:pPr>
        <w:rPr>
          <w:rFonts w:ascii="Arial" w:hAnsi="Arial" w:cs="Arial"/>
          <w:sz w:val="24"/>
          <w:szCs w:val="24"/>
        </w:rPr>
      </w:pPr>
    </w:p>
    <w:p w14:paraId="4760B92B" w14:textId="77777777" w:rsidR="00A23793" w:rsidRPr="00822B5F" w:rsidRDefault="00A23793">
      <w:pPr>
        <w:rPr>
          <w:rFonts w:ascii="Arial" w:hAnsi="Arial" w:cs="Arial"/>
          <w:sz w:val="24"/>
          <w:szCs w:val="24"/>
        </w:rPr>
      </w:pPr>
    </w:p>
    <w:p w14:paraId="4924FC66" w14:textId="08F74EFF" w:rsidR="00A23793" w:rsidRPr="00822B5F" w:rsidRDefault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Query 2: </w:t>
      </w:r>
      <w:bookmarkStart w:id="3" w:name="_Hlk188217010"/>
      <w:r w:rsidRPr="00822B5F">
        <w:rPr>
          <w:rFonts w:ascii="Arial" w:hAnsi="Arial" w:cs="Arial"/>
          <w:sz w:val="24"/>
          <w:szCs w:val="24"/>
        </w:rPr>
        <w:t>Analyze Promotional Impact by Channel</w:t>
      </w:r>
      <w:bookmarkEnd w:id="3"/>
    </w:p>
    <w:p w14:paraId="7028F784" w14:textId="77777777" w:rsidR="00A23793" w:rsidRPr="00822B5F" w:rsidRDefault="00A23793" w:rsidP="00A2379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The query joins SALES, PROMOTIONS, and CHANNELS. Existing indexes:</w:t>
      </w:r>
    </w:p>
    <w:p w14:paraId="6EAC6748" w14:textId="77777777" w:rsidR="00A23793" w:rsidRPr="00822B5F" w:rsidRDefault="00A23793" w:rsidP="00A2379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PROMO_ID in SALES and PROMOTIONS.</w:t>
      </w:r>
    </w:p>
    <w:p w14:paraId="67031763" w14:textId="77777777" w:rsidR="00A23793" w:rsidRPr="00822B5F" w:rsidRDefault="00A23793" w:rsidP="00A23793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CHANNEL_ID in SALES and CHANNELS.</w:t>
      </w:r>
    </w:p>
    <w:p w14:paraId="07B818F7" w14:textId="6981D72E" w:rsidR="00A23793" w:rsidRPr="00822B5F" w:rsidRDefault="00A23793" w:rsidP="00A23793">
      <w:pPr>
        <w:rPr>
          <w:rFonts w:ascii="Arial" w:hAnsi="Arial" w:cs="Arial"/>
          <w:b/>
          <w:bCs/>
          <w:sz w:val="24"/>
          <w:szCs w:val="24"/>
        </w:rPr>
      </w:pPr>
      <w:bookmarkStart w:id="4" w:name="_Hlk188217023"/>
      <w:r w:rsidRPr="00822B5F">
        <w:rPr>
          <w:rFonts w:ascii="Arial" w:hAnsi="Arial" w:cs="Arial"/>
          <w:b/>
          <w:bCs/>
          <w:sz w:val="24"/>
          <w:szCs w:val="24"/>
        </w:rPr>
        <w:t xml:space="preserve">SQL QUERY: </w:t>
      </w:r>
    </w:p>
    <w:bookmarkEnd w:id="4"/>
    <w:p w14:paraId="0171EA70" w14:textId="77777777" w:rsidR="00A23793" w:rsidRPr="00822B5F" w:rsidRDefault="00A23793" w:rsidP="00A23793">
      <w:pPr>
        <w:ind w:left="72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CREATE INDEX IDX_SALES_PROMO_CHANNEL </w:t>
      </w:r>
    </w:p>
    <w:p w14:paraId="00D4A6D9" w14:textId="1BCC79C0" w:rsidR="00A23793" w:rsidRPr="00822B5F" w:rsidRDefault="00A23793" w:rsidP="00A23793">
      <w:pPr>
        <w:ind w:left="72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ON SALES (PROMO_ID, CHANNEL_ID);</w:t>
      </w:r>
    </w:p>
    <w:p w14:paraId="06DA9045" w14:textId="2BEDF38F" w:rsidR="007F788B" w:rsidRPr="00822B5F" w:rsidRDefault="00226522" w:rsidP="00A23793">
      <w:pPr>
        <w:ind w:left="72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2A579F5" wp14:editId="107FF3C7">
            <wp:extent cx="5731510" cy="1038225"/>
            <wp:effectExtent l="0" t="0" r="2540" b="9525"/>
            <wp:docPr id="154543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312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3E0C" w14:textId="77777777" w:rsidR="00A23793" w:rsidRPr="00822B5F" w:rsidRDefault="00A23793">
      <w:pPr>
        <w:rPr>
          <w:rFonts w:ascii="Arial" w:hAnsi="Arial" w:cs="Arial"/>
          <w:sz w:val="24"/>
          <w:szCs w:val="24"/>
        </w:rPr>
      </w:pPr>
    </w:p>
    <w:p w14:paraId="431FB13A" w14:textId="77777777" w:rsidR="002A78E3" w:rsidRPr="00822B5F" w:rsidRDefault="002A78E3">
      <w:pPr>
        <w:rPr>
          <w:rFonts w:ascii="Arial" w:hAnsi="Arial" w:cs="Arial"/>
          <w:sz w:val="24"/>
          <w:szCs w:val="24"/>
        </w:rPr>
      </w:pPr>
    </w:p>
    <w:p w14:paraId="4C729E4D" w14:textId="77777777" w:rsidR="002A78E3" w:rsidRPr="00822B5F" w:rsidRDefault="002A78E3">
      <w:pPr>
        <w:rPr>
          <w:rFonts w:ascii="Arial" w:hAnsi="Arial" w:cs="Arial"/>
          <w:sz w:val="24"/>
          <w:szCs w:val="24"/>
        </w:rPr>
      </w:pPr>
    </w:p>
    <w:p w14:paraId="17279034" w14:textId="77777777" w:rsidR="002A78E3" w:rsidRPr="00822B5F" w:rsidRDefault="002A78E3">
      <w:pPr>
        <w:rPr>
          <w:rFonts w:ascii="Arial" w:hAnsi="Arial" w:cs="Arial"/>
          <w:sz w:val="24"/>
          <w:szCs w:val="24"/>
        </w:rPr>
      </w:pPr>
    </w:p>
    <w:p w14:paraId="5304D6C3" w14:textId="77777777" w:rsidR="002A78E3" w:rsidRPr="00822B5F" w:rsidRDefault="002A78E3">
      <w:pPr>
        <w:rPr>
          <w:rFonts w:ascii="Arial" w:hAnsi="Arial" w:cs="Arial"/>
          <w:sz w:val="24"/>
          <w:szCs w:val="24"/>
        </w:rPr>
      </w:pPr>
    </w:p>
    <w:p w14:paraId="260A50AC" w14:textId="0DCF7B3D" w:rsidR="002A78E3" w:rsidRPr="00822B5F" w:rsidRDefault="002A78E3">
      <w:pPr>
        <w:rPr>
          <w:rFonts w:ascii="Arial" w:hAnsi="Arial" w:cs="Arial"/>
          <w:sz w:val="24"/>
          <w:szCs w:val="24"/>
        </w:rPr>
      </w:pPr>
      <w:bookmarkStart w:id="5" w:name="_Hlk188217188"/>
      <w:r w:rsidRPr="00822B5F">
        <w:rPr>
          <w:rFonts w:ascii="Arial" w:hAnsi="Arial" w:cs="Arial"/>
          <w:b/>
          <w:bCs/>
          <w:sz w:val="24"/>
          <w:szCs w:val="24"/>
        </w:rPr>
        <w:t>Query</w:t>
      </w:r>
      <w:r w:rsidRPr="00822B5F">
        <w:rPr>
          <w:rFonts w:ascii="Arial" w:hAnsi="Arial" w:cs="Arial"/>
          <w:sz w:val="24"/>
          <w:szCs w:val="24"/>
        </w:rPr>
        <w:t xml:space="preserve"> 1: Sales by Customer City and Product</w:t>
      </w:r>
    </w:p>
    <w:bookmarkEnd w:id="5"/>
    <w:p w14:paraId="467E2472" w14:textId="77777777" w:rsidR="002A78E3" w:rsidRPr="00822B5F" w:rsidRDefault="002A78E3">
      <w:pPr>
        <w:rPr>
          <w:rFonts w:ascii="Arial" w:hAnsi="Arial" w:cs="Arial"/>
          <w:sz w:val="24"/>
          <w:szCs w:val="24"/>
        </w:rPr>
      </w:pPr>
    </w:p>
    <w:p w14:paraId="157622FE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bookmarkStart w:id="6" w:name="_Hlk188217202"/>
      <w:r w:rsidRPr="00822B5F">
        <w:rPr>
          <w:rFonts w:ascii="Arial" w:hAnsi="Arial" w:cs="Arial"/>
          <w:b/>
          <w:bCs/>
          <w:sz w:val="24"/>
          <w:szCs w:val="24"/>
        </w:rPr>
        <w:t>QUERY</w:t>
      </w:r>
      <w:r w:rsidRPr="00822B5F">
        <w:rPr>
          <w:rFonts w:ascii="Arial" w:hAnsi="Arial" w:cs="Arial"/>
          <w:sz w:val="24"/>
          <w:szCs w:val="24"/>
        </w:rPr>
        <w:t xml:space="preserve">: </w:t>
      </w:r>
    </w:p>
    <w:p w14:paraId="702917FA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SELECT </w:t>
      </w:r>
    </w:p>
    <w:p w14:paraId="7389CA61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c.cust_city, </w:t>
      </w:r>
    </w:p>
    <w:p w14:paraId="0825CF1F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p.prod_category, </w:t>
      </w:r>
    </w:p>
    <w:p w14:paraId="2D8790AF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SUM(s.amount_sold) AS total_sales_amount </w:t>
      </w:r>
    </w:p>
    <w:p w14:paraId="44C65ACC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FROM </w:t>
      </w:r>
    </w:p>
    <w:p w14:paraId="08961A0E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lastRenderedPageBreak/>
        <w:t xml:space="preserve">    sales s </w:t>
      </w:r>
    </w:p>
    <w:p w14:paraId="01724BAE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customers c ON s.cust_id = c.cust_id </w:t>
      </w:r>
    </w:p>
    <w:p w14:paraId="18CDF55B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products p ON s.prod_id = p.prod_id </w:t>
      </w:r>
    </w:p>
    <w:p w14:paraId="304A5ECE" w14:textId="77777777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GROUP BY </w:t>
      </w:r>
    </w:p>
    <w:p w14:paraId="38777AB8" w14:textId="3023D366" w:rsidR="002A78E3" w:rsidRPr="00822B5F" w:rsidRDefault="002A78E3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c.cust_city, p.prod_category;</w:t>
      </w:r>
    </w:p>
    <w:bookmarkEnd w:id="6"/>
    <w:p w14:paraId="0A99876C" w14:textId="25010658" w:rsidR="002A78E3" w:rsidRPr="00822B5F" w:rsidRDefault="00685286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5D242D" wp14:editId="43AC3967">
            <wp:extent cx="5731510" cy="6130925"/>
            <wp:effectExtent l="0" t="0" r="2540" b="3175"/>
            <wp:docPr id="57809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095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567B" w:rsidRPr="00822B5F">
        <w:rPr>
          <w:rFonts w:ascii="Arial" w:hAnsi="Arial" w:cs="Arial"/>
          <w:sz w:val="24"/>
          <w:szCs w:val="24"/>
        </w:rPr>
        <w:br/>
      </w:r>
    </w:p>
    <w:p w14:paraId="04F53DDA" w14:textId="77777777" w:rsidR="0047567B" w:rsidRPr="00822B5F" w:rsidRDefault="0047567B" w:rsidP="002A78E3">
      <w:pPr>
        <w:rPr>
          <w:rFonts w:ascii="Arial" w:hAnsi="Arial" w:cs="Arial"/>
          <w:sz w:val="24"/>
          <w:szCs w:val="24"/>
        </w:rPr>
      </w:pPr>
    </w:p>
    <w:p w14:paraId="29518402" w14:textId="33BFBA45" w:rsidR="0047567B" w:rsidRPr="00822B5F" w:rsidRDefault="0047567B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D59B0EC" wp14:editId="766E5C53">
            <wp:extent cx="5731510" cy="4902835"/>
            <wp:effectExtent l="0" t="0" r="2540" b="0"/>
            <wp:docPr id="77254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491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AE74" w14:textId="77777777" w:rsidR="0047567B" w:rsidRPr="00822B5F" w:rsidRDefault="0047567B" w:rsidP="002A78E3">
      <w:pPr>
        <w:rPr>
          <w:rFonts w:ascii="Arial" w:hAnsi="Arial" w:cs="Arial"/>
          <w:sz w:val="24"/>
          <w:szCs w:val="24"/>
        </w:rPr>
      </w:pPr>
    </w:p>
    <w:p w14:paraId="75D77D13" w14:textId="16325006" w:rsidR="0047567B" w:rsidRPr="00822B5F" w:rsidRDefault="0047567B" w:rsidP="002A78E3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Query</w:t>
      </w:r>
      <w:r w:rsidRPr="00822B5F">
        <w:rPr>
          <w:rFonts w:ascii="Arial" w:hAnsi="Arial" w:cs="Arial"/>
          <w:sz w:val="24"/>
          <w:szCs w:val="24"/>
        </w:rPr>
        <w:t xml:space="preserve"> 2: Promotional Impact by Channel</w:t>
      </w:r>
    </w:p>
    <w:p w14:paraId="506E5023" w14:textId="2670954A" w:rsidR="0047567B" w:rsidRPr="00822B5F" w:rsidRDefault="002C6AED" w:rsidP="002A78E3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 xml:space="preserve">2.1 </w:t>
      </w:r>
      <w:r w:rsidR="0047567B" w:rsidRPr="00822B5F">
        <w:rPr>
          <w:rFonts w:ascii="Arial" w:hAnsi="Arial" w:cs="Arial"/>
          <w:b/>
          <w:bCs/>
          <w:sz w:val="24"/>
          <w:szCs w:val="24"/>
        </w:rPr>
        <w:t>SQL QUERY:</w:t>
      </w:r>
    </w:p>
    <w:p w14:paraId="35CE9FF1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SELECT pr.promo_category, ch.channel_class, </w:t>
      </w:r>
    </w:p>
    <w:p w14:paraId="52DAB093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SUM(s.amount_sold) AS total_sales_amount </w:t>
      </w:r>
    </w:p>
    <w:p w14:paraId="2AB4D0F1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FROM sales s </w:t>
      </w:r>
    </w:p>
    <w:p w14:paraId="75C089B6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promotions pr ON s.promo_id = pr.promo_id </w:t>
      </w:r>
    </w:p>
    <w:p w14:paraId="766FF4FD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channels ch ON s.channel_id = ch.channel_id </w:t>
      </w:r>
    </w:p>
    <w:p w14:paraId="1B64B5F6" w14:textId="40168113" w:rsidR="0047567B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GROUP BY pr.promo_category, ch.channel_class;</w:t>
      </w:r>
    </w:p>
    <w:p w14:paraId="3D9AE4A4" w14:textId="165AC35D" w:rsidR="0047567B" w:rsidRPr="00822B5F" w:rsidRDefault="004E638E" w:rsidP="0047567B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3057A7D" wp14:editId="510F5450">
            <wp:extent cx="5731510" cy="6144260"/>
            <wp:effectExtent l="0" t="0" r="2540" b="8890"/>
            <wp:docPr id="1143654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549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F7189" w14:textId="77777777" w:rsidR="002C6AED" w:rsidRPr="00822B5F" w:rsidRDefault="002C6AED" w:rsidP="0047567B">
      <w:pPr>
        <w:rPr>
          <w:rFonts w:ascii="Arial" w:hAnsi="Arial" w:cs="Arial"/>
          <w:sz w:val="24"/>
          <w:szCs w:val="24"/>
        </w:rPr>
      </w:pPr>
    </w:p>
    <w:p w14:paraId="1205ED73" w14:textId="77777777" w:rsidR="002C6AED" w:rsidRPr="00822B5F" w:rsidRDefault="002C6AED" w:rsidP="0047567B">
      <w:pPr>
        <w:rPr>
          <w:rFonts w:ascii="Arial" w:hAnsi="Arial" w:cs="Arial"/>
          <w:sz w:val="24"/>
          <w:szCs w:val="24"/>
        </w:rPr>
      </w:pPr>
    </w:p>
    <w:p w14:paraId="24A67164" w14:textId="34C60A03" w:rsidR="002C6AED" w:rsidRPr="00822B5F" w:rsidRDefault="002C6AED" w:rsidP="002C6AED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2.</w:t>
      </w:r>
      <w:r w:rsidR="00363A36" w:rsidRPr="00822B5F">
        <w:rPr>
          <w:rFonts w:ascii="Arial" w:hAnsi="Arial" w:cs="Arial"/>
          <w:b/>
          <w:bCs/>
          <w:sz w:val="24"/>
          <w:szCs w:val="24"/>
        </w:rPr>
        <w:t>2</w:t>
      </w:r>
      <w:r w:rsidRPr="00822B5F">
        <w:rPr>
          <w:rFonts w:ascii="Arial" w:hAnsi="Arial" w:cs="Arial"/>
          <w:b/>
          <w:bCs/>
          <w:sz w:val="24"/>
          <w:szCs w:val="24"/>
        </w:rPr>
        <w:t xml:space="preserve"> SQL QUERY:</w:t>
      </w:r>
    </w:p>
    <w:p w14:paraId="7B8D8450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SELECT pr.promo_category, ch.channel_desc, MAX(s.amount_sold) AS max_sale</w:t>
      </w:r>
    </w:p>
    <w:p w14:paraId="7F19EDE4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FROM sales s</w:t>
      </w:r>
    </w:p>
    <w:p w14:paraId="20C83559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join promotions pr ON s.promo_id = pr.promo_id</w:t>
      </w:r>
    </w:p>
    <w:p w14:paraId="3BB35200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join channels ch ON s.channel_id = ch.channel_id</w:t>
      </w:r>
    </w:p>
    <w:p w14:paraId="695DAC74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GROUP BY</w:t>
      </w:r>
    </w:p>
    <w:p w14:paraId="41218B00" w14:textId="49ADD1E8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pr.promo_category, ch.channel_desc;</w:t>
      </w:r>
    </w:p>
    <w:p w14:paraId="0B4F4E79" w14:textId="14B20DF4" w:rsidR="002C6AED" w:rsidRPr="00822B5F" w:rsidRDefault="00187991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DCE16A2" wp14:editId="0ACFDF15">
            <wp:extent cx="3920490" cy="3573780"/>
            <wp:effectExtent l="0" t="0" r="3810" b="7620"/>
            <wp:docPr id="208451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9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5318" cy="357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5A3C" w14:textId="77777777" w:rsidR="002C6AED" w:rsidRPr="00822B5F" w:rsidRDefault="002C6AED" w:rsidP="002C6AED">
      <w:pPr>
        <w:rPr>
          <w:rFonts w:ascii="Arial" w:hAnsi="Arial" w:cs="Arial"/>
          <w:sz w:val="24"/>
          <w:szCs w:val="24"/>
        </w:rPr>
      </w:pPr>
    </w:p>
    <w:p w14:paraId="23B0823A" w14:textId="199F6938" w:rsidR="002C6AED" w:rsidRPr="00822B5F" w:rsidRDefault="00187991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3943D59" wp14:editId="4DBA1E2A">
            <wp:extent cx="4036695" cy="4074526"/>
            <wp:effectExtent l="0" t="0" r="1905" b="2540"/>
            <wp:docPr id="88278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845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0117" cy="407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806D" w14:textId="77777777" w:rsidR="00167B76" w:rsidRPr="00822B5F" w:rsidRDefault="00167B76" w:rsidP="002C6AED">
      <w:pPr>
        <w:rPr>
          <w:rFonts w:ascii="Arial" w:hAnsi="Arial" w:cs="Arial"/>
          <w:sz w:val="24"/>
          <w:szCs w:val="24"/>
        </w:rPr>
      </w:pPr>
    </w:p>
    <w:p w14:paraId="4C6EBB45" w14:textId="77777777" w:rsidR="00167B76" w:rsidRPr="00822B5F" w:rsidRDefault="00167B76" w:rsidP="002C6AED">
      <w:pPr>
        <w:rPr>
          <w:rFonts w:ascii="Arial" w:hAnsi="Arial" w:cs="Arial"/>
          <w:sz w:val="24"/>
          <w:szCs w:val="24"/>
        </w:rPr>
      </w:pPr>
    </w:p>
    <w:p w14:paraId="50855199" w14:textId="77777777" w:rsidR="00167B76" w:rsidRPr="00822B5F" w:rsidRDefault="00167B76" w:rsidP="002C6AED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lastRenderedPageBreak/>
        <w:t>EXPLAIN PLAN:</w:t>
      </w:r>
      <w:r w:rsidRPr="00822B5F">
        <w:rPr>
          <w:rFonts w:ascii="Arial" w:hAnsi="Arial" w:cs="Arial"/>
          <w:sz w:val="24"/>
          <w:szCs w:val="24"/>
        </w:rPr>
        <w:t xml:space="preserve"> </w:t>
      </w:r>
      <w:r w:rsidRPr="00822B5F">
        <w:rPr>
          <w:rFonts w:ascii="Arial" w:hAnsi="Arial" w:cs="Arial"/>
          <w:sz w:val="24"/>
          <w:szCs w:val="24"/>
        </w:rPr>
        <w:br/>
        <w:t>syntax: SELECT * FROM TABLE(DBMS_XPLAN.DISPLAY);</w:t>
      </w:r>
    </w:p>
    <w:p w14:paraId="37DD2ED8" w14:textId="5ED0224A" w:rsidR="00167B76" w:rsidRPr="00822B5F" w:rsidRDefault="00167B76" w:rsidP="002C6AED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 xml:space="preserve">EXPLAIN PLAN for Query 1: </w:t>
      </w:r>
    </w:p>
    <w:p w14:paraId="55760E7C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EXPLAIN PLAN FOR</w:t>
      </w:r>
    </w:p>
    <w:p w14:paraId="2D168CAE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SELECT </w:t>
      </w:r>
    </w:p>
    <w:p w14:paraId="551FBCB0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c.cust_city, </w:t>
      </w:r>
    </w:p>
    <w:p w14:paraId="3D967EBC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p.prod_category, </w:t>
      </w:r>
    </w:p>
    <w:p w14:paraId="5188C11F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SUM(s.amount_sold) AS total_sales_amount </w:t>
      </w:r>
    </w:p>
    <w:p w14:paraId="06659F67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FROM </w:t>
      </w:r>
    </w:p>
    <w:p w14:paraId="03A0DD6E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sales s </w:t>
      </w:r>
    </w:p>
    <w:p w14:paraId="4D5B827A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customers c ON s.cust_id = c.cust_id </w:t>
      </w:r>
    </w:p>
    <w:p w14:paraId="4AA96108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products p ON s.prod_id = p.prod_id </w:t>
      </w:r>
    </w:p>
    <w:p w14:paraId="5EFC3A29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GROUP BY </w:t>
      </w:r>
    </w:p>
    <w:p w14:paraId="0D5010F6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c.cust_city, p.prod_category;</w:t>
      </w:r>
    </w:p>
    <w:p w14:paraId="53A76D94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2C70F0CF" w14:textId="5923BA2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SELECT * FROM TABLE(DBMS_XPLAN.DISPLAY);</w:t>
      </w:r>
      <w:r w:rsidRPr="00822B5F">
        <w:rPr>
          <w:rFonts w:ascii="Arial" w:hAnsi="Arial" w:cs="Arial"/>
          <w:sz w:val="24"/>
          <w:szCs w:val="24"/>
        </w:rPr>
        <w:br/>
      </w:r>
    </w:p>
    <w:p w14:paraId="7927AB11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39F69C21" w14:textId="4A1B8685" w:rsidR="00167B76" w:rsidRPr="00822B5F" w:rsidRDefault="005F5B82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046932" wp14:editId="07D37AD4">
            <wp:extent cx="5731510" cy="3099435"/>
            <wp:effectExtent l="0" t="0" r="2540" b="5715"/>
            <wp:docPr id="130797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7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529E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71827428" w14:textId="77777777" w:rsidR="00BC1C1A" w:rsidRPr="00822B5F" w:rsidRDefault="00BC1C1A" w:rsidP="00167B76">
      <w:pPr>
        <w:rPr>
          <w:rFonts w:ascii="Arial" w:hAnsi="Arial" w:cs="Arial"/>
          <w:sz w:val="24"/>
          <w:szCs w:val="24"/>
        </w:rPr>
      </w:pPr>
    </w:p>
    <w:p w14:paraId="6410C20A" w14:textId="77777777" w:rsidR="00BC1C1A" w:rsidRPr="00822B5F" w:rsidRDefault="00BC1C1A" w:rsidP="00167B76">
      <w:pPr>
        <w:rPr>
          <w:rFonts w:ascii="Arial" w:hAnsi="Arial" w:cs="Arial"/>
          <w:sz w:val="24"/>
          <w:szCs w:val="24"/>
        </w:rPr>
      </w:pPr>
    </w:p>
    <w:p w14:paraId="2BB8C681" w14:textId="778E6E98" w:rsidR="00167B76" w:rsidRPr="00822B5F" w:rsidRDefault="00BC1C1A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35BCF9" wp14:editId="00695791">
            <wp:extent cx="5731510" cy="6137910"/>
            <wp:effectExtent l="0" t="0" r="2540" b="0"/>
            <wp:docPr id="62283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31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B4BD" w14:textId="77777777" w:rsidR="00BC1C1A" w:rsidRPr="00822B5F" w:rsidRDefault="00BC1C1A" w:rsidP="00167B76">
      <w:pPr>
        <w:rPr>
          <w:rFonts w:ascii="Arial" w:hAnsi="Arial" w:cs="Arial"/>
          <w:sz w:val="24"/>
          <w:szCs w:val="24"/>
        </w:rPr>
      </w:pPr>
    </w:p>
    <w:p w14:paraId="3E5136A5" w14:textId="4ACE3058" w:rsidR="00BC1C1A" w:rsidRPr="00822B5F" w:rsidRDefault="00BC1C1A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321790F" wp14:editId="7CE1B37E">
            <wp:extent cx="5731510" cy="6173470"/>
            <wp:effectExtent l="0" t="0" r="2540" b="0"/>
            <wp:docPr id="6622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38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3E87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7E9550F5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3A15D2EC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EXPLAIN PLAN for Query 2 </w:t>
      </w:r>
    </w:p>
    <w:p w14:paraId="086A1CAC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6AC57900" w14:textId="72497DC0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EXPLAIN PLAN FOR</w:t>
      </w:r>
    </w:p>
    <w:p w14:paraId="34BFE1DF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SELECT </w:t>
      </w:r>
    </w:p>
    <w:p w14:paraId="4048FF01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pr.promo_category, </w:t>
      </w:r>
    </w:p>
    <w:p w14:paraId="4B6B9EC8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ch.channel_desc, </w:t>
      </w:r>
    </w:p>
    <w:p w14:paraId="7AB73B30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MAX(s.amount_sold) AS max_sale</w:t>
      </w:r>
    </w:p>
    <w:p w14:paraId="6266AD27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lastRenderedPageBreak/>
        <w:t xml:space="preserve">FROM </w:t>
      </w:r>
    </w:p>
    <w:p w14:paraId="180D8FCE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sales s</w:t>
      </w:r>
    </w:p>
    <w:p w14:paraId="5B52951F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JOIN promotions pr ON s.promo_id = pr.promo_id</w:t>
      </w:r>
    </w:p>
    <w:p w14:paraId="0A2FA473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JOIN channels ch ON s.channel_id = ch.channel_id</w:t>
      </w:r>
    </w:p>
    <w:p w14:paraId="60C48F9D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GROUP BY</w:t>
      </w:r>
    </w:p>
    <w:p w14:paraId="6FC670F2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pr.promo_category, ch.channel_desc;</w:t>
      </w:r>
    </w:p>
    <w:p w14:paraId="2AE7D7DF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2CBC8C73" w14:textId="1B51457B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SELECT * FROM TABLE(DBMS_XPLAN.DISPLAY);</w:t>
      </w:r>
    </w:p>
    <w:p w14:paraId="06CF8101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2267DA12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11BAFB4C" w14:textId="04BC6E7C" w:rsidR="00167B76" w:rsidRPr="00822B5F" w:rsidRDefault="00217DF7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BE738AE" wp14:editId="42564D67">
            <wp:extent cx="5731510" cy="6130290"/>
            <wp:effectExtent l="0" t="0" r="2540" b="3810"/>
            <wp:docPr id="861777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770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3A03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118D8376" w14:textId="77777777" w:rsidR="00217DF7" w:rsidRPr="00822B5F" w:rsidRDefault="00217DF7" w:rsidP="00167B76">
      <w:pPr>
        <w:rPr>
          <w:rFonts w:ascii="Arial" w:hAnsi="Arial" w:cs="Arial"/>
          <w:sz w:val="24"/>
          <w:szCs w:val="24"/>
        </w:rPr>
      </w:pPr>
    </w:p>
    <w:p w14:paraId="5D6C40A7" w14:textId="53EE039C" w:rsidR="00167B76" w:rsidRPr="00822B5F" w:rsidRDefault="00EC3B56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D0D6597" wp14:editId="07EC94FC">
            <wp:extent cx="5731510" cy="6155055"/>
            <wp:effectExtent l="0" t="0" r="2540" b="0"/>
            <wp:docPr id="16895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7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DEC2" w14:textId="77777777" w:rsidR="00167B76" w:rsidRPr="00822B5F" w:rsidRDefault="00167B76" w:rsidP="00167B76">
      <w:pPr>
        <w:rPr>
          <w:rFonts w:ascii="Arial" w:hAnsi="Arial" w:cs="Arial"/>
          <w:sz w:val="24"/>
          <w:szCs w:val="24"/>
        </w:rPr>
      </w:pPr>
    </w:p>
    <w:p w14:paraId="6E5CC856" w14:textId="7AC19391" w:rsidR="00167B76" w:rsidRPr="00822B5F" w:rsidRDefault="000E27D9" w:rsidP="00167B7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F470B9F" wp14:editId="3165869F">
            <wp:extent cx="5731510" cy="6094095"/>
            <wp:effectExtent l="0" t="0" r="2540" b="1905"/>
            <wp:docPr id="105601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1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2530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149EBB76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60B5283B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2F7E9E8B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199982B0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35929FCA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4CBC85D7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56AA344C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0DDE34FC" w14:textId="77777777" w:rsidR="00167DB7" w:rsidRPr="00822B5F" w:rsidRDefault="00167DB7" w:rsidP="00167B76">
      <w:pPr>
        <w:rPr>
          <w:rFonts w:ascii="Arial" w:hAnsi="Arial" w:cs="Arial"/>
          <w:sz w:val="24"/>
          <w:szCs w:val="24"/>
        </w:rPr>
      </w:pPr>
    </w:p>
    <w:p w14:paraId="36CDBC82" w14:textId="4C4A24B4" w:rsidR="00167DB7" w:rsidRPr="00822B5F" w:rsidRDefault="005C2896" w:rsidP="00167B76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lastRenderedPageBreak/>
        <w:t>Analysis of the EXPLAIN PLAN for Query 1</w:t>
      </w:r>
    </w:p>
    <w:p w14:paraId="75BC4BED" w14:textId="6D871D3D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Query</w:t>
      </w:r>
      <w:r w:rsidRPr="00822B5F">
        <w:rPr>
          <w:rFonts w:ascii="Arial" w:hAnsi="Arial" w:cs="Arial"/>
          <w:sz w:val="24"/>
          <w:szCs w:val="24"/>
        </w:rPr>
        <w:br/>
        <w:t xml:space="preserve">SELECT </w:t>
      </w:r>
    </w:p>
    <w:p w14:paraId="53B9C6BF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c.cust_city, </w:t>
      </w:r>
    </w:p>
    <w:p w14:paraId="190A6CC6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p.prod_category, </w:t>
      </w:r>
    </w:p>
    <w:p w14:paraId="3FFBA42C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SUM(s.amount_sold) AS total_sales_amount </w:t>
      </w:r>
    </w:p>
    <w:p w14:paraId="33D60753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FROM </w:t>
      </w:r>
    </w:p>
    <w:p w14:paraId="34E3BEBD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sales s </w:t>
      </w:r>
    </w:p>
    <w:p w14:paraId="20192C5B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customers c ON s.cust_id = c.cust_id </w:t>
      </w:r>
    </w:p>
    <w:p w14:paraId="00C774C8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products p ON s.prod_id = p.prod_id </w:t>
      </w:r>
    </w:p>
    <w:p w14:paraId="7ED7C856" w14:textId="77777777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GROUP BY </w:t>
      </w:r>
    </w:p>
    <w:p w14:paraId="17D76BCE" w14:textId="372D877A" w:rsidR="005C2896" w:rsidRPr="00822B5F" w:rsidRDefault="005C2896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</w:t>
      </w:r>
      <w:bookmarkStart w:id="7" w:name="_Hlk188217936"/>
      <w:r w:rsidRPr="00822B5F">
        <w:rPr>
          <w:rFonts w:ascii="Arial" w:hAnsi="Arial" w:cs="Arial"/>
          <w:sz w:val="24"/>
          <w:szCs w:val="24"/>
        </w:rPr>
        <w:t>c.cust_city, p.prod_category;</w:t>
      </w:r>
    </w:p>
    <w:p w14:paraId="26C7EF4F" w14:textId="77777777" w:rsidR="000B4C9B" w:rsidRPr="00822B5F" w:rsidRDefault="000B4C9B" w:rsidP="005C2896">
      <w:pPr>
        <w:rPr>
          <w:rFonts w:ascii="Arial" w:hAnsi="Arial" w:cs="Arial"/>
          <w:sz w:val="24"/>
          <w:szCs w:val="24"/>
        </w:rPr>
      </w:pPr>
    </w:p>
    <w:p w14:paraId="7C5F3A09" w14:textId="0E9721F1" w:rsidR="000B4C9B" w:rsidRPr="00822B5F" w:rsidRDefault="000B4C9B" w:rsidP="00C37D9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Execution Plan Overview:</w:t>
      </w:r>
    </w:p>
    <w:p w14:paraId="4C303B7C" w14:textId="3BCEC5CD" w:rsidR="000B4C9B" w:rsidRPr="00822B5F" w:rsidRDefault="000B4C9B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A </w:t>
      </w:r>
      <w:r w:rsidRPr="00822B5F">
        <w:rPr>
          <w:rFonts w:ascii="Arial" w:hAnsi="Arial" w:cs="Arial"/>
          <w:sz w:val="24"/>
          <w:szCs w:val="24"/>
          <w:u w:val="single"/>
        </w:rPr>
        <w:t>HASH GROUP BY</w:t>
      </w:r>
      <w:r w:rsidRPr="00822B5F">
        <w:rPr>
          <w:rFonts w:ascii="Arial" w:hAnsi="Arial" w:cs="Arial"/>
          <w:sz w:val="24"/>
          <w:szCs w:val="24"/>
        </w:rPr>
        <w:t xml:space="preserve"> operation is used to perform the aggregation.</w:t>
      </w:r>
    </w:p>
    <w:p w14:paraId="0B3430C9" w14:textId="5641A7B1" w:rsidR="000B4C9B" w:rsidRPr="00822B5F" w:rsidRDefault="000B4C9B" w:rsidP="005C2896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The main joins between tables (sales, customers, products) are performed using </w:t>
      </w:r>
      <w:r w:rsidRPr="00822B5F">
        <w:rPr>
          <w:rFonts w:ascii="Arial" w:hAnsi="Arial" w:cs="Arial"/>
          <w:sz w:val="24"/>
          <w:szCs w:val="24"/>
          <w:u w:val="single"/>
        </w:rPr>
        <w:t>HASH JOIN</w:t>
      </w:r>
      <w:r w:rsidRPr="00822B5F">
        <w:rPr>
          <w:rFonts w:ascii="Arial" w:hAnsi="Arial" w:cs="Arial"/>
          <w:sz w:val="24"/>
          <w:szCs w:val="24"/>
        </w:rPr>
        <w:t xml:space="preserve"> operations.</w:t>
      </w:r>
    </w:p>
    <w:p w14:paraId="344F8862" w14:textId="25038B52" w:rsidR="00C37D99" w:rsidRPr="00822B5F" w:rsidRDefault="00C37D99" w:rsidP="00C37D99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Table Access Patterns:</w:t>
      </w:r>
    </w:p>
    <w:p w14:paraId="0B4E0C4F" w14:textId="64872F5A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  <w:u w:val="single"/>
        </w:rPr>
        <w:t>TABLE ACCESS FULL</w:t>
      </w:r>
      <w:r w:rsidRPr="00822B5F">
        <w:rPr>
          <w:rFonts w:ascii="Arial" w:hAnsi="Arial" w:cs="Arial"/>
          <w:sz w:val="24"/>
          <w:szCs w:val="24"/>
        </w:rPr>
        <w:t xml:space="preserve"> is used for all three tables (PRODUCTS, SALES, CUSTOMERS), indicating full table scans are performed.</w:t>
      </w:r>
    </w:p>
    <w:p w14:paraId="3F734605" w14:textId="23BB475C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The large cardinality of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(1,016,000 rows) suggests that full table scans might be expensive.</w:t>
      </w:r>
    </w:p>
    <w:p w14:paraId="3E9DCFB8" w14:textId="33F03531" w:rsidR="00C37D99" w:rsidRPr="00822B5F" w:rsidRDefault="00C37D99" w:rsidP="00C37D9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Predicate Information:</w:t>
      </w:r>
    </w:p>
    <w:p w14:paraId="47369A70" w14:textId="77777777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The join predicates (</w:t>
      </w:r>
      <w:r w:rsidRPr="00822B5F">
        <w:rPr>
          <w:rFonts w:ascii="Arial" w:hAnsi="Arial" w:cs="Arial"/>
          <w:sz w:val="24"/>
          <w:szCs w:val="24"/>
          <w:u w:val="single"/>
        </w:rPr>
        <w:t>S.PROD_ID</w:t>
      </w:r>
      <w:r w:rsidRPr="00822B5F">
        <w:rPr>
          <w:rFonts w:ascii="Arial" w:hAnsi="Arial" w:cs="Arial"/>
          <w:sz w:val="24"/>
          <w:szCs w:val="24"/>
        </w:rPr>
        <w:t xml:space="preserve"> </w:t>
      </w:r>
      <w:r w:rsidRPr="00822B5F">
        <w:rPr>
          <w:rFonts w:ascii="Arial" w:hAnsi="Arial" w:cs="Arial"/>
          <w:sz w:val="24"/>
          <w:szCs w:val="24"/>
          <w:u w:val="single"/>
        </w:rPr>
        <w:t>= P.PROD_ID</w:t>
      </w:r>
      <w:r w:rsidRPr="00822B5F">
        <w:rPr>
          <w:rFonts w:ascii="Arial" w:hAnsi="Arial" w:cs="Arial"/>
          <w:sz w:val="24"/>
          <w:szCs w:val="24"/>
        </w:rPr>
        <w:t xml:space="preserve"> and </w:t>
      </w:r>
      <w:r w:rsidRPr="00822B5F">
        <w:rPr>
          <w:rFonts w:ascii="Arial" w:hAnsi="Arial" w:cs="Arial"/>
          <w:sz w:val="24"/>
          <w:szCs w:val="24"/>
          <w:u w:val="single"/>
        </w:rPr>
        <w:t>S.CUST_ID = C.CUST_ID</w:t>
      </w:r>
      <w:r w:rsidRPr="00822B5F">
        <w:rPr>
          <w:rFonts w:ascii="Arial" w:hAnsi="Arial" w:cs="Arial"/>
          <w:sz w:val="24"/>
          <w:szCs w:val="24"/>
        </w:rPr>
        <w:t xml:space="preserve">) are correctly used in the </w:t>
      </w:r>
      <w:r w:rsidRPr="00822B5F">
        <w:rPr>
          <w:rFonts w:ascii="Arial" w:hAnsi="Arial" w:cs="Arial"/>
          <w:sz w:val="24"/>
          <w:szCs w:val="24"/>
          <w:u w:val="single"/>
        </w:rPr>
        <w:t>HASH JOIN</w:t>
      </w:r>
      <w:r w:rsidRPr="00822B5F">
        <w:rPr>
          <w:rFonts w:ascii="Arial" w:hAnsi="Arial" w:cs="Arial"/>
          <w:sz w:val="24"/>
          <w:szCs w:val="24"/>
        </w:rPr>
        <w:t xml:space="preserve"> operations.</w:t>
      </w:r>
    </w:p>
    <w:p w14:paraId="14CF974D" w14:textId="11AF8358" w:rsidR="00C37D99" w:rsidRPr="00822B5F" w:rsidRDefault="00C37D99" w:rsidP="00C37D9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Cost:</w:t>
      </w:r>
    </w:p>
    <w:p w14:paraId="7AEC2BED" w14:textId="77777777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The total cost is </w:t>
      </w:r>
      <w:r w:rsidRPr="00822B5F">
        <w:rPr>
          <w:rFonts w:ascii="Arial" w:hAnsi="Arial" w:cs="Arial"/>
          <w:b/>
          <w:bCs/>
          <w:sz w:val="24"/>
          <w:szCs w:val="24"/>
        </w:rPr>
        <w:t>3750</w:t>
      </w:r>
      <w:r w:rsidRPr="00822B5F">
        <w:rPr>
          <w:rFonts w:ascii="Arial" w:hAnsi="Arial" w:cs="Arial"/>
          <w:sz w:val="24"/>
          <w:szCs w:val="24"/>
        </w:rPr>
        <w:t xml:space="preserve">, which is reasonable given the size of the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table.</w:t>
      </w:r>
    </w:p>
    <w:p w14:paraId="515E23D3" w14:textId="64927F21" w:rsidR="00C37D99" w:rsidRPr="00822B5F" w:rsidRDefault="00C37D99" w:rsidP="00C37D9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Optimization Opportunities:</w:t>
      </w:r>
    </w:p>
    <w:p w14:paraId="239131E4" w14:textId="77777777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Since </w:t>
      </w:r>
      <w:r w:rsidRPr="00822B5F">
        <w:rPr>
          <w:rFonts w:ascii="Arial" w:hAnsi="Arial" w:cs="Arial"/>
          <w:sz w:val="24"/>
          <w:szCs w:val="24"/>
          <w:u w:val="single"/>
        </w:rPr>
        <w:t>TABLE ACCESS FULL</w:t>
      </w:r>
      <w:r w:rsidRPr="00822B5F">
        <w:rPr>
          <w:rFonts w:ascii="Arial" w:hAnsi="Arial" w:cs="Arial"/>
          <w:sz w:val="24"/>
          <w:szCs w:val="24"/>
        </w:rPr>
        <w:t xml:space="preserve"> is used, creating indexes on the join columns (</w:t>
      </w:r>
      <w:r w:rsidRPr="00822B5F">
        <w:rPr>
          <w:rFonts w:ascii="Arial" w:hAnsi="Arial" w:cs="Arial"/>
          <w:sz w:val="24"/>
          <w:szCs w:val="24"/>
          <w:u w:val="single"/>
        </w:rPr>
        <w:t xml:space="preserve">CUST_ID in SALES </w:t>
      </w:r>
      <w:r w:rsidRPr="00822B5F">
        <w:rPr>
          <w:rFonts w:ascii="Arial" w:hAnsi="Arial" w:cs="Arial"/>
          <w:sz w:val="24"/>
          <w:szCs w:val="24"/>
        </w:rPr>
        <w:t xml:space="preserve">and </w:t>
      </w:r>
      <w:r w:rsidRPr="00822B5F">
        <w:rPr>
          <w:rFonts w:ascii="Arial" w:hAnsi="Arial" w:cs="Arial"/>
          <w:sz w:val="24"/>
          <w:szCs w:val="24"/>
          <w:u w:val="single"/>
        </w:rPr>
        <w:t>CUSTOMERS, PROD_ID</w:t>
      </w:r>
      <w:r w:rsidRPr="00822B5F">
        <w:rPr>
          <w:rFonts w:ascii="Arial" w:hAnsi="Arial" w:cs="Arial"/>
          <w:sz w:val="24"/>
          <w:szCs w:val="24"/>
        </w:rPr>
        <w:t xml:space="preserve"> in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and </w:t>
      </w:r>
      <w:r w:rsidRPr="00822B5F">
        <w:rPr>
          <w:rFonts w:ascii="Arial" w:hAnsi="Arial" w:cs="Arial"/>
          <w:sz w:val="24"/>
          <w:szCs w:val="24"/>
          <w:u w:val="single"/>
        </w:rPr>
        <w:t>PRODUCTS</w:t>
      </w:r>
      <w:r w:rsidRPr="00822B5F">
        <w:rPr>
          <w:rFonts w:ascii="Arial" w:hAnsi="Arial" w:cs="Arial"/>
          <w:sz w:val="24"/>
          <w:szCs w:val="24"/>
        </w:rPr>
        <w:t>) can improve performance.</w:t>
      </w:r>
    </w:p>
    <w:bookmarkEnd w:id="7"/>
    <w:p w14:paraId="10D275D9" w14:textId="77777777" w:rsidR="003A38D9" w:rsidRPr="00822B5F" w:rsidRDefault="003A38D9" w:rsidP="00C37D99">
      <w:pPr>
        <w:rPr>
          <w:rFonts w:ascii="Arial" w:hAnsi="Arial" w:cs="Arial"/>
          <w:sz w:val="24"/>
          <w:szCs w:val="24"/>
        </w:rPr>
      </w:pPr>
    </w:p>
    <w:p w14:paraId="0CBE76E4" w14:textId="77777777" w:rsidR="003A38D9" w:rsidRPr="00822B5F" w:rsidRDefault="003A38D9" w:rsidP="00C37D99">
      <w:pPr>
        <w:rPr>
          <w:rFonts w:ascii="Arial" w:hAnsi="Arial" w:cs="Arial"/>
          <w:sz w:val="24"/>
          <w:szCs w:val="24"/>
        </w:rPr>
      </w:pPr>
    </w:p>
    <w:p w14:paraId="402901EF" w14:textId="77777777" w:rsidR="003A38D9" w:rsidRPr="00822B5F" w:rsidRDefault="003A38D9" w:rsidP="00C37D99">
      <w:pPr>
        <w:rPr>
          <w:rFonts w:ascii="Arial" w:hAnsi="Arial" w:cs="Arial"/>
          <w:sz w:val="24"/>
          <w:szCs w:val="24"/>
        </w:rPr>
      </w:pPr>
    </w:p>
    <w:p w14:paraId="18F94233" w14:textId="77777777" w:rsidR="003A38D9" w:rsidRPr="00822B5F" w:rsidRDefault="003A38D9" w:rsidP="00C37D99">
      <w:pPr>
        <w:rPr>
          <w:rFonts w:ascii="Arial" w:hAnsi="Arial" w:cs="Arial"/>
          <w:sz w:val="24"/>
          <w:szCs w:val="24"/>
        </w:rPr>
      </w:pPr>
    </w:p>
    <w:p w14:paraId="14E195EE" w14:textId="70A05C04" w:rsidR="003A38D9" w:rsidRPr="00822B5F" w:rsidRDefault="003A38D9" w:rsidP="00C37D99">
      <w:pPr>
        <w:rPr>
          <w:rFonts w:ascii="Arial" w:hAnsi="Arial" w:cs="Arial"/>
          <w:b/>
          <w:bCs/>
          <w:sz w:val="24"/>
          <w:szCs w:val="24"/>
        </w:rPr>
      </w:pPr>
      <w:bookmarkStart w:id="8" w:name="_Hlk188217972"/>
      <w:r w:rsidRPr="00822B5F">
        <w:rPr>
          <w:rFonts w:ascii="Arial" w:hAnsi="Arial" w:cs="Arial"/>
          <w:b/>
          <w:bCs/>
          <w:sz w:val="24"/>
          <w:szCs w:val="24"/>
        </w:rPr>
        <w:t>Analysis of the EXPLAIN PLAN for Query 2</w:t>
      </w:r>
    </w:p>
    <w:bookmarkEnd w:id="8"/>
    <w:p w14:paraId="5A53BDD6" w14:textId="0BFB200D" w:rsidR="003A38D9" w:rsidRPr="00822B5F" w:rsidRDefault="003A38D9" w:rsidP="00C37D99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 xml:space="preserve">Query: </w:t>
      </w:r>
    </w:p>
    <w:p w14:paraId="2BACD2CE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SELECT </w:t>
      </w:r>
    </w:p>
    <w:p w14:paraId="201FE1EF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pr.promo_category, </w:t>
      </w:r>
    </w:p>
    <w:p w14:paraId="022B510A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ch.channel_desc, </w:t>
      </w:r>
    </w:p>
    <w:p w14:paraId="52D09D7C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MAX(s.amount_sold) AS max_sale</w:t>
      </w:r>
    </w:p>
    <w:p w14:paraId="28368860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FROM </w:t>
      </w:r>
    </w:p>
    <w:p w14:paraId="4F1A8BB0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sales s </w:t>
      </w:r>
    </w:p>
    <w:p w14:paraId="486DBD59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promotions pr ON s.promo_id = pr.promo_id </w:t>
      </w:r>
    </w:p>
    <w:p w14:paraId="3505D414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JOIN channels ch ON s.channel_id = ch.channel_id </w:t>
      </w:r>
    </w:p>
    <w:p w14:paraId="3BA5C773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GROUP BY </w:t>
      </w:r>
    </w:p>
    <w:p w14:paraId="4C4F7342" w14:textId="61E16BDB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    pr.promo_category, ch.channel_desc;</w:t>
      </w:r>
    </w:p>
    <w:p w14:paraId="5D421A87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  <w:bookmarkStart w:id="9" w:name="_Hlk188218157"/>
    </w:p>
    <w:p w14:paraId="3AB47162" w14:textId="44CF4836" w:rsidR="003A38D9" w:rsidRPr="00822B5F" w:rsidRDefault="003A38D9" w:rsidP="003A38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Execution Plan Overview:</w:t>
      </w:r>
    </w:p>
    <w:p w14:paraId="357C851D" w14:textId="77777777" w:rsidR="006D79CA" w:rsidRDefault="003A38D9" w:rsidP="006D79CA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6D79CA">
        <w:rPr>
          <w:rFonts w:ascii="Arial" w:hAnsi="Arial" w:cs="Arial"/>
          <w:sz w:val="24"/>
          <w:szCs w:val="24"/>
        </w:rPr>
        <w:t xml:space="preserve">A </w:t>
      </w:r>
      <w:r w:rsidRPr="006D79CA">
        <w:rPr>
          <w:rFonts w:ascii="Arial" w:hAnsi="Arial" w:cs="Arial"/>
          <w:b/>
          <w:bCs/>
          <w:sz w:val="24"/>
          <w:szCs w:val="24"/>
          <w:u w:val="single"/>
        </w:rPr>
        <w:t>HASH GROUP BY</w:t>
      </w:r>
      <w:r w:rsidRPr="006D79CA">
        <w:rPr>
          <w:rFonts w:ascii="Arial" w:hAnsi="Arial" w:cs="Arial"/>
          <w:sz w:val="24"/>
          <w:szCs w:val="24"/>
        </w:rPr>
        <w:t xml:space="preserve"> operation  is used for aggregation.</w:t>
      </w:r>
    </w:p>
    <w:p w14:paraId="7EEF54BE" w14:textId="77777777" w:rsidR="006D79CA" w:rsidRDefault="003A38D9" w:rsidP="006D79CA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6D79CA">
        <w:rPr>
          <w:rFonts w:ascii="Arial" w:hAnsi="Arial" w:cs="Arial"/>
          <w:sz w:val="24"/>
          <w:szCs w:val="24"/>
        </w:rPr>
        <w:t xml:space="preserve">Joins are performed using a mix of </w:t>
      </w:r>
      <w:r w:rsidRPr="006D79CA">
        <w:rPr>
          <w:rFonts w:ascii="Arial" w:hAnsi="Arial" w:cs="Arial"/>
          <w:sz w:val="24"/>
          <w:szCs w:val="24"/>
          <w:u w:val="single"/>
        </w:rPr>
        <w:t>HASH JOIN</w:t>
      </w:r>
      <w:r w:rsidRPr="006D79CA">
        <w:rPr>
          <w:rFonts w:ascii="Arial" w:hAnsi="Arial" w:cs="Arial"/>
          <w:sz w:val="24"/>
          <w:szCs w:val="24"/>
        </w:rPr>
        <w:t xml:space="preserve"> and </w:t>
      </w:r>
      <w:r w:rsidRPr="006D79CA">
        <w:rPr>
          <w:rFonts w:ascii="Arial" w:hAnsi="Arial" w:cs="Arial"/>
          <w:sz w:val="24"/>
          <w:szCs w:val="24"/>
          <w:u w:val="single"/>
        </w:rPr>
        <w:t>MERGE JOIN</w:t>
      </w:r>
      <w:r w:rsidR="00596397" w:rsidRPr="006D79CA">
        <w:rPr>
          <w:rFonts w:ascii="Arial" w:hAnsi="Arial" w:cs="Arial"/>
          <w:sz w:val="24"/>
          <w:szCs w:val="24"/>
        </w:rPr>
        <w:t>.</w:t>
      </w:r>
    </w:p>
    <w:p w14:paraId="79DCE1E4" w14:textId="6384F672" w:rsidR="003A38D9" w:rsidRPr="006D79CA" w:rsidRDefault="003A38D9" w:rsidP="006D79CA">
      <w:pPr>
        <w:pStyle w:val="ListParagraph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6D79CA">
        <w:rPr>
          <w:rFonts w:ascii="Arial" w:hAnsi="Arial" w:cs="Arial"/>
          <w:sz w:val="24"/>
          <w:szCs w:val="24"/>
        </w:rPr>
        <w:t xml:space="preserve">An </w:t>
      </w:r>
      <w:r w:rsidRPr="006D79CA">
        <w:rPr>
          <w:rFonts w:ascii="Arial" w:hAnsi="Arial" w:cs="Arial"/>
          <w:sz w:val="24"/>
          <w:szCs w:val="24"/>
          <w:u w:val="single"/>
        </w:rPr>
        <w:t>INDEX FULL SCAN</w:t>
      </w:r>
      <w:r w:rsidRPr="006D79CA">
        <w:rPr>
          <w:rFonts w:ascii="Arial" w:hAnsi="Arial" w:cs="Arial"/>
          <w:sz w:val="24"/>
          <w:szCs w:val="24"/>
        </w:rPr>
        <w:t xml:space="preserve"> is used for </w:t>
      </w:r>
      <w:r w:rsidRPr="006D79CA">
        <w:rPr>
          <w:rFonts w:ascii="Arial" w:hAnsi="Arial" w:cs="Arial"/>
          <w:sz w:val="24"/>
          <w:szCs w:val="24"/>
          <w:u w:val="single"/>
        </w:rPr>
        <w:t>CHAN_PK</w:t>
      </w:r>
      <w:r w:rsidRPr="006D79CA">
        <w:rPr>
          <w:rFonts w:ascii="Arial" w:hAnsi="Arial" w:cs="Arial"/>
          <w:sz w:val="24"/>
          <w:szCs w:val="24"/>
        </w:rPr>
        <w:t xml:space="preserve">, which is efficient for accessing the </w:t>
      </w:r>
      <w:r w:rsidRPr="006D79CA">
        <w:rPr>
          <w:rFonts w:ascii="Arial" w:hAnsi="Arial" w:cs="Arial"/>
          <w:sz w:val="24"/>
          <w:szCs w:val="24"/>
          <w:u w:val="single"/>
        </w:rPr>
        <w:t>CHANNELS</w:t>
      </w:r>
      <w:r w:rsidRPr="006D79CA">
        <w:rPr>
          <w:rFonts w:ascii="Arial" w:hAnsi="Arial" w:cs="Arial"/>
          <w:sz w:val="24"/>
          <w:szCs w:val="24"/>
        </w:rPr>
        <w:t xml:space="preserve"> table.</w:t>
      </w:r>
    </w:p>
    <w:p w14:paraId="29D2EC87" w14:textId="7C59BCA7" w:rsidR="003A38D9" w:rsidRPr="00822B5F" w:rsidRDefault="003A38D9" w:rsidP="003A38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Table Access Patterns:</w:t>
      </w:r>
    </w:p>
    <w:p w14:paraId="1BC8C4E5" w14:textId="77777777" w:rsidR="003A38D9" w:rsidRPr="00822B5F" w:rsidRDefault="003A38D9" w:rsidP="006D79CA">
      <w:pPr>
        <w:ind w:left="36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  <w:u w:val="single"/>
        </w:rPr>
        <w:t>TABLE ACCESS FULL</w:t>
      </w:r>
      <w:r w:rsidRPr="00822B5F">
        <w:rPr>
          <w:rFonts w:ascii="Arial" w:hAnsi="Arial" w:cs="Arial"/>
          <w:sz w:val="24"/>
          <w:szCs w:val="24"/>
        </w:rPr>
        <w:t xml:space="preserve"> is used for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and </w:t>
      </w:r>
      <w:r w:rsidRPr="00822B5F">
        <w:rPr>
          <w:rFonts w:ascii="Arial" w:hAnsi="Arial" w:cs="Arial"/>
          <w:sz w:val="24"/>
          <w:szCs w:val="24"/>
          <w:u w:val="single"/>
        </w:rPr>
        <w:t>PROMOTIONS</w:t>
      </w:r>
      <w:r w:rsidRPr="00822B5F">
        <w:rPr>
          <w:rFonts w:ascii="Arial" w:hAnsi="Arial" w:cs="Arial"/>
          <w:sz w:val="24"/>
          <w:szCs w:val="24"/>
        </w:rPr>
        <w:t xml:space="preserve">, leading to large reads, especially for the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table with over </w:t>
      </w:r>
      <w:r w:rsidRPr="00822B5F">
        <w:rPr>
          <w:rFonts w:ascii="Arial" w:hAnsi="Arial" w:cs="Arial"/>
          <w:sz w:val="24"/>
          <w:szCs w:val="24"/>
          <w:u w:val="single"/>
        </w:rPr>
        <w:t>1,016,000</w:t>
      </w:r>
      <w:r w:rsidRPr="00822B5F">
        <w:rPr>
          <w:rFonts w:ascii="Arial" w:hAnsi="Arial" w:cs="Arial"/>
          <w:sz w:val="24"/>
          <w:szCs w:val="24"/>
        </w:rPr>
        <w:t xml:space="preserve"> rows.</w:t>
      </w:r>
    </w:p>
    <w:p w14:paraId="00365478" w14:textId="1395ED77" w:rsidR="003A38D9" w:rsidRPr="00822B5F" w:rsidRDefault="003A38D9" w:rsidP="003A38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Predicate Information:</w:t>
      </w:r>
    </w:p>
    <w:p w14:paraId="3F5339D0" w14:textId="77777777" w:rsidR="003A38D9" w:rsidRPr="00822B5F" w:rsidRDefault="003A38D9" w:rsidP="006D79CA">
      <w:pPr>
        <w:ind w:left="36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>The join predicates (</w:t>
      </w:r>
      <w:r w:rsidRPr="00822B5F">
        <w:rPr>
          <w:rFonts w:ascii="Arial" w:hAnsi="Arial" w:cs="Arial"/>
          <w:sz w:val="24"/>
          <w:szCs w:val="24"/>
          <w:u w:val="single"/>
        </w:rPr>
        <w:t>S.PROMO_ID</w:t>
      </w:r>
      <w:r w:rsidRPr="00822B5F">
        <w:rPr>
          <w:rFonts w:ascii="Arial" w:hAnsi="Arial" w:cs="Arial"/>
          <w:sz w:val="24"/>
          <w:szCs w:val="24"/>
        </w:rPr>
        <w:t xml:space="preserve"> = </w:t>
      </w:r>
      <w:r w:rsidRPr="00822B5F">
        <w:rPr>
          <w:rFonts w:ascii="Arial" w:hAnsi="Arial" w:cs="Arial"/>
          <w:sz w:val="24"/>
          <w:szCs w:val="24"/>
          <w:u w:val="single"/>
        </w:rPr>
        <w:t>PR.PROMO_ID</w:t>
      </w:r>
      <w:r w:rsidRPr="00822B5F">
        <w:rPr>
          <w:rFonts w:ascii="Arial" w:hAnsi="Arial" w:cs="Arial"/>
          <w:sz w:val="24"/>
          <w:szCs w:val="24"/>
        </w:rPr>
        <w:t xml:space="preserve"> and </w:t>
      </w:r>
      <w:r w:rsidRPr="00822B5F">
        <w:rPr>
          <w:rFonts w:ascii="Arial" w:hAnsi="Arial" w:cs="Arial"/>
          <w:sz w:val="24"/>
          <w:szCs w:val="24"/>
          <w:u w:val="single"/>
        </w:rPr>
        <w:t>S.CHANNEL_ID = CH.CHANNEL_ID</w:t>
      </w:r>
      <w:r w:rsidRPr="00822B5F">
        <w:rPr>
          <w:rFonts w:ascii="Arial" w:hAnsi="Arial" w:cs="Arial"/>
          <w:sz w:val="24"/>
          <w:szCs w:val="24"/>
        </w:rPr>
        <w:t>) are used correctly in the join operations.</w:t>
      </w:r>
    </w:p>
    <w:p w14:paraId="76DDBF92" w14:textId="62F6F46A" w:rsidR="003A38D9" w:rsidRPr="00822B5F" w:rsidRDefault="003A38D9" w:rsidP="003A38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Cost:</w:t>
      </w:r>
    </w:p>
    <w:p w14:paraId="340B388E" w14:textId="77777777" w:rsidR="003A38D9" w:rsidRPr="00822B5F" w:rsidRDefault="003A38D9" w:rsidP="006D79CA">
      <w:pPr>
        <w:ind w:left="360"/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sz w:val="24"/>
          <w:szCs w:val="24"/>
        </w:rPr>
        <w:t xml:space="preserve">The total cost is </w:t>
      </w:r>
      <w:r w:rsidRPr="00822B5F">
        <w:rPr>
          <w:rFonts w:ascii="Arial" w:hAnsi="Arial" w:cs="Arial"/>
          <w:b/>
          <w:bCs/>
          <w:sz w:val="24"/>
          <w:szCs w:val="24"/>
          <w:u w:val="single"/>
        </w:rPr>
        <w:t>3376</w:t>
      </w:r>
      <w:r w:rsidRPr="00822B5F">
        <w:rPr>
          <w:rFonts w:ascii="Arial" w:hAnsi="Arial" w:cs="Arial"/>
          <w:sz w:val="24"/>
          <w:szCs w:val="24"/>
        </w:rPr>
        <w:t xml:space="preserve">, slightly lower than Query 1 but still significant due to the large size of the </w:t>
      </w:r>
      <w:r w:rsidRPr="00822B5F">
        <w:rPr>
          <w:rFonts w:ascii="Arial" w:hAnsi="Arial" w:cs="Arial"/>
          <w:sz w:val="24"/>
          <w:szCs w:val="24"/>
          <w:u w:val="single"/>
        </w:rPr>
        <w:t>SALES</w:t>
      </w:r>
      <w:r w:rsidRPr="00822B5F">
        <w:rPr>
          <w:rFonts w:ascii="Arial" w:hAnsi="Arial" w:cs="Arial"/>
          <w:sz w:val="24"/>
          <w:szCs w:val="24"/>
        </w:rPr>
        <w:t xml:space="preserve"> table.</w:t>
      </w:r>
    </w:p>
    <w:p w14:paraId="2D856472" w14:textId="6B340086" w:rsidR="003A38D9" w:rsidRPr="00822B5F" w:rsidRDefault="003A38D9" w:rsidP="003A38D9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Optimization Opportunities:</w:t>
      </w:r>
    </w:p>
    <w:p w14:paraId="36330302" w14:textId="77777777" w:rsidR="006D79CA" w:rsidRDefault="003A38D9" w:rsidP="006D79CA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6D79CA">
        <w:rPr>
          <w:rFonts w:ascii="Arial" w:hAnsi="Arial" w:cs="Arial"/>
          <w:sz w:val="24"/>
          <w:szCs w:val="24"/>
        </w:rPr>
        <w:t xml:space="preserve">Creating indexes on </w:t>
      </w:r>
      <w:r w:rsidRPr="006D79CA">
        <w:rPr>
          <w:rFonts w:ascii="Arial" w:hAnsi="Arial" w:cs="Arial"/>
          <w:sz w:val="24"/>
          <w:szCs w:val="24"/>
          <w:u w:val="single"/>
        </w:rPr>
        <w:t>PROMO_ID</w:t>
      </w:r>
      <w:r w:rsidRPr="006D79CA">
        <w:rPr>
          <w:rFonts w:ascii="Arial" w:hAnsi="Arial" w:cs="Arial"/>
          <w:sz w:val="24"/>
          <w:szCs w:val="24"/>
        </w:rPr>
        <w:t xml:space="preserve"> and </w:t>
      </w:r>
      <w:r w:rsidRPr="006D79CA">
        <w:rPr>
          <w:rFonts w:ascii="Arial" w:hAnsi="Arial" w:cs="Arial"/>
          <w:sz w:val="24"/>
          <w:szCs w:val="24"/>
          <w:u w:val="single"/>
        </w:rPr>
        <w:t>CHANNEL_ID</w:t>
      </w:r>
      <w:r w:rsidRPr="006D79CA">
        <w:rPr>
          <w:rFonts w:ascii="Arial" w:hAnsi="Arial" w:cs="Arial"/>
          <w:sz w:val="24"/>
          <w:szCs w:val="24"/>
        </w:rPr>
        <w:t xml:space="preserve"> in the </w:t>
      </w:r>
      <w:r w:rsidRPr="006D79CA">
        <w:rPr>
          <w:rFonts w:ascii="Arial" w:hAnsi="Arial" w:cs="Arial"/>
          <w:sz w:val="24"/>
          <w:szCs w:val="24"/>
          <w:u w:val="single"/>
        </w:rPr>
        <w:t>SALES</w:t>
      </w:r>
      <w:r w:rsidRPr="006D79CA">
        <w:rPr>
          <w:rFonts w:ascii="Arial" w:hAnsi="Arial" w:cs="Arial"/>
          <w:sz w:val="24"/>
          <w:szCs w:val="24"/>
        </w:rPr>
        <w:t xml:space="preserve"> table can reduce the cost of full table scans and improve join performance.</w:t>
      </w:r>
    </w:p>
    <w:p w14:paraId="3A958B12" w14:textId="4D7C576E" w:rsidR="003A38D9" w:rsidRPr="006D79CA" w:rsidRDefault="003A38D9" w:rsidP="006D79CA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6D79CA">
        <w:rPr>
          <w:rFonts w:ascii="Arial" w:hAnsi="Arial" w:cs="Arial"/>
          <w:sz w:val="24"/>
          <w:szCs w:val="24"/>
          <w:u w:val="single"/>
        </w:rPr>
        <w:t>INDEX FULL SCAN</w:t>
      </w:r>
      <w:r w:rsidRPr="006D79CA">
        <w:rPr>
          <w:rFonts w:ascii="Arial" w:hAnsi="Arial" w:cs="Arial"/>
          <w:sz w:val="24"/>
          <w:szCs w:val="24"/>
        </w:rPr>
        <w:t xml:space="preserve"> for </w:t>
      </w:r>
      <w:r w:rsidRPr="006D79CA">
        <w:rPr>
          <w:rFonts w:ascii="Arial" w:hAnsi="Arial" w:cs="Arial"/>
          <w:sz w:val="24"/>
          <w:szCs w:val="24"/>
          <w:u w:val="single"/>
        </w:rPr>
        <w:t>CHAN_PK</w:t>
      </w:r>
      <w:r w:rsidRPr="006D79CA">
        <w:rPr>
          <w:rFonts w:ascii="Arial" w:hAnsi="Arial" w:cs="Arial"/>
          <w:sz w:val="24"/>
          <w:szCs w:val="24"/>
        </w:rPr>
        <w:t xml:space="preserve"> is already an efficient access path for the </w:t>
      </w:r>
      <w:r w:rsidRPr="006D79CA">
        <w:rPr>
          <w:rFonts w:ascii="Arial" w:hAnsi="Arial" w:cs="Arial"/>
          <w:sz w:val="24"/>
          <w:szCs w:val="24"/>
          <w:u w:val="single"/>
        </w:rPr>
        <w:t>CHANNELS</w:t>
      </w:r>
      <w:r w:rsidRPr="006D79CA">
        <w:rPr>
          <w:rFonts w:ascii="Arial" w:hAnsi="Arial" w:cs="Arial"/>
          <w:sz w:val="24"/>
          <w:szCs w:val="24"/>
        </w:rPr>
        <w:t xml:space="preserve"> table.</w:t>
      </w:r>
    </w:p>
    <w:bookmarkEnd w:id="9"/>
    <w:p w14:paraId="1BC8D942" w14:textId="77777777" w:rsidR="00FF3601" w:rsidRPr="00822B5F" w:rsidRDefault="00FF3601" w:rsidP="00FF3601">
      <w:pPr>
        <w:rPr>
          <w:rFonts w:ascii="Arial" w:hAnsi="Arial" w:cs="Arial"/>
          <w:sz w:val="24"/>
          <w:szCs w:val="24"/>
        </w:rPr>
      </w:pPr>
    </w:p>
    <w:p w14:paraId="344246C6" w14:textId="77777777" w:rsidR="00157718" w:rsidRPr="00822B5F" w:rsidRDefault="00157718" w:rsidP="00FF3601">
      <w:pPr>
        <w:rPr>
          <w:rFonts w:ascii="Arial" w:hAnsi="Arial" w:cs="Arial"/>
          <w:sz w:val="24"/>
          <w:szCs w:val="24"/>
        </w:rPr>
      </w:pPr>
    </w:p>
    <w:p w14:paraId="78E0C06F" w14:textId="58364B41" w:rsidR="00157718" w:rsidRPr="00822B5F" w:rsidRDefault="00157718" w:rsidP="00FF3601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Performance Table for Query 1 (Sales by Customer City and Product)</w:t>
      </w:r>
    </w:p>
    <w:p w14:paraId="4F78CF39" w14:textId="77777777" w:rsidR="00FF3601" w:rsidRPr="00822B5F" w:rsidRDefault="00FF3601" w:rsidP="00FF3601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21"/>
        <w:tblW w:w="10343" w:type="dxa"/>
        <w:tblLook w:val="04A0" w:firstRow="1" w:lastRow="0" w:firstColumn="1" w:lastColumn="0" w:noHBand="0" w:noVBand="1"/>
      </w:tblPr>
      <w:tblGrid>
        <w:gridCol w:w="1980"/>
        <w:gridCol w:w="2551"/>
        <w:gridCol w:w="2132"/>
        <w:gridCol w:w="3680"/>
      </w:tblGrid>
      <w:tr w:rsidR="00FF48D4" w:rsidRPr="00822B5F" w14:paraId="1880F0E4" w14:textId="77777777" w:rsidTr="00FF48D4">
        <w:tc>
          <w:tcPr>
            <w:tcW w:w="1980" w:type="dxa"/>
            <w:vAlign w:val="center"/>
          </w:tcPr>
          <w:p w14:paraId="4B6307FB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Operation</w:t>
            </w:r>
          </w:p>
        </w:tc>
        <w:tc>
          <w:tcPr>
            <w:tcW w:w="2551" w:type="dxa"/>
            <w:vAlign w:val="center"/>
          </w:tcPr>
          <w:p w14:paraId="3135F463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Before Optimization</w:t>
            </w:r>
          </w:p>
        </w:tc>
        <w:tc>
          <w:tcPr>
            <w:tcW w:w="2132" w:type="dxa"/>
            <w:vAlign w:val="center"/>
          </w:tcPr>
          <w:p w14:paraId="7DED4963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After Optimization</w:t>
            </w:r>
          </w:p>
        </w:tc>
        <w:tc>
          <w:tcPr>
            <w:tcW w:w="3680" w:type="dxa"/>
            <w:vAlign w:val="center"/>
          </w:tcPr>
          <w:p w14:paraId="1325497D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Improvement</w:t>
            </w:r>
          </w:p>
        </w:tc>
      </w:tr>
      <w:tr w:rsidR="00FF48D4" w:rsidRPr="00822B5F" w14:paraId="5727FDE6" w14:textId="77777777" w:rsidTr="00FF48D4">
        <w:tc>
          <w:tcPr>
            <w:tcW w:w="1980" w:type="dxa"/>
            <w:vAlign w:val="center"/>
          </w:tcPr>
          <w:p w14:paraId="25A62250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Plan Total Cost</w:t>
            </w:r>
          </w:p>
        </w:tc>
        <w:tc>
          <w:tcPr>
            <w:tcW w:w="2551" w:type="dxa"/>
            <w:vAlign w:val="center"/>
          </w:tcPr>
          <w:p w14:paraId="717F157A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3750</w:t>
            </w:r>
          </w:p>
        </w:tc>
        <w:tc>
          <w:tcPr>
            <w:tcW w:w="2132" w:type="dxa"/>
            <w:vAlign w:val="center"/>
          </w:tcPr>
          <w:p w14:paraId="3367CEED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~2000 (estimated)</w:t>
            </w:r>
          </w:p>
        </w:tc>
        <w:tc>
          <w:tcPr>
            <w:tcW w:w="3680" w:type="dxa"/>
            <w:vAlign w:val="center"/>
          </w:tcPr>
          <w:p w14:paraId="307A1943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cost with indexes</w:t>
            </w:r>
          </w:p>
        </w:tc>
      </w:tr>
      <w:tr w:rsidR="00FF48D4" w:rsidRPr="00822B5F" w14:paraId="44C9E3B2" w14:textId="77777777" w:rsidTr="00FF48D4">
        <w:tc>
          <w:tcPr>
            <w:tcW w:w="1980" w:type="dxa"/>
            <w:vAlign w:val="center"/>
          </w:tcPr>
          <w:p w14:paraId="3444433C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Hash Join Cost</w:t>
            </w:r>
          </w:p>
        </w:tc>
        <w:tc>
          <w:tcPr>
            <w:tcW w:w="2551" w:type="dxa"/>
            <w:vAlign w:val="center"/>
          </w:tcPr>
          <w:p w14:paraId="39D4371A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3749</w:t>
            </w:r>
          </w:p>
        </w:tc>
        <w:tc>
          <w:tcPr>
            <w:tcW w:w="2132" w:type="dxa"/>
            <w:vAlign w:val="center"/>
          </w:tcPr>
          <w:p w14:paraId="1D52C646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significantly</w:t>
            </w:r>
          </w:p>
        </w:tc>
        <w:tc>
          <w:tcPr>
            <w:tcW w:w="3680" w:type="dxa"/>
            <w:vAlign w:val="center"/>
          </w:tcPr>
          <w:p w14:paraId="0B8D3F81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Indexes on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CUST_ID</w:t>
            </w: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 and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PROD_ID</w:t>
            </w:r>
          </w:p>
        </w:tc>
      </w:tr>
      <w:tr w:rsidR="00FF48D4" w:rsidRPr="00822B5F" w14:paraId="08821018" w14:textId="77777777" w:rsidTr="00FF48D4">
        <w:tc>
          <w:tcPr>
            <w:tcW w:w="1980" w:type="dxa"/>
            <w:vAlign w:val="center"/>
          </w:tcPr>
          <w:p w14:paraId="10310779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Hash Group By Cost</w:t>
            </w:r>
          </w:p>
        </w:tc>
        <w:tc>
          <w:tcPr>
            <w:tcW w:w="2551" w:type="dxa"/>
            <w:vAlign w:val="center"/>
          </w:tcPr>
          <w:p w14:paraId="43F85E56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3750</w:t>
            </w:r>
          </w:p>
        </w:tc>
        <w:tc>
          <w:tcPr>
            <w:tcW w:w="2132" w:type="dxa"/>
            <w:vAlign w:val="center"/>
          </w:tcPr>
          <w:p w14:paraId="2A47D79E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slightly</w:t>
            </w:r>
          </w:p>
        </w:tc>
        <w:tc>
          <w:tcPr>
            <w:tcW w:w="3680" w:type="dxa"/>
            <w:vAlign w:val="center"/>
          </w:tcPr>
          <w:p w14:paraId="2127A217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Less I/O due to better joins</w:t>
            </w:r>
          </w:p>
        </w:tc>
      </w:tr>
      <w:tr w:rsidR="00FF48D4" w:rsidRPr="00822B5F" w14:paraId="0DC417ED" w14:textId="77777777" w:rsidTr="00FF48D4">
        <w:tc>
          <w:tcPr>
            <w:tcW w:w="1980" w:type="dxa"/>
            <w:vAlign w:val="center"/>
          </w:tcPr>
          <w:p w14:paraId="00B023FE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Table Access Full</w:t>
            </w:r>
          </w:p>
        </w:tc>
        <w:tc>
          <w:tcPr>
            <w:tcW w:w="2551" w:type="dxa"/>
            <w:vAlign w:val="center"/>
          </w:tcPr>
          <w:p w14:paraId="00616E64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High (SALES, PRODUCTS)</w:t>
            </w:r>
          </w:p>
        </w:tc>
        <w:tc>
          <w:tcPr>
            <w:tcW w:w="2132" w:type="dxa"/>
            <w:vAlign w:val="center"/>
          </w:tcPr>
          <w:p w14:paraId="34D49EC3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</w:t>
            </w:r>
          </w:p>
        </w:tc>
        <w:tc>
          <w:tcPr>
            <w:tcW w:w="3680" w:type="dxa"/>
            <w:vAlign w:val="center"/>
          </w:tcPr>
          <w:p w14:paraId="5BDB792A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Index usage on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SALES.PROD_ID</w:t>
            </w: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 and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CUSTOMERS.CUST_ID</w:t>
            </w:r>
          </w:p>
        </w:tc>
      </w:tr>
      <w:tr w:rsidR="00FF48D4" w:rsidRPr="00822B5F" w14:paraId="017AE5DE" w14:textId="77777777" w:rsidTr="00FF48D4">
        <w:tc>
          <w:tcPr>
            <w:tcW w:w="1980" w:type="dxa"/>
            <w:vAlign w:val="center"/>
          </w:tcPr>
          <w:p w14:paraId="36D6A681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Index Cost</w:t>
            </w:r>
          </w:p>
        </w:tc>
        <w:tc>
          <w:tcPr>
            <w:tcW w:w="2551" w:type="dxa"/>
            <w:vAlign w:val="center"/>
          </w:tcPr>
          <w:p w14:paraId="63BE80AC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2132" w:type="dxa"/>
            <w:vAlign w:val="center"/>
          </w:tcPr>
          <w:p w14:paraId="1E5B3036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Moderate</w:t>
            </w:r>
          </w:p>
        </w:tc>
        <w:tc>
          <w:tcPr>
            <w:tcW w:w="3680" w:type="dxa"/>
            <w:vAlign w:val="center"/>
          </w:tcPr>
          <w:p w14:paraId="2B554669" w14:textId="77777777" w:rsidR="00FF48D4" w:rsidRPr="00822B5F" w:rsidRDefault="00FF48D4" w:rsidP="00FF48D4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Indexes created reduce table scans</w:t>
            </w:r>
          </w:p>
        </w:tc>
      </w:tr>
    </w:tbl>
    <w:p w14:paraId="25F403F8" w14:textId="77777777" w:rsidR="00FF3601" w:rsidRPr="00822B5F" w:rsidRDefault="00FF3601" w:rsidP="00FF3601">
      <w:pPr>
        <w:rPr>
          <w:rFonts w:ascii="Arial" w:hAnsi="Arial" w:cs="Arial"/>
          <w:sz w:val="24"/>
          <w:szCs w:val="24"/>
        </w:rPr>
      </w:pPr>
    </w:p>
    <w:p w14:paraId="145F6541" w14:textId="5E96A97F" w:rsidR="00FF3601" w:rsidRPr="00822B5F" w:rsidRDefault="00FE219D" w:rsidP="00FF3601">
      <w:pPr>
        <w:rPr>
          <w:rFonts w:ascii="Arial" w:hAnsi="Arial" w:cs="Arial"/>
          <w:b/>
          <w:bCs/>
          <w:sz w:val="24"/>
          <w:szCs w:val="24"/>
        </w:rPr>
      </w:pPr>
      <w:r w:rsidRPr="00822B5F">
        <w:rPr>
          <w:rFonts w:ascii="Arial" w:hAnsi="Arial" w:cs="Arial"/>
          <w:b/>
          <w:bCs/>
          <w:sz w:val="24"/>
          <w:szCs w:val="24"/>
        </w:rPr>
        <w:t>Performance Table for Query 2 (Promotional Impact by Channel)</w:t>
      </w:r>
    </w:p>
    <w:p w14:paraId="4C31F30A" w14:textId="77777777" w:rsidR="003A38D9" w:rsidRPr="00822B5F" w:rsidRDefault="003A38D9" w:rsidP="003A38D9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10348" w:type="dxa"/>
        <w:tblInd w:w="-714" w:type="dxa"/>
        <w:tblLook w:val="04A0" w:firstRow="1" w:lastRow="0" w:firstColumn="1" w:lastColumn="0" w:noHBand="0" w:noVBand="1"/>
      </w:tblPr>
      <w:tblGrid>
        <w:gridCol w:w="1985"/>
        <w:gridCol w:w="2552"/>
        <w:gridCol w:w="2126"/>
        <w:gridCol w:w="3685"/>
      </w:tblGrid>
      <w:tr w:rsidR="009A4896" w:rsidRPr="00822B5F" w14:paraId="461903C2" w14:textId="77777777" w:rsidTr="009A4896">
        <w:tc>
          <w:tcPr>
            <w:tcW w:w="1985" w:type="dxa"/>
            <w:vAlign w:val="center"/>
          </w:tcPr>
          <w:p w14:paraId="0479B85B" w14:textId="2D1A81C0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Operation</w:t>
            </w:r>
          </w:p>
        </w:tc>
        <w:tc>
          <w:tcPr>
            <w:tcW w:w="2552" w:type="dxa"/>
            <w:vAlign w:val="center"/>
          </w:tcPr>
          <w:p w14:paraId="4CA22B63" w14:textId="6CF06416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Before Optimization</w:t>
            </w:r>
          </w:p>
        </w:tc>
        <w:tc>
          <w:tcPr>
            <w:tcW w:w="2126" w:type="dxa"/>
            <w:vAlign w:val="center"/>
          </w:tcPr>
          <w:p w14:paraId="046754E1" w14:textId="5D3C88D1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After Optimization</w:t>
            </w:r>
          </w:p>
        </w:tc>
        <w:tc>
          <w:tcPr>
            <w:tcW w:w="3685" w:type="dxa"/>
            <w:vAlign w:val="center"/>
          </w:tcPr>
          <w:p w14:paraId="0B2FDC09" w14:textId="76599842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Improvement</w:t>
            </w:r>
          </w:p>
        </w:tc>
      </w:tr>
      <w:tr w:rsidR="009A4896" w:rsidRPr="00822B5F" w14:paraId="3CB3CCF2" w14:textId="77777777" w:rsidTr="009A4896">
        <w:tc>
          <w:tcPr>
            <w:tcW w:w="1985" w:type="dxa"/>
            <w:vAlign w:val="center"/>
          </w:tcPr>
          <w:p w14:paraId="48B2160C" w14:textId="6633101D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Plan Total Cost</w:t>
            </w:r>
          </w:p>
        </w:tc>
        <w:tc>
          <w:tcPr>
            <w:tcW w:w="2552" w:type="dxa"/>
            <w:vAlign w:val="center"/>
          </w:tcPr>
          <w:p w14:paraId="7304ABC3" w14:textId="4FFE175A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3376</w:t>
            </w:r>
          </w:p>
        </w:tc>
        <w:tc>
          <w:tcPr>
            <w:tcW w:w="2126" w:type="dxa"/>
            <w:vAlign w:val="center"/>
          </w:tcPr>
          <w:p w14:paraId="153E5D24" w14:textId="61D2CA55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~1700 (estimated)</w:t>
            </w:r>
          </w:p>
        </w:tc>
        <w:tc>
          <w:tcPr>
            <w:tcW w:w="3685" w:type="dxa"/>
            <w:vAlign w:val="center"/>
          </w:tcPr>
          <w:p w14:paraId="1487E6F4" w14:textId="6EA91BA2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Lower cost with indexes</w:t>
            </w:r>
          </w:p>
        </w:tc>
      </w:tr>
      <w:tr w:rsidR="009A4896" w:rsidRPr="00822B5F" w14:paraId="08F77A3D" w14:textId="77777777" w:rsidTr="009A4896">
        <w:tc>
          <w:tcPr>
            <w:tcW w:w="1985" w:type="dxa"/>
            <w:vAlign w:val="center"/>
          </w:tcPr>
          <w:p w14:paraId="58CA437E" w14:textId="6896003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Hash Join Cost</w:t>
            </w:r>
          </w:p>
        </w:tc>
        <w:tc>
          <w:tcPr>
            <w:tcW w:w="2552" w:type="dxa"/>
            <w:vAlign w:val="center"/>
          </w:tcPr>
          <w:p w14:paraId="628C21F9" w14:textId="5D946E64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3375</w:t>
            </w:r>
          </w:p>
        </w:tc>
        <w:tc>
          <w:tcPr>
            <w:tcW w:w="2126" w:type="dxa"/>
            <w:vAlign w:val="center"/>
          </w:tcPr>
          <w:p w14:paraId="35002832" w14:textId="225BD5A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significantly</w:t>
            </w:r>
          </w:p>
        </w:tc>
        <w:tc>
          <w:tcPr>
            <w:tcW w:w="3685" w:type="dxa"/>
            <w:vAlign w:val="center"/>
          </w:tcPr>
          <w:p w14:paraId="6212DEBA" w14:textId="38216ED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Indexes on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PROMO_ID</w:t>
            </w: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 and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CHANNEL_ID</w:t>
            </w:r>
          </w:p>
        </w:tc>
      </w:tr>
      <w:tr w:rsidR="009A4896" w:rsidRPr="00822B5F" w14:paraId="15D5B589" w14:textId="77777777" w:rsidTr="009A4896">
        <w:tc>
          <w:tcPr>
            <w:tcW w:w="1985" w:type="dxa"/>
            <w:vAlign w:val="center"/>
          </w:tcPr>
          <w:p w14:paraId="19192285" w14:textId="75A721B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Hash Group By Cost</w:t>
            </w:r>
          </w:p>
        </w:tc>
        <w:tc>
          <w:tcPr>
            <w:tcW w:w="2552" w:type="dxa"/>
            <w:vAlign w:val="center"/>
          </w:tcPr>
          <w:p w14:paraId="744E102B" w14:textId="27C69A31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3376</w:t>
            </w:r>
          </w:p>
        </w:tc>
        <w:tc>
          <w:tcPr>
            <w:tcW w:w="2126" w:type="dxa"/>
            <w:vAlign w:val="center"/>
          </w:tcPr>
          <w:p w14:paraId="71CF493D" w14:textId="091622B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slightly</w:t>
            </w:r>
          </w:p>
        </w:tc>
        <w:tc>
          <w:tcPr>
            <w:tcW w:w="3685" w:type="dxa"/>
            <w:vAlign w:val="center"/>
          </w:tcPr>
          <w:p w14:paraId="3839A0AC" w14:textId="313F9DCE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Optimized joins reduce input size</w:t>
            </w:r>
          </w:p>
        </w:tc>
      </w:tr>
      <w:tr w:rsidR="009A4896" w:rsidRPr="00822B5F" w14:paraId="1F605352" w14:textId="77777777" w:rsidTr="009A4896">
        <w:tc>
          <w:tcPr>
            <w:tcW w:w="1985" w:type="dxa"/>
            <w:vAlign w:val="center"/>
          </w:tcPr>
          <w:p w14:paraId="42A21473" w14:textId="7095A5F3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Table Access Full</w:t>
            </w:r>
          </w:p>
        </w:tc>
        <w:tc>
          <w:tcPr>
            <w:tcW w:w="2552" w:type="dxa"/>
            <w:vAlign w:val="center"/>
          </w:tcPr>
          <w:p w14:paraId="5EF744C9" w14:textId="380C4B5F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High (SALES, PROMOTIONS)</w:t>
            </w:r>
          </w:p>
        </w:tc>
        <w:tc>
          <w:tcPr>
            <w:tcW w:w="2126" w:type="dxa"/>
            <w:vAlign w:val="center"/>
          </w:tcPr>
          <w:p w14:paraId="4F16B806" w14:textId="4AB44B29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</w:t>
            </w:r>
          </w:p>
        </w:tc>
        <w:tc>
          <w:tcPr>
            <w:tcW w:w="3685" w:type="dxa"/>
            <w:vAlign w:val="center"/>
          </w:tcPr>
          <w:p w14:paraId="359E9253" w14:textId="01B440F6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Index usage on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SALES.PROMO_ID</w:t>
            </w: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 xml:space="preserve"> and </w:t>
            </w:r>
            <w:r w:rsidRPr="00822B5F">
              <w:rPr>
                <w:rFonts w:ascii="Arial" w:eastAsia="Arial Unicode MS" w:hAnsi="Arial" w:cs="Arial"/>
                <w:color w:val="000000"/>
                <w:sz w:val="24"/>
                <w:szCs w:val="24"/>
              </w:rPr>
              <w:t>CHANNELS.CHANNEL_ID</w:t>
            </w:r>
          </w:p>
        </w:tc>
      </w:tr>
      <w:tr w:rsidR="009A4896" w:rsidRPr="00822B5F" w14:paraId="3043E4FF" w14:textId="77777777" w:rsidTr="009A4896">
        <w:tc>
          <w:tcPr>
            <w:tcW w:w="1985" w:type="dxa"/>
            <w:vAlign w:val="center"/>
          </w:tcPr>
          <w:p w14:paraId="4D692A1C" w14:textId="7B2CC168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Index Cost</w:t>
            </w:r>
          </w:p>
        </w:tc>
        <w:tc>
          <w:tcPr>
            <w:tcW w:w="2552" w:type="dxa"/>
            <w:vAlign w:val="center"/>
          </w:tcPr>
          <w:p w14:paraId="56814C49" w14:textId="7F049AC8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Low (CHAN_PK used)</w:t>
            </w:r>
          </w:p>
        </w:tc>
        <w:tc>
          <w:tcPr>
            <w:tcW w:w="2126" w:type="dxa"/>
            <w:vAlign w:val="center"/>
          </w:tcPr>
          <w:p w14:paraId="39587DBD" w14:textId="6EB2E011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3685" w:type="dxa"/>
            <w:vAlign w:val="center"/>
          </w:tcPr>
          <w:p w14:paraId="12DC80BF" w14:textId="5F4ADE4A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Retained efficient index usage</w:t>
            </w:r>
          </w:p>
        </w:tc>
      </w:tr>
      <w:tr w:rsidR="009A4896" w:rsidRPr="00822B5F" w14:paraId="1FCD4E2C" w14:textId="77777777" w:rsidTr="009A4896">
        <w:tc>
          <w:tcPr>
            <w:tcW w:w="1985" w:type="dxa"/>
            <w:vAlign w:val="center"/>
          </w:tcPr>
          <w:p w14:paraId="334EA7A3" w14:textId="563EAF4C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Improvement</w:t>
            </w:r>
          </w:p>
        </w:tc>
        <w:tc>
          <w:tcPr>
            <w:tcW w:w="2552" w:type="dxa"/>
            <w:vAlign w:val="center"/>
          </w:tcPr>
          <w:p w14:paraId="6B81E95C" w14:textId="3DD7DE76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N/A</w:t>
            </w:r>
          </w:p>
        </w:tc>
        <w:tc>
          <w:tcPr>
            <w:tcW w:w="2126" w:type="dxa"/>
            <w:vAlign w:val="center"/>
          </w:tcPr>
          <w:p w14:paraId="71E263C2" w14:textId="1D7E2545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Reduced execution time</w:t>
            </w:r>
          </w:p>
        </w:tc>
        <w:tc>
          <w:tcPr>
            <w:tcW w:w="3685" w:type="dxa"/>
            <w:vAlign w:val="center"/>
          </w:tcPr>
          <w:p w14:paraId="1519F4B4" w14:textId="0B6877B9" w:rsidR="009A4896" w:rsidRPr="00822B5F" w:rsidRDefault="009A4896" w:rsidP="009A4896">
            <w:pPr>
              <w:rPr>
                <w:rFonts w:ascii="Arial" w:hAnsi="Arial" w:cs="Arial"/>
                <w:sz w:val="24"/>
                <w:szCs w:val="24"/>
              </w:rPr>
            </w:pPr>
            <w:r w:rsidRPr="00822B5F">
              <w:rPr>
                <w:rFonts w:ascii="Arial" w:hAnsi="Arial" w:cs="Arial"/>
                <w:color w:val="000000"/>
                <w:sz w:val="24"/>
                <w:szCs w:val="24"/>
              </w:rPr>
              <w:t>Significant performance improvement</w:t>
            </w:r>
          </w:p>
        </w:tc>
      </w:tr>
    </w:tbl>
    <w:p w14:paraId="71002FB1" w14:textId="77777777" w:rsidR="00C37D99" w:rsidRPr="00822B5F" w:rsidRDefault="00C37D99" w:rsidP="00C37D99">
      <w:pPr>
        <w:rPr>
          <w:rFonts w:ascii="Arial" w:hAnsi="Arial" w:cs="Arial"/>
          <w:sz w:val="24"/>
          <w:szCs w:val="24"/>
        </w:rPr>
      </w:pPr>
    </w:p>
    <w:sectPr w:rsidR="00C37D99" w:rsidRPr="00822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1EE6"/>
    <w:multiLevelType w:val="multilevel"/>
    <w:tmpl w:val="4F10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F5DCD"/>
    <w:multiLevelType w:val="hybridMultilevel"/>
    <w:tmpl w:val="E73A1AA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2439BA"/>
    <w:multiLevelType w:val="hybridMultilevel"/>
    <w:tmpl w:val="C2D29BA6"/>
    <w:lvl w:ilvl="0" w:tplc="40090001">
      <w:start w:val="1"/>
      <w:numFmt w:val="bullet"/>
      <w:lvlText w:val=""/>
      <w:lvlJc w:val="left"/>
      <w:pPr>
        <w:ind w:left="169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3" w15:restartNumberingAfterBreak="0">
    <w:nsid w:val="1A85259A"/>
    <w:multiLevelType w:val="hybridMultilevel"/>
    <w:tmpl w:val="67E8B25E"/>
    <w:lvl w:ilvl="0" w:tplc="40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4" w15:restartNumberingAfterBreak="0">
    <w:nsid w:val="1EBE1A39"/>
    <w:multiLevelType w:val="multilevel"/>
    <w:tmpl w:val="6DE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01E0B"/>
    <w:multiLevelType w:val="multilevel"/>
    <w:tmpl w:val="AC7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53AF"/>
    <w:multiLevelType w:val="hybridMultilevel"/>
    <w:tmpl w:val="CA70CA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26EF1"/>
    <w:multiLevelType w:val="hybridMultilevel"/>
    <w:tmpl w:val="A7DAEF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506038"/>
    <w:multiLevelType w:val="multilevel"/>
    <w:tmpl w:val="09F0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9647E"/>
    <w:multiLevelType w:val="multilevel"/>
    <w:tmpl w:val="158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16D69"/>
    <w:multiLevelType w:val="multilevel"/>
    <w:tmpl w:val="4F9EE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71AC6"/>
    <w:multiLevelType w:val="multilevel"/>
    <w:tmpl w:val="834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B3BE4"/>
    <w:multiLevelType w:val="multilevel"/>
    <w:tmpl w:val="BFCC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4C78EF"/>
    <w:multiLevelType w:val="multilevel"/>
    <w:tmpl w:val="5918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9B1C1A"/>
    <w:multiLevelType w:val="multilevel"/>
    <w:tmpl w:val="6F4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2545180">
    <w:abstractNumId w:val="1"/>
  </w:num>
  <w:num w:numId="2" w16cid:durableId="1941716601">
    <w:abstractNumId w:val="0"/>
  </w:num>
  <w:num w:numId="3" w16cid:durableId="460147483">
    <w:abstractNumId w:val="5"/>
  </w:num>
  <w:num w:numId="4" w16cid:durableId="2111898192">
    <w:abstractNumId w:val="6"/>
  </w:num>
  <w:num w:numId="5" w16cid:durableId="104735440">
    <w:abstractNumId w:val="10"/>
  </w:num>
  <w:num w:numId="6" w16cid:durableId="1991712521">
    <w:abstractNumId w:val="9"/>
  </w:num>
  <w:num w:numId="7" w16cid:durableId="1556042641">
    <w:abstractNumId w:val="13"/>
  </w:num>
  <w:num w:numId="8" w16cid:durableId="1826779804">
    <w:abstractNumId w:val="12"/>
  </w:num>
  <w:num w:numId="9" w16cid:durableId="836920940">
    <w:abstractNumId w:val="4"/>
  </w:num>
  <w:num w:numId="10" w16cid:durableId="613902220">
    <w:abstractNumId w:val="14"/>
  </w:num>
  <w:num w:numId="11" w16cid:durableId="583151944">
    <w:abstractNumId w:val="8"/>
  </w:num>
  <w:num w:numId="12" w16cid:durableId="994643400">
    <w:abstractNumId w:val="11"/>
  </w:num>
  <w:num w:numId="13" w16cid:durableId="637422782">
    <w:abstractNumId w:val="7"/>
  </w:num>
  <w:num w:numId="14" w16cid:durableId="1147673745">
    <w:abstractNumId w:val="2"/>
  </w:num>
  <w:num w:numId="15" w16cid:durableId="359673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4B"/>
    <w:rsid w:val="000836A3"/>
    <w:rsid w:val="000A4E51"/>
    <w:rsid w:val="000B4C9B"/>
    <w:rsid w:val="000E27D9"/>
    <w:rsid w:val="00126A3A"/>
    <w:rsid w:val="00157718"/>
    <w:rsid w:val="00163C4B"/>
    <w:rsid w:val="00167B76"/>
    <w:rsid w:val="00167DB7"/>
    <w:rsid w:val="00187991"/>
    <w:rsid w:val="00217DF7"/>
    <w:rsid w:val="00226522"/>
    <w:rsid w:val="002A78E3"/>
    <w:rsid w:val="002B7EA1"/>
    <w:rsid w:val="002C6AED"/>
    <w:rsid w:val="00363A36"/>
    <w:rsid w:val="003A38D9"/>
    <w:rsid w:val="0047567B"/>
    <w:rsid w:val="004C4AF1"/>
    <w:rsid w:val="004E638E"/>
    <w:rsid w:val="00596397"/>
    <w:rsid w:val="005C2896"/>
    <w:rsid w:val="005F5B82"/>
    <w:rsid w:val="00685286"/>
    <w:rsid w:val="006D79CA"/>
    <w:rsid w:val="00767394"/>
    <w:rsid w:val="0077338C"/>
    <w:rsid w:val="007C4EBB"/>
    <w:rsid w:val="007F788B"/>
    <w:rsid w:val="00822B5F"/>
    <w:rsid w:val="009A4896"/>
    <w:rsid w:val="009E1591"/>
    <w:rsid w:val="00A23793"/>
    <w:rsid w:val="00A32A03"/>
    <w:rsid w:val="00AD5029"/>
    <w:rsid w:val="00B73BA4"/>
    <w:rsid w:val="00BC1C1A"/>
    <w:rsid w:val="00BC51C5"/>
    <w:rsid w:val="00C37D99"/>
    <w:rsid w:val="00D53FCD"/>
    <w:rsid w:val="00E43E30"/>
    <w:rsid w:val="00E82688"/>
    <w:rsid w:val="00EC3B56"/>
    <w:rsid w:val="00FE219D"/>
    <w:rsid w:val="00FF3601"/>
    <w:rsid w:val="00FF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E3F6"/>
  <w15:chartTrackingRefBased/>
  <w15:docId w15:val="{55640BC3-D083-44D8-8994-785AAA475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4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3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9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16</Pages>
  <Words>857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Anand P</dc:creator>
  <cp:keywords/>
  <dc:description/>
  <cp:lastModifiedBy>Srinithi Anand P</cp:lastModifiedBy>
  <cp:revision>38</cp:revision>
  <dcterms:created xsi:type="dcterms:W3CDTF">2025-01-18T22:25:00Z</dcterms:created>
  <dcterms:modified xsi:type="dcterms:W3CDTF">2025-01-19T22:33:00Z</dcterms:modified>
</cp:coreProperties>
</file>