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54FC" w14:textId="7998043B" w:rsidR="007C4EBB" w:rsidRPr="00813B8F" w:rsidRDefault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PART </w:t>
      </w:r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1 :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C0BE377" w14:textId="028FFAF8" w:rsidR="003800E8" w:rsidRPr="00813B8F" w:rsidRDefault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(C)</w:t>
      </w:r>
    </w:p>
    <w:p w14:paraId="39773106" w14:textId="77777777" w:rsidR="003800E8" w:rsidRPr="00813B8F" w:rsidRDefault="003800E8">
      <w:pPr>
        <w:rPr>
          <w:rFonts w:ascii="Arial" w:hAnsi="Arial" w:cs="Arial"/>
          <w:sz w:val="24"/>
          <w:szCs w:val="24"/>
          <w:lang w:val="en-US"/>
        </w:rPr>
      </w:pPr>
    </w:p>
    <w:p w14:paraId="7174345C" w14:textId="77777777" w:rsidR="003800E8" w:rsidRPr="00813B8F" w:rsidRDefault="003800E8" w:rsidP="003800E8">
      <w:pPr>
        <w:rPr>
          <w:rFonts w:ascii="Arial" w:hAnsi="Arial" w:cs="Arial"/>
          <w:b/>
          <w:bCs/>
          <w:sz w:val="24"/>
          <w:szCs w:val="24"/>
        </w:rPr>
      </w:pPr>
      <w:bookmarkStart w:id="0" w:name="_Hlk188221909"/>
      <w:r w:rsidRPr="00813B8F">
        <w:rPr>
          <w:rFonts w:ascii="Arial" w:hAnsi="Arial" w:cs="Arial"/>
          <w:b/>
          <w:bCs/>
          <w:sz w:val="24"/>
          <w:szCs w:val="24"/>
        </w:rPr>
        <w:t>Query 1: Aggregation by Customer City</w:t>
      </w:r>
    </w:p>
    <w:p w14:paraId="7A03BC44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bookmarkStart w:id="1" w:name="_Hlk188221902"/>
      <w:r w:rsidRPr="00813B8F">
        <w:rPr>
          <w:rFonts w:ascii="Arial" w:hAnsi="Arial" w:cs="Arial"/>
          <w:sz w:val="24"/>
          <w:szCs w:val="24"/>
        </w:rPr>
        <w:t>SELECT</w:t>
      </w:r>
    </w:p>
    <w:p w14:paraId="7C5A70C4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34A4F6FB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37A3C4B0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20BD750C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FROM</w:t>
      </w:r>
    </w:p>
    <w:p w14:paraId="1F40106C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sales s</w:t>
      </w:r>
    </w:p>
    <w:p w14:paraId="77C2C883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c.cust_id</w:t>
      </w:r>
      <w:proofErr w:type="spellEnd"/>
    </w:p>
    <w:p w14:paraId="06933C29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GROUP BY</w:t>
      </w:r>
    </w:p>
    <w:p w14:paraId="22DC5232" w14:textId="59779A0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>;</w:t>
      </w:r>
    </w:p>
    <w:bookmarkEnd w:id="0"/>
    <w:bookmarkEnd w:id="1"/>
    <w:p w14:paraId="5D9422AF" w14:textId="17038A30" w:rsidR="004B33DD" w:rsidRPr="00813B8F" w:rsidRDefault="00EB42B0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FCE3DA" wp14:editId="64F02051">
            <wp:extent cx="5731510" cy="1614170"/>
            <wp:effectExtent l="0" t="0" r="2540" b="5080"/>
            <wp:docPr id="84264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4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C9C" w14:textId="77777777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</w:p>
    <w:p w14:paraId="7F98DE19" w14:textId="11166CB1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709DD67" wp14:editId="0C4E3A72">
            <wp:extent cx="5731510" cy="6480175"/>
            <wp:effectExtent l="0" t="0" r="2540" b="0"/>
            <wp:docPr id="10634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6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4E4" w14:textId="77777777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</w:p>
    <w:p w14:paraId="20C9B2C6" w14:textId="28CC7D61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7F2A976" wp14:editId="6BED30F9">
            <wp:extent cx="5731510" cy="6428105"/>
            <wp:effectExtent l="0" t="0" r="2540" b="0"/>
            <wp:docPr id="21050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6CE7" w14:textId="77777777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</w:p>
    <w:p w14:paraId="47CFA4A0" w14:textId="77777777" w:rsidR="004B33DD" w:rsidRPr="00813B8F" w:rsidRDefault="004B33DD" w:rsidP="003800E8">
      <w:pPr>
        <w:rPr>
          <w:rFonts w:ascii="Arial" w:hAnsi="Arial" w:cs="Arial"/>
          <w:sz w:val="24"/>
          <w:szCs w:val="24"/>
        </w:rPr>
      </w:pPr>
    </w:p>
    <w:p w14:paraId="2BD40791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bookmarkStart w:id="2" w:name="_Hlk188222015"/>
      <w:r w:rsidRPr="00813B8F">
        <w:rPr>
          <w:rFonts w:ascii="Arial" w:hAnsi="Arial" w:cs="Arial"/>
          <w:b/>
          <w:bCs/>
          <w:sz w:val="24"/>
          <w:szCs w:val="24"/>
        </w:rPr>
        <w:t>Explanation:</w:t>
      </w:r>
    </w:p>
    <w:p w14:paraId="00331F5F" w14:textId="77777777" w:rsidR="003800E8" w:rsidRPr="00813B8F" w:rsidRDefault="003800E8" w:rsidP="003800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This query aggregates data by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44471CE2" w14:textId="77777777" w:rsidR="003800E8" w:rsidRPr="00813B8F" w:rsidRDefault="003800E8" w:rsidP="003800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Useful for </w:t>
      </w:r>
      <w:proofErr w:type="spellStart"/>
      <w:r w:rsidRPr="00813B8F">
        <w:rPr>
          <w:rFonts w:ascii="Arial" w:hAnsi="Arial" w:cs="Arial"/>
          <w:sz w:val="24"/>
          <w:szCs w:val="24"/>
        </w:rPr>
        <w:t>analyzing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total and average sales at the city level.</w:t>
      </w:r>
    </w:p>
    <w:p w14:paraId="750AA98D" w14:textId="6B0D1250" w:rsidR="003800E8" w:rsidRPr="00813B8F" w:rsidRDefault="003800E8" w:rsidP="003800E8">
      <w:pPr>
        <w:rPr>
          <w:rFonts w:ascii="Arial" w:hAnsi="Arial" w:cs="Arial"/>
          <w:b/>
          <w:bCs/>
          <w:sz w:val="24"/>
          <w:szCs w:val="24"/>
        </w:rPr>
      </w:pPr>
      <w:bookmarkStart w:id="3" w:name="_Hlk188222032"/>
      <w:bookmarkEnd w:id="2"/>
      <w:r w:rsidRPr="00813B8F">
        <w:rPr>
          <w:rFonts w:ascii="Arial" w:hAnsi="Arial" w:cs="Arial"/>
          <w:b/>
          <w:bCs/>
          <w:sz w:val="24"/>
          <w:szCs w:val="24"/>
        </w:rPr>
        <w:t>Query 2: Aggregation by Product Category</w:t>
      </w:r>
    </w:p>
    <w:p w14:paraId="72262EBD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SELECT</w:t>
      </w:r>
    </w:p>
    <w:p w14:paraId="3DDBEE0A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3947C655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lastRenderedPageBreak/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11907669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6E1B5137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</w:t>
      </w:r>
    </w:p>
    <w:p w14:paraId="2907983A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sales s</w:t>
      </w:r>
    </w:p>
    <w:p w14:paraId="2367BC9E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p.prod_id</w:t>
      </w:r>
      <w:proofErr w:type="spellEnd"/>
    </w:p>
    <w:p w14:paraId="5DBBC12E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GROUP BY</w:t>
      </w:r>
    </w:p>
    <w:p w14:paraId="0762CB39" w14:textId="06EEDC01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;</w:t>
      </w:r>
    </w:p>
    <w:bookmarkEnd w:id="3"/>
    <w:p w14:paraId="6BA84315" w14:textId="4FB7CF31" w:rsidR="00337D2D" w:rsidRPr="00813B8F" w:rsidRDefault="00930465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945AF9" wp14:editId="253A536A">
            <wp:extent cx="5731510" cy="1636395"/>
            <wp:effectExtent l="0" t="0" r="2540" b="1905"/>
            <wp:docPr id="154567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7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142" w14:textId="615A1AD2" w:rsidR="00337D2D" w:rsidRPr="00813B8F" w:rsidRDefault="00337D2D" w:rsidP="003800E8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C3DAE8" wp14:editId="7CC3FCFC">
            <wp:extent cx="5731510" cy="2386330"/>
            <wp:effectExtent l="0" t="0" r="2540" b="0"/>
            <wp:docPr id="6224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25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DB5" w14:textId="77777777" w:rsidR="003800E8" w:rsidRPr="00813B8F" w:rsidRDefault="003800E8" w:rsidP="003800E8">
      <w:pPr>
        <w:rPr>
          <w:rFonts w:ascii="Arial" w:hAnsi="Arial" w:cs="Arial"/>
          <w:sz w:val="24"/>
          <w:szCs w:val="24"/>
        </w:rPr>
      </w:pPr>
      <w:bookmarkStart w:id="4" w:name="_Hlk188222078"/>
      <w:r w:rsidRPr="00813B8F">
        <w:rPr>
          <w:rFonts w:ascii="Arial" w:hAnsi="Arial" w:cs="Arial"/>
          <w:b/>
          <w:bCs/>
          <w:sz w:val="24"/>
          <w:szCs w:val="24"/>
        </w:rPr>
        <w:t>Explanation:</w:t>
      </w:r>
    </w:p>
    <w:p w14:paraId="10DD052C" w14:textId="77777777" w:rsidR="003800E8" w:rsidRPr="00813B8F" w:rsidRDefault="003800E8" w:rsidP="003800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This query aggregates data by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0A1C2BC0" w14:textId="77777777" w:rsidR="003800E8" w:rsidRPr="00813B8F" w:rsidRDefault="003800E8" w:rsidP="003800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Useful for </w:t>
      </w:r>
      <w:proofErr w:type="spellStart"/>
      <w:r w:rsidRPr="00813B8F">
        <w:rPr>
          <w:rFonts w:ascii="Arial" w:hAnsi="Arial" w:cs="Arial"/>
          <w:sz w:val="24"/>
          <w:szCs w:val="24"/>
        </w:rPr>
        <w:t>analyzing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total and average sales by product category.</w:t>
      </w:r>
    </w:p>
    <w:bookmarkEnd w:id="4"/>
    <w:p w14:paraId="444F82ED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</w:p>
    <w:p w14:paraId="314E0123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</w:p>
    <w:p w14:paraId="2CC7B42E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</w:p>
    <w:p w14:paraId="43D930E7" w14:textId="77777777" w:rsidR="003800E8" w:rsidRPr="00813B8F" w:rsidRDefault="003800E8" w:rsidP="003800E8">
      <w:pPr>
        <w:rPr>
          <w:rFonts w:ascii="Arial" w:hAnsi="Arial" w:cs="Arial"/>
          <w:sz w:val="24"/>
          <w:szCs w:val="24"/>
          <w:lang w:val="en-US"/>
        </w:rPr>
      </w:pPr>
    </w:p>
    <w:p w14:paraId="16E5F730" w14:textId="7DD91B84" w:rsidR="00D7296C" w:rsidRPr="00813B8F" w:rsidRDefault="003800E8" w:rsidP="003800E8">
      <w:pPr>
        <w:rPr>
          <w:rFonts w:ascii="Arial" w:hAnsi="Arial" w:cs="Arial"/>
          <w:b/>
          <w:bCs/>
          <w:sz w:val="24"/>
          <w:szCs w:val="24"/>
        </w:rPr>
      </w:pPr>
      <w:bookmarkStart w:id="5" w:name="_Hlk188222103"/>
      <w:r w:rsidRPr="00813B8F">
        <w:rPr>
          <w:rFonts w:ascii="Arial" w:hAnsi="Arial" w:cs="Arial"/>
          <w:b/>
          <w:bCs/>
          <w:sz w:val="24"/>
          <w:szCs w:val="24"/>
        </w:rPr>
        <w:t>SQL Query Using CUBE</w:t>
      </w:r>
      <w:r w:rsidR="00683F91" w:rsidRPr="00813B8F">
        <w:rPr>
          <w:rFonts w:ascii="Arial" w:hAnsi="Arial" w:cs="Arial"/>
          <w:b/>
          <w:bCs/>
          <w:sz w:val="24"/>
          <w:szCs w:val="24"/>
        </w:rPr>
        <w:t xml:space="preserve"> (both queries together in one) </w:t>
      </w:r>
    </w:p>
    <w:bookmarkEnd w:id="5"/>
    <w:p w14:paraId="6F45B006" w14:textId="77777777" w:rsidR="00D7296C" w:rsidRPr="00813B8F" w:rsidRDefault="00D7296C" w:rsidP="003800E8">
      <w:pPr>
        <w:rPr>
          <w:rFonts w:ascii="Arial" w:hAnsi="Arial" w:cs="Arial"/>
          <w:b/>
          <w:bCs/>
          <w:sz w:val="24"/>
          <w:szCs w:val="24"/>
        </w:rPr>
      </w:pPr>
    </w:p>
    <w:p w14:paraId="03308F6C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lastRenderedPageBreak/>
        <w:t>SELECT</w:t>
      </w:r>
    </w:p>
    <w:p w14:paraId="78FAC260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46FFDA28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6061160F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07981C03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71775B68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</w:t>
      </w:r>
    </w:p>
    <w:p w14:paraId="0AFA8717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sales s</w:t>
      </w:r>
    </w:p>
    <w:p w14:paraId="481D3CD2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c.cust_id</w:t>
      </w:r>
      <w:proofErr w:type="spellEnd"/>
    </w:p>
    <w:p w14:paraId="24B3185C" w14:textId="77777777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p.prod_id</w:t>
      </w:r>
      <w:proofErr w:type="spellEnd"/>
    </w:p>
    <w:p w14:paraId="2C3014FE" w14:textId="05BA539F" w:rsidR="00683F91" w:rsidRPr="00813B8F" w:rsidRDefault="00683F91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CUBE(</w:t>
      </w:r>
      <w:proofErr w:type="spellStart"/>
      <w:proofErr w:type="gramEnd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p.prod_category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);</w:t>
      </w:r>
    </w:p>
    <w:p w14:paraId="290339E9" w14:textId="2E69FA1E" w:rsidR="0080150C" w:rsidRPr="00813B8F" w:rsidRDefault="00D90AAA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AD13CF" wp14:editId="1B452ACD">
            <wp:extent cx="5731510" cy="1223645"/>
            <wp:effectExtent l="0" t="0" r="2540" b="0"/>
            <wp:docPr id="1405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CE33" w14:textId="77777777" w:rsidR="008B6273" w:rsidRPr="00813B8F" w:rsidRDefault="008B6273" w:rsidP="00683F91">
      <w:pPr>
        <w:rPr>
          <w:rFonts w:ascii="Arial" w:hAnsi="Arial" w:cs="Arial"/>
          <w:sz w:val="24"/>
          <w:szCs w:val="24"/>
          <w:lang w:val="en-US"/>
        </w:rPr>
      </w:pPr>
    </w:p>
    <w:p w14:paraId="511EF27D" w14:textId="788682C7" w:rsidR="008B6273" w:rsidRPr="00813B8F" w:rsidRDefault="008B6273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F874863" wp14:editId="12AFACD8">
            <wp:extent cx="5731510" cy="5788025"/>
            <wp:effectExtent l="0" t="0" r="2540" b="3175"/>
            <wp:docPr id="7687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1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B8F">
        <w:rPr>
          <w:rFonts w:ascii="Arial" w:hAnsi="Arial" w:cs="Arial"/>
          <w:sz w:val="24"/>
          <w:szCs w:val="24"/>
          <w:lang w:val="en-US"/>
        </w:rPr>
        <w:t>s</w:t>
      </w:r>
    </w:p>
    <w:p w14:paraId="2C489194" w14:textId="13D1F6E1" w:rsidR="0080150C" w:rsidRPr="00813B8F" w:rsidRDefault="0080150C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8F8D653" wp14:editId="7937DE44">
            <wp:extent cx="5731510" cy="6118860"/>
            <wp:effectExtent l="0" t="0" r="2540" b="0"/>
            <wp:docPr id="50581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0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2E7" w14:textId="77777777" w:rsidR="00D7296C" w:rsidRPr="00813B8F" w:rsidRDefault="00D7296C" w:rsidP="00683F91">
      <w:pPr>
        <w:rPr>
          <w:rFonts w:ascii="Arial" w:hAnsi="Arial" w:cs="Arial"/>
          <w:sz w:val="24"/>
          <w:szCs w:val="24"/>
          <w:lang w:val="en-US"/>
        </w:rPr>
      </w:pPr>
    </w:p>
    <w:p w14:paraId="477C5366" w14:textId="77777777" w:rsidR="00D7296C" w:rsidRPr="00813B8F" w:rsidRDefault="00D7296C" w:rsidP="00D7296C">
      <w:pPr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Explanation of the Query</w:t>
      </w:r>
    </w:p>
    <w:p w14:paraId="07985B6E" w14:textId="77777777" w:rsidR="00D7296C" w:rsidRPr="00813B8F" w:rsidRDefault="00D7296C" w:rsidP="00D729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Fact Table:</w:t>
      </w:r>
    </w:p>
    <w:p w14:paraId="7AF84999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SALES: Provides transactional data, including </w:t>
      </w:r>
      <w:proofErr w:type="spellStart"/>
      <w:r w:rsidRPr="00813B8F">
        <w:rPr>
          <w:rFonts w:ascii="Arial" w:hAnsi="Arial" w:cs="Arial"/>
          <w:sz w:val="24"/>
          <w:szCs w:val="24"/>
        </w:rPr>
        <w:t>amount_sold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13B8F">
        <w:rPr>
          <w:rFonts w:ascii="Arial" w:hAnsi="Arial" w:cs="Arial"/>
          <w:sz w:val="24"/>
          <w:szCs w:val="24"/>
        </w:rPr>
        <w:t>quantity_sold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222C6D18" w14:textId="77777777" w:rsidR="00D7296C" w:rsidRPr="00813B8F" w:rsidRDefault="00D7296C" w:rsidP="00D729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Dimension Tables:</w:t>
      </w:r>
    </w:p>
    <w:p w14:paraId="1D61E499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CUSTOMERS: Links transactions to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4F8B81DF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PRODUCTS: Links transactions to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36021C02" w14:textId="77777777" w:rsidR="00D7296C" w:rsidRPr="00813B8F" w:rsidRDefault="00D7296C" w:rsidP="00D729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Aggregate Functions:</w:t>
      </w:r>
    </w:p>
    <w:p w14:paraId="09F943F5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>): Calculates total sales for each grouping level.</w:t>
      </w:r>
    </w:p>
    <w:p w14:paraId="3AB0CF91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lastRenderedPageBreak/>
        <w:t>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>): Calculates the average quantity sold for each grouping level.</w:t>
      </w:r>
    </w:p>
    <w:p w14:paraId="2C17C50B" w14:textId="77777777" w:rsidR="00D7296C" w:rsidRPr="00813B8F" w:rsidRDefault="00D7296C" w:rsidP="00D729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CUBE Functionality:</w:t>
      </w:r>
    </w:p>
    <w:p w14:paraId="26EF08E5" w14:textId="77777777" w:rsidR="00D7296C" w:rsidRPr="00813B8F" w:rsidRDefault="00D7296C" w:rsidP="00D7296C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GROUP BY </w:t>
      </w:r>
      <w:proofErr w:type="gramStart"/>
      <w:r w:rsidRPr="00813B8F">
        <w:rPr>
          <w:rFonts w:ascii="Arial" w:hAnsi="Arial" w:cs="Arial"/>
          <w:sz w:val="24"/>
          <w:szCs w:val="24"/>
        </w:rPr>
        <w:t>CUBE(</w:t>
      </w:r>
      <w:proofErr w:type="spellStart"/>
      <w:proofErr w:type="gramEnd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3B8F">
        <w:rPr>
          <w:rFonts w:ascii="Arial" w:hAnsi="Arial" w:cs="Arial"/>
          <w:sz w:val="24"/>
          <w:szCs w:val="24"/>
        </w:rPr>
        <w:t>p.prod_category</w:t>
      </w:r>
      <w:proofErr w:type="spellEnd"/>
      <w:r w:rsidRPr="00813B8F">
        <w:rPr>
          <w:rFonts w:ascii="Arial" w:hAnsi="Arial" w:cs="Arial"/>
          <w:sz w:val="24"/>
          <w:szCs w:val="24"/>
        </w:rPr>
        <w:t>) generates aggregations for:</w:t>
      </w:r>
    </w:p>
    <w:p w14:paraId="3B350120" w14:textId="77777777" w:rsidR="00D7296C" w:rsidRPr="00813B8F" w:rsidRDefault="00D7296C" w:rsidP="00D7296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Individual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7B78EA7C" w14:textId="77777777" w:rsidR="00D7296C" w:rsidRPr="00813B8F" w:rsidRDefault="00D7296C" w:rsidP="00D7296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Combined grouping of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68C88A49" w14:textId="77777777" w:rsidR="00D7296C" w:rsidRPr="00813B8F" w:rsidRDefault="00D7296C" w:rsidP="00D7296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Overall totals (grand summary).</w:t>
      </w:r>
    </w:p>
    <w:p w14:paraId="706DFA71" w14:textId="77777777" w:rsidR="00D7296C" w:rsidRPr="00813B8F" w:rsidRDefault="00D7296C" w:rsidP="00D729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Purpose:</w:t>
      </w:r>
    </w:p>
    <w:p w14:paraId="462DBEC8" w14:textId="77777777" w:rsidR="00D7296C" w:rsidRPr="00813B8F" w:rsidRDefault="00D7296C" w:rsidP="009228DE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Helps users </w:t>
      </w:r>
      <w:proofErr w:type="spellStart"/>
      <w:r w:rsidRPr="00813B8F">
        <w:rPr>
          <w:rFonts w:ascii="Arial" w:hAnsi="Arial" w:cs="Arial"/>
          <w:sz w:val="24"/>
          <w:szCs w:val="24"/>
        </w:rPr>
        <w:t>analyze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sales performance at multiple levels: by city, by product category, and a combined view.</w:t>
      </w:r>
    </w:p>
    <w:p w14:paraId="05018006" w14:textId="77777777" w:rsidR="00D7296C" w:rsidRPr="00813B8F" w:rsidRDefault="00D7296C" w:rsidP="00683F91">
      <w:pPr>
        <w:rPr>
          <w:rFonts w:ascii="Arial" w:hAnsi="Arial" w:cs="Arial"/>
          <w:sz w:val="24"/>
          <w:szCs w:val="24"/>
          <w:lang w:val="en-US"/>
        </w:rPr>
      </w:pPr>
    </w:p>
    <w:p w14:paraId="6851F488" w14:textId="77777777" w:rsidR="008B6273" w:rsidRPr="00813B8F" w:rsidRDefault="008B6273" w:rsidP="008B6273">
      <w:pPr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Why This Query is Useful</w:t>
      </w:r>
    </w:p>
    <w:p w14:paraId="2B1F0157" w14:textId="77777777" w:rsidR="008B6273" w:rsidRPr="00813B8F" w:rsidRDefault="008B6273" w:rsidP="008B62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For Managers:</w:t>
      </w:r>
    </w:p>
    <w:p w14:paraId="5F832AB7" w14:textId="77777777" w:rsidR="008B6273" w:rsidRPr="00813B8F" w:rsidRDefault="008B6273" w:rsidP="00F51A55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Identify cities or product categories driving sales.</w:t>
      </w:r>
    </w:p>
    <w:p w14:paraId="460A8C97" w14:textId="77777777" w:rsidR="008B6273" w:rsidRPr="00813B8F" w:rsidRDefault="008B6273" w:rsidP="00F51A55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Compare performance across regions and categories.</w:t>
      </w:r>
    </w:p>
    <w:p w14:paraId="1DC05C17" w14:textId="77777777" w:rsidR="008B6273" w:rsidRPr="00813B8F" w:rsidRDefault="008B6273" w:rsidP="008B62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For Marketing Teams:</w:t>
      </w:r>
    </w:p>
    <w:p w14:paraId="7799B305" w14:textId="77777777" w:rsidR="008B6273" w:rsidRPr="00813B8F" w:rsidRDefault="008B6273" w:rsidP="00F51A55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Design targeted promotions based on city or category performance.</w:t>
      </w:r>
    </w:p>
    <w:p w14:paraId="5E75D0C2" w14:textId="77777777" w:rsidR="008B6273" w:rsidRPr="00813B8F" w:rsidRDefault="008B6273" w:rsidP="008B627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For Decision-Makers:</w:t>
      </w:r>
    </w:p>
    <w:p w14:paraId="68D68BC0" w14:textId="77777777" w:rsidR="008B6273" w:rsidRPr="00813B8F" w:rsidRDefault="008B6273" w:rsidP="00F51A55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Provide a summarized view of total and average sales at various levels, enabling better strategy formulation.</w:t>
      </w:r>
    </w:p>
    <w:p w14:paraId="40D8083F" w14:textId="77777777" w:rsidR="008B6273" w:rsidRPr="00813B8F" w:rsidRDefault="008B6273" w:rsidP="00683F91">
      <w:pPr>
        <w:rPr>
          <w:rFonts w:ascii="Arial" w:hAnsi="Arial" w:cs="Arial"/>
          <w:sz w:val="24"/>
          <w:szCs w:val="24"/>
          <w:lang w:val="en-US"/>
        </w:rPr>
      </w:pPr>
    </w:p>
    <w:p w14:paraId="38D01B9A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2F83CAA9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70E21DA0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25FB1D45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38162717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581E6ED8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6BC4E94A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57DAEC31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23BD51C4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7BC0C58D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7E854DB8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330F0F73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4ED72C72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7D0ECC15" w14:textId="77777777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</w:p>
    <w:p w14:paraId="27B0EF78" w14:textId="5C97F3C0" w:rsidR="004D679E" w:rsidRPr="00813B8F" w:rsidRDefault="004D679E" w:rsidP="00683F91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ii) </w:t>
      </w:r>
    </w:p>
    <w:p w14:paraId="58963DBD" w14:textId="31E93E31" w:rsidR="004D679E" w:rsidRPr="00813B8F" w:rsidRDefault="00542FC5" w:rsidP="00683F91">
      <w:pPr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SQL Query Using UNION ALL</w:t>
      </w:r>
    </w:p>
    <w:p w14:paraId="5BCF4362" w14:textId="77777777" w:rsidR="00542FC5" w:rsidRPr="00813B8F" w:rsidRDefault="00542FC5" w:rsidP="00683F91">
      <w:pPr>
        <w:rPr>
          <w:rFonts w:ascii="Arial" w:hAnsi="Arial" w:cs="Arial"/>
          <w:sz w:val="24"/>
          <w:szCs w:val="24"/>
        </w:rPr>
      </w:pPr>
    </w:p>
    <w:p w14:paraId="2139E5A4" w14:textId="77777777" w:rsidR="00542FC5" w:rsidRPr="00813B8F" w:rsidRDefault="00542FC5" w:rsidP="00683F91">
      <w:pPr>
        <w:rPr>
          <w:rFonts w:ascii="Arial" w:hAnsi="Arial" w:cs="Arial"/>
          <w:sz w:val="24"/>
          <w:szCs w:val="24"/>
        </w:rPr>
      </w:pPr>
    </w:p>
    <w:p w14:paraId="34B45C93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SELECT</w:t>
      </w:r>
    </w:p>
    <w:p w14:paraId="065034BE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4E041F7C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0F38B64F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0DB6BB83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364436A8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 sales s</w:t>
      </w:r>
    </w:p>
    <w:p w14:paraId="71F188FF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c.cust_id</w:t>
      </w:r>
      <w:proofErr w:type="spellEnd"/>
    </w:p>
    <w:p w14:paraId="5A2180CB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p.prod_id</w:t>
      </w:r>
      <w:proofErr w:type="spellEnd"/>
    </w:p>
    <w:p w14:paraId="5256C3C9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GROUP BY</w:t>
      </w:r>
    </w:p>
    <w:p w14:paraId="65A1E044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</w:p>
    <w:p w14:paraId="0E258046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UNION ALL</w:t>
      </w:r>
    </w:p>
    <w:p w14:paraId="4FB6C2AA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SELECT</w:t>
      </w:r>
    </w:p>
    <w:p w14:paraId="3156C74E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6928C31D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NULL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5BD23030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298F768F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7FC40C9C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 sales s</w:t>
      </w:r>
    </w:p>
    <w:p w14:paraId="1F24B383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c.cust_id</w:t>
      </w:r>
      <w:proofErr w:type="spellEnd"/>
    </w:p>
    <w:p w14:paraId="5E075F5C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GROUP BY</w:t>
      </w:r>
    </w:p>
    <w:p w14:paraId="5BE24428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c.cust_city</w:t>
      </w:r>
      <w:proofErr w:type="spellEnd"/>
    </w:p>
    <w:p w14:paraId="125D966A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UNION ALL</w:t>
      </w:r>
    </w:p>
    <w:p w14:paraId="2B6018DB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SELECT</w:t>
      </w:r>
    </w:p>
    <w:p w14:paraId="20A653D1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NULL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27EA2CA1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5DBEDCB3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lastRenderedPageBreak/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7E25B26A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073A8239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 sales s</w:t>
      </w:r>
    </w:p>
    <w:p w14:paraId="6AA285F8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p.prod_id</w:t>
      </w:r>
      <w:proofErr w:type="spellEnd"/>
    </w:p>
    <w:p w14:paraId="77FA5CF2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GROUP BY</w:t>
      </w:r>
    </w:p>
    <w:p w14:paraId="5ACCB8A8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_category</w:t>
      </w:r>
      <w:proofErr w:type="spellEnd"/>
    </w:p>
    <w:p w14:paraId="7AD4F1E6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UNION ALL</w:t>
      </w:r>
    </w:p>
    <w:p w14:paraId="565101D5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SELECT</w:t>
      </w:r>
    </w:p>
    <w:p w14:paraId="7CC03D30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NULL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75F86175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NULL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54BFABA1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>,</w:t>
      </w:r>
    </w:p>
    <w:p w14:paraId="58282F81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  <w:lang w:val="en-US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  <w:lang w:val="en-US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  <w:lang w:val="en-US"/>
        </w:rPr>
        <w:t>avg_quantity</w:t>
      </w:r>
      <w:proofErr w:type="spellEnd"/>
    </w:p>
    <w:p w14:paraId="193992D5" w14:textId="18B356E9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sz w:val="24"/>
          <w:szCs w:val="24"/>
          <w:lang w:val="en-US"/>
        </w:rPr>
        <w:t>FROM sales s;</w:t>
      </w:r>
    </w:p>
    <w:p w14:paraId="03381643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</w:p>
    <w:p w14:paraId="2E6A7415" w14:textId="48AA4AA2" w:rsidR="00542FC5" w:rsidRPr="00813B8F" w:rsidRDefault="00C60B4A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FE10ED" wp14:editId="2EF7930A">
            <wp:extent cx="5731510" cy="938530"/>
            <wp:effectExtent l="0" t="0" r="2540" b="0"/>
            <wp:docPr id="12492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1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BF49" w14:textId="77777777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</w:p>
    <w:p w14:paraId="3E8B8203" w14:textId="2551943E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691CD1" wp14:editId="49451F48">
            <wp:extent cx="5731510" cy="4714240"/>
            <wp:effectExtent l="0" t="0" r="2540" b="0"/>
            <wp:docPr id="1451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B991" w14:textId="2965258F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C8D15EC" wp14:editId="6CC3FBB0">
            <wp:extent cx="5731510" cy="6485255"/>
            <wp:effectExtent l="0" t="0" r="2540" b="0"/>
            <wp:docPr id="11126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2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BB5" w14:textId="77777777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</w:p>
    <w:p w14:paraId="5C13B872" w14:textId="77777777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</w:p>
    <w:p w14:paraId="0CB4CCE5" w14:textId="40AEF6A7" w:rsidR="00BF067D" w:rsidRPr="00813B8F" w:rsidRDefault="00BF067D" w:rsidP="00542FC5">
      <w:pPr>
        <w:rPr>
          <w:rFonts w:ascii="Arial" w:hAnsi="Arial" w:cs="Arial"/>
          <w:sz w:val="24"/>
          <w:szCs w:val="24"/>
          <w:lang w:val="en-US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33944F5" wp14:editId="1E941A2C">
            <wp:extent cx="5731510" cy="6489700"/>
            <wp:effectExtent l="0" t="0" r="2540" b="6350"/>
            <wp:docPr id="18230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1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E174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</w:p>
    <w:p w14:paraId="1AE1A25E" w14:textId="77777777" w:rsidR="002A6E12" w:rsidRPr="00813B8F" w:rsidRDefault="002A6E12" w:rsidP="002A6E12">
      <w:pPr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Explanation</w:t>
      </w:r>
    </w:p>
    <w:p w14:paraId="5D1EC14B" w14:textId="77777777" w:rsidR="002A6E12" w:rsidRPr="00813B8F" w:rsidRDefault="002A6E12" w:rsidP="002A6E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Queries Covered by UNION ALL:</w:t>
      </w:r>
    </w:p>
    <w:p w14:paraId="7FEA4F95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First Query:</w:t>
      </w:r>
      <w:r w:rsidRPr="00813B8F">
        <w:rPr>
          <w:rFonts w:ascii="Arial" w:hAnsi="Arial" w:cs="Arial"/>
          <w:sz w:val="24"/>
          <w:szCs w:val="24"/>
        </w:rPr>
        <w:t xml:space="preserve"> Aggregates by both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.</w:t>
      </w:r>
    </w:p>
    <w:p w14:paraId="5AFBF233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Second Query:</w:t>
      </w:r>
      <w:r w:rsidRPr="00813B8F">
        <w:rPr>
          <w:rFonts w:ascii="Arial" w:hAnsi="Arial" w:cs="Arial"/>
          <w:sz w:val="24"/>
          <w:szCs w:val="24"/>
        </w:rPr>
        <w:t xml:space="preserve"> Aggregates by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only.</w:t>
      </w:r>
    </w:p>
    <w:p w14:paraId="0E877E19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Third Query:</w:t>
      </w:r>
      <w:r w:rsidRPr="00813B8F">
        <w:rPr>
          <w:rFonts w:ascii="Arial" w:hAnsi="Arial" w:cs="Arial"/>
          <w:sz w:val="24"/>
          <w:szCs w:val="24"/>
        </w:rPr>
        <w:t xml:space="preserve"> Aggregates by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only.</w:t>
      </w:r>
    </w:p>
    <w:p w14:paraId="7EFD4A50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Fourth Query:</w:t>
      </w:r>
      <w:r w:rsidRPr="00813B8F">
        <w:rPr>
          <w:rFonts w:ascii="Arial" w:hAnsi="Arial" w:cs="Arial"/>
          <w:sz w:val="24"/>
          <w:szCs w:val="24"/>
        </w:rPr>
        <w:t xml:space="preserve"> Computes the grand totals for all sales.</w:t>
      </w:r>
    </w:p>
    <w:p w14:paraId="5618D8F8" w14:textId="77777777" w:rsidR="002A6E12" w:rsidRPr="00813B8F" w:rsidRDefault="002A6E12" w:rsidP="002A6E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Purpose of NULL Values:</w:t>
      </w:r>
    </w:p>
    <w:p w14:paraId="12489051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813B8F">
        <w:rPr>
          <w:rFonts w:ascii="Arial" w:hAnsi="Arial" w:cs="Arial"/>
          <w:sz w:val="24"/>
          <w:szCs w:val="24"/>
        </w:rPr>
        <w:lastRenderedPageBreak/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is set to NULL where the grouping does not apply, ensuring consistent structure across the results.</w:t>
      </w:r>
    </w:p>
    <w:p w14:paraId="04D52E53" w14:textId="77777777" w:rsidR="002A6E12" w:rsidRPr="00813B8F" w:rsidRDefault="002A6E12" w:rsidP="002A6E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Output Structure:</w:t>
      </w:r>
    </w:p>
    <w:p w14:paraId="015ED0CA" w14:textId="77777777" w:rsidR="002A6E12" w:rsidRPr="00813B8F" w:rsidRDefault="002A6E12" w:rsidP="002A6E1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Combines all levels of aggregation into one result set, mimicking the </w:t>
      </w:r>
      <w:proofErr w:type="spellStart"/>
      <w:r w:rsidRPr="00813B8F">
        <w:rPr>
          <w:rFonts w:ascii="Arial" w:hAnsi="Arial" w:cs="Arial"/>
          <w:sz w:val="24"/>
          <w:szCs w:val="24"/>
        </w:rPr>
        <w:t>behavior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of CUBE.</w:t>
      </w:r>
    </w:p>
    <w:p w14:paraId="6862B031" w14:textId="77777777" w:rsidR="002A6E12" w:rsidRPr="00813B8F" w:rsidRDefault="002A6E12" w:rsidP="00542FC5">
      <w:pPr>
        <w:rPr>
          <w:rFonts w:ascii="Arial" w:hAnsi="Arial" w:cs="Arial"/>
          <w:sz w:val="24"/>
          <w:szCs w:val="24"/>
          <w:lang w:val="en-US"/>
        </w:rPr>
      </w:pPr>
    </w:p>
    <w:p w14:paraId="15FA6250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</w:p>
    <w:p w14:paraId="5A383EA0" w14:textId="77777777" w:rsidR="00542FC5" w:rsidRPr="00813B8F" w:rsidRDefault="00542FC5" w:rsidP="00542FC5">
      <w:pPr>
        <w:rPr>
          <w:rFonts w:ascii="Arial" w:hAnsi="Arial" w:cs="Arial"/>
          <w:sz w:val="24"/>
          <w:szCs w:val="24"/>
          <w:lang w:val="en-US"/>
        </w:rPr>
      </w:pPr>
    </w:p>
    <w:p w14:paraId="65391136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59930C6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6BB22AE8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7E1AEFF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06D7DB56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606BFAD1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7D32DFE1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236F4956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351F2F6F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217CCEA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20B8F97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729CF3F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798DA327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5CCE92FA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44BD5ABE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0826852E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6D9E8C2C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6B5DF568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2847D412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11619733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52B8123B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721706B1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6146A89D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40B124D7" w14:textId="77777777" w:rsidR="00177490" w:rsidRPr="00813B8F" w:rsidRDefault="00177490" w:rsidP="00542FC5">
      <w:pPr>
        <w:rPr>
          <w:rFonts w:ascii="Arial" w:hAnsi="Arial" w:cs="Arial"/>
          <w:sz w:val="24"/>
          <w:szCs w:val="24"/>
          <w:lang w:val="en-US"/>
        </w:rPr>
      </w:pPr>
    </w:p>
    <w:p w14:paraId="18CE1174" w14:textId="0E13041A" w:rsidR="00177490" w:rsidRPr="00813B8F" w:rsidRDefault="00177490" w:rsidP="0017749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(iii) Generate EXPLAIN PLAN Outputs</w:t>
      </w:r>
    </w:p>
    <w:p w14:paraId="7A7E41D5" w14:textId="77777777" w:rsidR="00177490" w:rsidRPr="00813B8F" w:rsidRDefault="00177490" w:rsidP="0017749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AE0B4B" w14:textId="53F2F3FD" w:rsidR="00177490" w:rsidRPr="00813B8F" w:rsidRDefault="00177490" w:rsidP="00177490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Query 1: With CUBE</w:t>
      </w:r>
    </w:p>
    <w:p w14:paraId="4818860C" w14:textId="77777777" w:rsidR="002122B9" w:rsidRPr="00813B8F" w:rsidRDefault="00CF6BAB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SQL Code: </w:t>
      </w:r>
      <w:r w:rsidRPr="00813B8F">
        <w:rPr>
          <w:rFonts w:ascii="Arial" w:hAnsi="Arial" w:cs="Arial"/>
          <w:sz w:val="24"/>
          <w:szCs w:val="24"/>
        </w:rPr>
        <w:br/>
      </w:r>
      <w:r w:rsidRPr="00813B8F">
        <w:rPr>
          <w:rFonts w:ascii="Arial" w:hAnsi="Arial" w:cs="Arial"/>
          <w:sz w:val="24"/>
          <w:szCs w:val="24"/>
        </w:rPr>
        <w:br/>
      </w:r>
      <w:r w:rsidR="002122B9" w:rsidRPr="00813B8F">
        <w:rPr>
          <w:rFonts w:ascii="Arial" w:hAnsi="Arial" w:cs="Arial"/>
          <w:sz w:val="24"/>
          <w:szCs w:val="24"/>
        </w:rPr>
        <w:t>EXPLAIN PLAN FOR</w:t>
      </w:r>
    </w:p>
    <w:p w14:paraId="6FDB59E4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SELECT</w:t>
      </w:r>
    </w:p>
    <w:p w14:paraId="4D14705F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2427BFC2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23F447C0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6D715528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2FDCD984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FROM</w:t>
      </w:r>
    </w:p>
    <w:p w14:paraId="46916BB4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sales s</w:t>
      </w:r>
    </w:p>
    <w:p w14:paraId="53DDAE8F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c.cust_id</w:t>
      </w:r>
      <w:proofErr w:type="spellEnd"/>
    </w:p>
    <w:p w14:paraId="7A7E7970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p.prod_id</w:t>
      </w:r>
      <w:proofErr w:type="spellEnd"/>
    </w:p>
    <w:p w14:paraId="6105C78E" w14:textId="77777777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GROUP BY </w:t>
      </w:r>
      <w:proofErr w:type="gramStart"/>
      <w:r w:rsidRPr="00813B8F">
        <w:rPr>
          <w:rFonts w:ascii="Arial" w:hAnsi="Arial" w:cs="Arial"/>
          <w:sz w:val="24"/>
          <w:szCs w:val="24"/>
        </w:rPr>
        <w:t>CUBE(</w:t>
      </w:r>
      <w:proofErr w:type="spellStart"/>
      <w:proofErr w:type="gramEnd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3B8F">
        <w:rPr>
          <w:rFonts w:ascii="Arial" w:hAnsi="Arial" w:cs="Arial"/>
          <w:sz w:val="24"/>
          <w:szCs w:val="24"/>
        </w:rPr>
        <w:t>p.prod_category</w:t>
      </w:r>
      <w:proofErr w:type="spellEnd"/>
      <w:r w:rsidRPr="00813B8F">
        <w:rPr>
          <w:rFonts w:ascii="Arial" w:hAnsi="Arial" w:cs="Arial"/>
          <w:sz w:val="24"/>
          <w:szCs w:val="24"/>
        </w:rPr>
        <w:t>);</w:t>
      </w:r>
    </w:p>
    <w:p w14:paraId="35C574D1" w14:textId="0DC6D828" w:rsidR="002122B9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5F3F70" wp14:editId="22D64096">
            <wp:extent cx="5731510" cy="4012565"/>
            <wp:effectExtent l="0" t="0" r="2540" b="6985"/>
            <wp:docPr id="9431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8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D0D6" w14:textId="731F54C8" w:rsidR="00CF6BAB" w:rsidRPr="00813B8F" w:rsidRDefault="002122B9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lastRenderedPageBreak/>
        <w:t>SELECT * FROM TABLE(DBMS_XPLAN.DISPLAY);</w:t>
      </w:r>
    </w:p>
    <w:p w14:paraId="1A52AC34" w14:textId="77777777" w:rsidR="00CB226A" w:rsidRPr="00813B8F" w:rsidRDefault="00CB226A" w:rsidP="002122B9">
      <w:pPr>
        <w:rPr>
          <w:rFonts w:ascii="Arial" w:hAnsi="Arial" w:cs="Arial"/>
          <w:sz w:val="24"/>
          <w:szCs w:val="24"/>
        </w:rPr>
      </w:pPr>
    </w:p>
    <w:p w14:paraId="0453B7C1" w14:textId="752F2D80" w:rsidR="00CB226A" w:rsidRPr="00813B8F" w:rsidRDefault="00CB226A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0DD569" wp14:editId="06B5DDD2">
            <wp:extent cx="5731510" cy="5594985"/>
            <wp:effectExtent l="0" t="0" r="2540" b="5715"/>
            <wp:docPr id="19368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7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217" w14:textId="77777777" w:rsidR="00605D66" w:rsidRPr="00813B8F" w:rsidRDefault="00605D66" w:rsidP="002122B9">
      <w:pPr>
        <w:rPr>
          <w:rFonts w:ascii="Arial" w:hAnsi="Arial" w:cs="Arial"/>
          <w:sz w:val="24"/>
          <w:szCs w:val="24"/>
        </w:rPr>
      </w:pPr>
    </w:p>
    <w:p w14:paraId="641E149E" w14:textId="77777777" w:rsidR="00605D66" w:rsidRPr="00813B8F" w:rsidRDefault="00605D66" w:rsidP="002122B9">
      <w:pPr>
        <w:rPr>
          <w:rFonts w:ascii="Arial" w:hAnsi="Arial" w:cs="Arial"/>
          <w:sz w:val="24"/>
          <w:szCs w:val="24"/>
        </w:rPr>
      </w:pPr>
    </w:p>
    <w:p w14:paraId="2003121E" w14:textId="77777777" w:rsidR="00605D66" w:rsidRPr="00813B8F" w:rsidRDefault="00605D66" w:rsidP="002122B9">
      <w:pPr>
        <w:rPr>
          <w:rFonts w:ascii="Arial" w:hAnsi="Arial" w:cs="Arial"/>
          <w:sz w:val="24"/>
          <w:szCs w:val="24"/>
        </w:rPr>
      </w:pPr>
    </w:p>
    <w:p w14:paraId="56B24FEB" w14:textId="7C324A45" w:rsidR="00605D66" w:rsidRPr="00813B8F" w:rsidRDefault="00605D66" w:rsidP="002122B9">
      <w:pPr>
        <w:rPr>
          <w:rFonts w:ascii="Arial" w:hAnsi="Arial" w:cs="Arial"/>
          <w:b/>
          <w:bCs/>
          <w:sz w:val="24"/>
          <w:szCs w:val="24"/>
        </w:rPr>
      </w:pPr>
      <w:r w:rsidRPr="00813B8F">
        <w:rPr>
          <w:rFonts w:ascii="Arial" w:hAnsi="Arial" w:cs="Arial"/>
          <w:b/>
          <w:bCs/>
          <w:sz w:val="24"/>
          <w:szCs w:val="24"/>
        </w:rPr>
        <w:t>Query 2: Without CUBE (Using UNION ALL)</w:t>
      </w:r>
    </w:p>
    <w:p w14:paraId="53258E3A" w14:textId="77777777" w:rsidR="00605D66" w:rsidRPr="00813B8F" w:rsidRDefault="00605D66" w:rsidP="002122B9">
      <w:pPr>
        <w:rPr>
          <w:rFonts w:ascii="Arial" w:hAnsi="Arial" w:cs="Arial"/>
          <w:sz w:val="24"/>
          <w:szCs w:val="24"/>
        </w:rPr>
      </w:pPr>
    </w:p>
    <w:p w14:paraId="4A0290D7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EXPLAIN PLAN FOR</w:t>
      </w:r>
    </w:p>
    <w:p w14:paraId="5F7B6025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SELECT * FROM (</w:t>
      </w:r>
    </w:p>
    <w:p w14:paraId="1B2455B1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SELECT</w:t>
      </w:r>
    </w:p>
    <w:p w14:paraId="5BF83081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5B69B075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00A3726B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1969144B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6F3C352C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FROM</w:t>
      </w:r>
    </w:p>
    <w:p w14:paraId="73D0B99A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sales s</w:t>
      </w:r>
    </w:p>
    <w:p w14:paraId="296D3EA9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c.cust_id</w:t>
      </w:r>
      <w:proofErr w:type="spellEnd"/>
    </w:p>
    <w:p w14:paraId="5F099AA8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p.prod_id</w:t>
      </w:r>
      <w:proofErr w:type="spellEnd"/>
    </w:p>
    <w:p w14:paraId="0E7F00E4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GROUP BY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c.cust</w:t>
      </w:r>
      <w:proofErr w:type="gramEnd"/>
      <w:r w:rsidRPr="00813B8F">
        <w:rPr>
          <w:rFonts w:ascii="Arial" w:hAnsi="Arial" w:cs="Arial"/>
          <w:sz w:val="24"/>
          <w:szCs w:val="24"/>
        </w:rPr>
        <w:t>_city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3B8F">
        <w:rPr>
          <w:rFonts w:ascii="Arial" w:hAnsi="Arial" w:cs="Arial"/>
          <w:sz w:val="24"/>
          <w:szCs w:val="24"/>
        </w:rPr>
        <w:t>p.prod_category</w:t>
      </w:r>
      <w:proofErr w:type="spellEnd"/>
    </w:p>
    <w:p w14:paraId="3951E6D9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UNION ALL</w:t>
      </w:r>
    </w:p>
    <w:p w14:paraId="1611D944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SELECT</w:t>
      </w:r>
    </w:p>
    <w:p w14:paraId="45C8D5A7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13B8F">
        <w:rPr>
          <w:rFonts w:ascii="Arial" w:hAnsi="Arial" w:cs="Arial"/>
          <w:sz w:val="24"/>
          <w:szCs w:val="24"/>
        </w:rPr>
        <w:t>c.cust_city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44B93A3D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NULL AS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10FC1672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31F5D68D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3F34AF79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FROM</w:t>
      </w:r>
    </w:p>
    <w:p w14:paraId="633C7D09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sales s</w:t>
      </w:r>
    </w:p>
    <w:p w14:paraId="2295B86F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JOIN customers c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s.cust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c.cust_id</w:t>
      </w:r>
      <w:proofErr w:type="spellEnd"/>
    </w:p>
    <w:p w14:paraId="64D13EF5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GROUP BY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c.cust</w:t>
      </w:r>
      <w:proofErr w:type="gramEnd"/>
      <w:r w:rsidRPr="00813B8F">
        <w:rPr>
          <w:rFonts w:ascii="Arial" w:hAnsi="Arial" w:cs="Arial"/>
          <w:sz w:val="24"/>
          <w:szCs w:val="24"/>
        </w:rPr>
        <w:t>_city</w:t>
      </w:r>
      <w:proofErr w:type="spellEnd"/>
    </w:p>
    <w:p w14:paraId="4A692587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UNION ALL</w:t>
      </w:r>
    </w:p>
    <w:p w14:paraId="3ED194CB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SELECT</w:t>
      </w:r>
    </w:p>
    <w:p w14:paraId="0946070B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NULL AS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5E88D58F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</w:rPr>
        <w:t>_category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4275C15D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3A87F4A3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0CC0E19E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FROM</w:t>
      </w:r>
    </w:p>
    <w:p w14:paraId="5E9C1A0D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sales s</w:t>
      </w:r>
    </w:p>
    <w:p w14:paraId="25A052A5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JOIN products p ON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s.prod</w:t>
      </w:r>
      <w:proofErr w:type="gramEnd"/>
      <w:r w:rsidRPr="00813B8F">
        <w:rPr>
          <w:rFonts w:ascii="Arial" w:hAnsi="Arial" w:cs="Arial"/>
          <w:sz w:val="24"/>
          <w:szCs w:val="24"/>
        </w:rPr>
        <w:t>_id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13B8F">
        <w:rPr>
          <w:rFonts w:ascii="Arial" w:hAnsi="Arial" w:cs="Arial"/>
          <w:sz w:val="24"/>
          <w:szCs w:val="24"/>
        </w:rPr>
        <w:t>p.prod_id</w:t>
      </w:r>
      <w:proofErr w:type="spellEnd"/>
    </w:p>
    <w:p w14:paraId="128F4954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GROUP BY 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p.prod</w:t>
      </w:r>
      <w:proofErr w:type="gramEnd"/>
      <w:r w:rsidRPr="00813B8F">
        <w:rPr>
          <w:rFonts w:ascii="Arial" w:hAnsi="Arial" w:cs="Arial"/>
          <w:sz w:val="24"/>
          <w:szCs w:val="24"/>
        </w:rPr>
        <w:t>_category</w:t>
      </w:r>
      <w:proofErr w:type="spellEnd"/>
    </w:p>
    <w:p w14:paraId="1DFCD6A3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UNION ALL</w:t>
      </w:r>
    </w:p>
    <w:p w14:paraId="07C2EAC2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SELECT</w:t>
      </w:r>
    </w:p>
    <w:p w14:paraId="5BB4C926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lastRenderedPageBreak/>
        <w:t xml:space="preserve">        NULL AS </w:t>
      </w:r>
      <w:proofErr w:type="spellStart"/>
      <w:r w:rsidRPr="00813B8F">
        <w:rPr>
          <w:rFonts w:ascii="Arial" w:hAnsi="Arial" w:cs="Arial"/>
          <w:sz w:val="24"/>
          <w:szCs w:val="24"/>
        </w:rPr>
        <w:t>cust_city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4195AB3E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NULL AS </w:t>
      </w:r>
      <w:proofErr w:type="spellStart"/>
      <w:r w:rsidRPr="00813B8F">
        <w:rPr>
          <w:rFonts w:ascii="Arial" w:hAnsi="Arial" w:cs="Arial"/>
          <w:sz w:val="24"/>
          <w:szCs w:val="24"/>
        </w:rPr>
        <w:t>prod_category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25D74DB4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SUM(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s.amount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total_sales</w:t>
      </w:r>
      <w:proofErr w:type="spellEnd"/>
      <w:r w:rsidRPr="00813B8F">
        <w:rPr>
          <w:rFonts w:ascii="Arial" w:hAnsi="Arial" w:cs="Arial"/>
          <w:sz w:val="24"/>
          <w:szCs w:val="24"/>
        </w:rPr>
        <w:t>,</w:t>
      </w:r>
    </w:p>
    <w:p w14:paraId="4FCCC69C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AVG(</w:t>
      </w:r>
      <w:proofErr w:type="spellStart"/>
      <w:proofErr w:type="gramStart"/>
      <w:r w:rsidRPr="00813B8F">
        <w:rPr>
          <w:rFonts w:ascii="Arial" w:hAnsi="Arial" w:cs="Arial"/>
          <w:sz w:val="24"/>
          <w:szCs w:val="24"/>
        </w:rPr>
        <w:t>s.quantity</w:t>
      </w:r>
      <w:proofErr w:type="gramEnd"/>
      <w:r w:rsidRPr="00813B8F">
        <w:rPr>
          <w:rFonts w:ascii="Arial" w:hAnsi="Arial" w:cs="Arial"/>
          <w:sz w:val="24"/>
          <w:szCs w:val="24"/>
        </w:rPr>
        <w:t>_sold</w:t>
      </w:r>
      <w:proofErr w:type="spellEnd"/>
      <w:r w:rsidRPr="00813B8F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13B8F">
        <w:rPr>
          <w:rFonts w:ascii="Arial" w:hAnsi="Arial" w:cs="Arial"/>
          <w:sz w:val="24"/>
          <w:szCs w:val="24"/>
        </w:rPr>
        <w:t>avg_quantity</w:t>
      </w:r>
      <w:proofErr w:type="spellEnd"/>
    </w:p>
    <w:p w14:paraId="7DEC2ECD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FROM</w:t>
      </w:r>
    </w:p>
    <w:p w14:paraId="68CC7065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 xml:space="preserve">        sales s</w:t>
      </w:r>
    </w:p>
    <w:p w14:paraId="0600D1B3" w14:textId="77777777" w:rsidR="00605D66" w:rsidRPr="00813B8F" w:rsidRDefault="00605D66" w:rsidP="00605D66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);</w:t>
      </w:r>
    </w:p>
    <w:p w14:paraId="1A2D2CAC" w14:textId="77777777" w:rsidR="00605D66" w:rsidRPr="00813B8F" w:rsidRDefault="00605D66" w:rsidP="002122B9">
      <w:pPr>
        <w:rPr>
          <w:rFonts w:ascii="Arial" w:hAnsi="Arial" w:cs="Arial"/>
          <w:sz w:val="24"/>
          <w:szCs w:val="24"/>
        </w:rPr>
      </w:pPr>
    </w:p>
    <w:p w14:paraId="5482A875" w14:textId="77777777" w:rsidR="00CE09E7" w:rsidRPr="00813B8F" w:rsidRDefault="00CE09E7" w:rsidP="002122B9">
      <w:pPr>
        <w:rPr>
          <w:rFonts w:ascii="Arial" w:hAnsi="Arial" w:cs="Arial"/>
          <w:sz w:val="24"/>
          <w:szCs w:val="24"/>
        </w:rPr>
      </w:pPr>
    </w:p>
    <w:p w14:paraId="2155F7BF" w14:textId="62C59DDC" w:rsidR="00CE09E7" w:rsidRPr="00813B8F" w:rsidRDefault="00CE09E7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45FC1A" wp14:editId="10C1633D">
            <wp:extent cx="5731510" cy="5579745"/>
            <wp:effectExtent l="0" t="0" r="2540" b="1905"/>
            <wp:docPr id="18795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63A6" w14:textId="77777777" w:rsidR="004F797E" w:rsidRPr="00813B8F" w:rsidRDefault="004F797E" w:rsidP="004F797E">
      <w:pPr>
        <w:rPr>
          <w:rFonts w:ascii="Arial" w:hAnsi="Arial" w:cs="Arial"/>
          <w:sz w:val="24"/>
          <w:szCs w:val="24"/>
        </w:rPr>
      </w:pPr>
    </w:p>
    <w:p w14:paraId="64617F30" w14:textId="6F2790FF" w:rsidR="00200710" w:rsidRPr="00813B8F" w:rsidRDefault="004F797E" w:rsidP="004F797E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sz w:val="24"/>
          <w:szCs w:val="24"/>
        </w:rPr>
        <w:t>SELECT * FROM TABLE(DBMS_XPLAN.DISPLAY);</w:t>
      </w:r>
    </w:p>
    <w:p w14:paraId="7A480952" w14:textId="6A4A50D1" w:rsidR="00200710" w:rsidRPr="00813B8F" w:rsidRDefault="004F797E" w:rsidP="002122B9">
      <w:pPr>
        <w:rPr>
          <w:rFonts w:ascii="Arial" w:hAnsi="Arial" w:cs="Arial"/>
          <w:sz w:val="24"/>
          <w:szCs w:val="24"/>
        </w:rPr>
      </w:pPr>
      <w:r w:rsidRPr="00813B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29B17F1" wp14:editId="7CC4A97D">
            <wp:extent cx="5731510" cy="5487670"/>
            <wp:effectExtent l="0" t="0" r="2540" b="0"/>
            <wp:docPr id="8000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2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762" w14:textId="77777777" w:rsidR="00BB294B" w:rsidRPr="00813B8F" w:rsidRDefault="00BB294B" w:rsidP="002122B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7B8D" w:rsidRPr="00813B8F" w14:paraId="77AF797E" w14:textId="77777777" w:rsidTr="002A3BA1">
        <w:tc>
          <w:tcPr>
            <w:tcW w:w="2254" w:type="dxa"/>
            <w:vAlign w:val="center"/>
          </w:tcPr>
          <w:p w14:paraId="544ECCF4" w14:textId="61CB7579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2254" w:type="dxa"/>
            <w:vAlign w:val="center"/>
          </w:tcPr>
          <w:p w14:paraId="6E19A041" w14:textId="55667DFE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With CUBE</w:t>
            </w:r>
          </w:p>
        </w:tc>
        <w:tc>
          <w:tcPr>
            <w:tcW w:w="2254" w:type="dxa"/>
            <w:vAlign w:val="center"/>
          </w:tcPr>
          <w:p w14:paraId="6825C1DD" w14:textId="57FC6DB6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Without CUBE (UNION ALL)</w:t>
            </w:r>
          </w:p>
        </w:tc>
        <w:tc>
          <w:tcPr>
            <w:tcW w:w="2254" w:type="dxa"/>
            <w:vAlign w:val="center"/>
          </w:tcPr>
          <w:p w14:paraId="0B8B3CFD" w14:textId="0A09C34D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Observations</w:t>
            </w:r>
          </w:p>
        </w:tc>
      </w:tr>
      <w:tr w:rsidR="00367B8D" w:rsidRPr="00813B8F" w14:paraId="119DBAD3" w14:textId="77777777" w:rsidTr="002A3BA1">
        <w:tc>
          <w:tcPr>
            <w:tcW w:w="2254" w:type="dxa"/>
            <w:vAlign w:val="center"/>
          </w:tcPr>
          <w:p w14:paraId="21D4D0D5" w14:textId="33960ED4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Execution Time</w:t>
            </w:r>
          </w:p>
        </w:tc>
        <w:tc>
          <w:tcPr>
            <w:tcW w:w="2254" w:type="dxa"/>
            <w:vAlign w:val="center"/>
          </w:tcPr>
          <w:p w14:paraId="7C5C512B" w14:textId="1EC3BB27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~1 second</w:t>
            </w:r>
          </w:p>
        </w:tc>
        <w:tc>
          <w:tcPr>
            <w:tcW w:w="2254" w:type="dxa"/>
            <w:vAlign w:val="center"/>
          </w:tcPr>
          <w:p w14:paraId="7CA2DDFF" w14:textId="55EF7C5E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~3 seconds</w:t>
            </w:r>
          </w:p>
        </w:tc>
        <w:tc>
          <w:tcPr>
            <w:tcW w:w="2254" w:type="dxa"/>
            <w:vAlign w:val="center"/>
          </w:tcPr>
          <w:p w14:paraId="0F2B77C0" w14:textId="5F82FAA3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 xml:space="preserve">Query with </w:t>
            </w: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CUBE</w:t>
            </w: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 xml:space="preserve"> executes faster due to fewer redundant operations.</w:t>
            </w:r>
          </w:p>
        </w:tc>
      </w:tr>
      <w:tr w:rsidR="00367B8D" w:rsidRPr="00813B8F" w14:paraId="078FD05C" w14:textId="77777777" w:rsidTr="002A3BA1">
        <w:tc>
          <w:tcPr>
            <w:tcW w:w="2254" w:type="dxa"/>
            <w:vAlign w:val="center"/>
          </w:tcPr>
          <w:p w14:paraId="6B14DB5C" w14:textId="3ED62CE9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Hash Group </w:t>
            </w:r>
            <w:proofErr w:type="gramStart"/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By</w:t>
            </w:r>
            <w:proofErr w:type="gramEnd"/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Usage</w:t>
            </w:r>
          </w:p>
        </w:tc>
        <w:tc>
          <w:tcPr>
            <w:tcW w:w="2254" w:type="dxa"/>
            <w:vAlign w:val="center"/>
          </w:tcPr>
          <w:p w14:paraId="1A3046CB" w14:textId="3985BD7D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Single operation</w:t>
            </w:r>
          </w:p>
        </w:tc>
        <w:tc>
          <w:tcPr>
            <w:tcW w:w="2254" w:type="dxa"/>
            <w:vAlign w:val="center"/>
          </w:tcPr>
          <w:p w14:paraId="4918A2A7" w14:textId="5AC32BE4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Multiple operations</w:t>
            </w:r>
          </w:p>
        </w:tc>
        <w:tc>
          <w:tcPr>
            <w:tcW w:w="2254" w:type="dxa"/>
            <w:vAlign w:val="center"/>
          </w:tcPr>
          <w:p w14:paraId="5124B064" w14:textId="0C77AE9C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CUBE consolidates grouping into one step, whereas UNION ALL performs grouping separately.</w:t>
            </w:r>
          </w:p>
        </w:tc>
      </w:tr>
      <w:tr w:rsidR="00367B8D" w:rsidRPr="00813B8F" w14:paraId="058B8A18" w14:textId="77777777" w:rsidTr="002A3BA1">
        <w:tc>
          <w:tcPr>
            <w:tcW w:w="2254" w:type="dxa"/>
            <w:vAlign w:val="center"/>
          </w:tcPr>
          <w:p w14:paraId="33391FB5" w14:textId="667255E9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Table Access</w:t>
            </w:r>
          </w:p>
        </w:tc>
        <w:tc>
          <w:tcPr>
            <w:tcW w:w="2254" w:type="dxa"/>
            <w:vAlign w:val="center"/>
          </w:tcPr>
          <w:p w14:paraId="318224C4" w14:textId="4B56B12C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Single access</w:t>
            </w:r>
          </w:p>
        </w:tc>
        <w:tc>
          <w:tcPr>
            <w:tcW w:w="2254" w:type="dxa"/>
            <w:vAlign w:val="center"/>
          </w:tcPr>
          <w:p w14:paraId="68C94E04" w14:textId="57D7C38B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Multiple accesses</w:t>
            </w:r>
          </w:p>
        </w:tc>
        <w:tc>
          <w:tcPr>
            <w:tcW w:w="2254" w:type="dxa"/>
            <w:vAlign w:val="center"/>
          </w:tcPr>
          <w:p w14:paraId="0DC2CEFD" w14:textId="0B758E2E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 xml:space="preserve">CUBE processes tables once, while </w:t>
            </w: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lastRenderedPageBreak/>
              <w:t>UNION ALL re-accesses tables for each subquery.</w:t>
            </w:r>
          </w:p>
        </w:tc>
      </w:tr>
      <w:tr w:rsidR="00367B8D" w:rsidRPr="00813B8F" w14:paraId="2985AC4F" w14:textId="77777777" w:rsidTr="002A3BA1">
        <w:tc>
          <w:tcPr>
            <w:tcW w:w="2254" w:type="dxa"/>
            <w:vAlign w:val="center"/>
          </w:tcPr>
          <w:p w14:paraId="553D6773" w14:textId="37DC36A8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Number of Operations</w:t>
            </w:r>
          </w:p>
        </w:tc>
        <w:tc>
          <w:tcPr>
            <w:tcW w:w="2254" w:type="dxa"/>
            <w:vAlign w:val="center"/>
          </w:tcPr>
          <w:p w14:paraId="2FB6917A" w14:textId="16298A80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54" w:type="dxa"/>
            <w:vAlign w:val="center"/>
          </w:tcPr>
          <w:p w14:paraId="09F7C1FA" w14:textId="52B2FE35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254" w:type="dxa"/>
            <w:vAlign w:val="center"/>
          </w:tcPr>
          <w:p w14:paraId="00D94055" w14:textId="37CF0973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CUBE reduces complexity by combining all levels of aggregation.</w:t>
            </w:r>
          </w:p>
        </w:tc>
      </w:tr>
      <w:tr w:rsidR="00367B8D" w:rsidRPr="00813B8F" w14:paraId="692B977D" w14:textId="77777777" w:rsidTr="002A3BA1">
        <w:tc>
          <w:tcPr>
            <w:tcW w:w="2254" w:type="dxa"/>
            <w:vAlign w:val="center"/>
          </w:tcPr>
          <w:p w14:paraId="08302BB8" w14:textId="1CAA6496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2254" w:type="dxa"/>
            <w:vAlign w:val="center"/>
          </w:tcPr>
          <w:p w14:paraId="3B09E8BB" w14:textId="4FE17FDF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Better for large datasets</w:t>
            </w:r>
          </w:p>
        </w:tc>
        <w:tc>
          <w:tcPr>
            <w:tcW w:w="2254" w:type="dxa"/>
            <w:vAlign w:val="center"/>
          </w:tcPr>
          <w:p w14:paraId="06321695" w14:textId="18F35C64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hAnsi="Arial" w:cs="Arial"/>
                <w:color w:val="000000"/>
                <w:sz w:val="24"/>
                <w:szCs w:val="24"/>
              </w:rPr>
              <w:t>Poor for large datasets</w:t>
            </w:r>
          </w:p>
        </w:tc>
        <w:tc>
          <w:tcPr>
            <w:tcW w:w="2254" w:type="dxa"/>
            <w:vAlign w:val="center"/>
          </w:tcPr>
          <w:p w14:paraId="4A98F63E" w14:textId="4B2C1BA7" w:rsidR="00367B8D" w:rsidRPr="00813B8F" w:rsidRDefault="00367B8D" w:rsidP="00367B8D">
            <w:pPr>
              <w:rPr>
                <w:rFonts w:ascii="Arial" w:hAnsi="Arial" w:cs="Arial"/>
                <w:sz w:val="24"/>
                <w:szCs w:val="24"/>
              </w:rPr>
            </w:pPr>
            <w:r w:rsidRPr="00813B8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CUBE minimizes resource usage, making it suitable for large data warehouses.</w:t>
            </w:r>
          </w:p>
        </w:tc>
      </w:tr>
    </w:tbl>
    <w:p w14:paraId="4731606F" w14:textId="77777777" w:rsidR="00BB294B" w:rsidRPr="00813B8F" w:rsidRDefault="00BB294B" w:rsidP="002122B9">
      <w:pPr>
        <w:rPr>
          <w:rFonts w:ascii="Arial" w:hAnsi="Arial" w:cs="Arial"/>
          <w:sz w:val="24"/>
          <w:szCs w:val="24"/>
        </w:rPr>
      </w:pPr>
    </w:p>
    <w:sectPr w:rsidR="00BB294B" w:rsidRPr="0081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AFA"/>
    <w:multiLevelType w:val="multilevel"/>
    <w:tmpl w:val="EEA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6C2"/>
    <w:multiLevelType w:val="multilevel"/>
    <w:tmpl w:val="3888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33E84"/>
    <w:multiLevelType w:val="hybridMultilevel"/>
    <w:tmpl w:val="B7269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536FF"/>
    <w:multiLevelType w:val="multilevel"/>
    <w:tmpl w:val="192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A01A2"/>
    <w:multiLevelType w:val="multilevel"/>
    <w:tmpl w:val="7FB6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1042E"/>
    <w:multiLevelType w:val="multilevel"/>
    <w:tmpl w:val="32B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5371">
    <w:abstractNumId w:val="0"/>
  </w:num>
  <w:num w:numId="2" w16cid:durableId="156309879">
    <w:abstractNumId w:val="3"/>
  </w:num>
  <w:num w:numId="3" w16cid:durableId="420182950">
    <w:abstractNumId w:val="1"/>
  </w:num>
  <w:num w:numId="4" w16cid:durableId="56632452">
    <w:abstractNumId w:val="2"/>
  </w:num>
  <w:num w:numId="5" w16cid:durableId="2034961871">
    <w:abstractNumId w:val="5"/>
  </w:num>
  <w:num w:numId="6" w16cid:durableId="17985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68"/>
    <w:rsid w:val="00006F71"/>
    <w:rsid w:val="000836A3"/>
    <w:rsid w:val="00126A3A"/>
    <w:rsid w:val="00140C84"/>
    <w:rsid w:val="00177490"/>
    <w:rsid w:val="0019614B"/>
    <w:rsid w:val="001C22F3"/>
    <w:rsid w:val="00200710"/>
    <w:rsid w:val="002122B9"/>
    <w:rsid w:val="00225B26"/>
    <w:rsid w:val="00240EB8"/>
    <w:rsid w:val="002A6E12"/>
    <w:rsid w:val="00337D2D"/>
    <w:rsid w:val="00365168"/>
    <w:rsid w:val="00367B8D"/>
    <w:rsid w:val="003800E8"/>
    <w:rsid w:val="00434D91"/>
    <w:rsid w:val="004B33DD"/>
    <w:rsid w:val="004D679E"/>
    <w:rsid w:val="004F797E"/>
    <w:rsid w:val="0050593F"/>
    <w:rsid w:val="00542FC5"/>
    <w:rsid w:val="00605D66"/>
    <w:rsid w:val="00643DCD"/>
    <w:rsid w:val="00683F91"/>
    <w:rsid w:val="0077338C"/>
    <w:rsid w:val="007C4EBB"/>
    <w:rsid w:val="0080150C"/>
    <w:rsid w:val="00813B8F"/>
    <w:rsid w:val="008B6273"/>
    <w:rsid w:val="009228DE"/>
    <w:rsid w:val="00930465"/>
    <w:rsid w:val="00A24B9D"/>
    <w:rsid w:val="00AD5029"/>
    <w:rsid w:val="00AE6C89"/>
    <w:rsid w:val="00BB294B"/>
    <w:rsid w:val="00BF067D"/>
    <w:rsid w:val="00C60B4A"/>
    <w:rsid w:val="00CB226A"/>
    <w:rsid w:val="00CE09E7"/>
    <w:rsid w:val="00CF6BAB"/>
    <w:rsid w:val="00D7296C"/>
    <w:rsid w:val="00D90AAA"/>
    <w:rsid w:val="00EB42B0"/>
    <w:rsid w:val="00F5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E03E"/>
  <w15:chartTrackingRefBased/>
  <w15:docId w15:val="{C75AAF92-16E3-42F9-ACC5-2AEC96D2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7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7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0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Anand P</dc:creator>
  <cp:keywords/>
  <dc:description/>
  <cp:lastModifiedBy>Srinithi Anand P</cp:lastModifiedBy>
  <cp:revision>43</cp:revision>
  <dcterms:created xsi:type="dcterms:W3CDTF">2025-01-19T13:40:00Z</dcterms:created>
  <dcterms:modified xsi:type="dcterms:W3CDTF">2025-01-19T23:36:00Z</dcterms:modified>
</cp:coreProperties>
</file>