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F93D3" w14:textId="7CE706E6" w:rsidR="00110DCE" w:rsidRDefault="00110DCE" w:rsidP="00393C74">
      <w:pPr>
        <w:rPr>
          <w:b/>
          <w:bCs/>
          <w:lang w:eastAsia="en-IN"/>
        </w:rPr>
      </w:pPr>
      <w:r w:rsidRPr="006F5AD3">
        <w:rPr>
          <w:b/>
          <w:bCs/>
          <w:sz w:val="28"/>
          <w:szCs w:val="28"/>
          <w:lang w:eastAsia="en-IN"/>
        </w:rPr>
        <w:t># **ECG Heartbeat Categorization**</w:t>
      </w:r>
    </w:p>
    <w:p w14:paraId="66D47432" w14:textId="33EF2AF4" w:rsidR="00F06058" w:rsidRPr="001422A7" w:rsidRDefault="00F06058" w:rsidP="00393C74">
      <w:pPr>
        <w:rPr>
          <w:b/>
          <w:bCs/>
          <w:lang w:eastAsia="en-IN"/>
        </w:rPr>
      </w:pPr>
      <w:r w:rsidRPr="001422A7">
        <w:rPr>
          <w:b/>
          <w:bCs/>
          <w:lang w:eastAsia="en-IN"/>
        </w:rPr>
        <w:t xml:space="preserve">Introduction </w:t>
      </w:r>
    </w:p>
    <w:p w14:paraId="27A2D88D" w14:textId="31FA351D" w:rsidR="006F5AD3" w:rsidRPr="006F5AD3" w:rsidRDefault="006F5AD3" w:rsidP="00393C74">
      <w:pPr>
        <w:rPr>
          <w:lang w:eastAsia="en-IN"/>
        </w:rPr>
      </w:pPr>
      <w:r w:rsidRPr="006F5AD3">
        <w:rPr>
          <w:lang w:eastAsia="en-IN"/>
        </w:rPr>
        <w:t>In recent years, the purpose and usage of deep learning methodologies, specifically within the healthcare sector has witnessed great impact, revolutionizing various aspects of medical diagnostics and treatment.  Specifically, the application of deep learning techniques in ECG (Electrocardiogram) heartbeat classification has gathered significant attention mainly because of its potential to improve its accuracy and efficiency of cardiac anomaly detection.</w:t>
      </w:r>
    </w:p>
    <w:p w14:paraId="2D5A5DEF" w14:textId="77777777" w:rsidR="006F5AD3" w:rsidRPr="006F5AD3" w:rsidRDefault="006F5AD3" w:rsidP="00393C74">
      <w:pPr>
        <w:rPr>
          <w:lang w:eastAsia="en-IN"/>
        </w:rPr>
      </w:pPr>
    </w:p>
    <w:p w14:paraId="7ED262F3" w14:textId="77777777" w:rsidR="006F5AD3" w:rsidRPr="006F5AD3" w:rsidRDefault="006F5AD3" w:rsidP="00393C74">
      <w:pPr>
        <w:rPr>
          <w:lang w:eastAsia="en-IN"/>
        </w:rPr>
      </w:pPr>
      <w:r w:rsidRPr="006F5AD3">
        <w:rPr>
          <w:lang w:eastAsia="en-IN"/>
        </w:rPr>
        <w:t>In this project, let us aim to use deep learning methods to make a model that deals with and sorts ECG heartbeats into different groups accurately. We'll follow a step-by-step process, including looking closely at the data, fixing any issues with it, building the model, checking how well it works, and understanding the results. The First step, is carefully studying the dataset to understand the details and patterns in the ECG signals. Proceeding with the clean-up of the data, making sure it's organized properly and doesn't have any mistakes that could affect the model. The key to success here is creating deep learning systems that can learn from the complex features of ECG signals. Let's train and test the models cautiously and thoroughly to make sure they work well.</w:t>
      </w:r>
    </w:p>
    <w:p w14:paraId="682B0F44" w14:textId="77777777" w:rsidR="006F5AD3" w:rsidRPr="006F5AD3" w:rsidRDefault="006F5AD3" w:rsidP="00393C74">
      <w:pPr>
        <w:rPr>
          <w:lang w:eastAsia="en-IN"/>
        </w:rPr>
      </w:pPr>
    </w:p>
    <w:p w14:paraId="1EA2A613" w14:textId="77777777" w:rsidR="007C4EBB" w:rsidRPr="00393C74" w:rsidRDefault="007C4EBB" w:rsidP="00393C74"/>
    <w:p w14:paraId="284D5093" w14:textId="77777777" w:rsidR="006F5AD3" w:rsidRPr="00393C74" w:rsidRDefault="006F5AD3" w:rsidP="00393C74"/>
    <w:p w14:paraId="0CE5E975" w14:textId="1F81F8E4" w:rsidR="006F5AD3" w:rsidRPr="00393C74" w:rsidRDefault="006F5AD3" w:rsidP="00393C74">
      <w:r w:rsidRPr="00393C74">
        <w:t>--</w:t>
      </w:r>
    </w:p>
    <w:p w14:paraId="0D6CB7DB" w14:textId="2A0F9C62" w:rsidR="001422A7" w:rsidRPr="006F5AD3" w:rsidRDefault="001422A7" w:rsidP="001422A7">
      <w:pPr>
        <w:rPr>
          <w:b/>
          <w:bCs/>
          <w:sz w:val="28"/>
          <w:szCs w:val="28"/>
          <w:lang w:eastAsia="en-IN"/>
        </w:rPr>
      </w:pPr>
    </w:p>
    <w:p w14:paraId="27A3C168" w14:textId="77777777" w:rsidR="006F5AD3" w:rsidRPr="00393C74" w:rsidRDefault="006F5AD3" w:rsidP="00393C74"/>
    <w:p w14:paraId="2FFA0D55" w14:textId="77777777" w:rsidR="006F5AD3" w:rsidRPr="00393C74" w:rsidRDefault="006F5AD3" w:rsidP="00393C74"/>
    <w:p w14:paraId="26363C30" w14:textId="77777777" w:rsidR="006F5AD3" w:rsidRPr="006F5AD3" w:rsidRDefault="006F5AD3" w:rsidP="00393C74">
      <w:pPr>
        <w:rPr>
          <w:lang w:eastAsia="en-IN"/>
        </w:rPr>
      </w:pPr>
      <w:r w:rsidRPr="006F5AD3">
        <w:rPr>
          <w:lang w:eastAsia="en-IN"/>
        </w:rPr>
        <w:t>*   Installing Python package named "</w:t>
      </w:r>
      <w:proofErr w:type="spellStart"/>
      <w:r w:rsidRPr="006F5AD3">
        <w:rPr>
          <w:lang w:eastAsia="en-IN"/>
        </w:rPr>
        <w:t>torchsummary</w:t>
      </w:r>
      <w:proofErr w:type="spellEnd"/>
      <w:r w:rsidRPr="006F5AD3">
        <w:rPr>
          <w:lang w:eastAsia="en-IN"/>
        </w:rPr>
        <w:t>" using the pip package manager. It allows to gain insights into the architecture of ECG heartbeat classification models. This understanding is essential as it helps in debugging, optimizing, and fine-tuning the models for improved accuracy and efficiency.</w:t>
      </w:r>
    </w:p>
    <w:p w14:paraId="09AFB424" w14:textId="77777777" w:rsidR="006F5AD3" w:rsidRPr="006F5AD3" w:rsidRDefault="006F5AD3" w:rsidP="00393C74">
      <w:pPr>
        <w:rPr>
          <w:lang w:eastAsia="en-IN"/>
        </w:rPr>
      </w:pPr>
      <w:r w:rsidRPr="006F5AD3">
        <w:rPr>
          <w:lang w:eastAsia="en-IN"/>
        </w:rPr>
        <w:t>*   This is chosen because, unlike some other libraries, it is specialized in providing model summaries, and it's lightweight and focuses on providing concise model summaries without unnecessary complexities.</w:t>
      </w:r>
    </w:p>
    <w:p w14:paraId="349E6D1F" w14:textId="77777777" w:rsidR="006F5AD3" w:rsidRPr="006F5AD3" w:rsidRDefault="006F5AD3" w:rsidP="00393C74">
      <w:pPr>
        <w:rPr>
          <w:lang w:eastAsia="en-IN"/>
        </w:rPr>
      </w:pPr>
    </w:p>
    <w:p w14:paraId="38E7600D" w14:textId="77777777" w:rsidR="006F5AD3" w:rsidRPr="00393C74" w:rsidRDefault="006F5AD3" w:rsidP="00393C74"/>
    <w:p w14:paraId="2D27D29E" w14:textId="77777777" w:rsidR="006F5AD3" w:rsidRPr="00393C74" w:rsidRDefault="006F5AD3" w:rsidP="00393C74"/>
    <w:p w14:paraId="6793F24B" w14:textId="236EDF40" w:rsidR="006F5AD3" w:rsidRPr="00393C74" w:rsidRDefault="006F5AD3" w:rsidP="00393C74">
      <w:r w:rsidRPr="00393C74">
        <w:t>--</w:t>
      </w:r>
    </w:p>
    <w:p w14:paraId="5029DC04" w14:textId="77777777" w:rsidR="006F5AD3" w:rsidRPr="00393C74" w:rsidRDefault="006F5AD3" w:rsidP="00393C74"/>
    <w:p w14:paraId="6B538689" w14:textId="77777777" w:rsidR="006F5AD3" w:rsidRPr="00393C74" w:rsidRDefault="006F5AD3" w:rsidP="00393C74"/>
    <w:p w14:paraId="0338BE53" w14:textId="77777777" w:rsidR="006F5AD3" w:rsidRDefault="006F5AD3" w:rsidP="00393C74">
      <w:pPr>
        <w:rPr>
          <w:b/>
          <w:bCs/>
          <w:sz w:val="28"/>
          <w:szCs w:val="28"/>
          <w:lang w:eastAsia="en-IN"/>
        </w:rPr>
      </w:pPr>
      <w:r w:rsidRPr="006F5AD3">
        <w:rPr>
          <w:b/>
          <w:bCs/>
          <w:sz w:val="28"/>
          <w:szCs w:val="28"/>
          <w:lang w:eastAsia="en-IN"/>
        </w:rPr>
        <w:lastRenderedPageBreak/>
        <w:t>#Exploratory Data Analysis (EDA):</w:t>
      </w:r>
    </w:p>
    <w:p w14:paraId="365EB3FA" w14:textId="5FEC72CE" w:rsidR="000F7444" w:rsidRPr="000F7444" w:rsidRDefault="000F7444" w:rsidP="00393C74">
      <w:pPr>
        <w:rPr>
          <w:rFonts w:cstheme="minorHAnsi"/>
          <w:lang w:eastAsia="en-IN"/>
        </w:rPr>
      </w:pPr>
      <w:r w:rsidRPr="000F7444">
        <w:rPr>
          <w:rFonts w:cstheme="minorHAnsi"/>
          <w:lang w:eastAsia="en-IN"/>
        </w:rPr>
        <w:t>Performing and executing exploratory data analysis (</w:t>
      </w:r>
      <w:proofErr w:type="gramStart"/>
      <w:r w:rsidRPr="000F7444">
        <w:rPr>
          <w:rFonts w:cstheme="minorHAnsi"/>
          <w:lang w:eastAsia="en-IN"/>
        </w:rPr>
        <w:t>EDA)  is</w:t>
      </w:r>
      <w:proofErr w:type="gramEnd"/>
      <w:r w:rsidRPr="000F7444">
        <w:rPr>
          <w:rFonts w:cstheme="minorHAnsi"/>
          <w:lang w:eastAsia="en-IN"/>
        </w:rPr>
        <w:t xml:space="preserve"> important in understanding the dataset's behavioural</w:t>
      </w:r>
      <w:r w:rsidRPr="000F7444">
        <w:rPr>
          <w:rFonts w:cstheme="minorHAnsi"/>
          <w:lang w:eastAsia="en-IN"/>
        </w:rPr>
        <w:t xml:space="preserve"> </w:t>
      </w:r>
      <w:r w:rsidRPr="000F7444">
        <w:rPr>
          <w:rFonts w:cstheme="minorHAnsi"/>
          <w:lang w:eastAsia="en-IN"/>
        </w:rPr>
        <w:t>actions and characteristics such as data distribution and class imbalances.</w:t>
      </w:r>
    </w:p>
    <w:p w14:paraId="1E1A100B" w14:textId="77777777" w:rsidR="000F7444" w:rsidRDefault="000F7444" w:rsidP="00393C74">
      <w:pPr>
        <w:rPr>
          <w:lang w:eastAsia="en-IN"/>
        </w:rPr>
      </w:pPr>
    </w:p>
    <w:p w14:paraId="32EA2DE6" w14:textId="71106C5D" w:rsidR="006F5AD3" w:rsidRPr="006F5AD3" w:rsidRDefault="006F5AD3" w:rsidP="00393C74">
      <w:pPr>
        <w:rPr>
          <w:lang w:eastAsia="en-IN"/>
        </w:rPr>
      </w:pPr>
      <w:r w:rsidRPr="006F5AD3">
        <w:rPr>
          <w:lang w:eastAsia="en-IN"/>
        </w:rPr>
        <w:t>Setting a random seed is done to ensure the reproducibility of random processes which guarantees that the same sequence of random numbers will be generated each and every time while running the code, this leads to consistent results across different executions.</w:t>
      </w:r>
    </w:p>
    <w:p w14:paraId="564601B9" w14:textId="77777777" w:rsidR="006F5AD3" w:rsidRPr="00393C74" w:rsidRDefault="006F5AD3" w:rsidP="00393C74"/>
    <w:p w14:paraId="7237C40D" w14:textId="77777777" w:rsidR="006F5AD3" w:rsidRPr="00393C74" w:rsidRDefault="006F5AD3" w:rsidP="00393C74"/>
    <w:p w14:paraId="3D21029B" w14:textId="2DA9F80E" w:rsidR="006F5AD3" w:rsidRPr="00393C74" w:rsidRDefault="006F5AD3" w:rsidP="00393C74">
      <w:r w:rsidRPr="00393C74">
        <w:t>--</w:t>
      </w:r>
    </w:p>
    <w:p w14:paraId="04F96494" w14:textId="77777777" w:rsidR="006F5AD3" w:rsidRPr="00393C74" w:rsidRDefault="006F5AD3" w:rsidP="00393C74"/>
    <w:p w14:paraId="0073453E" w14:textId="77777777" w:rsidR="006F5AD3" w:rsidRPr="006F5AD3" w:rsidRDefault="006F5AD3" w:rsidP="00393C74">
      <w:pPr>
        <w:rPr>
          <w:lang w:eastAsia="en-IN"/>
        </w:rPr>
      </w:pPr>
      <w:r w:rsidRPr="006F5AD3">
        <w:rPr>
          <w:lang w:eastAsia="en-IN"/>
        </w:rPr>
        <w:t>Using Pandas for data manipulation and analysis purposes and, commonly used for handling data formats like CSV files. Using Matplotlib to visualize ECG heartbeat waveforms, distribution of classes, and loss curves during model training. Scikit-learn is used for tasks like data preprocessing, model training, evaluation, and performance metrics calculation.</w:t>
      </w:r>
    </w:p>
    <w:p w14:paraId="44A37607" w14:textId="77777777" w:rsidR="006F5AD3" w:rsidRPr="00393C74" w:rsidRDefault="006F5AD3" w:rsidP="00393C74"/>
    <w:p w14:paraId="2424F0B4" w14:textId="77777777" w:rsidR="006F5AD3" w:rsidRPr="00393C74" w:rsidRDefault="006F5AD3" w:rsidP="00393C74"/>
    <w:p w14:paraId="13E82FF6" w14:textId="730778BA" w:rsidR="006F5AD3" w:rsidRPr="00393C74" w:rsidRDefault="006F5AD3" w:rsidP="00393C74">
      <w:r w:rsidRPr="00393C74">
        <w:t>--</w:t>
      </w:r>
    </w:p>
    <w:p w14:paraId="64429351" w14:textId="77777777" w:rsidR="006F5AD3" w:rsidRPr="00393C74" w:rsidRDefault="006F5AD3" w:rsidP="00393C74"/>
    <w:p w14:paraId="15B04497" w14:textId="3C5E1314" w:rsidR="00926F4C" w:rsidRPr="006F5AD3" w:rsidRDefault="006F5AD3" w:rsidP="00393C74">
      <w:pPr>
        <w:rPr>
          <w:b/>
          <w:bCs/>
          <w:sz w:val="28"/>
          <w:szCs w:val="28"/>
          <w:lang w:eastAsia="en-IN"/>
        </w:rPr>
      </w:pPr>
      <w:r w:rsidRPr="006F5AD3">
        <w:rPr>
          <w:b/>
          <w:bCs/>
          <w:sz w:val="28"/>
          <w:szCs w:val="28"/>
          <w:lang w:eastAsia="en-IN"/>
        </w:rPr>
        <w:t> # Model Design and Data Preprocessing:</w:t>
      </w:r>
    </w:p>
    <w:p w14:paraId="7F689406" w14:textId="77777777" w:rsidR="006F5AD3" w:rsidRPr="006F5AD3" w:rsidRDefault="006F5AD3" w:rsidP="00393C74">
      <w:pPr>
        <w:rPr>
          <w:lang w:eastAsia="en-IN"/>
        </w:rPr>
      </w:pPr>
    </w:p>
    <w:p w14:paraId="4EE17504" w14:textId="003C0D0D" w:rsidR="00926F4C" w:rsidRDefault="00926F4C" w:rsidP="00393C74">
      <w:pPr>
        <w:rPr>
          <w:lang w:eastAsia="en-IN"/>
        </w:rPr>
      </w:pPr>
      <w:r w:rsidRPr="00926F4C">
        <w:rPr>
          <w:lang w:eastAsia="en-IN"/>
        </w:rPr>
        <w:t>Designing essential models and pre-processing the data are the main two important steps to ensure effective training and model performance.</w:t>
      </w:r>
      <w:r w:rsidR="006F5AD3" w:rsidRPr="006F5AD3">
        <w:rPr>
          <w:lang w:eastAsia="en-IN"/>
        </w:rPr>
        <w:t> </w:t>
      </w:r>
    </w:p>
    <w:p w14:paraId="4CB588D3" w14:textId="77777777" w:rsidR="00926F4C" w:rsidRDefault="00926F4C" w:rsidP="00393C74">
      <w:pPr>
        <w:rPr>
          <w:lang w:eastAsia="en-IN"/>
        </w:rPr>
      </w:pPr>
    </w:p>
    <w:p w14:paraId="5B574216" w14:textId="77777777" w:rsidR="00926F4C" w:rsidRDefault="00926F4C" w:rsidP="00926F4C">
      <w:pPr>
        <w:rPr>
          <w:lang w:eastAsia="en-IN"/>
        </w:rPr>
      </w:pPr>
      <w:r>
        <w:rPr>
          <w:lang w:eastAsia="en-IN"/>
        </w:rPr>
        <w:t>Model Architectures:</w:t>
      </w:r>
    </w:p>
    <w:p w14:paraId="68EF7CC5" w14:textId="3D8F3CE7" w:rsidR="00926F4C" w:rsidRDefault="00926F4C" w:rsidP="00926F4C">
      <w:pPr>
        <w:rPr>
          <w:lang w:eastAsia="en-IN"/>
        </w:rPr>
      </w:pPr>
      <w:r>
        <w:rPr>
          <w:lang w:eastAsia="en-IN"/>
        </w:rPr>
        <w:t>Two convolutional neural network (CNN) architectures, namely Net1 and Net2, are created and assigned for the task of heartbeat categorization. This architectural layer consists of max-pooling layers, and fully-connected layers, specialized to extract features from the input data.</w:t>
      </w:r>
    </w:p>
    <w:p w14:paraId="5CC29B0B" w14:textId="77777777" w:rsidR="00926F4C" w:rsidRDefault="00926F4C" w:rsidP="00926F4C">
      <w:pPr>
        <w:rPr>
          <w:lang w:eastAsia="en-IN"/>
        </w:rPr>
      </w:pPr>
      <w:r>
        <w:rPr>
          <w:lang w:eastAsia="en-IN"/>
        </w:rPr>
        <w:t>Data Pre-processing:</w:t>
      </w:r>
    </w:p>
    <w:p w14:paraId="615849B0" w14:textId="30C2CAF1" w:rsidR="00926F4C" w:rsidRDefault="00926F4C" w:rsidP="00926F4C">
      <w:pPr>
        <w:rPr>
          <w:lang w:eastAsia="en-IN"/>
        </w:rPr>
      </w:pPr>
      <w:r>
        <w:rPr>
          <w:lang w:eastAsia="en-IN"/>
        </w:rPr>
        <w:t>Data pre-processing techniques like data augmentation are used to enhance and improve the model's robustness and generalization. Gaussian noise and amplification or stretching are the two versions of data augmentations that are sued and applied to the input of heartbeat signals.</w:t>
      </w:r>
    </w:p>
    <w:p w14:paraId="4B159E4F" w14:textId="77777777" w:rsidR="00926F4C" w:rsidRDefault="00926F4C" w:rsidP="00393C74">
      <w:pPr>
        <w:rPr>
          <w:lang w:eastAsia="en-IN"/>
        </w:rPr>
      </w:pPr>
    </w:p>
    <w:p w14:paraId="6A03B1B9" w14:textId="000EB279" w:rsidR="006F5AD3" w:rsidRPr="006F5AD3" w:rsidRDefault="006F5AD3" w:rsidP="00393C74">
      <w:pPr>
        <w:rPr>
          <w:lang w:eastAsia="en-IN"/>
        </w:rPr>
      </w:pPr>
      <w:r w:rsidRPr="006F5AD3">
        <w:rPr>
          <w:lang w:eastAsia="en-IN"/>
        </w:rPr>
        <w:t xml:space="preserve">"ECG Heartbeat Categorization" project is used to load the ECG heartbeat dataset from a CSV file stored in Google Drive into a Pandas </w:t>
      </w:r>
      <w:proofErr w:type="spellStart"/>
      <w:r w:rsidRPr="006F5AD3">
        <w:rPr>
          <w:lang w:eastAsia="en-IN"/>
        </w:rPr>
        <w:t>DataFrame</w:t>
      </w:r>
      <w:proofErr w:type="spellEnd"/>
      <w:r w:rsidRPr="006F5AD3">
        <w:rPr>
          <w:lang w:eastAsia="en-IN"/>
        </w:rPr>
        <w:t xml:space="preserve"> for further analysis and </w:t>
      </w:r>
      <w:proofErr w:type="spellStart"/>
      <w:r w:rsidRPr="006F5AD3">
        <w:rPr>
          <w:lang w:eastAsia="en-IN"/>
        </w:rPr>
        <w:t>modeling</w:t>
      </w:r>
      <w:proofErr w:type="spellEnd"/>
      <w:r w:rsidRPr="006F5AD3">
        <w:rPr>
          <w:lang w:eastAsia="en-IN"/>
        </w:rPr>
        <w:t>.</w:t>
      </w:r>
    </w:p>
    <w:p w14:paraId="2AC5F6AD" w14:textId="77777777" w:rsidR="006F5AD3" w:rsidRPr="006F5AD3" w:rsidRDefault="006F5AD3" w:rsidP="00393C74">
      <w:pPr>
        <w:rPr>
          <w:lang w:eastAsia="en-IN"/>
        </w:rPr>
      </w:pPr>
    </w:p>
    <w:p w14:paraId="079516FB" w14:textId="77777777" w:rsidR="006F5AD3" w:rsidRPr="006F5AD3" w:rsidRDefault="006F5AD3" w:rsidP="00393C74">
      <w:pPr>
        <w:rPr>
          <w:lang w:eastAsia="en-IN"/>
        </w:rPr>
      </w:pPr>
      <w:r w:rsidRPr="006F5AD3">
        <w:rPr>
          <w:lang w:eastAsia="en-IN"/>
        </w:rPr>
        <w:t> Datasets used:</w:t>
      </w:r>
    </w:p>
    <w:p w14:paraId="7D9F3D46" w14:textId="77777777" w:rsidR="006F5AD3" w:rsidRPr="006F5AD3" w:rsidRDefault="006F5AD3" w:rsidP="00393C74">
      <w:pPr>
        <w:rPr>
          <w:lang w:eastAsia="en-IN"/>
        </w:rPr>
      </w:pPr>
      <w:r w:rsidRPr="006F5AD3">
        <w:rPr>
          <w:lang w:eastAsia="en-IN"/>
        </w:rPr>
        <w:t>*   mitbih_test.csv</w:t>
      </w:r>
    </w:p>
    <w:p w14:paraId="60FE9911" w14:textId="77777777" w:rsidR="006F5AD3" w:rsidRPr="006F5AD3" w:rsidRDefault="006F5AD3" w:rsidP="00393C74">
      <w:pPr>
        <w:rPr>
          <w:lang w:eastAsia="en-IN"/>
        </w:rPr>
      </w:pPr>
      <w:r w:rsidRPr="006F5AD3">
        <w:rPr>
          <w:lang w:eastAsia="en-IN"/>
        </w:rPr>
        <w:t>*   mitbih_train.csv</w:t>
      </w:r>
    </w:p>
    <w:p w14:paraId="363D2E0E" w14:textId="77777777" w:rsidR="006F5AD3" w:rsidRPr="00393C74" w:rsidRDefault="006F5AD3" w:rsidP="00393C74"/>
    <w:p w14:paraId="03E5DD9B" w14:textId="77777777" w:rsidR="006F5AD3" w:rsidRPr="00393C74" w:rsidRDefault="006F5AD3" w:rsidP="00393C74"/>
    <w:p w14:paraId="7165E192" w14:textId="415F97FF" w:rsidR="006F5AD3" w:rsidRPr="00393C74" w:rsidRDefault="006F5AD3" w:rsidP="00393C74">
      <w:r w:rsidRPr="00393C74">
        <w:t>--</w:t>
      </w:r>
    </w:p>
    <w:p w14:paraId="21D66A83" w14:textId="77777777" w:rsidR="006F5AD3" w:rsidRPr="00393C74" w:rsidRDefault="006F5AD3" w:rsidP="00393C74"/>
    <w:p w14:paraId="662801B5" w14:textId="77777777" w:rsidR="006F5AD3" w:rsidRPr="006F5AD3" w:rsidRDefault="006F5AD3" w:rsidP="00393C74">
      <w:pPr>
        <w:rPr>
          <w:lang w:eastAsia="en-IN"/>
        </w:rPr>
      </w:pPr>
    </w:p>
    <w:p w14:paraId="5C34F690" w14:textId="77777777" w:rsidR="00A93860" w:rsidRDefault="00A93860" w:rsidP="00393C74">
      <w:pPr>
        <w:rPr>
          <w:lang w:eastAsia="en-IN"/>
        </w:rPr>
      </w:pPr>
    </w:p>
    <w:p w14:paraId="51E049BA" w14:textId="77777777" w:rsidR="00A93860" w:rsidRDefault="00A93860" w:rsidP="00A93860">
      <w:pPr>
        <w:rPr>
          <w:lang w:eastAsia="en-IN"/>
        </w:rPr>
      </w:pPr>
      <w:r>
        <w:rPr>
          <w:lang w:eastAsia="en-IN"/>
        </w:rPr>
        <w:t>Dataset Characteristics:</w:t>
      </w:r>
    </w:p>
    <w:p w14:paraId="247936D8" w14:textId="77777777" w:rsidR="00A93860" w:rsidRDefault="00A93860" w:rsidP="00A93860">
      <w:pPr>
        <w:rPr>
          <w:lang w:eastAsia="en-IN"/>
        </w:rPr>
      </w:pPr>
      <w:r>
        <w:rPr>
          <w:lang w:eastAsia="en-IN"/>
        </w:rPr>
        <w:t xml:space="preserve">Data Imbalance: </w:t>
      </w:r>
    </w:p>
    <w:p w14:paraId="1E8E69A6" w14:textId="5939C0E1" w:rsidR="00A93860" w:rsidRDefault="00A93860" w:rsidP="00A93860">
      <w:pPr>
        <w:rPr>
          <w:lang w:eastAsia="en-IN"/>
        </w:rPr>
      </w:pPr>
      <w:r>
        <w:rPr>
          <w:lang w:eastAsia="en-IN"/>
        </w:rPr>
        <w:t>The dataset contains multiple classes of heartbeats, including Normal Beat (N), Supraventricular Premature or Ectopic Beat (S), Premature Ventricular Contraction (V), Fusion of Ventricular and Normal Beat (F), and Unclassified Beat (Q).  The pie chart illustrates the percentage breakdown of heartbeat types, indicating potential class imbalances.</w:t>
      </w:r>
    </w:p>
    <w:p w14:paraId="4BBE2E44" w14:textId="77777777" w:rsidR="00A93860" w:rsidRDefault="00A93860" w:rsidP="00A93860">
      <w:pPr>
        <w:rPr>
          <w:lang w:eastAsia="en-IN"/>
        </w:rPr>
      </w:pPr>
      <w:r>
        <w:rPr>
          <w:lang w:eastAsia="en-IN"/>
        </w:rPr>
        <w:t>Data Visualization:</w:t>
      </w:r>
    </w:p>
    <w:p w14:paraId="624932E0" w14:textId="12F08764" w:rsidR="00A93860" w:rsidRDefault="00A93860" w:rsidP="00A93860">
      <w:pPr>
        <w:rPr>
          <w:lang w:eastAsia="en-IN"/>
        </w:rPr>
      </w:pPr>
      <w:r>
        <w:rPr>
          <w:lang w:eastAsia="en-IN"/>
        </w:rPr>
        <w:t xml:space="preserve">It generates visualizations to clearly understand and explain the characteristics of different heartbeat types. For displaying waveforms, the subplots are created and displayed for </w:t>
      </w:r>
      <w:proofErr w:type="gramStart"/>
      <w:r>
        <w:rPr>
          <w:lang w:eastAsia="en-IN"/>
        </w:rPr>
        <w:t>the each</w:t>
      </w:r>
      <w:proofErr w:type="gramEnd"/>
      <w:r>
        <w:rPr>
          <w:lang w:eastAsia="en-IN"/>
        </w:rPr>
        <w:t xml:space="preserve"> heartbeat category correspondingly.</w:t>
      </w:r>
    </w:p>
    <w:p w14:paraId="27D65CBD" w14:textId="76E3DC7C" w:rsidR="006F5AD3" w:rsidRPr="006F5AD3" w:rsidRDefault="006F5AD3" w:rsidP="00393C74">
      <w:pPr>
        <w:rPr>
          <w:lang w:eastAsia="en-IN"/>
        </w:rPr>
      </w:pPr>
      <w:r w:rsidRPr="006F5AD3">
        <w:rPr>
          <w:lang w:eastAsia="en-IN"/>
        </w:rPr>
        <w:t xml:space="preserve">Setting labels to display labels in human-readable information about the type of heartbeat observed, aiding in understanding and interpreting the dataset. The extracted observations serve </w:t>
      </w:r>
      <w:proofErr w:type="gramStart"/>
      <w:r w:rsidRPr="006F5AD3">
        <w:rPr>
          <w:lang w:eastAsia="en-IN"/>
        </w:rPr>
        <w:t>as  input</w:t>
      </w:r>
      <w:proofErr w:type="gramEnd"/>
      <w:r w:rsidRPr="006F5AD3">
        <w:rPr>
          <w:lang w:eastAsia="en-IN"/>
        </w:rPr>
        <w:t xml:space="preserve"> features for training machine learning models. This approach enhances the interpretability, efficiency, and compatibility of the dataset, contributing to its effectiveness.</w:t>
      </w:r>
    </w:p>
    <w:p w14:paraId="35C83BB2" w14:textId="77777777" w:rsidR="006F5AD3" w:rsidRPr="00393C74" w:rsidRDefault="006F5AD3" w:rsidP="00393C74"/>
    <w:p w14:paraId="4102AD41" w14:textId="77777777" w:rsidR="006F5AD3" w:rsidRPr="00393C74" w:rsidRDefault="006F5AD3" w:rsidP="00393C74"/>
    <w:p w14:paraId="61AD250C" w14:textId="25811571" w:rsidR="006F5AD3" w:rsidRPr="00393C74" w:rsidRDefault="006F5AD3" w:rsidP="00393C74"/>
    <w:p w14:paraId="0896D475" w14:textId="1D6DF32C" w:rsidR="006F5AD3" w:rsidRPr="00393C74" w:rsidRDefault="006F5AD3" w:rsidP="00393C74">
      <w:r w:rsidRPr="00393C74">
        <w:t>--</w:t>
      </w:r>
    </w:p>
    <w:p w14:paraId="66676339" w14:textId="77777777" w:rsidR="006F5AD3" w:rsidRPr="00393C74" w:rsidRDefault="006F5AD3" w:rsidP="00393C74"/>
    <w:p w14:paraId="735A40D9" w14:textId="77777777" w:rsidR="006F5AD3" w:rsidRPr="006F5AD3" w:rsidRDefault="006F5AD3" w:rsidP="00393C74">
      <w:pPr>
        <w:rPr>
          <w:b/>
          <w:bCs/>
          <w:sz w:val="28"/>
          <w:szCs w:val="28"/>
          <w:lang w:eastAsia="en-IN"/>
        </w:rPr>
      </w:pPr>
      <w:r w:rsidRPr="006F5AD3">
        <w:rPr>
          <w:b/>
          <w:bCs/>
          <w:sz w:val="28"/>
          <w:szCs w:val="28"/>
          <w:lang w:eastAsia="en-IN"/>
        </w:rPr>
        <w:t># Presentation of Findings with Visualizations:</w:t>
      </w:r>
    </w:p>
    <w:p w14:paraId="6876BA8B" w14:textId="77777777" w:rsidR="006F5AD3" w:rsidRPr="006F5AD3" w:rsidRDefault="006F5AD3" w:rsidP="00393C74">
      <w:pPr>
        <w:rPr>
          <w:lang w:eastAsia="en-IN"/>
        </w:rPr>
      </w:pPr>
      <w:r w:rsidRPr="006F5AD3">
        <w:rPr>
          <w:lang w:eastAsia="en-IN"/>
        </w:rPr>
        <w:t>By setting indexes, it retrieves the observations corresponding to each heartbeat category label.</w:t>
      </w:r>
    </w:p>
    <w:p w14:paraId="2DDF4E20" w14:textId="77777777" w:rsidR="006F5AD3" w:rsidRPr="006F5AD3" w:rsidRDefault="006F5AD3" w:rsidP="00393C74">
      <w:pPr>
        <w:rPr>
          <w:lang w:eastAsia="en-IN"/>
        </w:rPr>
      </w:pPr>
      <w:r w:rsidRPr="006F5AD3">
        <w:rPr>
          <w:lang w:eastAsia="en-IN"/>
        </w:rPr>
        <w:t>It facilitates visual inspection of the ECG waveforms for different heartbeat categories.</w:t>
      </w:r>
    </w:p>
    <w:p w14:paraId="6AC4DD1E" w14:textId="77777777" w:rsidR="006F5AD3" w:rsidRPr="006F5AD3" w:rsidRDefault="006F5AD3" w:rsidP="00393C74">
      <w:pPr>
        <w:rPr>
          <w:lang w:eastAsia="en-IN"/>
        </w:rPr>
      </w:pPr>
      <w:r w:rsidRPr="006F5AD3">
        <w:rPr>
          <w:lang w:eastAsia="en-IN"/>
        </w:rPr>
        <w:lastRenderedPageBreak/>
        <w:t>By selecting representative samples from each class, the visualization helps in summarising the characteristics of the entire dataset which provides clear ideas and insights into the distribution and structure of different heartbeat categories.</w:t>
      </w:r>
    </w:p>
    <w:p w14:paraId="38EB858C" w14:textId="77777777" w:rsidR="006F5AD3" w:rsidRPr="00393C74" w:rsidRDefault="006F5AD3" w:rsidP="00393C74"/>
    <w:p w14:paraId="10E79652" w14:textId="532EC728" w:rsidR="006F5AD3" w:rsidRPr="00393C74" w:rsidRDefault="006F5AD3" w:rsidP="00393C74">
      <w:r w:rsidRPr="00393C74">
        <w:t>--</w:t>
      </w:r>
    </w:p>
    <w:p w14:paraId="118B83F3" w14:textId="77777777" w:rsidR="006F5AD3" w:rsidRPr="00393C74" w:rsidRDefault="006F5AD3" w:rsidP="00393C74"/>
    <w:p w14:paraId="1DECBAE5" w14:textId="77777777" w:rsidR="006F5AD3" w:rsidRPr="006F5AD3" w:rsidRDefault="006F5AD3" w:rsidP="00393C74">
      <w:pPr>
        <w:rPr>
          <w:lang w:eastAsia="en-IN"/>
        </w:rPr>
      </w:pPr>
      <w:r w:rsidRPr="006F5AD3">
        <w:rPr>
          <w:lang w:eastAsia="en-IN"/>
        </w:rPr>
        <w:t>The observation counts provide insights into the distribution and prevalence of different heartbeat types, helping to understand the class balance or class imbalance in the dataset. The counts serve as input for creating informative visualizations, which we have used to show in the form of pie chart. This pie chart effectively communicates the relative proportions of different heartbeat categories in the dataset. The reason to choose a pie chart is simple and clear, it is accessible to a wide audience and requires minimal effort to interpret, making them suitable for communicating key insights to stakeholders with varying levels of technical expertise.</w:t>
      </w:r>
    </w:p>
    <w:p w14:paraId="4BC0A891" w14:textId="77777777" w:rsidR="006F5AD3" w:rsidRPr="00393C74" w:rsidRDefault="006F5AD3" w:rsidP="00393C74"/>
    <w:p w14:paraId="259362C1" w14:textId="77777777" w:rsidR="006F5AD3" w:rsidRPr="00393C74" w:rsidRDefault="006F5AD3" w:rsidP="00393C74"/>
    <w:p w14:paraId="17FEE439" w14:textId="3E42DAE8" w:rsidR="006F5AD3" w:rsidRPr="00393C74" w:rsidRDefault="006F5AD3" w:rsidP="00393C74">
      <w:r w:rsidRPr="00393C74">
        <w:t>--</w:t>
      </w:r>
    </w:p>
    <w:p w14:paraId="6DCB8341" w14:textId="77777777" w:rsidR="006F5AD3" w:rsidRPr="00393C74" w:rsidRDefault="006F5AD3" w:rsidP="00393C74"/>
    <w:p w14:paraId="0AC3048C" w14:textId="77777777" w:rsidR="006F5AD3" w:rsidRPr="006F5AD3" w:rsidRDefault="006F5AD3" w:rsidP="00393C74">
      <w:pPr>
        <w:rPr>
          <w:lang w:eastAsia="en-IN"/>
        </w:rPr>
      </w:pPr>
      <w:r w:rsidRPr="006F5AD3">
        <w:rPr>
          <w:lang w:eastAsia="en-IN"/>
        </w:rPr>
        <w:t xml:space="preserve">Here, the resample function is used to address the class imbalance by randomly oversampling or </w:t>
      </w:r>
      <w:proofErr w:type="spellStart"/>
      <w:r w:rsidRPr="006F5AD3">
        <w:rPr>
          <w:lang w:eastAsia="en-IN"/>
        </w:rPr>
        <w:t>undersampling</w:t>
      </w:r>
      <w:proofErr w:type="spellEnd"/>
      <w:r w:rsidRPr="006F5AD3">
        <w:rPr>
          <w:lang w:eastAsia="en-IN"/>
        </w:rPr>
        <w:t xml:space="preserve"> instances from each class to achieve a more balanced distribution. It provides a convenient and efficient way to handle class imbalance, which is a common challenge in machine learning tasks. By aggregating resampled data from all classes, it creates a balanced dataset ready for further preprocessing and model training. The resample function offers flexibility in sampling strategies and parameters, allowing users to tailor the resampling process to their specific needs and preferences.</w:t>
      </w:r>
    </w:p>
    <w:p w14:paraId="0131E7F4" w14:textId="77777777" w:rsidR="006F5AD3" w:rsidRPr="00393C74" w:rsidRDefault="006F5AD3" w:rsidP="00393C74"/>
    <w:p w14:paraId="7BB57F81" w14:textId="77777777" w:rsidR="006F5AD3" w:rsidRPr="00393C74" w:rsidRDefault="006F5AD3" w:rsidP="00393C74"/>
    <w:p w14:paraId="21BBCC6D" w14:textId="1EF7A26A" w:rsidR="006F5AD3" w:rsidRPr="00393C74" w:rsidRDefault="006F5AD3" w:rsidP="00393C74">
      <w:r w:rsidRPr="00393C74">
        <w:t>--</w:t>
      </w:r>
    </w:p>
    <w:p w14:paraId="36A64698" w14:textId="77777777" w:rsidR="006F5AD3" w:rsidRPr="00393C74" w:rsidRDefault="006F5AD3" w:rsidP="00393C74"/>
    <w:p w14:paraId="68B98EE1" w14:textId="77777777" w:rsidR="006F5AD3" w:rsidRPr="006F5AD3" w:rsidRDefault="006F5AD3" w:rsidP="00393C74">
      <w:pPr>
        <w:rPr>
          <w:lang w:eastAsia="en-IN"/>
        </w:rPr>
      </w:pPr>
      <w:r w:rsidRPr="006F5AD3">
        <w:rPr>
          <w:lang w:eastAsia="en-IN"/>
        </w:rPr>
        <w:t>The counts provide clear-cut details into the distribution of classes after addressing class imbalance through resampling. It helps assess the effectiveness of the resampling process in achieving class balance and mitigating the effects of class imbalance. This approach is chosen for its effectiveness in conveying class distribution information in a visually appealing and interpretable manner, enhancing understanding and decision-making in the project.</w:t>
      </w:r>
    </w:p>
    <w:p w14:paraId="2577C03E" w14:textId="77777777" w:rsidR="006F5AD3" w:rsidRPr="00393C74" w:rsidRDefault="006F5AD3" w:rsidP="00393C74"/>
    <w:p w14:paraId="60470C40" w14:textId="77777777" w:rsidR="006F5AD3" w:rsidRPr="00393C74" w:rsidRDefault="006F5AD3" w:rsidP="00393C74"/>
    <w:p w14:paraId="4A73110E" w14:textId="411BB9FD" w:rsidR="006F5AD3" w:rsidRPr="00393C74" w:rsidRDefault="006F5AD3" w:rsidP="00393C74">
      <w:r w:rsidRPr="00393C74">
        <w:t>--</w:t>
      </w:r>
    </w:p>
    <w:p w14:paraId="2552937D" w14:textId="77777777" w:rsidR="006F5AD3" w:rsidRPr="00393C74" w:rsidRDefault="006F5AD3" w:rsidP="00393C74"/>
    <w:p w14:paraId="698F97B3" w14:textId="77777777" w:rsidR="006F5AD3" w:rsidRPr="006F5AD3" w:rsidRDefault="006F5AD3" w:rsidP="00393C74">
      <w:pPr>
        <w:rPr>
          <w:lang w:eastAsia="en-IN"/>
        </w:rPr>
      </w:pPr>
      <w:r w:rsidRPr="006F5AD3">
        <w:rPr>
          <w:lang w:eastAsia="en-IN"/>
        </w:rPr>
        <w:lastRenderedPageBreak/>
        <w:t xml:space="preserve">Gaussian noise is a common type of random variation used for data augmentation, which can help improve the robustness and generalization of machine learning models, it provides a simple and straightforward way to augment the dataset without significantly altering the characteristics of the original observations. Stretching and amplification introduce variations in the length and magnitude of the ECG signals, respectively, mimicking potential distortions or anomalies in real-world recordings. By combining multiple types of noise, this method offers greater flexibility in generating diverse and realistic synthetic data for training machine learning models. </w:t>
      </w:r>
      <w:proofErr w:type="spellStart"/>
      <w:r w:rsidRPr="006F5AD3">
        <w:rPr>
          <w:lang w:eastAsia="en-IN"/>
        </w:rPr>
        <w:t>Scipy</w:t>
      </w:r>
      <w:proofErr w:type="spellEnd"/>
      <w:r w:rsidRPr="006F5AD3">
        <w:rPr>
          <w:lang w:eastAsia="en-IN"/>
        </w:rPr>
        <w:t xml:space="preserve"> offers a comprehensive set of </w:t>
      </w:r>
      <w:proofErr w:type="gramStart"/>
      <w:r w:rsidRPr="006F5AD3">
        <w:rPr>
          <w:lang w:eastAsia="en-IN"/>
        </w:rPr>
        <w:t>signal</w:t>
      </w:r>
      <w:proofErr w:type="gramEnd"/>
      <w:r w:rsidRPr="006F5AD3">
        <w:rPr>
          <w:lang w:eastAsia="en-IN"/>
        </w:rPr>
        <w:t xml:space="preserve"> processing tools, making it suitable for implementing advanced noise generation techniques like stretching.</w:t>
      </w:r>
    </w:p>
    <w:p w14:paraId="15CDC327" w14:textId="77777777" w:rsidR="006F5AD3" w:rsidRPr="00393C74" w:rsidRDefault="006F5AD3" w:rsidP="00393C74"/>
    <w:p w14:paraId="59711E53" w14:textId="77777777" w:rsidR="006F5AD3" w:rsidRPr="00393C74" w:rsidRDefault="006F5AD3" w:rsidP="00393C74"/>
    <w:p w14:paraId="53DB6D2F" w14:textId="122267BB" w:rsidR="006F5AD3" w:rsidRPr="00393C74" w:rsidRDefault="006F5AD3" w:rsidP="00393C74">
      <w:r w:rsidRPr="00393C74">
        <w:t>--</w:t>
      </w:r>
    </w:p>
    <w:p w14:paraId="0123998B" w14:textId="77777777" w:rsidR="006F5AD3" w:rsidRPr="00393C74" w:rsidRDefault="006F5AD3" w:rsidP="00393C74"/>
    <w:p w14:paraId="5C4C0050" w14:textId="77777777" w:rsidR="006F5AD3" w:rsidRPr="006F5AD3" w:rsidRDefault="006F5AD3" w:rsidP="00393C74">
      <w:pPr>
        <w:rPr>
          <w:lang w:eastAsia="en-IN"/>
        </w:rPr>
      </w:pPr>
      <w:r w:rsidRPr="006F5AD3">
        <w:rPr>
          <w:lang w:eastAsia="en-IN"/>
        </w:rPr>
        <w:t>Subplots enable a comparative analysis of the effects of different data augmentation techniques on ECG waveforms across different classes. The comparative visualization enables a comprehensive assessment of the quality and appropriateness of different augmentation techniques for each class. Comparing different augmentation techniques side by side allows for a qualitative evaluation of their effectiveness in preserving or enhancing the features of original ECG waveforms.</w:t>
      </w:r>
    </w:p>
    <w:p w14:paraId="6AB4E549" w14:textId="77777777" w:rsidR="006F5AD3" w:rsidRPr="006F5AD3" w:rsidRDefault="006F5AD3" w:rsidP="00393C74">
      <w:pPr>
        <w:rPr>
          <w:lang w:eastAsia="en-IN"/>
        </w:rPr>
      </w:pPr>
    </w:p>
    <w:p w14:paraId="44F906A1" w14:textId="77777777" w:rsidR="006F5AD3" w:rsidRPr="00393C74" w:rsidRDefault="006F5AD3" w:rsidP="00393C74"/>
    <w:p w14:paraId="70A3E089" w14:textId="77777777" w:rsidR="006F5AD3" w:rsidRPr="00393C74" w:rsidRDefault="006F5AD3" w:rsidP="00393C74"/>
    <w:p w14:paraId="7A0574C6" w14:textId="3042D74F" w:rsidR="006F5AD3" w:rsidRPr="00393C74" w:rsidRDefault="006F5AD3" w:rsidP="00393C74">
      <w:r w:rsidRPr="00393C74">
        <w:t>--</w:t>
      </w:r>
    </w:p>
    <w:p w14:paraId="41E57086" w14:textId="77777777" w:rsidR="006F5AD3" w:rsidRPr="00393C74" w:rsidRDefault="006F5AD3" w:rsidP="00393C74"/>
    <w:p w14:paraId="04F894AB" w14:textId="77777777" w:rsidR="006F5AD3" w:rsidRPr="006F5AD3" w:rsidRDefault="006F5AD3" w:rsidP="00393C74">
      <w:pPr>
        <w:rPr>
          <w:lang w:eastAsia="en-IN"/>
        </w:rPr>
      </w:pPr>
      <w:r w:rsidRPr="006F5AD3">
        <w:rPr>
          <w:lang w:eastAsia="en-IN"/>
        </w:rPr>
        <w:t>The dataset split ensures that the model is trained on a portion of the data, validated on another portion to fine-tune hyperparameters, and tested on a separate portion to assess its generalization performance. It enables the estimation of the model's performance metrics, such as accuracy, precision, recall, and F1-score, on independent datasets, providing a more accurate assessment of its real-world performance. Randomization prevents any bias or patterns in the data distribution from affecting the performance evaluation of the model. Fine-tuning the proportions of training, validation, and testing data enables optimization of model performance and resource utilization, leading to more efficient and effective machine learning workflows.</w:t>
      </w:r>
    </w:p>
    <w:p w14:paraId="088E1985" w14:textId="77777777" w:rsidR="006F5AD3" w:rsidRPr="00393C74" w:rsidRDefault="006F5AD3" w:rsidP="00393C74"/>
    <w:p w14:paraId="2B9EE34B" w14:textId="77777777" w:rsidR="006F5AD3" w:rsidRPr="00393C74" w:rsidRDefault="006F5AD3" w:rsidP="00393C74"/>
    <w:p w14:paraId="706C5558" w14:textId="7DFD1F64" w:rsidR="006F5AD3" w:rsidRPr="00393C74" w:rsidRDefault="006F5AD3" w:rsidP="00393C74">
      <w:r w:rsidRPr="00393C74">
        <w:t>--</w:t>
      </w:r>
    </w:p>
    <w:p w14:paraId="075441BE" w14:textId="77777777" w:rsidR="006F5AD3" w:rsidRPr="00393C74" w:rsidRDefault="006F5AD3" w:rsidP="00393C74"/>
    <w:p w14:paraId="18D25043" w14:textId="77777777" w:rsidR="006F5AD3" w:rsidRPr="006F5AD3" w:rsidRDefault="006F5AD3" w:rsidP="00393C74">
      <w:pPr>
        <w:rPr>
          <w:lang w:eastAsia="en-IN"/>
        </w:rPr>
      </w:pPr>
      <w:proofErr w:type="spellStart"/>
      <w:r w:rsidRPr="006F5AD3">
        <w:rPr>
          <w:lang w:eastAsia="en-IN"/>
        </w:rPr>
        <w:t>DataLoader</w:t>
      </w:r>
      <w:proofErr w:type="spellEnd"/>
      <w:r w:rsidRPr="006F5AD3">
        <w:rPr>
          <w:lang w:eastAsia="en-IN"/>
        </w:rPr>
        <w:t xml:space="preserve"> objects handle data loading, shuffling, and batching, making it easier to iterate over the dataset in mini-batches and feed it into the model. </w:t>
      </w:r>
      <w:proofErr w:type="spellStart"/>
      <w:r w:rsidRPr="006F5AD3">
        <w:rPr>
          <w:lang w:eastAsia="en-IN"/>
        </w:rPr>
        <w:t>DataLoader's</w:t>
      </w:r>
      <w:proofErr w:type="spellEnd"/>
      <w:r w:rsidRPr="006F5AD3">
        <w:rPr>
          <w:lang w:eastAsia="en-IN"/>
        </w:rPr>
        <w:t xml:space="preserve"> built-in functionalities, such as shuffling and batching, simplify data preprocessing and enhance the training process's stability and effectiveness. Parameter customization facilitates experimentation with different batch sizes and </w:t>
      </w:r>
      <w:r w:rsidRPr="006F5AD3">
        <w:rPr>
          <w:lang w:eastAsia="en-IN"/>
        </w:rPr>
        <w:lastRenderedPageBreak/>
        <w:t>data augmentation techniques, leading to improved model performance and convergence. Data augmentation enhances model generalization and robustness by introducing variations in the training data, thereby reducing overfitting and improving performance on unseen data.</w:t>
      </w:r>
    </w:p>
    <w:p w14:paraId="09428ADE" w14:textId="77777777" w:rsidR="006F5AD3" w:rsidRPr="00393C74" w:rsidRDefault="006F5AD3" w:rsidP="00393C74"/>
    <w:p w14:paraId="381E42DE" w14:textId="77777777" w:rsidR="006F5AD3" w:rsidRPr="00393C74" w:rsidRDefault="006F5AD3" w:rsidP="00393C74"/>
    <w:p w14:paraId="74D0C79C" w14:textId="2F9997DA" w:rsidR="006F5AD3" w:rsidRPr="00393C74" w:rsidRDefault="006F5AD3" w:rsidP="00393C74">
      <w:r w:rsidRPr="00393C74">
        <w:t>--</w:t>
      </w:r>
    </w:p>
    <w:p w14:paraId="24E75ECE" w14:textId="77777777" w:rsidR="006F5AD3" w:rsidRPr="00393C74" w:rsidRDefault="006F5AD3" w:rsidP="00393C74"/>
    <w:p w14:paraId="334A2262" w14:textId="77777777" w:rsidR="006F5AD3" w:rsidRPr="006F5AD3" w:rsidRDefault="006F5AD3" w:rsidP="00393C74">
      <w:pPr>
        <w:rPr>
          <w:lang w:eastAsia="en-IN"/>
        </w:rPr>
      </w:pPr>
      <w:r w:rsidRPr="006F5AD3">
        <w:rPr>
          <w:lang w:eastAsia="en-IN"/>
        </w:rPr>
        <w:t xml:space="preserve">The convolutional layers in the network are designed to extract relevant features from the input ECG signals, capturing patterns indicative of different heartbeat categories. The network consists of multiple convolutional layers followed by </w:t>
      </w:r>
      <w:proofErr w:type="spellStart"/>
      <w:r w:rsidRPr="006F5AD3">
        <w:rPr>
          <w:lang w:eastAsia="en-IN"/>
        </w:rPr>
        <w:t>ReLU</w:t>
      </w:r>
      <w:proofErr w:type="spellEnd"/>
      <w:r w:rsidRPr="006F5AD3">
        <w:rPr>
          <w:lang w:eastAsia="en-IN"/>
        </w:rPr>
        <w:t xml:space="preserve"> activation functions, which help capture hierarchical features from the input ECG signals.</w:t>
      </w:r>
    </w:p>
    <w:p w14:paraId="5E068277" w14:textId="77777777" w:rsidR="006F5AD3" w:rsidRPr="00393C74" w:rsidRDefault="006F5AD3" w:rsidP="00393C74"/>
    <w:p w14:paraId="05324B73" w14:textId="77777777" w:rsidR="006F5AD3" w:rsidRPr="00393C74" w:rsidRDefault="006F5AD3" w:rsidP="00393C74"/>
    <w:p w14:paraId="115AA4A4" w14:textId="69FD5BC0" w:rsidR="006F5AD3" w:rsidRPr="00393C74" w:rsidRDefault="006F5AD3" w:rsidP="00393C74">
      <w:r w:rsidRPr="00393C74">
        <w:t>--</w:t>
      </w:r>
    </w:p>
    <w:p w14:paraId="2276572C" w14:textId="77777777" w:rsidR="006F5AD3" w:rsidRDefault="006F5AD3" w:rsidP="00393C74">
      <w:pPr>
        <w:rPr>
          <w:b/>
          <w:bCs/>
          <w:sz w:val="28"/>
          <w:szCs w:val="28"/>
          <w:lang w:eastAsia="en-IN"/>
        </w:rPr>
      </w:pPr>
      <w:r w:rsidRPr="006F5AD3">
        <w:rPr>
          <w:b/>
          <w:bCs/>
          <w:sz w:val="28"/>
          <w:szCs w:val="28"/>
          <w:lang w:eastAsia="en-IN"/>
        </w:rPr>
        <w:t># Building, Training, and Validation</w:t>
      </w:r>
    </w:p>
    <w:p w14:paraId="46B8DC3B" w14:textId="77777777" w:rsidR="00D93A1F" w:rsidRDefault="00D93A1F" w:rsidP="00393C74">
      <w:pPr>
        <w:rPr>
          <w:lang w:eastAsia="en-IN"/>
        </w:rPr>
      </w:pPr>
    </w:p>
    <w:p w14:paraId="5210C7FE" w14:textId="77777777" w:rsidR="00D93A1F" w:rsidRDefault="00D93A1F" w:rsidP="00D93A1F">
      <w:pPr>
        <w:rPr>
          <w:lang w:eastAsia="en-IN"/>
        </w:rPr>
      </w:pPr>
      <w:r>
        <w:rPr>
          <w:lang w:eastAsia="en-IN"/>
        </w:rPr>
        <w:t>Model Training:</w:t>
      </w:r>
    </w:p>
    <w:p w14:paraId="68D54020" w14:textId="77777777" w:rsidR="00D93A1F" w:rsidRDefault="00D93A1F" w:rsidP="00D93A1F">
      <w:pPr>
        <w:rPr>
          <w:lang w:eastAsia="en-IN"/>
        </w:rPr>
      </w:pPr>
      <w:r>
        <w:rPr>
          <w:lang w:eastAsia="en-IN"/>
        </w:rPr>
        <w:t>Models are trained using custom data loaders, where the training data is fed in batches to the models. Forward and backward passes are the training process used and optimization is also done to update the model parameters.</w:t>
      </w:r>
    </w:p>
    <w:p w14:paraId="5809F832" w14:textId="77777777" w:rsidR="00D93A1F" w:rsidRDefault="00D93A1F" w:rsidP="00D93A1F">
      <w:pPr>
        <w:rPr>
          <w:lang w:eastAsia="en-IN"/>
        </w:rPr>
      </w:pPr>
    </w:p>
    <w:p w14:paraId="11837793" w14:textId="77777777" w:rsidR="00D93A1F" w:rsidRDefault="00D93A1F" w:rsidP="00D93A1F">
      <w:pPr>
        <w:rPr>
          <w:lang w:eastAsia="en-IN"/>
        </w:rPr>
      </w:pPr>
      <w:r>
        <w:rPr>
          <w:lang w:eastAsia="en-IN"/>
        </w:rPr>
        <w:t>Model Validation:</w:t>
      </w:r>
    </w:p>
    <w:p w14:paraId="4F1FFFFD" w14:textId="7B8EFAF8" w:rsidR="00D93A1F" w:rsidRDefault="00D93A1F" w:rsidP="00D93A1F">
      <w:pPr>
        <w:rPr>
          <w:lang w:eastAsia="en-IN"/>
        </w:rPr>
      </w:pPr>
      <w:r>
        <w:rPr>
          <w:lang w:eastAsia="en-IN"/>
        </w:rPr>
        <w:t xml:space="preserve">Validation sets are used to evaluate the model's performance during the training process. Validation loss is observed and the models with low validation losses are preserved for further evaluation.  </w:t>
      </w:r>
    </w:p>
    <w:p w14:paraId="30FAE9C2" w14:textId="3CE598B4" w:rsidR="006F5AD3" w:rsidRPr="006F5AD3" w:rsidRDefault="006F5AD3" w:rsidP="00393C74">
      <w:pPr>
        <w:rPr>
          <w:lang w:eastAsia="en-IN"/>
        </w:rPr>
      </w:pPr>
      <w:r w:rsidRPr="006F5AD3">
        <w:rPr>
          <w:lang w:eastAsia="en-IN"/>
        </w:rPr>
        <w:t>Training the machine learning model using a custom dataset loaded via data loaders (</w:t>
      </w:r>
      <w:proofErr w:type="spellStart"/>
      <w:r w:rsidRPr="006F5AD3">
        <w:rPr>
          <w:lang w:eastAsia="en-IN"/>
        </w:rPr>
        <w:t>train_loader</w:t>
      </w:r>
      <w:proofErr w:type="spellEnd"/>
      <w:r w:rsidRPr="006F5AD3">
        <w:rPr>
          <w:lang w:eastAsia="en-IN"/>
        </w:rPr>
        <w:t xml:space="preserve"> and </w:t>
      </w:r>
      <w:proofErr w:type="spellStart"/>
      <w:r w:rsidRPr="006F5AD3">
        <w:rPr>
          <w:lang w:eastAsia="en-IN"/>
        </w:rPr>
        <w:t>valid_loader</w:t>
      </w:r>
      <w:proofErr w:type="spellEnd"/>
      <w:r w:rsidRPr="006F5AD3">
        <w:rPr>
          <w:lang w:eastAsia="en-IN"/>
        </w:rPr>
        <w:t>). It includes a validation step to evaluate the model's performance on a separate validation dataset that is '</w:t>
      </w:r>
      <w:proofErr w:type="spellStart"/>
      <w:r w:rsidRPr="006F5AD3">
        <w:rPr>
          <w:lang w:eastAsia="en-IN"/>
        </w:rPr>
        <w:t>valid_loader</w:t>
      </w:r>
      <w:proofErr w:type="spellEnd"/>
      <w:r w:rsidRPr="006F5AD3">
        <w:rPr>
          <w:lang w:eastAsia="en-IN"/>
        </w:rPr>
        <w:t>'. The GPU acceleration can significantly speed up the training process, especially when dealing with large datasets and complex models.</w:t>
      </w:r>
    </w:p>
    <w:p w14:paraId="561921EA" w14:textId="77777777" w:rsidR="006F5AD3" w:rsidRPr="00393C74" w:rsidRDefault="006F5AD3" w:rsidP="00393C74"/>
    <w:p w14:paraId="0746DABF" w14:textId="77777777" w:rsidR="006F5AD3" w:rsidRPr="00393C74" w:rsidRDefault="006F5AD3" w:rsidP="00393C74"/>
    <w:p w14:paraId="47A21BF0" w14:textId="4DE8E87D" w:rsidR="006F5AD3" w:rsidRPr="00393C74" w:rsidRDefault="006F5AD3" w:rsidP="00393C74">
      <w:r w:rsidRPr="00393C74">
        <w:t>--</w:t>
      </w:r>
    </w:p>
    <w:p w14:paraId="5C7D75CD" w14:textId="77777777" w:rsidR="006F5AD3" w:rsidRPr="00393C74" w:rsidRDefault="006F5AD3" w:rsidP="00393C74"/>
    <w:p w14:paraId="0B9AE8E9" w14:textId="77777777" w:rsidR="006F5AD3" w:rsidRPr="006F5AD3" w:rsidRDefault="006F5AD3" w:rsidP="00393C74">
      <w:pPr>
        <w:rPr>
          <w:b/>
          <w:bCs/>
          <w:sz w:val="28"/>
          <w:szCs w:val="28"/>
          <w:lang w:eastAsia="en-IN"/>
        </w:rPr>
      </w:pPr>
      <w:r w:rsidRPr="006F5AD3">
        <w:rPr>
          <w:b/>
          <w:bCs/>
          <w:sz w:val="28"/>
          <w:szCs w:val="28"/>
          <w:lang w:eastAsia="en-IN"/>
        </w:rPr>
        <w:t># Hyperparameter Tuning:</w:t>
      </w:r>
    </w:p>
    <w:p w14:paraId="7BB127C4" w14:textId="72D64B56" w:rsidR="006F5AD3" w:rsidRDefault="00143592" w:rsidP="00393C74">
      <w:r w:rsidRPr="00143592">
        <w:lastRenderedPageBreak/>
        <w:t>Hyperparameter tuning involves adjusting the parameters as required such as learning rate, batch size, number of epochs, and many more. Hyperparameters can sometimes be adjusted dynamically during training based on certain conditions or performance metrics.</w:t>
      </w:r>
    </w:p>
    <w:p w14:paraId="5C680A79" w14:textId="1D8CAD5C" w:rsidR="00601AB8" w:rsidRPr="00393C74" w:rsidRDefault="00601AB8" w:rsidP="00393C74">
      <w:r w:rsidRPr="00601AB8">
        <w:t>The learning rate is important which helps us to find the step size at which the model weights are updated during the optimization process. Batch size informs the number of data samples processed before updating the model parameters. The number of epochs defines the number of times the entire dataset is passed through the model during training.</w:t>
      </w:r>
    </w:p>
    <w:p w14:paraId="437C86E6" w14:textId="77777777" w:rsidR="006F5AD3" w:rsidRPr="00393C74" w:rsidRDefault="006F5AD3" w:rsidP="00393C74"/>
    <w:p w14:paraId="659E4787" w14:textId="7E3FF739" w:rsidR="006F5AD3" w:rsidRPr="00393C74" w:rsidRDefault="006F5AD3" w:rsidP="00393C74">
      <w:r w:rsidRPr="00393C74">
        <w:t>--</w:t>
      </w:r>
    </w:p>
    <w:p w14:paraId="47B0E65A" w14:textId="77777777" w:rsidR="006F5AD3" w:rsidRPr="00393C74" w:rsidRDefault="006F5AD3" w:rsidP="00393C74"/>
    <w:p w14:paraId="5CB88FF4" w14:textId="77777777" w:rsidR="006F5AD3" w:rsidRPr="00393C74" w:rsidRDefault="006F5AD3" w:rsidP="00393C74">
      <w:pPr>
        <w:rPr>
          <w:b/>
          <w:bCs/>
          <w:sz w:val="28"/>
          <w:szCs w:val="28"/>
        </w:rPr>
      </w:pPr>
    </w:p>
    <w:p w14:paraId="166E8963" w14:textId="77777777" w:rsidR="00EC489A" w:rsidRPr="006F5AD3" w:rsidRDefault="00EC489A" w:rsidP="00EC489A">
      <w:pPr>
        <w:rPr>
          <w:b/>
          <w:bCs/>
          <w:sz w:val="28"/>
          <w:szCs w:val="28"/>
          <w:lang w:eastAsia="en-IN"/>
        </w:rPr>
      </w:pPr>
      <w:r w:rsidRPr="006F5AD3">
        <w:rPr>
          <w:b/>
          <w:bCs/>
          <w:sz w:val="28"/>
          <w:szCs w:val="28"/>
          <w:lang w:eastAsia="en-IN"/>
        </w:rPr>
        <w:t># Evaluation with Standard Metrics:</w:t>
      </w:r>
    </w:p>
    <w:p w14:paraId="14242882" w14:textId="1D5B8BA6" w:rsidR="006F5AD3" w:rsidRDefault="003117F2" w:rsidP="00393C74">
      <w:r w:rsidRPr="003117F2">
        <w:t>Evaluating the performance of trained models is most important to assess their efficiency in solving real-time world problems. Evaluation metrics provide the calculatable measure to gauge how well a model generalizes to unseen data and executes and performs the task that is intended for it. The function '</w:t>
      </w:r>
      <w:proofErr w:type="spellStart"/>
      <w:r w:rsidRPr="003117F2">
        <w:t>evaluate_model</w:t>
      </w:r>
      <w:proofErr w:type="spellEnd"/>
      <w:r w:rsidRPr="003117F2">
        <w:t>' loads the trained model's weights from the specified files and restores the model state.   Evaluation metrics such as test loss, class-wise accuracy, and overall accuracy can be tracked during the process of model evaluation. After carefully evaluating the model on the test dataset, the function prints the test loss, class-wise accuracies, and overall accuracy.</w:t>
      </w:r>
    </w:p>
    <w:p w14:paraId="3B873712" w14:textId="1BC59847" w:rsidR="00A761CF" w:rsidRDefault="00A761CF" w:rsidP="00393C74">
      <w:r w:rsidRPr="00A761CF">
        <w:t>The average loss calculated over the tested entire dataset gives us the details about the model's predictive performance. Lower test loss values indicate better model performance. For each heartbeat class, the percentage of correctly predicted instances out of the total instances in that class is computed. This metric helps assess the model's performance on individual classes.</w:t>
      </w:r>
    </w:p>
    <w:p w14:paraId="5B5C31EB" w14:textId="77777777" w:rsidR="0080471E" w:rsidRDefault="0080471E" w:rsidP="00393C74"/>
    <w:p w14:paraId="18518BFC" w14:textId="7EC2A708" w:rsidR="00AC7F14" w:rsidRDefault="00AC7F14" w:rsidP="00393C74">
      <w:r w:rsidRPr="00AC7F14">
        <w:t>The '</w:t>
      </w:r>
      <w:proofErr w:type="spellStart"/>
      <w:r w:rsidRPr="00AC7F14">
        <w:t>evaluate_model</w:t>
      </w:r>
      <w:proofErr w:type="spellEnd"/>
      <w:r w:rsidRPr="00AC7F14">
        <w:t>' function makes it possible for the assessment of ECG heartbeat categorization models using standard evaluation metrics.</w:t>
      </w:r>
    </w:p>
    <w:p w14:paraId="77FF9687" w14:textId="77777777" w:rsidR="0080471E" w:rsidRDefault="0080471E" w:rsidP="00393C74"/>
    <w:p w14:paraId="38F66E85" w14:textId="74172E4E" w:rsidR="002A7765" w:rsidRDefault="002A7765" w:rsidP="00393C74">
      <w:r w:rsidRPr="002A7765">
        <w:t xml:space="preserve">Visualizing the validation losses helps in comparing the training progress and convergence of different multiple models used. By surveying and examining these </w:t>
      </w:r>
      <w:proofErr w:type="gramStart"/>
      <w:r w:rsidRPr="002A7765">
        <w:t>plots,  practitioners</w:t>
      </w:r>
      <w:proofErr w:type="gramEnd"/>
      <w:r w:rsidRPr="002A7765">
        <w:t xml:space="preserve"> can make informed decisions regarding model selection, hyperparameter tuning, and further training iterations.</w:t>
      </w:r>
    </w:p>
    <w:p w14:paraId="2239B825" w14:textId="77777777" w:rsidR="00EC489A" w:rsidRDefault="00EC489A" w:rsidP="00393C74"/>
    <w:p w14:paraId="51456143" w14:textId="77777777" w:rsidR="00EC489A" w:rsidRDefault="00EC489A" w:rsidP="00EC489A">
      <w:r w:rsidRPr="006F5AD3">
        <w:rPr>
          <w:b/>
          <w:bCs/>
          <w:sz w:val="28"/>
          <w:szCs w:val="28"/>
          <w:lang w:eastAsia="en-IN"/>
        </w:rPr>
        <w:t xml:space="preserve"># </w:t>
      </w:r>
      <w:r w:rsidRPr="00EC489A">
        <w:rPr>
          <w:b/>
          <w:bCs/>
          <w:sz w:val="28"/>
          <w:szCs w:val="28"/>
        </w:rPr>
        <w:t>Critical Evaluation and Discussion:</w:t>
      </w:r>
      <w:r>
        <w:t xml:space="preserve"> </w:t>
      </w:r>
    </w:p>
    <w:p w14:paraId="18B43FB8" w14:textId="6DB12B37" w:rsidR="00EC489A" w:rsidRPr="006F5AD3" w:rsidRDefault="00EC489A" w:rsidP="00EC489A">
      <w:pPr>
        <w:rPr>
          <w:b/>
          <w:bCs/>
          <w:sz w:val="28"/>
          <w:szCs w:val="28"/>
          <w:lang w:eastAsia="en-IN"/>
        </w:rPr>
      </w:pPr>
    </w:p>
    <w:p w14:paraId="2EFB71F0" w14:textId="0AB0DA5C" w:rsidR="00EC489A" w:rsidRDefault="00EC489A" w:rsidP="00EC489A">
      <w:r>
        <w:t>Critically evaluating the whole process and findings that clear the way to understanding strengths, limitations, and areas for improvement. This section provides insights into the model's efficacy, potential challenges, and future directions.</w:t>
      </w:r>
    </w:p>
    <w:p w14:paraId="0B58B5E1" w14:textId="77777777" w:rsidR="00EC489A" w:rsidRDefault="00EC489A" w:rsidP="00393C74"/>
    <w:p w14:paraId="6D4D2317" w14:textId="77777777" w:rsidR="00EC489A" w:rsidRDefault="00EC489A" w:rsidP="00393C74"/>
    <w:p w14:paraId="70781514" w14:textId="77777777" w:rsidR="00EE1E21" w:rsidRDefault="00EE1E21" w:rsidP="00393C74"/>
    <w:p w14:paraId="70D38FB8" w14:textId="70288CEC" w:rsidR="005C4DAB" w:rsidRDefault="00EE1E21" w:rsidP="005C4DAB">
      <w:r w:rsidRPr="00EE1E21">
        <w:rPr>
          <w:b/>
          <w:bCs/>
        </w:rPr>
        <w:t>Conclusion</w:t>
      </w:r>
      <w:r>
        <w:t xml:space="preserve">: </w:t>
      </w:r>
    </w:p>
    <w:p w14:paraId="6EBD6258" w14:textId="7F3D7D5A" w:rsidR="00EE1E21" w:rsidRDefault="005C4DAB" w:rsidP="005C4DAB">
      <w:r>
        <w:t>As discussed above, the ECG Heartbeat Categorization project successfully developed and also trained the CNN models for classifying different heartbeat types accurately. Through comprehensive data preprocessing, augmentation, and model training, the model demonstrates the potential of deep learning techniques in medical diagnostics and healthcare applications.  Additionally, research in the future could explore additional data augmentation methods and advanced model architectures to improve classification accuracy and robustness.</w:t>
      </w:r>
    </w:p>
    <w:p w14:paraId="3860F71E" w14:textId="77777777" w:rsidR="0080471E" w:rsidRDefault="0080471E" w:rsidP="00393C74"/>
    <w:p w14:paraId="24458841" w14:textId="77777777" w:rsidR="002F6B25" w:rsidRDefault="002F6B25" w:rsidP="002F6B25">
      <w:r>
        <w:t xml:space="preserve">Topics: </w:t>
      </w:r>
      <w:r>
        <w:br/>
        <w:t>Exploratory Data Analysis (EDA):</w:t>
      </w:r>
    </w:p>
    <w:p w14:paraId="1A88DF16" w14:textId="77777777" w:rsidR="002F6B25" w:rsidRDefault="002F6B25" w:rsidP="002F6B25">
      <w:r>
        <w:t>Model Design and Data Preprocessing:</w:t>
      </w:r>
    </w:p>
    <w:p w14:paraId="0FE30EAF" w14:textId="77777777" w:rsidR="002F6B25" w:rsidRDefault="002F6B25" w:rsidP="002F6B25">
      <w:r>
        <w:t>Building, Training, and Validation:</w:t>
      </w:r>
    </w:p>
    <w:p w14:paraId="14B71230" w14:textId="77777777" w:rsidR="002F6B25" w:rsidRDefault="002F6B25" w:rsidP="002F6B25">
      <w:r>
        <w:t>Hyperparameter Tuning:</w:t>
      </w:r>
    </w:p>
    <w:p w14:paraId="4E418145" w14:textId="77777777" w:rsidR="002F6B25" w:rsidRDefault="002F6B25" w:rsidP="002F6B25">
      <w:r>
        <w:t>Evaluation with Standard Metrics:</w:t>
      </w:r>
    </w:p>
    <w:p w14:paraId="420918FF" w14:textId="77777777" w:rsidR="002F6B25" w:rsidRDefault="002F6B25" w:rsidP="002F6B25">
      <w:r>
        <w:t>Presentation of Findings with Visualizations</w:t>
      </w:r>
    </w:p>
    <w:p w14:paraId="7210BBCF" w14:textId="77777777" w:rsidR="002F6B25" w:rsidRPr="00393C74" w:rsidRDefault="002F6B25" w:rsidP="002F6B25">
      <w:r>
        <w:t>Critical Evaluation and Discussion</w:t>
      </w:r>
    </w:p>
    <w:p w14:paraId="0701F7DA" w14:textId="77777777" w:rsidR="002F6B25" w:rsidRPr="00393C74" w:rsidRDefault="002F6B25" w:rsidP="002F6B25"/>
    <w:p w14:paraId="43EA6DB1" w14:textId="06F5451A" w:rsidR="006F5AD3" w:rsidRPr="00393C74" w:rsidRDefault="006F5AD3" w:rsidP="00393C74">
      <w:r w:rsidRPr="00393C74">
        <w:t>--</w:t>
      </w:r>
    </w:p>
    <w:p w14:paraId="6C8AD18F" w14:textId="77777777" w:rsidR="006F5AD3" w:rsidRPr="00393C74" w:rsidRDefault="006F5AD3" w:rsidP="00393C74"/>
    <w:p w14:paraId="350BD1BF" w14:textId="77777777" w:rsidR="006F5AD3" w:rsidRDefault="006F5AD3" w:rsidP="00393C74"/>
    <w:p w14:paraId="7C6BD9E5" w14:textId="77777777" w:rsidR="000F7444" w:rsidRDefault="000F7444" w:rsidP="00393C74"/>
    <w:p w14:paraId="393D368A" w14:textId="77777777" w:rsidR="000F7444" w:rsidRDefault="000F7444" w:rsidP="00393C74"/>
    <w:p w14:paraId="5DFE201E" w14:textId="77777777" w:rsidR="000F7444" w:rsidRDefault="000F7444" w:rsidP="00393C74"/>
    <w:p w14:paraId="4ED26F24" w14:textId="77777777" w:rsidR="000F7444" w:rsidRPr="00393C74" w:rsidRDefault="000F7444" w:rsidP="00393C74"/>
    <w:sectPr w:rsidR="000F7444" w:rsidRPr="00393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1F4873"/>
    <w:multiLevelType w:val="hybridMultilevel"/>
    <w:tmpl w:val="F112FDD2"/>
    <w:lvl w:ilvl="0" w:tplc="1ECCFBC2">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484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D3"/>
    <w:rsid w:val="000836A3"/>
    <w:rsid w:val="000F7444"/>
    <w:rsid w:val="00110DCE"/>
    <w:rsid w:val="001422A7"/>
    <w:rsid w:val="00143592"/>
    <w:rsid w:val="002A7765"/>
    <w:rsid w:val="002E4D2B"/>
    <w:rsid w:val="002F6B25"/>
    <w:rsid w:val="003117F2"/>
    <w:rsid w:val="00393C74"/>
    <w:rsid w:val="00500ECE"/>
    <w:rsid w:val="005C4DAB"/>
    <w:rsid w:val="00601AB8"/>
    <w:rsid w:val="006F5AD3"/>
    <w:rsid w:val="007C4EBB"/>
    <w:rsid w:val="0080471E"/>
    <w:rsid w:val="00926F4C"/>
    <w:rsid w:val="0096504B"/>
    <w:rsid w:val="00A35D3B"/>
    <w:rsid w:val="00A761CF"/>
    <w:rsid w:val="00A93860"/>
    <w:rsid w:val="00AC7F14"/>
    <w:rsid w:val="00BE639A"/>
    <w:rsid w:val="00D93A1F"/>
    <w:rsid w:val="00EC489A"/>
    <w:rsid w:val="00EE1E21"/>
    <w:rsid w:val="00F06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1468"/>
  <w15:chartTrackingRefBased/>
  <w15:docId w15:val="{DF8F67D8-7154-4509-A170-460FF359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059214">
      <w:bodyDiv w:val="1"/>
      <w:marLeft w:val="0"/>
      <w:marRight w:val="0"/>
      <w:marTop w:val="0"/>
      <w:marBottom w:val="0"/>
      <w:divBdr>
        <w:top w:val="none" w:sz="0" w:space="0" w:color="auto"/>
        <w:left w:val="none" w:sz="0" w:space="0" w:color="auto"/>
        <w:bottom w:val="none" w:sz="0" w:space="0" w:color="auto"/>
        <w:right w:val="none" w:sz="0" w:space="0" w:color="auto"/>
      </w:divBdr>
      <w:divsChild>
        <w:div w:id="1002274268">
          <w:marLeft w:val="0"/>
          <w:marRight w:val="0"/>
          <w:marTop w:val="0"/>
          <w:marBottom w:val="0"/>
          <w:divBdr>
            <w:top w:val="none" w:sz="0" w:space="0" w:color="auto"/>
            <w:left w:val="none" w:sz="0" w:space="0" w:color="auto"/>
            <w:bottom w:val="none" w:sz="0" w:space="0" w:color="auto"/>
            <w:right w:val="none" w:sz="0" w:space="0" w:color="auto"/>
          </w:divBdr>
          <w:divsChild>
            <w:div w:id="2667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80331">
      <w:bodyDiv w:val="1"/>
      <w:marLeft w:val="0"/>
      <w:marRight w:val="0"/>
      <w:marTop w:val="0"/>
      <w:marBottom w:val="0"/>
      <w:divBdr>
        <w:top w:val="none" w:sz="0" w:space="0" w:color="auto"/>
        <w:left w:val="none" w:sz="0" w:space="0" w:color="auto"/>
        <w:bottom w:val="none" w:sz="0" w:space="0" w:color="auto"/>
        <w:right w:val="none" w:sz="0" w:space="0" w:color="auto"/>
      </w:divBdr>
      <w:divsChild>
        <w:div w:id="2112585377">
          <w:marLeft w:val="0"/>
          <w:marRight w:val="0"/>
          <w:marTop w:val="0"/>
          <w:marBottom w:val="0"/>
          <w:divBdr>
            <w:top w:val="none" w:sz="0" w:space="0" w:color="auto"/>
            <w:left w:val="none" w:sz="0" w:space="0" w:color="auto"/>
            <w:bottom w:val="none" w:sz="0" w:space="0" w:color="auto"/>
            <w:right w:val="none" w:sz="0" w:space="0" w:color="auto"/>
          </w:divBdr>
          <w:divsChild>
            <w:div w:id="18764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1902">
      <w:bodyDiv w:val="1"/>
      <w:marLeft w:val="0"/>
      <w:marRight w:val="0"/>
      <w:marTop w:val="0"/>
      <w:marBottom w:val="0"/>
      <w:divBdr>
        <w:top w:val="none" w:sz="0" w:space="0" w:color="auto"/>
        <w:left w:val="none" w:sz="0" w:space="0" w:color="auto"/>
        <w:bottom w:val="none" w:sz="0" w:space="0" w:color="auto"/>
        <w:right w:val="none" w:sz="0" w:space="0" w:color="auto"/>
      </w:divBdr>
      <w:divsChild>
        <w:div w:id="891041469">
          <w:marLeft w:val="0"/>
          <w:marRight w:val="0"/>
          <w:marTop w:val="0"/>
          <w:marBottom w:val="0"/>
          <w:divBdr>
            <w:top w:val="none" w:sz="0" w:space="0" w:color="auto"/>
            <w:left w:val="none" w:sz="0" w:space="0" w:color="auto"/>
            <w:bottom w:val="none" w:sz="0" w:space="0" w:color="auto"/>
            <w:right w:val="none" w:sz="0" w:space="0" w:color="auto"/>
          </w:divBdr>
          <w:divsChild>
            <w:div w:id="37125318">
              <w:marLeft w:val="0"/>
              <w:marRight w:val="0"/>
              <w:marTop w:val="0"/>
              <w:marBottom w:val="0"/>
              <w:divBdr>
                <w:top w:val="none" w:sz="0" w:space="0" w:color="auto"/>
                <w:left w:val="none" w:sz="0" w:space="0" w:color="auto"/>
                <w:bottom w:val="none" w:sz="0" w:space="0" w:color="auto"/>
                <w:right w:val="none" w:sz="0" w:space="0" w:color="auto"/>
              </w:divBdr>
            </w:div>
            <w:div w:id="1461147977">
              <w:marLeft w:val="0"/>
              <w:marRight w:val="0"/>
              <w:marTop w:val="0"/>
              <w:marBottom w:val="0"/>
              <w:divBdr>
                <w:top w:val="none" w:sz="0" w:space="0" w:color="auto"/>
                <w:left w:val="none" w:sz="0" w:space="0" w:color="auto"/>
                <w:bottom w:val="none" w:sz="0" w:space="0" w:color="auto"/>
                <w:right w:val="none" w:sz="0" w:space="0" w:color="auto"/>
              </w:divBdr>
            </w:div>
            <w:div w:id="162431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1516">
      <w:bodyDiv w:val="1"/>
      <w:marLeft w:val="0"/>
      <w:marRight w:val="0"/>
      <w:marTop w:val="0"/>
      <w:marBottom w:val="0"/>
      <w:divBdr>
        <w:top w:val="none" w:sz="0" w:space="0" w:color="auto"/>
        <w:left w:val="none" w:sz="0" w:space="0" w:color="auto"/>
        <w:bottom w:val="none" w:sz="0" w:space="0" w:color="auto"/>
        <w:right w:val="none" w:sz="0" w:space="0" w:color="auto"/>
      </w:divBdr>
      <w:divsChild>
        <w:div w:id="706877502">
          <w:marLeft w:val="0"/>
          <w:marRight w:val="0"/>
          <w:marTop w:val="0"/>
          <w:marBottom w:val="0"/>
          <w:divBdr>
            <w:top w:val="none" w:sz="0" w:space="0" w:color="auto"/>
            <w:left w:val="none" w:sz="0" w:space="0" w:color="auto"/>
            <w:bottom w:val="none" w:sz="0" w:space="0" w:color="auto"/>
            <w:right w:val="none" w:sz="0" w:space="0" w:color="auto"/>
          </w:divBdr>
          <w:divsChild>
            <w:div w:id="728651881">
              <w:marLeft w:val="0"/>
              <w:marRight w:val="0"/>
              <w:marTop w:val="0"/>
              <w:marBottom w:val="0"/>
              <w:divBdr>
                <w:top w:val="none" w:sz="0" w:space="0" w:color="auto"/>
                <w:left w:val="none" w:sz="0" w:space="0" w:color="auto"/>
                <w:bottom w:val="none" w:sz="0" w:space="0" w:color="auto"/>
                <w:right w:val="none" w:sz="0" w:space="0" w:color="auto"/>
              </w:divBdr>
            </w:div>
            <w:div w:id="173717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56893">
      <w:bodyDiv w:val="1"/>
      <w:marLeft w:val="0"/>
      <w:marRight w:val="0"/>
      <w:marTop w:val="0"/>
      <w:marBottom w:val="0"/>
      <w:divBdr>
        <w:top w:val="none" w:sz="0" w:space="0" w:color="auto"/>
        <w:left w:val="none" w:sz="0" w:space="0" w:color="auto"/>
        <w:bottom w:val="none" w:sz="0" w:space="0" w:color="auto"/>
        <w:right w:val="none" w:sz="0" w:space="0" w:color="auto"/>
      </w:divBdr>
      <w:divsChild>
        <w:div w:id="1768769688">
          <w:marLeft w:val="0"/>
          <w:marRight w:val="0"/>
          <w:marTop w:val="0"/>
          <w:marBottom w:val="0"/>
          <w:divBdr>
            <w:top w:val="none" w:sz="0" w:space="0" w:color="auto"/>
            <w:left w:val="none" w:sz="0" w:space="0" w:color="auto"/>
            <w:bottom w:val="none" w:sz="0" w:space="0" w:color="auto"/>
            <w:right w:val="none" w:sz="0" w:space="0" w:color="auto"/>
          </w:divBdr>
          <w:divsChild>
            <w:div w:id="108278244">
              <w:marLeft w:val="0"/>
              <w:marRight w:val="0"/>
              <w:marTop w:val="0"/>
              <w:marBottom w:val="0"/>
              <w:divBdr>
                <w:top w:val="none" w:sz="0" w:space="0" w:color="auto"/>
                <w:left w:val="none" w:sz="0" w:space="0" w:color="auto"/>
                <w:bottom w:val="none" w:sz="0" w:space="0" w:color="auto"/>
                <w:right w:val="none" w:sz="0" w:space="0" w:color="auto"/>
              </w:divBdr>
            </w:div>
            <w:div w:id="2092240849">
              <w:marLeft w:val="0"/>
              <w:marRight w:val="0"/>
              <w:marTop w:val="0"/>
              <w:marBottom w:val="0"/>
              <w:divBdr>
                <w:top w:val="none" w:sz="0" w:space="0" w:color="auto"/>
                <w:left w:val="none" w:sz="0" w:space="0" w:color="auto"/>
                <w:bottom w:val="none" w:sz="0" w:space="0" w:color="auto"/>
                <w:right w:val="none" w:sz="0" w:space="0" w:color="auto"/>
              </w:divBdr>
            </w:div>
            <w:div w:id="1338265438">
              <w:marLeft w:val="0"/>
              <w:marRight w:val="0"/>
              <w:marTop w:val="0"/>
              <w:marBottom w:val="0"/>
              <w:divBdr>
                <w:top w:val="none" w:sz="0" w:space="0" w:color="auto"/>
                <w:left w:val="none" w:sz="0" w:space="0" w:color="auto"/>
                <w:bottom w:val="none" w:sz="0" w:space="0" w:color="auto"/>
                <w:right w:val="none" w:sz="0" w:space="0" w:color="auto"/>
              </w:divBdr>
            </w:div>
            <w:div w:id="1654408053">
              <w:marLeft w:val="0"/>
              <w:marRight w:val="0"/>
              <w:marTop w:val="0"/>
              <w:marBottom w:val="0"/>
              <w:divBdr>
                <w:top w:val="none" w:sz="0" w:space="0" w:color="auto"/>
                <w:left w:val="none" w:sz="0" w:space="0" w:color="auto"/>
                <w:bottom w:val="none" w:sz="0" w:space="0" w:color="auto"/>
                <w:right w:val="none" w:sz="0" w:space="0" w:color="auto"/>
              </w:divBdr>
            </w:div>
            <w:div w:id="19179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0989">
      <w:bodyDiv w:val="1"/>
      <w:marLeft w:val="0"/>
      <w:marRight w:val="0"/>
      <w:marTop w:val="0"/>
      <w:marBottom w:val="0"/>
      <w:divBdr>
        <w:top w:val="none" w:sz="0" w:space="0" w:color="auto"/>
        <w:left w:val="none" w:sz="0" w:space="0" w:color="auto"/>
        <w:bottom w:val="none" w:sz="0" w:space="0" w:color="auto"/>
        <w:right w:val="none" w:sz="0" w:space="0" w:color="auto"/>
      </w:divBdr>
      <w:divsChild>
        <w:div w:id="765735376">
          <w:marLeft w:val="0"/>
          <w:marRight w:val="0"/>
          <w:marTop w:val="0"/>
          <w:marBottom w:val="0"/>
          <w:divBdr>
            <w:top w:val="none" w:sz="0" w:space="0" w:color="auto"/>
            <w:left w:val="none" w:sz="0" w:space="0" w:color="auto"/>
            <w:bottom w:val="none" w:sz="0" w:space="0" w:color="auto"/>
            <w:right w:val="none" w:sz="0" w:space="0" w:color="auto"/>
          </w:divBdr>
          <w:divsChild>
            <w:div w:id="746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5890">
      <w:bodyDiv w:val="1"/>
      <w:marLeft w:val="0"/>
      <w:marRight w:val="0"/>
      <w:marTop w:val="0"/>
      <w:marBottom w:val="0"/>
      <w:divBdr>
        <w:top w:val="none" w:sz="0" w:space="0" w:color="auto"/>
        <w:left w:val="none" w:sz="0" w:space="0" w:color="auto"/>
        <w:bottom w:val="none" w:sz="0" w:space="0" w:color="auto"/>
        <w:right w:val="none" w:sz="0" w:space="0" w:color="auto"/>
      </w:divBdr>
      <w:divsChild>
        <w:div w:id="1614090829">
          <w:marLeft w:val="0"/>
          <w:marRight w:val="0"/>
          <w:marTop w:val="0"/>
          <w:marBottom w:val="0"/>
          <w:divBdr>
            <w:top w:val="none" w:sz="0" w:space="0" w:color="auto"/>
            <w:left w:val="none" w:sz="0" w:space="0" w:color="auto"/>
            <w:bottom w:val="none" w:sz="0" w:space="0" w:color="auto"/>
            <w:right w:val="none" w:sz="0" w:space="0" w:color="auto"/>
          </w:divBdr>
          <w:divsChild>
            <w:div w:id="989334682">
              <w:marLeft w:val="0"/>
              <w:marRight w:val="0"/>
              <w:marTop w:val="0"/>
              <w:marBottom w:val="0"/>
              <w:divBdr>
                <w:top w:val="none" w:sz="0" w:space="0" w:color="auto"/>
                <w:left w:val="none" w:sz="0" w:space="0" w:color="auto"/>
                <w:bottom w:val="none" w:sz="0" w:space="0" w:color="auto"/>
                <w:right w:val="none" w:sz="0" w:space="0" w:color="auto"/>
              </w:divBdr>
            </w:div>
            <w:div w:id="153568431">
              <w:marLeft w:val="0"/>
              <w:marRight w:val="0"/>
              <w:marTop w:val="0"/>
              <w:marBottom w:val="0"/>
              <w:divBdr>
                <w:top w:val="none" w:sz="0" w:space="0" w:color="auto"/>
                <w:left w:val="none" w:sz="0" w:space="0" w:color="auto"/>
                <w:bottom w:val="none" w:sz="0" w:space="0" w:color="auto"/>
                <w:right w:val="none" w:sz="0" w:space="0" w:color="auto"/>
              </w:divBdr>
            </w:div>
            <w:div w:id="2113158558">
              <w:marLeft w:val="0"/>
              <w:marRight w:val="0"/>
              <w:marTop w:val="0"/>
              <w:marBottom w:val="0"/>
              <w:divBdr>
                <w:top w:val="none" w:sz="0" w:space="0" w:color="auto"/>
                <w:left w:val="none" w:sz="0" w:space="0" w:color="auto"/>
                <w:bottom w:val="none" w:sz="0" w:space="0" w:color="auto"/>
                <w:right w:val="none" w:sz="0" w:space="0" w:color="auto"/>
              </w:divBdr>
            </w:div>
            <w:div w:id="18651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8542">
      <w:bodyDiv w:val="1"/>
      <w:marLeft w:val="0"/>
      <w:marRight w:val="0"/>
      <w:marTop w:val="0"/>
      <w:marBottom w:val="0"/>
      <w:divBdr>
        <w:top w:val="none" w:sz="0" w:space="0" w:color="auto"/>
        <w:left w:val="none" w:sz="0" w:space="0" w:color="auto"/>
        <w:bottom w:val="none" w:sz="0" w:space="0" w:color="auto"/>
        <w:right w:val="none" w:sz="0" w:space="0" w:color="auto"/>
      </w:divBdr>
      <w:divsChild>
        <w:div w:id="387219019">
          <w:marLeft w:val="0"/>
          <w:marRight w:val="0"/>
          <w:marTop w:val="0"/>
          <w:marBottom w:val="0"/>
          <w:divBdr>
            <w:top w:val="none" w:sz="0" w:space="0" w:color="auto"/>
            <w:left w:val="none" w:sz="0" w:space="0" w:color="auto"/>
            <w:bottom w:val="none" w:sz="0" w:space="0" w:color="auto"/>
            <w:right w:val="none" w:sz="0" w:space="0" w:color="auto"/>
          </w:divBdr>
          <w:divsChild>
            <w:div w:id="120949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7174">
      <w:bodyDiv w:val="1"/>
      <w:marLeft w:val="0"/>
      <w:marRight w:val="0"/>
      <w:marTop w:val="0"/>
      <w:marBottom w:val="0"/>
      <w:divBdr>
        <w:top w:val="none" w:sz="0" w:space="0" w:color="auto"/>
        <w:left w:val="none" w:sz="0" w:space="0" w:color="auto"/>
        <w:bottom w:val="none" w:sz="0" w:space="0" w:color="auto"/>
        <w:right w:val="none" w:sz="0" w:space="0" w:color="auto"/>
      </w:divBdr>
      <w:divsChild>
        <w:div w:id="1474719279">
          <w:marLeft w:val="0"/>
          <w:marRight w:val="0"/>
          <w:marTop w:val="0"/>
          <w:marBottom w:val="0"/>
          <w:divBdr>
            <w:top w:val="none" w:sz="0" w:space="0" w:color="auto"/>
            <w:left w:val="none" w:sz="0" w:space="0" w:color="auto"/>
            <w:bottom w:val="none" w:sz="0" w:space="0" w:color="auto"/>
            <w:right w:val="none" w:sz="0" w:space="0" w:color="auto"/>
          </w:divBdr>
          <w:divsChild>
            <w:div w:id="16263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4365">
      <w:bodyDiv w:val="1"/>
      <w:marLeft w:val="0"/>
      <w:marRight w:val="0"/>
      <w:marTop w:val="0"/>
      <w:marBottom w:val="0"/>
      <w:divBdr>
        <w:top w:val="none" w:sz="0" w:space="0" w:color="auto"/>
        <w:left w:val="none" w:sz="0" w:space="0" w:color="auto"/>
        <w:bottom w:val="none" w:sz="0" w:space="0" w:color="auto"/>
        <w:right w:val="none" w:sz="0" w:space="0" w:color="auto"/>
      </w:divBdr>
      <w:divsChild>
        <w:div w:id="2049790753">
          <w:marLeft w:val="0"/>
          <w:marRight w:val="0"/>
          <w:marTop w:val="0"/>
          <w:marBottom w:val="0"/>
          <w:divBdr>
            <w:top w:val="none" w:sz="0" w:space="0" w:color="auto"/>
            <w:left w:val="none" w:sz="0" w:space="0" w:color="auto"/>
            <w:bottom w:val="none" w:sz="0" w:space="0" w:color="auto"/>
            <w:right w:val="none" w:sz="0" w:space="0" w:color="auto"/>
          </w:divBdr>
          <w:divsChild>
            <w:div w:id="10364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3681">
      <w:bodyDiv w:val="1"/>
      <w:marLeft w:val="0"/>
      <w:marRight w:val="0"/>
      <w:marTop w:val="0"/>
      <w:marBottom w:val="0"/>
      <w:divBdr>
        <w:top w:val="none" w:sz="0" w:space="0" w:color="auto"/>
        <w:left w:val="none" w:sz="0" w:space="0" w:color="auto"/>
        <w:bottom w:val="none" w:sz="0" w:space="0" w:color="auto"/>
        <w:right w:val="none" w:sz="0" w:space="0" w:color="auto"/>
      </w:divBdr>
      <w:divsChild>
        <w:div w:id="846292807">
          <w:marLeft w:val="0"/>
          <w:marRight w:val="0"/>
          <w:marTop w:val="0"/>
          <w:marBottom w:val="0"/>
          <w:divBdr>
            <w:top w:val="none" w:sz="0" w:space="0" w:color="auto"/>
            <w:left w:val="none" w:sz="0" w:space="0" w:color="auto"/>
            <w:bottom w:val="none" w:sz="0" w:space="0" w:color="auto"/>
            <w:right w:val="none" w:sz="0" w:space="0" w:color="auto"/>
          </w:divBdr>
          <w:divsChild>
            <w:div w:id="13102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22913">
      <w:bodyDiv w:val="1"/>
      <w:marLeft w:val="0"/>
      <w:marRight w:val="0"/>
      <w:marTop w:val="0"/>
      <w:marBottom w:val="0"/>
      <w:divBdr>
        <w:top w:val="none" w:sz="0" w:space="0" w:color="auto"/>
        <w:left w:val="none" w:sz="0" w:space="0" w:color="auto"/>
        <w:bottom w:val="none" w:sz="0" w:space="0" w:color="auto"/>
        <w:right w:val="none" w:sz="0" w:space="0" w:color="auto"/>
      </w:divBdr>
      <w:divsChild>
        <w:div w:id="1647978700">
          <w:marLeft w:val="0"/>
          <w:marRight w:val="0"/>
          <w:marTop w:val="0"/>
          <w:marBottom w:val="0"/>
          <w:divBdr>
            <w:top w:val="none" w:sz="0" w:space="0" w:color="auto"/>
            <w:left w:val="none" w:sz="0" w:space="0" w:color="auto"/>
            <w:bottom w:val="none" w:sz="0" w:space="0" w:color="auto"/>
            <w:right w:val="none" w:sz="0" w:space="0" w:color="auto"/>
          </w:divBdr>
          <w:divsChild>
            <w:div w:id="14538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5705">
      <w:bodyDiv w:val="1"/>
      <w:marLeft w:val="0"/>
      <w:marRight w:val="0"/>
      <w:marTop w:val="0"/>
      <w:marBottom w:val="0"/>
      <w:divBdr>
        <w:top w:val="none" w:sz="0" w:space="0" w:color="auto"/>
        <w:left w:val="none" w:sz="0" w:space="0" w:color="auto"/>
        <w:bottom w:val="none" w:sz="0" w:space="0" w:color="auto"/>
        <w:right w:val="none" w:sz="0" w:space="0" w:color="auto"/>
      </w:divBdr>
      <w:divsChild>
        <w:div w:id="846559889">
          <w:marLeft w:val="0"/>
          <w:marRight w:val="0"/>
          <w:marTop w:val="0"/>
          <w:marBottom w:val="0"/>
          <w:divBdr>
            <w:top w:val="none" w:sz="0" w:space="0" w:color="auto"/>
            <w:left w:val="none" w:sz="0" w:space="0" w:color="auto"/>
            <w:bottom w:val="none" w:sz="0" w:space="0" w:color="auto"/>
            <w:right w:val="none" w:sz="0" w:space="0" w:color="auto"/>
          </w:divBdr>
          <w:divsChild>
            <w:div w:id="572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41861">
      <w:bodyDiv w:val="1"/>
      <w:marLeft w:val="0"/>
      <w:marRight w:val="0"/>
      <w:marTop w:val="0"/>
      <w:marBottom w:val="0"/>
      <w:divBdr>
        <w:top w:val="none" w:sz="0" w:space="0" w:color="auto"/>
        <w:left w:val="none" w:sz="0" w:space="0" w:color="auto"/>
        <w:bottom w:val="none" w:sz="0" w:space="0" w:color="auto"/>
        <w:right w:val="none" w:sz="0" w:space="0" w:color="auto"/>
      </w:divBdr>
    </w:div>
    <w:div w:id="1392919087">
      <w:bodyDiv w:val="1"/>
      <w:marLeft w:val="0"/>
      <w:marRight w:val="0"/>
      <w:marTop w:val="0"/>
      <w:marBottom w:val="0"/>
      <w:divBdr>
        <w:top w:val="none" w:sz="0" w:space="0" w:color="auto"/>
        <w:left w:val="none" w:sz="0" w:space="0" w:color="auto"/>
        <w:bottom w:val="none" w:sz="0" w:space="0" w:color="auto"/>
        <w:right w:val="none" w:sz="0" w:space="0" w:color="auto"/>
      </w:divBdr>
      <w:divsChild>
        <w:div w:id="989291142">
          <w:marLeft w:val="0"/>
          <w:marRight w:val="0"/>
          <w:marTop w:val="0"/>
          <w:marBottom w:val="0"/>
          <w:divBdr>
            <w:top w:val="none" w:sz="0" w:space="0" w:color="auto"/>
            <w:left w:val="none" w:sz="0" w:space="0" w:color="auto"/>
            <w:bottom w:val="none" w:sz="0" w:space="0" w:color="auto"/>
            <w:right w:val="none" w:sz="0" w:space="0" w:color="auto"/>
          </w:divBdr>
          <w:divsChild>
            <w:div w:id="155523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078">
      <w:bodyDiv w:val="1"/>
      <w:marLeft w:val="0"/>
      <w:marRight w:val="0"/>
      <w:marTop w:val="0"/>
      <w:marBottom w:val="0"/>
      <w:divBdr>
        <w:top w:val="none" w:sz="0" w:space="0" w:color="auto"/>
        <w:left w:val="none" w:sz="0" w:space="0" w:color="auto"/>
        <w:bottom w:val="none" w:sz="0" w:space="0" w:color="auto"/>
        <w:right w:val="none" w:sz="0" w:space="0" w:color="auto"/>
      </w:divBdr>
      <w:divsChild>
        <w:div w:id="233660121">
          <w:marLeft w:val="0"/>
          <w:marRight w:val="0"/>
          <w:marTop w:val="0"/>
          <w:marBottom w:val="0"/>
          <w:divBdr>
            <w:top w:val="none" w:sz="0" w:space="0" w:color="auto"/>
            <w:left w:val="none" w:sz="0" w:space="0" w:color="auto"/>
            <w:bottom w:val="none" w:sz="0" w:space="0" w:color="auto"/>
            <w:right w:val="none" w:sz="0" w:space="0" w:color="auto"/>
          </w:divBdr>
          <w:divsChild>
            <w:div w:id="81993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6183">
      <w:bodyDiv w:val="1"/>
      <w:marLeft w:val="0"/>
      <w:marRight w:val="0"/>
      <w:marTop w:val="0"/>
      <w:marBottom w:val="0"/>
      <w:divBdr>
        <w:top w:val="none" w:sz="0" w:space="0" w:color="auto"/>
        <w:left w:val="none" w:sz="0" w:space="0" w:color="auto"/>
        <w:bottom w:val="none" w:sz="0" w:space="0" w:color="auto"/>
        <w:right w:val="none" w:sz="0" w:space="0" w:color="auto"/>
      </w:divBdr>
      <w:divsChild>
        <w:div w:id="876432645">
          <w:marLeft w:val="0"/>
          <w:marRight w:val="0"/>
          <w:marTop w:val="0"/>
          <w:marBottom w:val="0"/>
          <w:divBdr>
            <w:top w:val="none" w:sz="0" w:space="0" w:color="auto"/>
            <w:left w:val="none" w:sz="0" w:space="0" w:color="auto"/>
            <w:bottom w:val="none" w:sz="0" w:space="0" w:color="auto"/>
            <w:right w:val="none" w:sz="0" w:space="0" w:color="auto"/>
          </w:divBdr>
          <w:divsChild>
            <w:div w:id="508643458">
              <w:marLeft w:val="0"/>
              <w:marRight w:val="0"/>
              <w:marTop w:val="0"/>
              <w:marBottom w:val="0"/>
              <w:divBdr>
                <w:top w:val="none" w:sz="0" w:space="0" w:color="auto"/>
                <w:left w:val="none" w:sz="0" w:space="0" w:color="auto"/>
                <w:bottom w:val="none" w:sz="0" w:space="0" w:color="auto"/>
                <w:right w:val="none" w:sz="0" w:space="0" w:color="auto"/>
              </w:divBdr>
            </w:div>
            <w:div w:id="11597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86025">
      <w:bodyDiv w:val="1"/>
      <w:marLeft w:val="0"/>
      <w:marRight w:val="0"/>
      <w:marTop w:val="0"/>
      <w:marBottom w:val="0"/>
      <w:divBdr>
        <w:top w:val="none" w:sz="0" w:space="0" w:color="auto"/>
        <w:left w:val="none" w:sz="0" w:space="0" w:color="auto"/>
        <w:bottom w:val="none" w:sz="0" w:space="0" w:color="auto"/>
        <w:right w:val="none" w:sz="0" w:space="0" w:color="auto"/>
      </w:divBdr>
      <w:divsChild>
        <w:div w:id="1210992257">
          <w:marLeft w:val="0"/>
          <w:marRight w:val="0"/>
          <w:marTop w:val="0"/>
          <w:marBottom w:val="0"/>
          <w:divBdr>
            <w:top w:val="none" w:sz="0" w:space="0" w:color="auto"/>
            <w:left w:val="none" w:sz="0" w:space="0" w:color="auto"/>
            <w:bottom w:val="none" w:sz="0" w:space="0" w:color="auto"/>
            <w:right w:val="none" w:sz="0" w:space="0" w:color="auto"/>
          </w:divBdr>
          <w:divsChild>
            <w:div w:id="4483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95429">
      <w:bodyDiv w:val="1"/>
      <w:marLeft w:val="0"/>
      <w:marRight w:val="0"/>
      <w:marTop w:val="0"/>
      <w:marBottom w:val="0"/>
      <w:divBdr>
        <w:top w:val="none" w:sz="0" w:space="0" w:color="auto"/>
        <w:left w:val="none" w:sz="0" w:space="0" w:color="auto"/>
        <w:bottom w:val="none" w:sz="0" w:space="0" w:color="auto"/>
        <w:right w:val="none" w:sz="0" w:space="0" w:color="auto"/>
      </w:divBdr>
      <w:divsChild>
        <w:div w:id="1985352476">
          <w:marLeft w:val="0"/>
          <w:marRight w:val="0"/>
          <w:marTop w:val="0"/>
          <w:marBottom w:val="0"/>
          <w:divBdr>
            <w:top w:val="none" w:sz="0" w:space="0" w:color="auto"/>
            <w:left w:val="none" w:sz="0" w:space="0" w:color="auto"/>
            <w:bottom w:val="none" w:sz="0" w:space="0" w:color="auto"/>
            <w:right w:val="none" w:sz="0" w:space="0" w:color="auto"/>
          </w:divBdr>
          <w:divsChild>
            <w:div w:id="304087420">
              <w:marLeft w:val="0"/>
              <w:marRight w:val="0"/>
              <w:marTop w:val="0"/>
              <w:marBottom w:val="0"/>
              <w:divBdr>
                <w:top w:val="none" w:sz="0" w:space="0" w:color="auto"/>
                <w:left w:val="none" w:sz="0" w:space="0" w:color="auto"/>
                <w:bottom w:val="none" w:sz="0" w:space="0" w:color="auto"/>
                <w:right w:val="none" w:sz="0" w:space="0" w:color="auto"/>
              </w:divBdr>
            </w:div>
          </w:divsChild>
        </w:div>
        <w:div w:id="809438465">
          <w:marLeft w:val="0"/>
          <w:marRight w:val="0"/>
          <w:marTop w:val="0"/>
          <w:marBottom w:val="0"/>
          <w:divBdr>
            <w:top w:val="none" w:sz="0" w:space="0" w:color="auto"/>
            <w:left w:val="none" w:sz="0" w:space="0" w:color="auto"/>
            <w:bottom w:val="none" w:sz="0" w:space="0" w:color="auto"/>
            <w:right w:val="none" w:sz="0" w:space="0" w:color="auto"/>
          </w:divBdr>
        </w:div>
      </w:divsChild>
    </w:div>
    <w:div w:id="1846360042">
      <w:bodyDiv w:val="1"/>
      <w:marLeft w:val="0"/>
      <w:marRight w:val="0"/>
      <w:marTop w:val="0"/>
      <w:marBottom w:val="0"/>
      <w:divBdr>
        <w:top w:val="none" w:sz="0" w:space="0" w:color="auto"/>
        <w:left w:val="none" w:sz="0" w:space="0" w:color="auto"/>
        <w:bottom w:val="none" w:sz="0" w:space="0" w:color="auto"/>
        <w:right w:val="none" w:sz="0" w:space="0" w:color="auto"/>
      </w:divBdr>
      <w:divsChild>
        <w:div w:id="1195658662">
          <w:marLeft w:val="0"/>
          <w:marRight w:val="0"/>
          <w:marTop w:val="0"/>
          <w:marBottom w:val="0"/>
          <w:divBdr>
            <w:top w:val="none" w:sz="0" w:space="0" w:color="auto"/>
            <w:left w:val="none" w:sz="0" w:space="0" w:color="auto"/>
            <w:bottom w:val="none" w:sz="0" w:space="0" w:color="auto"/>
            <w:right w:val="none" w:sz="0" w:space="0" w:color="auto"/>
          </w:divBdr>
          <w:divsChild>
            <w:div w:id="873464112">
              <w:marLeft w:val="0"/>
              <w:marRight w:val="0"/>
              <w:marTop w:val="0"/>
              <w:marBottom w:val="0"/>
              <w:divBdr>
                <w:top w:val="none" w:sz="0" w:space="0" w:color="auto"/>
                <w:left w:val="none" w:sz="0" w:space="0" w:color="auto"/>
                <w:bottom w:val="none" w:sz="0" w:space="0" w:color="auto"/>
                <w:right w:val="none" w:sz="0" w:space="0" w:color="auto"/>
              </w:divBdr>
            </w:div>
            <w:div w:id="2187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1589</TotalTime>
  <Pages>1</Pages>
  <Words>2113</Words>
  <Characters>12049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Srinithi Anand P</dc:creator>
  <cp:keywords/>
  <dc:description/>
  <cp:lastModifiedBy>Srinithi Anand P</cp:lastModifiedBy>
  <cp:revision>23</cp:revision>
  <dcterms:created xsi:type="dcterms:W3CDTF">2024-05-10T00:58:00Z</dcterms:created>
  <dcterms:modified xsi:type="dcterms:W3CDTF">2024-05-14T17:56:00Z</dcterms:modified>
</cp:coreProperties>
</file>