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7708D">
      <w:pPr>
        <w:rPr>
          <w:rFonts w:hint="default" w:ascii="Arial" w:hAnsi="Arial" w:eastAsia="Arial" w:cs="Arial"/>
          <w:i w:val="0"/>
          <w:iCs w:val="0"/>
          <w:caps w:val="0"/>
          <w:color w:val="001D35"/>
          <w:spacing w:val="0"/>
          <w:sz w:val="27"/>
          <w:szCs w:val="27"/>
          <w:shd w:val="clear" w:fill="FFFFFF"/>
          <w:lang w:val="en-IN"/>
        </w:rPr>
      </w:pPr>
    </w:p>
    <w:p w14:paraId="4A4354E9">
      <w:pP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7"/>
          <w:szCs w:val="27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1D35"/>
          <w:spacing w:val="0"/>
          <w:sz w:val="27"/>
          <w:szCs w:val="27"/>
          <w:shd w:val="clear" w:fill="FFFFFF"/>
          <w:lang w:val="en-IN"/>
        </w:rPr>
        <w:t>GIT:</w:t>
      </w:r>
    </w:p>
    <w:p w14:paraId="570354C1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7"/>
          <w:szCs w:val="27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olor w:val="001D35"/>
          <w:spacing w:val="0"/>
          <w:sz w:val="27"/>
          <w:szCs w:val="27"/>
          <w:shd w:val="clear" w:fill="FFFFFF"/>
          <w:lang w:val="en-IN"/>
        </w:rPr>
        <w:t>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7"/>
          <w:szCs w:val="27"/>
          <w:shd w:val="clear" w:fill="FFFFFF"/>
          <w:lang w:val="en-IN"/>
        </w:rPr>
        <w:t xml:space="preserve">n </w:t>
      </w:r>
      <w:r>
        <w:rPr>
          <w:rFonts w:hint="default" w:ascii="Times New Roman" w:hAnsi="Times New Roman" w:eastAsia="SimSun" w:cs="Times New Roman"/>
          <w:sz w:val="24"/>
          <w:szCs w:val="24"/>
        </w:rPr>
        <w:t>free, open-source version control system (VCS) that helps software developers manage their code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.</w:t>
      </w:r>
    </w:p>
    <w:p w14:paraId="2FC06FC4">
      <w:pPr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34FBCE11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GIT HUB:</w:t>
      </w:r>
    </w:p>
    <w:p w14:paraId="4D94DE68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7"/>
          <w:szCs w:val="27"/>
          <w:shd w:val="clear" w:fill="FFFFFF"/>
          <w:lang w:val="en-IN"/>
        </w:rPr>
        <w:t>It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1D35"/>
          <w:spacing w:val="0"/>
          <w:sz w:val="27"/>
          <w:szCs w:val="27"/>
          <w:shd w:val="clear" w:fill="FFFFFF"/>
        </w:rPr>
        <w:t xml:space="preserve"> is </w:t>
      </w:r>
      <w:r>
        <w:rPr>
          <w:rFonts w:hint="default" w:ascii="Times New Roman" w:hAnsi="Times New Roman" w:eastAsia="SimSun" w:cs="Times New Roman"/>
          <w:sz w:val="24"/>
          <w:szCs w:val="24"/>
        </w:rPr>
        <w:t>a website that lets developers store, manage, and share their code</w:t>
      </w: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.</w:t>
      </w:r>
    </w:p>
    <w:p w14:paraId="042B9F91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>It is like cloud web platform for store and access.</w:t>
      </w:r>
    </w:p>
    <w:p w14:paraId="3B78183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4691222F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GIT BASH:</w:t>
      </w:r>
    </w:p>
    <w:p w14:paraId="5C9D3F1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1"/>
          <w:szCs w:val="21"/>
          <w:shd w:val="clear" w:color="auto" w:fill="auto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  <w:bdr w:val="none" w:color="auto" w:sz="0" w:space="0"/>
          <w:shd w:val="clear" w:color="auto" w:fill="auto"/>
          <w:lang w:val="en-IN"/>
        </w:rPr>
        <w:t>It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  <w:bdr w:val="none" w:color="auto" w:sz="0" w:space="0"/>
          <w:shd w:val="clear" w:color="auto" w:fill="auto"/>
        </w:rPr>
        <w:t xml:space="preserve"> provides an emulation layer for a Git command line experience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4"/>
          <w:szCs w:val="24"/>
          <w:shd w:val="clear" w:color="auto" w:fill="auto"/>
        </w:rPr>
        <w:t>.</w:t>
      </w:r>
    </w:p>
    <w:p w14:paraId="76FCE519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3E4DB9FC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GIT </w:t>
      </w:r>
      <w:bookmarkStart w:id="0" w:name="_GoBack"/>
      <w:bookmarkEnd w:id="0"/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COMMENTS:</w:t>
      </w:r>
    </w:p>
    <w:p w14:paraId="5C454310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sz w:val="24"/>
          <w:szCs w:val="24"/>
          <w:lang w:val="en-IN"/>
        </w:rPr>
      </w:pPr>
    </w:p>
    <w:p w14:paraId="2114B404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Cd desktop:</w:t>
      </w:r>
    </w:p>
    <w:p w14:paraId="42F30275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  <w:t>The cd command takes an argument, usually the name of the folder you want to move to, so the full command is cd your-directory .</w:t>
      </w:r>
    </w:p>
    <w:p w14:paraId="28282302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</w:p>
    <w:p w14:paraId="3FB064F3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>Git clone:</w:t>
      </w:r>
    </w:p>
    <w:p w14:paraId="441B0AB8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IN"/>
        </w:rPr>
        <w:t xml:space="preserve">         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IN"/>
        </w:rPr>
        <w:t>G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it clone is primarily used to point to an existing repo and make a clone or copy of that repo at in a new directory, at another location.</w:t>
      </w:r>
    </w:p>
    <w:p w14:paraId="0797BE50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Git clone “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highlight w:val="lightGray"/>
          <w:shd w:val="clear" w:fill="FFFFFF"/>
          <w:lang w:val="en-IN"/>
        </w:rPr>
        <w:t>URL to be given here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”</w:t>
      </w:r>
    </w:p>
    <w:p w14:paraId="1D5B9C6E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 w14:paraId="544ECD3A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olor w:val="auto"/>
          <w:spacing w:val="0"/>
          <w:sz w:val="24"/>
          <w:szCs w:val="24"/>
          <w:shd w:val="clear" w:fill="FFFFFF"/>
          <w:lang w:val="en-IN"/>
        </w:rPr>
        <w:t>C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d repository name/folder name:</w:t>
      </w:r>
    </w:p>
    <w:p w14:paraId="3281CA1E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  <w:t>The cd command takes an argument, usually the name of the folder you want to move to, so the full command is cd your-directory .</w:t>
      </w:r>
    </w:p>
    <w:p w14:paraId="5F93CE7D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14:textFill>
            <w14:solidFill>
              <w14:schemeClr w14:val="tx1"/>
            </w14:solidFill>
          </w14:textFill>
        </w:rPr>
      </w:pPr>
    </w:p>
    <w:p w14:paraId="10BE2511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highlight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>Git status:</w:t>
      </w:r>
    </w:p>
    <w:p w14:paraId="7FCFD041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highlight w:val="none"/>
          <w:shd w:val="clear" w:fill="FFFFFF"/>
          <w:lang w:val="en-IN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git status command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</w:rPr>
        <w:t>displays the state of the working directory and the staging area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.</w:t>
      </w:r>
    </w:p>
    <w:p w14:paraId="682130B1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</w:pPr>
    </w:p>
    <w:p w14:paraId="248478A4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>Git add .  :</w:t>
      </w:r>
    </w:p>
    <w:p w14:paraId="53BB6165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1"/>
          <w:szCs w:val="21"/>
          <w:shd w:val="clear" w:fill="FFFFFF"/>
          <w:lang w:val="en-IN"/>
        </w:rPr>
        <w:t xml:space="preserve">   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The git add command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040C28"/>
          <w:spacing w:val="0"/>
          <w:sz w:val="24"/>
          <w:szCs w:val="24"/>
          <w:bdr w:val="none" w:color="auto" w:sz="0" w:space="0"/>
        </w:rPr>
        <w:t>adds a change in the working directory to the staging area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.</w:t>
      </w:r>
    </w:p>
    <w:p w14:paraId="188889B2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85CD62B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IN"/>
        </w:rPr>
        <w:t xml:space="preserve">Git commit -m 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highlight w:val="lightGray"/>
          <w:shd w:val="clear" w:fill="FFFFFF"/>
          <w:lang w:val="en-IN"/>
        </w:rPr>
        <w:t>“some lines to say it  changes”</w:t>
      </w: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IN"/>
        </w:rPr>
        <w:t>:</w:t>
      </w:r>
    </w:p>
    <w:p w14:paraId="0D027B02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IN"/>
        </w:rPr>
        <w:t xml:space="preserve"> 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The "commit" command is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highlight w:val="none"/>
          <w:shd w:val="clear" w:fill="FFFFFF"/>
        </w:rPr>
        <w:t> 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</w:rPr>
        <w:t>used to save your changes to the local repository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  <w:t>.</w:t>
      </w:r>
    </w:p>
    <w:p w14:paraId="71151D1D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</w:pPr>
    </w:p>
    <w:p w14:paraId="40DD78B1"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  <w:t>Git push:</w:t>
      </w:r>
    </w:p>
    <w:p w14:paraId="71E17ED3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highlight w:val="none"/>
          <w:bdr w:val="none" w:color="auto" w:sz="0" w:space="0"/>
          <w:shd w:val="clear" w:color="auto" w:fill="auto"/>
          <w:lang w:val="en-IN"/>
        </w:rPr>
        <w:t xml:space="preserve">          </w:t>
      </w: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</w:rPr>
        <w:t>The git push command uploads content from a local repository to a remote repository.</w:t>
      </w:r>
    </w:p>
    <w:p w14:paraId="2C015FEF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</w:t>
      </w:r>
    </w:p>
    <w:p w14:paraId="62F2D14B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</w:p>
    <w:p w14:paraId="29144D55">
      <w:pPr>
        <w:numPr>
          <w:numId w:val="0"/>
        </w:numPr>
        <w:ind w:leftChars="0"/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fill="FFFFFF"/>
          <w:lang w:val="en-IN"/>
        </w:rPr>
        <w:t xml:space="preserve">         </w:t>
      </w:r>
    </w:p>
    <w:p w14:paraId="662CDE3E">
      <w:pPr>
        <w:numPr>
          <w:numId w:val="0"/>
        </w:numPr>
        <w:ind w:leftChars="0"/>
        <w:rPr>
          <w:rFonts w:hint="default" w:ascii="Times New Roman" w:hAnsi="Times New Roman" w:eastAsia="SimSun" w:cs="Times New Roman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Adobe Fan Heiti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dobe Hebrew">
    <w:panose1 w:val="02040503050201020203"/>
    <w:charset w:val="00"/>
    <w:family w:val="auto"/>
    <w:pitch w:val="default"/>
    <w:sig w:usb0="8000086F" w:usb1="4000204A" w:usb2="00000000" w:usb3="00000000" w:csb0="20000021" w:csb1="00000000"/>
  </w:font>
  <w:font w:name="Adobe Heiti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dobe Thai">
    <w:panose1 w:val="02040503050201020203"/>
    <w:charset w:val="00"/>
    <w:family w:val="auto"/>
    <w:pitch w:val="default"/>
    <w:sig w:usb0="8100002F" w:usb1="0000204A" w:usb2="00000000" w:usb3="00000000" w:csb0="2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702CFB"/>
    <w:multiLevelType w:val="singleLevel"/>
    <w:tmpl w:val="CE702CFB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1BF82E0F"/>
    <w:multiLevelType w:val="singleLevel"/>
    <w:tmpl w:val="1BF82E0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5334D"/>
    <w:rsid w:val="21D5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2025-02-27T06:40:00Z</dcterms:created>
  <dc:creator>admin</dc:creator>
  <cp:lastModifiedBy>admin</cp:lastModifiedBy>
  <dcterms:modified xsi:type="dcterms:W3CDTF">2025-02-27T07:01:21Z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31C37CE19D6841FC9DB9B0D8CEBCC0B5_11</vt:lpwstr>
  </property>
</Properties>
</file>