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8E033">
      <w:pPr>
        <w:ind w:firstLine="2400" w:firstLineChars="6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Logistic Regression</w:t>
      </w:r>
    </w:p>
    <w:p w14:paraId="20E0546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 w14:paraId="0D251DE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Libraries</w:t>
      </w:r>
    </w:p>
    <w:p w14:paraId="636C282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AB460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4C28BAA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 w14:paraId="7650D7B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77B997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1949E67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0C7E850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StandardScaler,LabelEncoder</w:t>
      </w:r>
    </w:p>
    <w:p w14:paraId="6BECEDD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LogisticRegression</w:t>
      </w:r>
    </w:p>
    <w:p w14:paraId="0CFDB2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accuracy_score, classification_report</w:t>
      </w:r>
    </w:p>
    <w:p w14:paraId="02FE291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30A4405">
      <w:pPr>
        <w:numPr>
          <w:ilvl w:val="0"/>
          <w:numId w:val="1"/>
        </w:numPr>
        <w:ind w:left="425" w:leftChars="0" w:hanging="425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Loading the data and displaying</w:t>
      </w:r>
    </w:p>
    <w:p w14:paraId="4745A999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8E1E9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"https://raw.githubusercontent.com/datasciencedojo/datasets/master/titanic.csv"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1336AE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(df.head())</w:t>
      </w:r>
    </w:p>
    <w:p w14:paraId="45CD4B8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657B95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drop particular column and save it</w:t>
      </w:r>
    </w:p>
    <w:p w14:paraId="02DB3A05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E859D5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df.drop([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'Ticket'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'Cabin'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D337E9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IN" w:eastAsia="zh-CN" w:bidi="ar"/>
        </w:rPr>
        <w:t>#if we don’t use inplace=True then it shows in output but will not save</w:t>
      </w:r>
    </w:p>
    <w:p w14:paraId="225CA75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83F0B9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Data preprocessing</w:t>
      </w:r>
    </w:p>
    <w:p w14:paraId="27ADD9AF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4A9C7E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check for missing values before handling</w:t>
      </w:r>
    </w:p>
    <w:p w14:paraId="4AFFB5A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"Missing values before handling:\n"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,df.isnull().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())</w:t>
      </w:r>
    </w:p>
    <w:p w14:paraId="50C5F73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55146B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#handle missing values</w:t>
      </w:r>
    </w:p>
    <w:p w14:paraId="4626AA3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df.columns:</w:t>
      </w:r>
    </w:p>
    <w:p w14:paraId="515A411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].fillna(df[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].median(),inplace=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DD4847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df.columns:</w:t>
      </w:r>
    </w:p>
    <w:p w14:paraId="40B601D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].fillna(df[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].mode()[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6EFDA90">
      <w:pPr>
        <w:keepNext w:val="0"/>
        <w:keepLines w:val="0"/>
        <w:widowControl/>
        <w:suppressLineNumbers w:val="0"/>
        <w:jc w:val="left"/>
      </w:pPr>
    </w:p>
    <w:p w14:paraId="009385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#check for missing values after handling</w:t>
      </w:r>
    </w:p>
    <w:p w14:paraId="4E0917C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"\nMissing values after handling:\n"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,df.isnull().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())</w:t>
      </w:r>
    </w:p>
    <w:p w14:paraId="76E4328F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98F6ED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 breakdown</w:t>
      </w:r>
    </w:p>
    <w:p w14:paraId="23B8A018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EA737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LabelEncoder().fit_transform(df[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])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#Male=1, Female=0</w:t>
      </w:r>
    </w:p>
    <w:p w14:paraId="746B828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LabelEncoder().fit_transform(df[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5F7C7CC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7F7F7"/>
        <w:spacing w:line="285" w:lineRule="atLeast"/>
        <w:ind w:leftChars="0"/>
        <w:jc w:val="left"/>
        <w:rPr>
          <w:rFonts w:hint="default" w:eastAsia="Consolas" w:cs="Bahnschrift Light SemiCondensed" w:asciiTheme="minorAscii" w:hAnsiTheme="minorAscii"/>
          <w:b/>
          <w:bCs/>
          <w:color w:val="000000"/>
          <w:kern w:val="0"/>
          <w:sz w:val="28"/>
          <w:szCs w:val="28"/>
          <w:shd w:val="clear" w:fill="F7F7F7"/>
          <w:lang w:val="en-IN" w:eastAsia="zh-CN" w:bidi="ar"/>
        </w:rPr>
      </w:pPr>
    </w:p>
    <w:p w14:paraId="1DD50B43">
      <w:pPr>
        <w:numPr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IN" w:eastAsia="zh-CN" w:bidi="ar"/>
        </w:rPr>
      </w:pPr>
    </w:p>
    <w:p w14:paraId="2D9EA97C"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IN" w:eastAsia="zh-CN" w:bidi="ar"/>
        </w:rPr>
      </w:pPr>
      <w:r>
        <w:rPr>
          <w:rFonts w:hint="default"/>
          <w:b/>
          <w:bCs/>
          <w:sz w:val="28"/>
          <w:szCs w:val="28"/>
          <w:lang w:val="en-IN"/>
        </w:rPr>
        <w:t>Fill the missing values</w:t>
      </w:r>
    </w:p>
    <w:p w14:paraId="30D0CD75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1C7F2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Drop non-numeric columns to avoid errors in correlation matrix</w:t>
      </w:r>
    </w:p>
    <w:p w14:paraId="79A557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numeric_df = df.select_dtypes(include=[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'float64'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'int64'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49919FD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52D15C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#optional: fill missing values to avoid NaNs in corellation</w:t>
      </w:r>
    </w:p>
    <w:p w14:paraId="2304783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numeric_df.fillna(numeric_df.median(),inplace=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6A3EC59">
      <w:pPr>
        <w:keepNext w:val="0"/>
        <w:keepLines w:val="0"/>
        <w:widowControl/>
        <w:suppressLineNumbers w:val="0"/>
        <w:jc w:val="left"/>
      </w:pPr>
    </w:p>
    <w:p w14:paraId="4598C68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To generate HeatMap</w:t>
      </w:r>
    </w:p>
    <w:p w14:paraId="68491A24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IN" w:eastAsia="zh-CN"/>
        </w:rPr>
      </w:pPr>
    </w:p>
    <w:p w14:paraId="37DBB2A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#plot the heatmap</w:t>
      </w:r>
    </w:p>
    <w:p w14:paraId="3FEB60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28A98A6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sns.heatmap(numeric_df.corr(),annot=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,cmap=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,fmt=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".2f"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956064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"Feature Corelation Heatmap"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C9175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72AA348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 w:eastAsia="zh-CN"/>
        </w:rPr>
      </w:pPr>
    </w:p>
    <w:p w14:paraId="51C0A07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Data preprocessing</w:t>
      </w:r>
    </w:p>
    <w:p w14:paraId="62A0657B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0DBE6D1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df.drop(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"Survived"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D3FA8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"Survived"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319B455F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146C668E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Feature Selection</w:t>
      </w:r>
    </w:p>
    <w:p w14:paraId="311D187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 w14:paraId="01CD62F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select relevant numeric features for scaling (you can customize this)</w:t>
      </w:r>
    </w:p>
    <w:p w14:paraId="417342C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features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'Fare'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'SibSp'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7001BCE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df[features]</w:t>
      </w:r>
    </w:p>
    <w:p w14:paraId="078CA20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E29883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#handle missing values (if any)</w:t>
      </w:r>
    </w:p>
    <w:p w14:paraId="70C16DA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X.fillna(X.median())</w:t>
      </w:r>
    </w:p>
    <w:p w14:paraId="2F7A6AAA">
      <w:pPr>
        <w:keepNext w:val="0"/>
        <w:keepLines w:val="0"/>
        <w:widowControl/>
        <w:suppressLineNumbers w:val="0"/>
        <w:jc w:val="left"/>
      </w:pPr>
    </w:p>
    <w:p w14:paraId="5E1AE2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std scaling</w:t>
      </w:r>
    </w:p>
    <w:p w14:paraId="39127ED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scaler = StandardScaler()</w:t>
      </w:r>
    </w:p>
    <w:p w14:paraId="4F72E42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X_scaled = scaler.fit_transform(X)</w:t>
      </w:r>
    </w:p>
    <w:p w14:paraId="6B974E99">
      <w:pPr>
        <w:keepNext w:val="0"/>
        <w:keepLines w:val="0"/>
        <w:widowControl/>
        <w:suppressLineNumbers w:val="0"/>
        <w:jc w:val="left"/>
      </w:pPr>
    </w:p>
    <w:p w14:paraId="59A3ED0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convert back to DataFrame (optional)</w:t>
      </w:r>
    </w:p>
    <w:p w14:paraId="0147CE6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X_scaled_df = pd.DataFrame(X_scaled,columns=features)</w:t>
      </w:r>
    </w:p>
    <w:p w14:paraId="3CD547DB">
      <w:pPr>
        <w:keepNext w:val="0"/>
        <w:keepLines w:val="0"/>
        <w:widowControl/>
        <w:suppressLineNumbers w:val="0"/>
        <w:jc w:val="left"/>
      </w:pPr>
    </w:p>
    <w:p w14:paraId="7237184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view results</w:t>
      </w:r>
    </w:p>
    <w:p w14:paraId="1D2E0C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(X_scaled_df.head())</w:t>
      </w:r>
    </w:p>
    <w:p w14:paraId="7B7C9F5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 w14:paraId="5E32B73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Training and Testing</w:t>
      </w:r>
    </w:p>
    <w:p w14:paraId="42948391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 w14:paraId="5E9F34C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y_train = train_test_split(X_scaled,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52747B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 w14:paraId="2F4E2E7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 w14:paraId="32D8902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#model=LogisticRegression()</w:t>
      </w:r>
    </w:p>
    <w:p w14:paraId="454FCDF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#model.fit(x_train,y_train)</w:t>
      </w:r>
    </w:p>
    <w:p w14:paraId="742FB5E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757E806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1B369E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9CC286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 w14:paraId="31439DF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30788"/>
    <w:multiLevelType w:val="singleLevel"/>
    <w:tmpl w:val="2E5307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hAnsi="Calibri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A3065"/>
    <w:rsid w:val="2877743A"/>
    <w:rsid w:val="5BF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1526</Characters>
  <Lines>0</Lines>
  <Paragraphs>0</Paragraphs>
  <TotalTime>37</TotalTime>
  <ScaleCrop>false</ScaleCrop>
  <LinksUpToDate>false</LinksUpToDate>
  <CharactersWithSpaces>1646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2025-04-17T10:29:00Z</dcterms:created>
  <dc:creator>USER</dc:creator>
  <cp:lastModifiedBy>Abikshaa Devi Ashokkumar</cp:lastModifiedBy>
  <dcterms:modified xsi:type="dcterms:W3CDTF">2025-04-17T15:07:27Z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F12FCF004E48453A86B4714A6853A776_11</vt:lpwstr>
  </property>
</Properties>
</file>