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E5C5A">
      <w:pPr>
        <w:ind w:firstLine="100" w:firstLineChars="50"/>
        <w:rPr>
          <w:rFonts w:hint="default" w:ascii="Times New Roman" w:hAnsi="Times New Roman" w:cs="Times New Roman"/>
          <w:b/>
          <w:bCs/>
          <w:sz w:val="36"/>
          <w:szCs w:val="36"/>
          <w:u w:val="double"/>
          <w:lang w:val="en-IN"/>
        </w:rPr>
      </w:pPr>
      <w:r>
        <w:rPr>
          <w:rFonts w:hint="default"/>
          <w:lang w:val="en-IN"/>
        </w:rPr>
        <w:t xml:space="preserve">                   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double"/>
          <w:lang w:val="en-IN"/>
        </w:rPr>
        <w:t xml:space="preserve"> SQL</w:t>
      </w:r>
    </w:p>
    <w:p w14:paraId="6234BBE1">
      <w:pPr>
        <w:rPr>
          <w:rFonts w:hint="default" w:ascii="Times New Roman" w:hAnsi="Times New Roman" w:cs="Times New Roman"/>
          <w:b/>
          <w:bCs/>
          <w:sz w:val="36"/>
          <w:szCs w:val="36"/>
          <w:u w:val="double"/>
          <w:lang w:val="en-IN"/>
        </w:rPr>
      </w:pPr>
    </w:p>
    <w:p w14:paraId="1607F83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SQL- Structure Query Language</w:t>
      </w:r>
    </w:p>
    <w:p w14:paraId="51786DC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DBMS- Data base management system</w:t>
      </w:r>
    </w:p>
    <w:p w14:paraId="3653376A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RDMS- Relational data base management system</w:t>
      </w:r>
    </w:p>
    <w:p w14:paraId="52C4D1B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A683591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SQL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is a language to interact with computer to store data,it is of 5 types:</w:t>
      </w:r>
    </w:p>
    <w:p w14:paraId="273135B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     </w:t>
      </w:r>
    </w:p>
    <w:p w14:paraId="3D9419B0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TYPES OF SQL</w:t>
      </w:r>
    </w:p>
    <w:p w14:paraId="39339B4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A69F6C5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DDL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definition language.</w:t>
      </w:r>
    </w:p>
    <w:p w14:paraId="3C00AC9C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DML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manipulation language.</w:t>
      </w:r>
    </w:p>
    <w:p w14:paraId="13FE160E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DCL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control language.</w:t>
      </w:r>
    </w:p>
    <w:p w14:paraId="763AAECF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DQL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Data query language.</w:t>
      </w:r>
    </w:p>
    <w:p w14:paraId="7E312187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 xml:space="preserve">TCL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= Transaction control language.</w:t>
      </w:r>
    </w:p>
    <w:p w14:paraId="65D3BBCE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34D23C59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DDL-create,alter,drop,truncate.(outer structure)</w:t>
      </w:r>
    </w:p>
    <w:p w14:paraId="7EA99FA9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DML-insert,update,delete.(inner structure,data access)</w:t>
      </w:r>
    </w:p>
    <w:p w14:paraId="4987712F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DCL-grant,revoke.(giving permissions to data)</w:t>
      </w:r>
    </w:p>
    <w:p w14:paraId="4B6B5AD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TCL-rollback(undo),commit(permanently save the data),savepoint(rollback particular).</w:t>
      </w:r>
    </w:p>
    <w:p w14:paraId="093C5476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51F3E3B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Local host- data can be used within the system server only.</w:t>
      </w:r>
    </w:p>
    <w:p w14:paraId="64F9129A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716B40AD">
      <w:pP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IN"/>
        </w:rPr>
        <w:t>Basic comments in SQL</w:t>
      </w:r>
    </w:p>
    <w:p w14:paraId="74823F96">
      <w:p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</w:p>
    <w:p w14:paraId="21CA14F9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 xml:space="preserve"> \L - to show the list of databases.</w:t>
      </w:r>
    </w:p>
    <w:p w14:paraId="4F8F894C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\dt - to show the table.</w:t>
      </w:r>
    </w:p>
    <w:p w14:paraId="27E86C0D"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IN"/>
        </w:rPr>
        <w:t>\c databasename- to connect with data base.</w:t>
      </w:r>
    </w:p>
    <w:p w14:paraId="5738F94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3DD78A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82A856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2387FF6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3875F60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DDL COMMENTS:</w:t>
      </w:r>
    </w:p>
    <w:p w14:paraId="0EA9746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22658D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Creation of database</w:t>
      </w:r>
    </w:p>
    <w:p w14:paraId="304A406F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B47CA9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CREATE DATABASE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databasename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.</w:t>
      </w:r>
    </w:p>
    <w:p w14:paraId="4381B50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797E54A5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Creation of table</w:t>
      </w:r>
    </w:p>
    <w:p w14:paraId="7F18A55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56C0E24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CREATE TABLE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 tablename(column1 name datatype ,column2 name  varchar(size));</w:t>
      </w:r>
    </w:p>
    <w:p w14:paraId="1EA9D04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45140A09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Table name modification using alter.</w:t>
      </w:r>
    </w:p>
    <w:p w14:paraId="30E6317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ALTER  table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rename to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newname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75B993D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1F5A5705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To add new column to table.</w:t>
      </w:r>
    </w:p>
    <w:p w14:paraId="4ED0E37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ALTER  table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add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columnname columntype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2A94880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2758594B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To delete a existig column.</w:t>
      </w:r>
    </w:p>
    <w:p w14:paraId="6B67545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ALTER  table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DROP </w:t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columnname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4130717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73D4779F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To delete values from table.</w:t>
      </w:r>
    </w:p>
    <w:p w14:paraId="7B66F59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TRUNCATE </w:t>
      </w: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  <w:t>tablename;</w:t>
      </w:r>
    </w:p>
    <w:p w14:paraId="500208A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dotted"/>
          <w:lang w:val="en-IN"/>
        </w:rPr>
      </w:pPr>
    </w:p>
    <w:p w14:paraId="0725C58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DML COMMENTS:</w:t>
      </w:r>
    </w:p>
    <w:p w14:paraId="4BF4C9E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403409B5"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insert values into table.</w:t>
      </w:r>
    </w:p>
    <w:p w14:paraId="0893DD89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INSERT into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values(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val1,val2,val3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);</w:t>
      </w:r>
    </w:p>
    <w:p w14:paraId="4E794833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update values into table.</w:t>
      </w:r>
    </w:p>
    <w:p w14:paraId="6FF9CBD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UPDATE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tablename columnname= ‘value’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uniquecolumnname= ‘value’;</w:t>
      </w:r>
    </w:p>
    <w:p w14:paraId="229F6B7C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delete values from table.</w:t>
      </w:r>
    </w:p>
    <w:p w14:paraId="5F38712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DELETE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 columname= ‘value’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where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uniquecolumnname= ‘value’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40EDD24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9F9B88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19C0041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54B57A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70C205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ORDERBY COMMENT:</w:t>
      </w:r>
    </w:p>
    <w:p w14:paraId="0E1BDA2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36864A2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Select * from tablename order by columname;</w:t>
      </w:r>
    </w:p>
    <w:p w14:paraId="220E1B4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A24F5E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order by ascending:</w:t>
      </w:r>
    </w:p>
    <w:p w14:paraId="662A981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order by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columname asc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5FE7D95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3BA1CA7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order by descending:</w:t>
      </w:r>
    </w:p>
    <w:p w14:paraId="7B587262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tablename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order by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columname desc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677B9E5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96A4C2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To order by certain limit:</w:t>
      </w:r>
    </w:p>
    <w:p w14:paraId="208543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tablename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 limit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>value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;</w:t>
      </w:r>
    </w:p>
    <w:p w14:paraId="1453F04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68BB92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74CA61E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TO CHECK NULL VALUES:</w:t>
      </w:r>
    </w:p>
    <w:p w14:paraId="43FC915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</w:p>
    <w:p w14:paraId="71154C6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Select * from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tablename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where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dotted"/>
          <w:lang w:val="en-IN"/>
        </w:rPr>
        <w:t xml:space="preserve">columnname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isnull;</w:t>
      </w:r>
    </w:p>
    <w:p w14:paraId="5CE371D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3B3A8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564EBF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799C463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LIKE COMMENT:</w:t>
      </w:r>
    </w:p>
    <w:p w14:paraId="64822B1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‘%letter’- name ends with s.</w:t>
      </w:r>
    </w:p>
    <w:p w14:paraId="2C15279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‘letter%’-name starts with s.</w:t>
      </w:r>
    </w:p>
    <w:p w14:paraId="6BFE77D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‘%letter%’-name with s in middle.</w:t>
      </w:r>
    </w:p>
    <w:p w14:paraId="5DF3307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Select * from tablename columnname like % ‘value’;</w:t>
      </w:r>
    </w:p>
    <w:p w14:paraId="21C3B97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2EE927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IN-To check whether the value  is present in column or table.</w:t>
      </w:r>
    </w:p>
    <w:p w14:paraId="0218893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2F3AC63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>BETWEEN-To check between certain range.</w:t>
      </w:r>
    </w:p>
    <w:p w14:paraId="5766752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617A8B2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AS-rename as with alias </w:t>
      </w:r>
    </w:p>
    <w:p w14:paraId="73512DF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03FFE32D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000000" w:themeColor="text1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  <w:t xml:space="preserve">GROUPBY-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GROUP BY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statement is often used with aggregate functions (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COUNT()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MAX()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MIN()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SUM()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, </w:t>
      </w: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AVG()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 to group the result-set by one or more columns</w:t>
      </w:r>
    </w:p>
    <w:p w14:paraId="4F36FC5F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color w:val="auto"/>
          <w:sz w:val="32"/>
          <w:szCs w:val="32"/>
          <w:u w:val="dotted"/>
          <w:lang w:val="en-IN"/>
        </w:rPr>
      </w:pPr>
    </w:p>
    <w:p w14:paraId="3E7D036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504CD71B">
      <w:pPr>
        <w:numPr>
          <w:ilvl w:val="0"/>
          <w:numId w:val="0"/>
        </w:numPr>
        <w:ind w:firstLine="3742" w:firstLineChars="850"/>
        <w:rPr>
          <w:rFonts w:hint="default" w:ascii="Times New Roman" w:hAnsi="Times New Roman"/>
          <w:b/>
          <w:bCs/>
          <w:sz w:val="44"/>
          <w:szCs w:val="44"/>
          <w:u w:val="none"/>
          <w:lang w:val="en-IN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44"/>
          <w:szCs w:val="44"/>
          <w:u w:val="none"/>
          <w:lang w:val="en-IN"/>
        </w:rPr>
        <w:t xml:space="preserve">Joins </w:t>
      </w:r>
    </w:p>
    <w:p w14:paraId="4A1F6F91">
      <w:pPr>
        <w:numPr>
          <w:ilvl w:val="0"/>
          <w:numId w:val="0"/>
        </w:numPr>
        <w:ind w:leftChars="0" w:firstLine="3242" w:firstLineChars="900"/>
        <w:rPr>
          <w:rFonts w:hint="default" w:ascii="Times New Roman" w:hAnsi="Times New Roman"/>
          <w:b/>
          <w:bCs/>
          <w:sz w:val="36"/>
          <w:szCs w:val="36"/>
          <w:u w:val="none"/>
          <w:lang w:val="en-IN"/>
        </w:rPr>
      </w:pPr>
    </w:p>
    <w:p w14:paraId="16B482D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The join is used to join two tables which has atleast one common column.The joins have 5 types.</w:t>
      </w:r>
    </w:p>
    <w:p w14:paraId="2929B01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486091D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1)Inner join - Returns only matching rows from both tables.</w:t>
      </w:r>
    </w:p>
    <w:p w14:paraId="5EA33BC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210D5BC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SELECT column1, column2, ...FROM table1 INNER JOIN table2 ON table1.common_column = table2.common_column;</w:t>
      </w:r>
    </w:p>
    <w:p w14:paraId="48EB196C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37C5FA2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2)Left join or Left outter join - Returns all rows from the left table and matching rows from the right table, with NULL for non-matching rows from the right table.</w:t>
      </w:r>
    </w:p>
    <w:p w14:paraId="64F3FA6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24EDD7D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SELECT column1, column2, … FROM table1 LEFT JOIN table2 ON table1.common_column = table2.common_column;</w:t>
      </w:r>
    </w:p>
    <w:p w14:paraId="555AE3A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4027A6A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3)Right join or Right outter join - Returns all rows from the right table and matching rows from the left table, with NULL for non-matching rows from the left table.</w:t>
      </w:r>
    </w:p>
    <w:p w14:paraId="048CA2C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7B4C481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SELECT column1, column2, … FROM table1 RIGHT JOIN table2 ON table1.common_column = table2.common_column;</w:t>
      </w:r>
    </w:p>
    <w:p w14:paraId="583F00D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71E061C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4)Full join or Full outer join - Returns all rows when there’s a match in one of the tables, with NULL for non-matching rows from both tables.</w:t>
      </w:r>
    </w:p>
    <w:p w14:paraId="41CCE39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5A7BEAF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SELECT column1, column2, … FROM table1 FULL JOIN table2 ON table1.common_column = table2.common_column;</w:t>
      </w:r>
    </w:p>
    <w:p w14:paraId="3DEBF02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0B260CD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5)Cross join - Returns the Cartesian product of both tables, combining every row from the first table with every row from the second.</w:t>
      </w:r>
    </w:p>
    <w:p w14:paraId="4D976E8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07E7FBD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SELECT column1, column2, … FROM table1 CROSS JOIN table2;</w:t>
      </w:r>
    </w:p>
    <w:p w14:paraId="61C3D4BF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 xml:space="preserve">                                     </w:t>
      </w: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RANKING</w:t>
      </w:r>
    </w:p>
    <w:p w14:paraId="3CA6C84B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 w14:paraId="48436251"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 w14:paraId="65ABBB2F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RANK() - Assigns a rank to each row within a partition, but if there are ties (duplicate values), it will leave gaps in the ranking.</w:t>
      </w:r>
    </w:p>
    <w:p w14:paraId="36EA4032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708ABA9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RANK() OVER (PARTITION BY column_name ORDER BY column_name [ASC|DESC])</w:t>
      </w:r>
    </w:p>
    <w:p w14:paraId="5DD14D8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4DDBDA6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DENSE RANK() - DENSE_RANK() is similar to RANK(), but it doesn't leave gaps in the ranking sequence. If there are ties, the next rank is immediately after the tied rank.</w:t>
      </w:r>
    </w:p>
    <w:p w14:paraId="68C4770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354E951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DENSE_RANK() OVER (PARTITION BY column_name ORDER BY column_name [ASC|DESC])</w:t>
      </w:r>
    </w:p>
    <w:p w14:paraId="29C7D0A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7D989F15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1E4EBA4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ROW_NUMBER() - ROW_NUMBER() assigns a unique sequential integer to each row, regardless of any ties. This means that even if two rows have the same values in the ORDER BY clause, each row gets a distinct number.</w:t>
      </w:r>
    </w:p>
    <w:p w14:paraId="283BDFF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5DA20E5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ROW_NUMBER() OVER (PARTITION BY column_name ORDER BY column_name [ASC|DESC])</w:t>
      </w:r>
    </w:p>
    <w:p w14:paraId="777E99A2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</w:p>
    <w:p w14:paraId="712809E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COMBINATION OF ALL THE 3</w:t>
      </w:r>
    </w:p>
    <w:p w14:paraId="0A2C7DB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IN"/>
        </w:rPr>
        <w:t>SELECT Name, Dept, Salary, RANK() OVER (PARTITION BY Dept ORDER BY Salary DESC)AS rank, DENSE_RANK() OVER (PARTITION BY Dept ORDER BY Salary DESC) AS dense_rank, ROW_NUMBER() OVER (PARTITION BY Dept ORDER BY Salary DESC) AS row_number FROM Employees;</w:t>
      </w:r>
    </w:p>
    <w:p w14:paraId="277C8F16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IN"/>
        </w:rPr>
      </w:pPr>
    </w:p>
    <w:p w14:paraId="50EC69F7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dash"/>
          <w:lang w:val="en-IN"/>
        </w:rPr>
      </w:pPr>
    </w:p>
    <w:p w14:paraId="4BAFFCD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5A10E"/>
    <w:multiLevelType w:val="singleLevel"/>
    <w:tmpl w:val="A075A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A8BDE1"/>
    <w:multiLevelType w:val="singleLevel"/>
    <w:tmpl w:val="64A8BD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D54EB84"/>
    <w:multiLevelType w:val="singleLevel"/>
    <w:tmpl w:val="6D54EB84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C4AE5"/>
    <w:rsid w:val="02A02773"/>
    <w:rsid w:val="20407DC4"/>
    <w:rsid w:val="5E2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2025-02-28T04:32:00Z</dcterms:created>
  <dc:creator>admin</dc:creator>
  <cp:lastModifiedBy>Srinithi A</cp:lastModifiedBy>
  <dcterms:modified xsi:type="dcterms:W3CDTF">2025-03-21T05:20:58Z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93DFDCAB53004329904E87E3C646ABEE_11</vt:lpwstr>
  </property>
</Properties>
</file>